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45" w:rsidRDefault="00845545" w:rsidP="005C5901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45545" w:rsidRDefault="00845545" w:rsidP="00D774A4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45545" w:rsidRDefault="00845545" w:rsidP="00D774A4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45545" w:rsidRDefault="00845545" w:rsidP="00D774A4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F260B" w:rsidRDefault="007F260B" w:rsidP="00D774A4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7657E" w:rsidRDefault="0027657E" w:rsidP="005C5901">
      <w:pPr>
        <w:tabs>
          <w:tab w:val="left" w:pos="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2178F" w:rsidRDefault="0092178F" w:rsidP="005C5901">
      <w:pPr>
        <w:tabs>
          <w:tab w:val="left" w:pos="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52DBE" w:rsidRDefault="00010B92" w:rsidP="00A3354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97E7D">
        <w:rPr>
          <w:rFonts w:ascii="Times New Roman" w:hAnsi="Times New Roman" w:cs="Times New Roman"/>
          <w:b/>
          <w:sz w:val="28"/>
          <w:szCs w:val="28"/>
        </w:rPr>
        <w:t xml:space="preserve">поощрении сильнейших спортсменов, тренеров и специалистов в области физической культуры и спорта за достижение высоких </w:t>
      </w:r>
      <w:r w:rsidR="008B760A">
        <w:rPr>
          <w:rFonts w:ascii="Times New Roman" w:hAnsi="Times New Roman" w:cs="Times New Roman"/>
          <w:b/>
          <w:sz w:val="28"/>
          <w:szCs w:val="28"/>
        </w:rPr>
        <w:t xml:space="preserve">спортивных </w:t>
      </w:r>
      <w:r w:rsidR="00E97E7D">
        <w:rPr>
          <w:rFonts w:ascii="Times New Roman" w:hAnsi="Times New Roman" w:cs="Times New Roman"/>
          <w:b/>
          <w:sz w:val="28"/>
          <w:szCs w:val="28"/>
        </w:rPr>
        <w:t>результатов</w:t>
      </w:r>
    </w:p>
    <w:p w:rsidR="00E54FF4" w:rsidRDefault="00E54FF4" w:rsidP="00152D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4BC2" w:rsidRDefault="00AE4BC2" w:rsidP="007F2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E4BC2">
        <w:rPr>
          <w:rFonts w:ascii="Times New Roman" w:eastAsia="Calibri" w:hAnsi="Times New Roman" w:cs="Times New Roman"/>
          <w:sz w:val="28"/>
          <w:szCs w:val="28"/>
        </w:rPr>
        <w:t xml:space="preserve"> целях </w:t>
      </w:r>
      <w:r w:rsidR="004A2DE2" w:rsidRPr="0027657E">
        <w:rPr>
          <w:rFonts w:ascii="Times New Roman" w:eastAsia="Calibri" w:hAnsi="Times New Roman" w:cs="Times New Roman"/>
          <w:sz w:val="28"/>
          <w:szCs w:val="28"/>
        </w:rPr>
        <w:t xml:space="preserve">реализации статьи </w:t>
      </w:r>
      <w:r w:rsidR="00A10E48" w:rsidRPr="0027657E">
        <w:rPr>
          <w:rFonts w:ascii="Times New Roman" w:eastAsia="Calibri" w:hAnsi="Times New Roman" w:cs="Times New Roman"/>
          <w:sz w:val="28"/>
          <w:szCs w:val="28"/>
        </w:rPr>
        <w:t>9</w:t>
      </w:r>
      <w:r w:rsidR="004A2DE2" w:rsidRPr="0027657E">
        <w:rPr>
          <w:rFonts w:ascii="Times New Roman" w:eastAsia="Calibri" w:hAnsi="Times New Roman" w:cs="Times New Roman"/>
          <w:sz w:val="28"/>
          <w:szCs w:val="28"/>
        </w:rPr>
        <w:t> </w:t>
      </w:r>
      <w:hyperlink r:id="rId9" w:history="1">
        <w:r w:rsidR="004A2DE2" w:rsidRPr="0027657E">
          <w:rPr>
            <w:rFonts w:ascii="Times New Roman" w:eastAsia="Calibri" w:hAnsi="Times New Roman" w:cs="Times New Roman"/>
            <w:sz w:val="28"/>
            <w:szCs w:val="28"/>
          </w:rPr>
          <w:t xml:space="preserve">Федерального </w:t>
        </w:r>
        <w:r w:rsidR="00A33543">
          <w:rPr>
            <w:rFonts w:ascii="Times New Roman" w:eastAsia="Calibri" w:hAnsi="Times New Roman" w:cs="Times New Roman"/>
            <w:sz w:val="28"/>
            <w:szCs w:val="28"/>
          </w:rPr>
          <w:t>закона от 4 декабря 2007 года №</w:t>
        </w:r>
        <w:r w:rsidR="004A2DE2" w:rsidRPr="0027657E">
          <w:rPr>
            <w:rFonts w:ascii="Times New Roman" w:eastAsia="Calibri" w:hAnsi="Times New Roman" w:cs="Times New Roman"/>
            <w:sz w:val="28"/>
            <w:szCs w:val="28"/>
          </w:rPr>
          <w:t xml:space="preserve"> 329-ФЗ «О физической культуре и спорте в Российской Федерации</w:t>
        </w:r>
      </w:hyperlink>
      <w:r w:rsidR="004A2DE2">
        <w:rPr>
          <w:rFonts w:ascii="Times New Roman" w:eastAsia="Calibri" w:hAnsi="Times New Roman" w:cs="Times New Roman"/>
          <w:sz w:val="28"/>
          <w:szCs w:val="28"/>
        </w:rPr>
        <w:t>»</w:t>
      </w:r>
      <w:r w:rsidR="00AA241A">
        <w:rPr>
          <w:rFonts w:ascii="Times New Roman" w:eastAsia="Calibri" w:hAnsi="Times New Roman" w:cs="Times New Roman"/>
          <w:sz w:val="28"/>
          <w:szCs w:val="28"/>
        </w:rPr>
        <w:t>,</w:t>
      </w:r>
      <w:r w:rsidR="00AA241A" w:rsidRPr="000A5921">
        <w:rPr>
          <w:rFonts w:ascii="Times New Roman" w:eastAsia="Calibri" w:hAnsi="Times New Roman" w:cs="Times New Roman"/>
          <w:sz w:val="28"/>
          <w:szCs w:val="28"/>
        </w:rPr>
        <w:t xml:space="preserve"> а также в целях создания благоприятных условий для качественной подготовки спортсменов муниципального образования город Новороссийск</w:t>
      </w:r>
      <w:r w:rsidR="00695260">
        <w:rPr>
          <w:rFonts w:ascii="Times New Roman" w:eastAsia="Calibri" w:hAnsi="Times New Roman" w:cs="Times New Roman"/>
          <w:sz w:val="28"/>
          <w:szCs w:val="28"/>
        </w:rPr>
        <w:t xml:space="preserve"> - кандидатов в сборные команды</w:t>
      </w:r>
      <w:r w:rsidR="0027657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AA241A" w:rsidRPr="000A5921">
        <w:rPr>
          <w:rFonts w:ascii="Times New Roman" w:eastAsia="Calibri" w:hAnsi="Times New Roman" w:cs="Times New Roman"/>
          <w:sz w:val="28"/>
          <w:szCs w:val="28"/>
        </w:rPr>
        <w:t xml:space="preserve"> по видам спорта для участия</w:t>
      </w:r>
      <w:r w:rsidR="00B500A2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695260">
        <w:rPr>
          <w:rFonts w:ascii="Times New Roman" w:eastAsia="Calibri" w:hAnsi="Times New Roman" w:cs="Times New Roman"/>
          <w:sz w:val="28"/>
          <w:szCs w:val="28"/>
        </w:rPr>
        <w:t xml:space="preserve"> международных </w:t>
      </w:r>
      <w:r w:rsidR="0016598A">
        <w:rPr>
          <w:rFonts w:ascii="Times New Roman" w:eastAsia="Calibri" w:hAnsi="Times New Roman" w:cs="Times New Roman"/>
          <w:sz w:val="28"/>
          <w:szCs w:val="28"/>
        </w:rPr>
        <w:t xml:space="preserve">и всероссийских </w:t>
      </w:r>
      <w:r w:rsidR="00695260">
        <w:rPr>
          <w:rFonts w:ascii="Times New Roman" w:eastAsia="Calibri" w:hAnsi="Times New Roman" w:cs="Times New Roman"/>
          <w:sz w:val="28"/>
          <w:szCs w:val="28"/>
        </w:rPr>
        <w:t>соревнованиях</w:t>
      </w:r>
      <w:r w:rsidR="007F260B" w:rsidRPr="000A5921">
        <w:rPr>
          <w:rFonts w:ascii="Times New Roman" w:eastAsia="Calibri" w:hAnsi="Times New Roman" w:cs="Times New Roman"/>
          <w:sz w:val="28"/>
          <w:szCs w:val="28"/>
        </w:rPr>
        <w:t>,</w:t>
      </w:r>
      <w:r w:rsidR="00695260">
        <w:rPr>
          <w:rFonts w:ascii="Times New Roman" w:hAnsi="Times New Roman" w:cs="Times New Roman"/>
          <w:sz w:val="28"/>
          <w:szCs w:val="28"/>
        </w:rPr>
        <w:t xml:space="preserve"> </w:t>
      </w:r>
      <w:r w:rsidR="0016598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="008640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6409B">
        <w:rPr>
          <w:rFonts w:ascii="Times New Roman" w:hAnsi="Times New Roman" w:cs="Times New Roman"/>
          <w:sz w:val="28"/>
          <w:szCs w:val="28"/>
        </w:rPr>
        <w:t xml:space="preserve"> о с т а н о</w:t>
      </w:r>
      <w:r w:rsidR="007F260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7F260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F260B"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7F260B" w:rsidRDefault="007F260B" w:rsidP="007F26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760A" w:rsidRDefault="00E97E7D" w:rsidP="008B760A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Утвердить Порядок </w:t>
      </w:r>
      <w:r w:rsidRPr="00E97E7D">
        <w:rPr>
          <w:rFonts w:ascii="Times New Roman" w:eastAsia="Calibri" w:hAnsi="Times New Roman"/>
          <w:sz w:val="28"/>
          <w:szCs w:val="28"/>
        </w:rPr>
        <w:t>о награждении и премировании спортсменов, принявших участие в соревнованиях международного и всероссийского уровня</w:t>
      </w:r>
      <w:r>
        <w:rPr>
          <w:rFonts w:ascii="Times New Roman" w:eastAsia="Calibri" w:hAnsi="Times New Roman"/>
          <w:sz w:val="28"/>
          <w:szCs w:val="28"/>
        </w:rPr>
        <w:t xml:space="preserve"> (приложение № 1).</w:t>
      </w:r>
    </w:p>
    <w:p w:rsidR="00D871C2" w:rsidRPr="008B760A" w:rsidRDefault="00E97E7D" w:rsidP="008B760A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B760A">
        <w:rPr>
          <w:rFonts w:ascii="Times New Roman" w:eastAsia="Calibri" w:hAnsi="Times New Roman"/>
          <w:sz w:val="28"/>
          <w:szCs w:val="28"/>
        </w:rPr>
        <w:t xml:space="preserve">Утвердить </w:t>
      </w:r>
      <w:r w:rsidR="008B760A" w:rsidRPr="008B760A">
        <w:rPr>
          <w:rFonts w:ascii="Times New Roman" w:eastAsia="Calibri" w:hAnsi="Times New Roman"/>
          <w:sz w:val="28"/>
          <w:szCs w:val="28"/>
        </w:rPr>
        <w:t>Положение о ежегодном денежном поощрении лучших спортсменов, тренеров и специалистов в области физической культуры и спорта в муниципальном образовании город Новороссийск по результатам конкурса «Бал новороссийских спортсменов»</w:t>
      </w:r>
      <w:r w:rsidR="008B760A">
        <w:rPr>
          <w:rFonts w:ascii="Times New Roman" w:eastAsia="Calibri" w:hAnsi="Times New Roman"/>
          <w:sz w:val="28"/>
          <w:szCs w:val="28"/>
        </w:rPr>
        <w:t xml:space="preserve"> (приложение № 2).</w:t>
      </w:r>
    </w:p>
    <w:p w:rsidR="00402A90" w:rsidRDefault="00D15238" w:rsidP="00E97E7D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Признать утратившими силу:</w:t>
      </w:r>
    </w:p>
    <w:p w:rsidR="00402A90" w:rsidRDefault="00402A90" w:rsidP="00E97E7D">
      <w:pPr>
        <w:pStyle w:val="a4"/>
        <w:numPr>
          <w:ilvl w:val="1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="00DF5862" w:rsidRPr="00402A90">
        <w:rPr>
          <w:rFonts w:ascii="Times New Roman" w:eastAsia="Calibri" w:hAnsi="Times New Roman"/>
          <w:sz w:val="28"/>
          <w:szCs w:val="28"/>
        </w:rPr>
        <w:t>остановление администрации муниципального образования город Новороссийск от 25 февраля 2020 года № 988 «О поощрении лучших спортсменов, тренеров и специалистов в области физической культуры и спорта в муниципальном образовании город Новороссийск»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402A90" w:rsidRDefault="00402A90" w:rsidP="00402A90">
      <w:pPr>
        <w:pStyle w:val="a4"/>
        <w:numPr>
          <w:ilvl w:val="1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="00DF5862" w:rsidRPr="00402A90">
        <w:rPr>
          <w:rFonts w:ascii="Times New Roman" w:eastAsia="Calibri" w:hAnsi="Times New Roman"/>
          <w:sz w:val="28"/>
          <w:szCs w:val="28"/>
        </w:rPr>
        <w:t>остановление администрации муниципального образования город Новороссийск от 12 июля 2021 года № 4144 «О внесении изменений в постановление администрации муниципального образования город Новороссийск от 25 февраля 2020 года № 988 «О поощрении лучших спортсменов, тренеров и специалистов в области физической культуры и спорта в муниципальном образовании город Новороссийск»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DF5862" w:rsidRPr="00402A90" w:rsidRDefault="00402A90" w:rsidP="00402A90">
      <w:pPr>
        <w:pStyle w:val="a4"/>
        <w:numPr>
          <w:ilvl w:val="1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="00DF5862" w:rsidRPr="00402A90">
        <w:rPr>
          <w:rFonts w:ascii="Times New Roman" w:eastAsia="Calibri" w:hAnsi="Times New Roman"/>
          <w:sz w:val="28"/>
          <w:szCs w:val="28"/>
        </w:rPr>
        <w:t>остановление администрации муниципального образования город Новороссийск от</w:t>
      </w:r>
      <w:r w:rsidRPr="00402A90">
        <w:rPr>
          <w:rFonts w:ascii="Times New Roman" w:eastAsia="Calibri" w:hAnsi="Times New Roman"/>
          <w:sz w:val="28"/>
          <w:szCs w:val="28"/>
        </w:rPr>
        <w:t xml:space="preserve"> 9 августа 2022 года № 4578</w:t>
      </w:r>
      <w:r w:rsidR="00DF5862" w:rsidRPr="00402A90">
        <w:rPr>
          <w:rFonts w:ascii="Times New Roman" w:eastAsia="Calibri" w:hAnsi="Times New Roman"/>
          <w:sz w:val="28"/>
          <w:szCs w:val="28"/>
        </w:rPr>
        <w:t xml:space="preserve"> «О внесении изменений в постановления администрации муниципального образования город Новороссийск от 25 февраля 2020 года № 988 и от 12 июля 2021 года № 4144</w:t>
      </w:r>
      <w:r w:rsidRPr="00402A90">
        <w:rPr>
          <w:rFonts w:ascii="Times New Roman" w:eastAsia="Calibri" w:hAnsi="Times New Roman"/>
          <w:sz w:val="28"/>
          <w:szCs w:val="28"/>
        </w:rPr>
        <w:t>».</w:t>
      </w:r>
    </w:p>
    <w:p w:rsidR="009F71C8" w:rsidRPr="009F71C8" w:rsidRDefault="009F71C8" w:rsidP="009F71C8">
      <w:pPr>
        <w:pStyle w:val="afc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0FAA">
        <w:rPr>
          <w:rFonts w:ascii="Times New Roman" w:hAnsi="Times New Roman"/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«Вестник </w:t>
      </w:r>
      <w:r w:rsidRPr="000E0FAA">
        <w:rPr>
          <w:rFonts w:ascii="Times New Roman" w:hAnsi="Times New Roman"/>
          <w:sz w:val="28"/>
          <w:szCs w:val="28"/>
        </w:rPr>
        <w:lastRenderedPageBreak/>
        <w:t>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9F71C8" w:rsidRPr="009F71C8" w:rsidRDefault="009F71C8" w:rsidP="009F71C8">
      <w:pPr>
        <w:pStyle w:val="afc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71C8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 заместителя главы муниципального образования </w:t>
      </w:r>
      <w:proofErr w:type="spellStart"/>
      <w:r w:rsidRPr="009F71C8">
        <w:rPr>
          <w:rFonts w:ascii="Times New Roman" w:hAnsi="Times New Roman"/>
          <w:sz w:val="28"/>
          <w:szCs w:val="28"/>
        </w:rPr>
        <w:t>Бреуса</w:t>
      </w:r>
      <w:proofErr w:type="spellEnd"/>
      <w:r w:rsidRPr="009F71C8">
        <w:rPr>
          <w:rFonts w:ascii="Times New Roman" w:hAnsi="Times New Roman"/>
          <w:sz w:val="28"/>
          <w:szCs w:val="28"/>
        </w:rPr>
        <w:t xml:space="preserve"> Р.А.</w:t>
      </w:r>
    </w:p>
    <w:p w:rsidR="009F71C8" w:rsidRPr="009F71C8" w:rsidRDefault="009F71C8" w:rsidP="009F71C8">
      <w:pPr>
        <w:pStyle w:val="afc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71C8">
        <w:rPr>
          <w:rFonts w:ascii="Times New Roman" w:hAnsi="Times New Roman"/>
          <w:sz w:val="28"/>
          <w:szCs w:val="28"/>
        </w:rPr>
        <w:t>Постановление вступает в силу со дня</w:t>
      </w:r>
      <w:r w:rsidR="00402A90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402A90">
        <w:rPr>
          <w:rFonts w:ascii="Times New Roman" w:hAnsi="Times New Roman"/>
          <w:sz w:val="28"/>
          <w:szCs w:val="28"/>
          <w:lang w:val="ru-RU"/>
        </w:rPr>
        <w:t xml:space="preserve"> и распространяется на правоотношения, возникшие с                   1 января 2023 года.</w:t>
      </w:r>
    </w:p>
    <w:p w:rsidR="00310D43" w:rsidRPr="009F71C8" w:rsidRDefault="00310D43" w:rsidP="009F71C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9696B" w:rsidRDefault="0049696B" w:rsidP="00B5133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10D43" w:rsidRDefault="00310D43" w:rsidP="00310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87218" w:rsidRDefault="00310D43" w:rsidP="009F71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</w:t>
      </w:r>
      <w:r w:rsidR="00786044">
        <w:rPr>
          <w:rFonts w:ascii="Times New Roman" w:hAnsi="Times New Roman" w:cs="Times New Roman"/>
          <w:sz w:val="28"/>
          <w:szCs w:val="28"/>
        </w:rPr>
        <w:t xml:space="preserve">                        А.В. Кравченко</w:t>
      </w:r>
    </w:p>
    <w:p w:rsidR="00786044" w:rsidRDefault="00786044" w:rsidP="009F71C8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</w:p>
    <w:p w:rsidR="00EE173F" w:rsidRDefault="00EE173F" w:rsidP="009F71C8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  <w:sectPr w:rsidR="00EE173F" w:rsidSect="00402A90">
          <w:headerReference w:type="default" r:id="rId10"/>
          <w:headerReference w:type="first" r:id="rId1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F71C8" w:rsidRPr="009F71C8" w:rsidRDefault="005021F0" w:rsidP="00786044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7063A" w:rsidRPr="00E74914" w:rsidRDefault="0027063A" w:rsidP="0027063A">
      <w:pPr>
        <w:tabs>
          <w:tab w:val="left" w:pos="4536"/>
        </w:tabs>
        <w:spacing w:after="0" w:line="100" w:lineRule="atLeast"/>
        <w:ind w:left="4536"/>
        <w:rPr>
          <w:rFonts w:ascii="Times New Roman" w:hAnsi="Times New Roman"/>
          <w:sz w:val="28"/>
          <w:szCs w:val="28"/>
        </w:rPr>
      </w:pPr>
      <w:bookmarkStart w:id="0" w:name="sub_170"/>
      <w:r w:rsidRPr="00E74914">
        <w:rPr>
          <w:rFonts w:ascii="Times New Roman" w:hAnsi="Times New Roman"/>
          <w:sz w:val="28"/>
          <w:szCs w:val="28"/>
        </w:rPr>
        <w:t>УТВЕРЖДЕН</w:t>
      </w:r>
    </w:p>
    <w:p w:rsidR="0027063A" w:rsidRPr="00E74914" w:rsidRDefault="0027063A" w:rsidP="0027063A">
      <w:pPr>
        <w:spacing w:after="0" w:line="100" w:lineRule="atLeast"/>
        <w:ind w:left="4536"/>
        <w:rPr>
          <w:rFonts w:ascii="Times New Roman" w:hAnsi="Times New Roman"/>
          <w:sz w:val="28"/>
          <w:szCs w:val="28"/>
        </w:rPr>
      </w:pPr>
      <w:r w:rsidRPr="00E74914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27063A" w:rsidRPr="00E74914" w:rsidRDefault="0027063A" w:rsidP="0027063A">
      <w:pPr>
        <w:spacing w:after="0" w:line="100" w:lineRule="atLeast"/>
        <w:ind w:left="4536"/>
        <w:rPr>
          <w:rFonts w:ascii="Times New Roman" w:hAnsi="Times New Roman"/>
          <w:sz w:val="28"/>
          <w:szCs w:val="28"/>
        </w:rPr>
      </w:pPr>
      <w:r w:rsidRPr="00E7491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7063A" w:rsidRPr="00E74914" w:rsidRDefault="0027063A" w:rsidP="0027063A">
      <w:pPr>
        <w:spacing w:after="0" w:line="100" w:lineRule="atLeast"/>
        <w:ind w:left="4536"/>
        <w:rPr>
          <w:rFonts w:ascii="Times New Roman" w:hAnsi="Times New Roman"/>
          <w:sz w:val="28"/>
          <w:szCs w:val="28"/>
        </w:rPr>
      </w:pPr>
      <w:r w:rsidRPr="00E74914">
        <w:rPr>
          <w:rFonts w:ascii="Times New Roman" w:hAnsi="Times New Roman"/>
          <w:sz w:val="28"/>
          <w:szCs w:val="28"/>
        </w:rPr>
        <w:t>город Новороссийск</w:t>
      </w:r>
    </w:p>
    <w:p w:rsidR="0027063A" w:rsidRPr="00E74914" w:rsidRDefault="00EE173F" w:rsidP="0027063A">
      <w:pPr>
        <w:spacing w:after="0" w:line="100" w:lineRule="atLeast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 20    </w:t>
      </w:r>
      <w:r w:rsidR="0027063A" w:rsidRPr="00E74914">
        <w:rPr>
          <w:rFonts w:ascii="Times New Roman" w:hAnsi="Times New Roman"/>
          <w:sz w:val="28"/>
          <w:szCs w:val="28"/>
        </w:rPr>
        <w:t>г. № ______</w:t>
      </w:r>
    </w:p>
    <w:p w:rsidR="0027063A" w:rsidRPr="00287218" w:rsidRDefault="0027063A" w:rsidP="0027063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7063A" w:rsidRDefault="0027063A" w:rsidP="002706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63A" w:rsidRDefault="0027063A" w:rsidP="002706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61A" w:rsidRDefault="0093261A" w:rsidP="002706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p w:rsidR="00BB4E4C" w:rsidRPr="00BB4E4C" w:rsidRDefault="00BB4E4C" w:rsidP="00BB4E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4E4C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BB4E4C" w:rsidRPr="00BB4E4C" w:rsidRDefault="00BB4E4C" w:rsidP="00BB4E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  <w:r w:rsidRPr="00BB4E4C">
        <w:rPr>
          <w:rFonts w:ascii="Times New Roman" w:eastAsia="Times New Roman" w:hAnsi="Times New Roman" w:cs="Times New Roman"/>
          <w:sz w:val="28"/>
          <w:szCs w:val="28"/>
        </w:rPr>
        <w:t xml:space="preserve">о награждении и премировании спортсменов, </w:t>
      </w:r>
      <w:r w:rsidRPr="00BB4E4C">
        <w:rPr>
          <w:rFonts w:ascii="Times New Roman" w:eastAsia="Calibri" w:hAnsi="Times New Roman" w:cs="Calibri"/>
          <w:sz w:val="28"/>
          <w:szCs w:val="28"/>
        </w:rPr>
        <w:t>принявших участие в соревнованиях международного и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7F65C0">
        <w:rPr>
          <w:rFonts w:ascii="Times New Roman" w:eastAsia="Calibri" w:hAnsi="Times New Roman" w:cs="Calibri"/>
          <w:sz w:val="28"/>
          <w:szCs w:val="28"/>
        </w:rPr>
        <w:t xml:space="preserve">всероссийского </w:t>
      </w:r>
      <w:r w:rsidRPr="00BB4E4C">
        <w:rPr>
          <w:rFonts w:ascii="Times New Roman" w:eastAsia="Calibri" w:hAnsi="Times New Roman" w:cs="Calibri"/>
          <w:sz w:val="28"/>
          <w:szCs w:val="28"/>
        </w:rPr>
        <w:t>уровня</w:t>
      </w:r>
    </w:p>
    <w:p w:rsidR="00BB4E4C" w:rsidRPr="00BB4E4C" w:rsidRDefault="00BB4E4C" w:rsidP="00BB4E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BB4E4C" w:rsidRPr="00BB4E4C" w:rsidRDefault="00BB4E4C" w:rsidP="00BB4E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BB4E4C" w:rsidRPr="00BB4E4C" w:rsidRDefault="00BB4E4C" w:rsidP="00BB4E4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B4E4C">
        <w:rPr>
          <w:rFonts w:ascii="Times New Roman" w:eastAsia="Calibri" w:hAnsi="Times New Roman" w:cs="Times New Roman"/>
          <w:sz w:val="28"/>
          <w:szCs w:val="28"/>
        </w:rPr>
        <w:t>Настоящий Порядок определяет размер и механизм выплаты единовременных денежных премий спортсменам, представляющим муниципальное образование город Новороссийск, входящим в состав сборных команд Краснодарского края и Российской Федерации и тренерам</w:t>
      </w:r>
      <w:r w:rsidR="000E3486">
        <w:rPr>
          <w:rFonts w:ascii="Times New Roman" w:eastAsia="Calibri" w:hAnsi="Times New Roman" w:cs="Times New Roman"/>
          <w:sz w:val="28"/>
          <w:szCs w:val="28"/>
        </w:rPr>
        <w:t xml:space="preserve"> (тренерам-преподавателям)</w:t>
      </w:r>
      <w:r w:rsidRPr="00BB4E4C">
        <w:rPr>
          <w:rFonts w:ascii="Times New Roman" w:eastAsia="Calibri" w:hAnsi="Times New Roman" w:cs="Times New Roman"/>
          <w:sz w:val="28"/>
          <w:szCs w:val="28"/>
        </w:rPr>
        <w:t xml:space="preserve">, принимавшим участие в их подготовке (далее - денежная премия), за достижение высоких спортивных результатов на международных </w:t>
      </w:r>
      <w:r w:rsidR="007F65C0">
        <w:rPr>
          <w:rFonts w:ascii="Times New Roman" w:eastAsia="Calibri" w:hAnsi="Times New Roman" w:cs="Times New Roman"/>
          <w:sz w:val="28"/>
          <w:szCs w:val="28"/>
        </w:rPr>
        <w:t xml:space="preserve">и всероссийских </w:t>
      </w:r>
      <w:r w:rsidRPr="00BB4E4C">
        <w:rPr>
          <w:rFonts w:ascii="Times New Roman" w:eastAsia="Calibri" w:hAnsi="Times New Roman" w:cs="Times New Roman"/>
          <w:sz w:val="28"/>
          <w:szCs w:val="28"/>
        </w:rPr>
        <w:t>соревнованиях.</w:t>
      </w:r>
      <w:proofErr w:type="gramEnd"/>
    </w:p>
    <w:p w:rsidR="00BB4E4C" w:rsidRPr="00BB4E4C" w:rsidRDefault="00BB4E4C" w:rsidP="00BB4E4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E4C">
        <w:rPr>
          <w:rFonts w:ascii="Times New Roman" w:eastAsia="Calibri" w:hAnsi="Times New Roman" w:cs="Times New Roman"/>
          <w:sz w:val="28"/>
          <w:szCs w:val="28"/>
        </w:rPr>
        <w:t>Выплата денежной премии управлением по физической культуре и спорту администрации муниципального образования город Новороссийск (далее - Управление) спортсмену и его тренеру</w:t>
      </w:r>
      <w:r w:rsidR="00191119">
        <w:rPr>
          <w:rFonts w:ascii="Times New Roman" w:eastAsia="Calibri" w:hAnsi="Times New Roman" w:cs="Times New Roman"/>
          <w:sz w:val="28"/>
          <w:szCs w:val="28"/>
        </w:rPr>
        <w:t xml:space="preserve"> (тренеру-преподавателю)</w:t>
      </w:r>
      <w:r w:rsidRPr="00BB4E4C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при условии наличия спортивного мероприятия в Едином календарном плане межрегиональных, всероссийских и международных физкультурных мероприятий и спортивных мероприятий Министерства спорта Российской Федерации.</w:t>
      </w:r>
    </w:p>
    <w:p w:rsidR="00BB4E4C" w:rsidRPr="00BB4E4C" w:rsidRDefault="00BB4E4C" w:rsidP="00BB4E4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E4C">
        <w:rPr>
          <w:rFonts w:ascii="Times New Roman" w:eastAsia="Times New Roman" w:hAnsi="Times New Roman" w:cs="Times New Roman"/>
          <w:sz w:val="28"/>
          <w:szCs w:val="28"/>
        </w:rPr>
        <w:t>Выплата денежной премии проводится с целью:</w:t>
      </w:r>
    </w:p>
    <w:p w:rsidR="00BB4E4C" w:rsidRPr="00BB4E4C" w:rsidRDefault="00BB4E4C" w:rsidP="00BB4E4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E4C">
        <w:rPr>
          <w:rFonts w:ascii="Times New Roman" w:eastAsia="Times New Roman" w:hAnsi="Times New Roman" w:cs="Times New Roman"/>
          <w:sz w:val="28"/>
          <w:szCs w:val="28"/>
        </w:rPr>
        <w:t>3.1. Пропаганды физической культуры и спорта в муниципальном образовании город Новороссийск;</w:t>
      </w:r>
    </w:p>
    <w:p w:rsidR="00BB4E4C" w:rsidRPr="00BB4E4C" w:rsidRDefault="00BB4E4C" w:rsidP="00BB4E4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E4C">
        <w:rPr>
          <w:rFonts w:ascii="Times New Roman" w:eastAsia="Times New Roman" w:hAnsi="Times New Roman" w:cs="Times New Roman"/>
          <w:sz w:val="28"/>
          <w:szCs w:val="28"/>
        </w:rPr>
        <w:t>3.2. Стимулирования деятельности спортсменов, внесших наибольший вклад в развитие физической культуры и спорта в муниципальном образовании город Новороссийск.</w:t>
      </w:r>
    </w:p>
    <w:p w:rsidR="00BB4E4C" w:rsidRPr="00BB4E4C" w:rsidRDefault="00BB4E4C" w:rsidP="00BB4E4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E4C">
        <w:rPr>
          <w:rFonts w:ascii="Times New Roman" w:eastAsia="Calibri" w:hAnsi="Times New Roman" w:cs="Times New Roman"/>
          <w:sz w:val="28"/>
          <w:szCs w:val="28"/>
        </w:rPr>
        <w:t>Претендентами на получение денежной премии являются:</w:t>
      </w:r>
    </w:p>
    <w:p w:rsidR="00BB4E4C" w:rsidRPr="00BB4E4C" w:rsidRDefault="00BB4E4C" w:rsidP="007F65C0">
      <w:pPr>
        <w:numPr>
          <w:ilvl w:val="1"/>
          <w:numId w:val="27"/>
        </w:numPr>
        <w:tabs>
          <w:tab w:val="left" w:pos="1276"/>
        </w:tabs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4E4C">
        <w:rPr>
          <w:rFonts w:ascii="Times New Roman" w:eastAsia="Times New Roman" w:hAnsi="Times New Roman" w:cs="Times New Roman"/>
          <w:sz w:val="28"/>
          <w:szCs w:val="28"/>
        </w:rPr>
        <w:t>Спортсмен, в том числе, спортсмен с ограниченными возможностями здоровья, входящий в состав</w:t>
      </w:r>
      <w:r w:rsidRPr="00BB4E4C">
        <w:rPr>
          <w:rFonts w:ascii="Times New Roman" w:eastAsia="Calibri" w:hAnsi="Times New Roman" w:cs="Times New Roman"/>
          <w:sz w:val="28"/>
          <w:szCs w:val="28"/>
        </w:rPr>
        <w:t xml:space="preserve"> сборных команд Краснодарского края и Российской Федерации, зарегистрированный по месту жительства на территории муниципального образования город Новороссийск, занимающийся в муниципальном учреждении спортивной направленности (в том числе, в муниципальном учреждении, осуществляющим деятельность в области физической культуры и спорта, являющимся образовательной организацией), осуществляющим свою </w:t>
      </w:r>
      <w:r w:rsidRPr="00BB4E4C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деятельность на территории муниципального образования город</w:t>
      </w:r>
      <w:proofErr w:type="gramEnd"/>
      <w:r w:rsidRPr="00BB4E4C">
        <w:rPr>
          <w:rFonts w:ascii="Times New Roman" w:eastAsia="Calibri" w:hAnsi="Times New Roman" w:cs="Times New Roman"/>
          <w:sz w:val="28"/>
          <w:szCs w:val="28"/>
        </w:rPr>
        <w:t xml:space="preserve"> Новороссийск на момент достижения результата, принявший участие в соревнованиях международного уровня (</w:t>
      </w:r>
      <w:r w:rsidRPr="00BB4E4C">
        <w:rPr>
          <w:rFonts w:ascii="Times New Roman" w:eastAsia="Times New Roman" w:hAnsi="Times New Roman" w:cs="Times New Roman"/>
          <w:sz w:val="28"/>
          <w:szCs w:val="28"/>
        </w:rPr>
        <w:t xml:space="preserve">Олимпийских, </w:t>
      </w:r>
      <w:proofErr w:type="spellStart"/>
      <w:r w:rsidRPr="00BB4E4C">
        <w:rPr>
          <w:rFonts w:ascii="Times New Roman" w:eastAsia="Times New Roman" w:hAnsi="Times New Roman" w:cs="Times New Roman"/>
          <w:sz w:val="28"/>
          <w:szCs w:val="28"/>
        </w:rPr>
        <w:t>Паралимпийских</w:t>
      </w:r>
      <w:proofErr w:type="spellEnd"/>
      <w:r w:rsidRPr="00BB4E4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B4E4C">
        <w:rPr>
          <w:rFonts w:ascii="Times New Roman" w:eastAsia="Times New Roman" w:hAnsi="Times New Roman" w:cs="Times New Roman"/>
          <w:sz w:val="28"/>
          <w:szCs w:val="28"/>
        </w:rPr>
        <w:t>Сурдлимпийских</w:t>
      </w:r>
      <w:proofErr w:type="spellEnd"/>
      <w:r w:rsidRPr="00BB4E4C">
        <w:rPr>
          <w:rFonts w:ascii="Times New Roman" w:eastAsia="Times New Roman" w:hAnsi="Times New Roman" w:cs="Times New Roman"/>
          <w:sz w:val="28"/>
          <w:szCs w:val="28"/>
        </w:rPr>
        <w:t xml:space="preserve"> видах спорта, а также в неолимпийских видах спорта, являющихся базовыми для Краснодарского края)</w:t>
      </w:r>
      <w:r w:rsidR="006F38CD">
        <w:rPr>
          <w:rFonts w:ascii="Times New Roman" w:eastAsia="Times New Roman" w:hAnsi="Times New Roman" w:cs="Times New Roman"/>
          <w:sz w:val="28"/>
          <w:szCs w:val="28"/>
        </w:rPr>
        <w:t xml:space="preserve"> и всероссийского уровня</w:t>
      </w:r>
      <w:r w:rsidRPr="00BB4E4C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1 к настоящему Порядку.</w:t>
      </w:r>
    </w:p>
    <w:p w:rsidR="00BB4E4C" w:rsidRPr="00BB4E4C" w:rsidRDefault="00BB4E4C" w:rsidP="007F65C0">
      <w:pPr>
        <w:numPr>
          <w:ilvl w:val="1"/>
          <w:numId w:val="27"/>
        </w:numPr>
        <w:tabs>
          <w:tab w:val="left" w:pos="1276"/>
        </w:tabs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E4C">
        <w:rPr>
          <w:rFonts w:ascii="Times New Roman" w:eastAsia="Times New Roman" w:hAnsi="Times New Roman" w:cs="Times New Roman"/>
          <w:sz w:val="28"/>
          <w:szCs w:val="28"/>
        </w:rPr>
        <w:t>Тренер</w:t>
      </w:r>
      <w:r w:rsidR="00191119">
        <w:rPr>
          <w:rFonts w:ascii="Times New Roman" w:eastAsia="Times New Roman" w:hAnsi="Times New Roman" w:cs="Times New Roman"/>
          <w:sz w:val="28"/>
          <w:szCs w:val="28"/>
        </w:rPr>
        <w:t xml:space="preserve"> (тренер-преподаватель)</w:t>
      </w:r>
      <w:r w:rsidRPr="00BB4E4C">
        <w:rPr>
          <w:rFonts w:ascii="Times New Roman" w:eastAsia="Calibri" w:hAnsi="Times New Roman" w:cs="Times New Roman"/>
          <w:sz w:val="28"/>
          <w:szCs w:val="28"/>
        </w:rPr>
        <w:t>,</w:t>
      </w:r>
      <w:r w:rsidRPr="00BB4E4C">
        <w:rPr>
          <w:rFonts w:ascii="Times New Roman" w:eastAsia="Times New Roman" w:hAnsi="Times New Roman" w:cs="Times New Roman"/>
          <w:sz w:val="28"/>
          <w:szCs w:val="28"/>
        </w:rPr>
        <w:t xml:space="preserve"> подготовивший спортсмена – претендента на получение денежной премии, работающий </w:t>
      </w:r>
      <w:r w:rsidRPr="00BB4E4C">
        <w:rPr>
          <w:rFonts w:ascii="Times New Roman" w:eastAsia="Calibri" w:hAnsi="Times New Roman" w:cs="Times New Roman"/>
          <w:sz w:val="28"/>
          <w:szCs w:val="28"/>
        </w:rPr>
        <w:t xml:space="preserve">в муниципальном учреждении спортивной направленности, </w:t>
      </w:r>
      <w:r w:rsidR="00CE43EA" w:rsidRPr="00BB4E4C">
        <w:rPr>
          <w:rFonts w:ascii="Times New Roman" w:eastAsia="Times New Roman" w:hAnsi="Times New Roman" w:cs="Times New Roman"/>
          <w:sz w:val="28"/>
          <w:szCs w:val="28"/>
        </w:rPr>
        <w:t>закрепленный за спортсменом</w:t>
      </w:r>
      <w:r w:rsidR="00CE43EA" w:rsidRPr="00BB4E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43EA">
        <w:rPr>
          <w:rFonts w:ascii="Times New Roman" w:eastAsia="Calibri" w:hAnsi="Times New Roman" w:cs="Times New Roman"/>
          <w:sz w:val="28"/>
          <w:szCs w:val="28"/>
        </w:rPr>
        <w:t>и осуществляющий</w:t>
      </w:r>
      <w:r w:rsidRPr="00BB4E4C">
        <w:rPr>
          <w:rFonts w:ascii="Times New Roman" w:eastAsia="Calibri" w:hAnsi="Times New Roman" w:cs="Times New Roman"/>
          <w:sz w:val="28"/>
          <w:szCs w:val="28"/>
        </w:rPr>
        <w:t xml:space="preserve"> свою деятельность на территории муниципального образования город </w:t>
      </w:r>
      <w:bookmarkStart w:id="1" w:name="sub_1005"/>
      <w:r w:rsidR="00CE43EA">
        <w:rPr>
          <w:rFonts w:ascii="Times New Roman" w:eastAsia="Times New Roman" w:hAnsi="Times New Roman" w:cs="Times New Roman"/>
          <w:sz w:val="28"/>
          <w:szCs w:val="28"/>
        </w:rPr>
        <w:t>Новороссийск.</w:t>
      </w:r>
    </w:p>
    <w:p w:rsidR="00BB4E4C" w:rsidRPr="00BB4E4C" w:rsidRDefault="00BB4E4C" w:rsidP="007F65C0">
      <w:pPr>
        <w:numPr>
          <w:ilvl w:val="0"/>
          <w:numId w:val="27"/>
        </w:numPr>
        <w:tabs>
          <w:tab w:val="left" w:pos="993"/>
          <w:tab w:val="left" w:pos="1276"/>
        </w:tabs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E4C">
        <w:rPr>
          <w:rFonts w:ascii="Times New Roman" w:eastAsia="Times New Roman" w:hAnsi="Times New Roman" w:cs="Times New Roman"/>
          <w:sz w:val="28"/>
          <w:szCs w:val="28"/>
        </w:rPr>
        <w:t>Денежная премия выплачивается спортсмену и тренеру</w:t>
      </w:r>
      <w:r w:rsidR="00191119">
        <w:rPr>
          <w:rFonts w:ascii="Times New Roman" w:eastAsia="Times New Roman" w:hAnsi="Times New Roman" w:cs="Times New Roman"/>
          <w:sz w:val="28"/>
          <w:szCs w:val="28"/>
        </w:rPr>
        <w:t xml:space="preserve"> (тренеру-преподавателю)</w:t>
      </w:r>
      <w:r w:rsidRPr="00BB4E4C">
        <w:rPr>
          <w:rFonts w:ascii="Times New Roman" w:eastAsia="Times New Roman" w:hAnsi="Times New Roman" w:cs="Times New Roman"/>
          <w:sz w:val="28"/>
          <w:szCs w:val="28"/>
        </w:rPr>
        <w:t xml:space="preserve">, подготовившему спортсмена. </w:t>
      </w:r>
    </w:p>
    <w:p w:rsidR="00CE43EA" w:rsidRDefault="00BB4E4C" w:rsidP="007F65C0">
      <w:pPr>
        <w:numPr>
          <w:ilvl w:val="0"/>
          <w:numId w:val="27"/>
        </w:numPr>
        <w:tabs>
          <w:tab w:val="left" w:pos="993"/>
          <w:tab w:val="left" w:pos="1276"/>
        </w:tabs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E4C">
        <w:rPr>
          <w:rFonts w:ascii="Times New Roman" w:eastAsia="Times New Roman" w:hAnsi="Times New Roman" w:cs="Times New Roman"/>
          <w:sz w:val="28"/>
          <w:szCs w:val="28"/>
        </w:rPr>
        <w:t>Тренером</w:t>
      </w:r>
      <w:r w:rsidR="00191119">
        <w:rPr>
          <w:rFonts w:ascii="Times New Roman" w:eastAsia="Times New Roman" w:hAnsi="Times New Roman" w:cs="Times New Roman"/>
          <w:sz w:val="28"/>
          <w:szCs w:val="28"/>
        </w:rPr>
        <w:t xml:space="preserve"> (тренером-преподавателем)</w:t>
      </w:r>
      <w:r w:rsidRPr="00BB4E4C">
        <w:rPr>
          <w:rFonts w:ascii="Times New Roman" w:eastAsia="Times New Roman" w:hAnsi="Times New Roman" w:cs="Times New Roman"/>
          <w:sz w:val="28"/>
          <w:szCs w:val="28"/>
        </w:rPr>
        <w:t>, подготовившим спортсмена, считается тренер</w:t>
      </w:r>
      <w:r w:rsidR="00191119">
        <w:rPr>
          <w:rFonts w:ascii="Times New Roman" w:eastAsia="Times New Roman" w:hAnsi="Times New Roman" w:cs="Times New Roman"/>
          <w:sz w:val="28"/>
          <w:szCs w:val="28"/>
        </w:rPr>
        <w:t xml:space="preserve"> (тренер-преподаватель)</w:t>
      </w:r>
      <w:r w:rsidRPr="00BB4E4C">
        <w:rPr>
          <w:rFonts w:ascii="Times New Roman" w:eastAsia="Times New Roman" w:hAnsi="Times New Roman" w:cs="Times New Roman"/>
          <w:sz w:val="28"/>
          <w:szCs w:val="28"/>
        </w:rPr>
        <w:t xml:space="preserve">, который работал со спортсменом не менее одного года, предшествующего показанному результату. </w:t>
      </w:r>
    </w:p>
    <w:p w:rsidR="00BB4E4C" w:rsidRPr="00BB4E4C" w:rsidRDefault="00BB4E4C" w:rsidP="00CE43EA">
      <w:pPr>
        <w:tabs>
          <w:tab w:val="left" w:pos="993"/>
          <w:tab w:val="left" w:pos="1276"/>
        </w:tabs>
        <w:spacing w:after="16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E4C">
        <w:rPr>
          <w:rFonts w:ascii="Times New Roman" w:eastAsia="Times New Roman" w:hAnsi="Times New Roman" w:cs="Times New Roman"/>
          <w:sz w:val="28"/>
          <w:szCs w:val="28"/>
        </w:rPr>
        <w:t xml:space="preserve">Если подготовку спортсмена осуществляли </w:t>
      </w:r>
      <w:proofErr w:type="gramStart"/>
      <w:r w:rsidRPr="00BB4E4C">
        <w:rPr>
          <w:rFonts w:ascii="Times New Roman" w:eastAsia="Times New Roman" w:hAnsi="Times New Roman" w:cs="Times New Roman"/>
          <w:sz w:val="28"/>
          <w:szCs w:val="28"/>
        </w:rPr>
        <w:t>два и более тренеров</w:t>
      </w:r>
      <w:proofErr w:type="gramEnd"/>
      <w:r w:rsidR="00191119">
        <w:rPr>
          <w:rFonts w:ascii="Times New Roman" w:eastAsia="Times New Roman" w:hAnsi="Times New Roman" w:cs="Times New Roman"/>
          <w:sz w:val="28"/>
          <w:szCs w:val="28"/>
        </w:rPr>
        <w:t xml:space="preserve"> (тренеров-преподавателей)</w:t>
      </w:r>
      <w:r w:rsidRPr="00BB4E4C">
        <w:rPr>
          <w:rFonts w:ascii="Times New Roman" w:eastAsia="Times New Roman" w:hAnsi="Times New Roman" w:cs="Times New Roman"/>
          <w:sz w:val="28"/>
          <w:szCs w:val="28"/>
        </w:rPr>
        <w:t>, размер денежной премии остается неизменным и распределяется между ними в равных долях.</w:t>
      </w:r>
      <w:bookmarkStart w:id="2" w:name="sub_1006"/>
      <w:bookmarkEnd w:id="1"/>
    </w:p>
    <w:p w:rsidR="00BB4E4C" w:rsidRPr="00BB4E4C" w:rsidRDefault="00BB4E4C" w:rsidP="007F65C0">
      <w:pPr>
        <w:numPr>
          <w:ilvl w:val="0"/>
          <w:numId w:val="27"/>
        </w:numPr>
        <w:tabs>
          <w:tab w:val="left" w:pos="993"/>
          <w:tab w:val="left" w:pos="1276"/>
        </w:tabs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E4C">
        <w:rPr>
          <w:rFonts w:ascii="Times New Roman" w:eastAsia="Times New Roman" w:hAnsi="Times New Roman" w:cs="Times New Roman"/>
          <w:sz w:val="28"/>
          <w:szCs w:val="28"/>
        </w:rPr>
        <w:t>В случае завоевания спортсменом на одном спортивном мероприятии двух и более медалей, денежная премия выплачивается спортсмену за каждую медаль. Тренеру</w:t>
      </w:r>
      <w:r w:rsidR="00191119">
        <w:rPr>
          <w:rFonts w:ascii="Times New Roman" w:eastAsia="Times New Roman" w:hAnsi="Times New Roman" w:cs="Times New Roman"/>
          <w:sz w:val="28"/>
          <w:szCs w:val="28"/>
        </w:rPr>
        <w:t xml:space="preserve"> (тренеру-преподавателю)</w:t>
      </w:r>
      <w:r w:rsidRPr="00BB4E4C">
        <w:rPr>
          <w:rFonts w:ascii="Times New Roman" w:eastAsia="Times New Roman" w:hAnsi="Times New Roman" w:cs="Times New Roman"/>
          <w:sz w:val="28"/>
          <w:szCs w:val="28"/>
        </w:rPr>
        <w:t xml:space="preserve"> денежная премия выплачивается один раз по наивысшему занятому месту.</w:t>
      </w:r>
      <w:bookmarkStart w:id="3" w:name="sub_1007"/>
      <w:bookmarkEnd w:id="2"/>
    </w:p>
    <w:p w:rsidR="00BB4E4C" w:rsidRPr="00BB4E4C" w:rsidRDefault="00BB4E4C" w:rsidP="007F65C0">
      <w:pPr>
        <w:numPr>
          <w:ilvl w:val="0"/>
          <w:numId w:val="27"/>
        </w:numPr>
        <w:tabs>
          <w:tab w:val="left" w:pos="993"/>
          <w:tab w:val="left" w:pos="1276"/>
        </w:tabs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E4C">
        <w:rPr>
          <w:rFonts w:ascii="Times New Roman" w:eastAsia="Times New Roman" w:hAnsi="Times New Roman" w:cs="Times New Roman"/>
          <w:sz w:val="28"/>
          <w:szCs w:val="28"/>
        </w:rPr>
        <w:t xml:space="preserve">На Олимпийских, </w:t>
      </w:r>
      <w:proofErr w:type="spellStart"/>
      <w:r w:rsidRPr="00BB4E4C">
        <w:rPr>
          <w:rFonts w:ascii="Times New Roman" w:eastAsia="Times New Roman" w:hAnsi="Times New Roman" w:cs="Times New Roman"/>
          <w:sz w:val="28"/>
          <w:szCs w:val="28"/>
        </w:rPr>
        <w:t>Паралимпийских</w:t>
      </w:r>
      <w:proofErr w:type="spellEnd"/>
      <w:r w:rsidRPr="00BB4E4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B4E4C">
        <w:rPr>
          <w:rFonts w:ascii="Times New Roman" w:eastAsia="Times New Roman" w:hAnsi="Times New Roman" w:cs="Times New Roman"/>
          <w:sz w:val="28"/>
          <w:szCs w:val="28"/>
        </w:rPr>
        <w:t>Сурдлимпийских</w:t>
      </w:r>
      <w:proofErr w:type="spellEnd"/>
      <w:r w:rsidRPr="00BB4E4C">
        <w:rPr>
          <w:rFonts w:ascii="Times New Roman" w:eastAsia="Times New Roman" w:hAnsi="Times New Roman" w:cs="Times New Roman"/>
          <w:sz w:val="28"/>
          <w:szCs w:val="28"/>
        </w:rPr>
        <w:t xml:space="preserve"> играх </w:t>
      </w:r>
      <w:proofErr w:type="gramStart"/>
      <w:r w:rsidRPr="00BB4E4C">
        <w:rPr>
          <w:rFonts w:ascii="Times New Roman" w:eastAsia="Times New Roman" w:hAnsi="Times New Roman" w:cs="Times New Roman"/>
          <w:sz w:val="28"/>
          <w:szCs w:val="28"/>
        </w:rPr>
        <w:t>спортсмену, занявшему с 4 по 8 место выплачивается</w:t>
      </w:r>
      <w:proofErr w:type="gramEnd"/>
      <w:r w:rsidRPr="00BB4E4C">
        <w:rPr>
          <w:rFonts w:ascii="Times New Roman" w:eastAsia="Times New Roman" w:hAnsi="Times New Roman" w:cs="Times New Roman"/>
          <w:sz w:val="28"/>
          <w:szCs w:val="28"/>
        </w:rPr>
        <w:t xml:space="preserve"> денежная премия за каждое занятое место. Тренеру</w:t>
      </w:r>
      <w:r w:rsidR="00191119">
        <w:rPr>
          <w:rFonts w:ascii="Times New Roman" w:eastAsia="Times New Roman" w:hAnsi="Times New Roman" w:cs="Times New Roman"/>
          <w:sz w:val="28"/>
          <w:szCs w:val="28"/>
        </w:rPr>
        <w:t xml:space="preserve"> (тренеру-преподавателю)</w:t>
      </w:r>
      <w:r w:rsidR="00191119" w:rsidRPr="00BB4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E4C">
        <w:rPr>
          <w:rFonts w:ascii="Times New Roman" w:eastAsia="Times New Roman" w:hAnsi="Times New Roman" w:cs="Times New Roman"/>
          <w:sz w:val="28"/>
          <w:szCs w:val="28"/>
        </w:rPr>
        <w:t>денежная премия выплачивается один раз по наивысшему занятому месту спортсмена.</w:t>
      </w:r>
      <w:bookmarkEnd w:id="3"/>
    </w:p>
    <w:p w:rsidR="00BB4E4C" w:rsidRPr="00BB4E4C" w:rsidRDefault="00BB4E4C" w:rsidP="00BB4E4C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E4C">
        <w:rPr>
          <w:rFonts w:ascii="Times New Roman" w:eastAsia="Times New Roman" w:hAnsi="Times New Roman" w:cs="Times New Roman"/>
          <w:sz w:val="28"/>
          <w:szCs w:val="28"/>
        </w:rPr>
        <w:t xml:space="preserve">Всем остальным спортсменам, принявшим участие в Олимпийских, </w:t>
      </w:r>
      <w:proofErr w:type="spellStart"/>
      <w:r w:rsidRPr="00BB4E4C">
        <w:rPr>
          <w:rFonts w:ascii="Times New Roman" w:eastAsia="Times New Roman" w:hAnsi="Times New Roman" w:cs="Times New Roman"/>
          <w:sz w:val="28"/>
          <w:szCs w:val="28"/>
        </w:rPr>
        <w:t>Паралимпийских</w:t>
      </w:r>
      <w:proofErr w:type="spellEnd"/>
      <w:r w:rsidRPr="00BB4E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4E4C">
        <w:rPr>
          <w:rFonts w:ascii="Times New Roman" w:eastAsia="Times New Roman" w:hAnsi="Times New Roman" w:cs="Times New Roman"/>
          <w:sz w:val="28"/>
          <w:szCs w:val="28"/>
        </w:rPr>
        <w:t>Сурдлимпийских</w:t>
      </w:r>
      <w:proofErr w:type="spellEnd"/>
      <w:r w:rsidRPr="00BB4E4C">
        <w:rPr>
          <w:rFonts w:ascii="Times New Roman" w:eastAsia="Times New Roman" w:hAnsi="Times New Roman" w:cs="Times New Roman"/>
          <w:sz w:val="28"/>
          <w:szCs w:val="28"/>
        </w:rPr>
        <w:t xml:space="preserve"> играх и их тренерам</w:t>
      </w:r>
      <w:r w:rsidR="00191119">
        <w:rPr>
          <w:rFonts w:ascii="Times New Roman" w:eastAsia="Times New Roman" w:hAnsi="Times New Roman" w:cs="Times New Roman"/>
          <w:sz w:val="28"/>
          <w:szCs w:val="28"/>
        </w:rPr>
        <w:t xml:space="preserve"> (тренерам-преподавателям)</w:t>
      </w:r>
      <w:r w:rsidRPr="00BB4E4C">
        <w:rPr>
          <w:rFonts w:ascii="Times New Roman" w:eastAsia="Times New Roman" w:hAnsi="Times New Roman" w:cs="Times New Roman"/>
          <w:sz w:val="28"/>
          <w:szCs w:val="28"/>
        </w:rPr>
        <w:t xml:space="preserve"> денежная премия выплачивается один раз, в соответствии с приложением № 1 к настоящему Порядку.</w:t>
      </w:r>
      <w:bookmarkStart w:id="4" w:name="sub_1008"/>
    </w:p>
    <w:p w:rsidR="00BB4E4C" w:rsidRPr="00BB4E4C" w:rsidRDefault="00BB4E4C" w:rsidP="00241846">
      <w:pPr>
        <w:numPr>
          <w:ilvl w:val="0"/>
          <w:numId w:val="2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E4C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BB4E4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B4E4C">
        <w:rPr>
          <w:rFonts w:ascii="Times New Roman" w:eastAsia="Times New Roman" w:hAnsi="Times New Roman" w:cs="Times New Roman"/>
          <w:sz w:val="28"/>
          <w:szCs w:val="28"/>
        </w:rPr>
        <w:t xml:space="preserve"> если спортсмен стал чемпионом или призером спортивных мероприятий по разным видам спорта, денежная премия выплачивается спортсмену и </w:t>
      </w:r>
      <w:r w:rsidR="00CE43EA" w:rsidRPr="00BB4E4C">
        <w:rPr>
          <w:rFonts w:ascii="Times New Roman" w:eastAsia="Times New Roman" w:hAnsi="Times New Roman" w:cs="Times New Roman"/>
          <w:sz w:val="28"/>
          <w:szCs w:val="28"/>
        </w:rPr>
        <w:t>тренеру</w:t>
      </w:r>
      <w:r w:rsidR="00CE43EA">
        <w:rPr>
          <w:rFonts w:ascii="Times New Roman" w:eastAsia="Times New Roman" w:hAnsi="Times New Roman" w:cs="Times New Roman"/>
          <w:sz w:val="28"/>
          <w:szCs w:val="28"/>
        </w:rPr>
        <w:t xml:space="preserve"> (тренеру-преподавателю) </w:t>
      </w:r>
      <w:r w:rsidRPr="00BB4E4C">
        <w:rPr>
          <w:rFonts w:ascii="Times New Roman" w:eastAsia="Times New Roman" w:hAnsi="Times New Roman" w:cs="Times New Roman"/>
          <w:sz w:val="28"/>
          <w:szCs w:val="28"/>
        </w:rPr>
        <w:t>по каждому виду спорта.</w:t>
      </w:r>
      <w:bookmarkStart w:id="5" w:name="sub_1009"/>
      <w:bookmarkEnd w:id="4"/>
    </w:p>
    <w:p w:rsidR="00BB4E4C" w:rsidRPr="00BB4E4C" w:rsidRDefault="00BB4E4C" w:rsidP="00241846">
      <w:pPr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E4C">
        <w:rPr>
          <w:rFonts w:ascii="Times New Roman" w:eastAsia="Times New Roman" w:hAnsi="Times New Roman" w:cs="Times New Roman"/>
          <w:sz w:val="28"/>
          <w:szCs w:val="28"/>
        </w:rPr>
        <w:t>Премии спортсменам и тренерам</w:t>
      </w:r>
      <w:r w:rsidR="00191119">
        <w:rPr>
          <w:rFonts w:ascii="Times New Roman" w:eastAsia="Times New Roman" w:hAnsi="Times New Roman" w:cs="Times New Roman"/>
          <w:sz w:val="28"/>
          <w:szCs w:val="28"/>
        </w:rPr>
        <w:t xml:space="preserve"> (тренерам-преподавателям)</w:t>
      </w:r>
      <w:r w:rsidRPr="00BB4E4C">
        <w:rPr>
          <w:rFonts w:ascii="Times New Roman" w:eastAsia="Times New Roman" w:hAnsi="Times New Roman" w:cs="Times New Roman"/>
          <w:sz w:val="28"/>
          <w:szCs w:val="28"/>
        </w:rPr>
        <w:t xml:space="preserve">, представляющим Новороссийск второй территорией на условиях заключенного договора о сотрудничестве и совместной деятельности, устанавливаются в размере 50% от размера премий для </w:t>
      </w:r>
      <w:proofErr w:type="gramStart"/>
      <w:r w:rsidRPr="00BB4E4C">
        <w:rPr>
          <w:rFonts w:ascii="Times New Roman" w:eastAsia="Times New Roman" w:hAnsi="Times New Roman" w:cs="Times New Roman"/>
          <w:sz w:val="28"/>
          <w:szCs w:val="28"/>
        </w:rPr>
        <w:t>спортсменов, представляющих Новороссийск первой территорией и выплачивается</w:t>
      </w:r>
      <w:proofErr w:type="gramEnd"/>
      <w:r w:rsidRPr="00BB4E4C">
        <w:rPr>
          <w:rFonts w:ascii="Times New Roman" w:eastAsia="Times New Roman" w:hAnsi="Times New Roman" w:cs="Times New Roman"/>
          <w:sz w:val="28"/>
          <w:szCs w:val="28"/>
        </w:rPr>
        <w:t xml:space="preserve"> только за Олимпийские, Паралимпийские и Сурдлимпийские игры.</w:t>
      </w:r>
      <w:bookmarkStart w:id="6" w:name="sub_1010"/>
      <w:bookmarkEnd w:id="5"/>
    </w:p>
    <w:p w:rsidR="00BB4E4C" w:rsidRPr="00BB4E4C" w:rsidRDefault="00BB4E4C" w:rsidP="00241846">
      <w:pPr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E4C">
        <w:rPr>
          <w:rFonts w:ascii="Times New Roman" w:eastAsia="Times New Roman" w:hAnsi="Times New Roman" w:cs="Times New Roman"/>
          <w:sz w:val="28"/>
          <w:szCs w:val="28"/>
        </w:rPr>
        <w:t>В случае подготовки тренером</w:t>
      </w:r>
      <w:r w:rsidR="00191119">
        <w:rPr>
          <w:rFonts w:ascii="Times New Roman" w:eastAsia="Times New Roman" w:hAnsi="Times New Roman" w:cs="Times New Roman"/>
          <w:sz w:val="28"/>
          <w:szCs w:val="28"/>
        </w:rPr>
        <w:t xml:space="preserve"> (тренером-преподавателем)</w:t>
      </w:r>
      <w:r w:rsidRPr="00BB4E4C">
        <w:rPr>
          <w:rFonts w:ascii="Times New Roman" w:eastAsia="Times New Roman" w:hAnsi="Times New Roman" w:cs="Times New Roman"/>
          <w:sz w:val="28"/>
          <w:szCs w:val="28"/>
        </w:rPr>
        <w:t xml:space="preserve"> двух и более чемпионов или призеров на одном спортивном мероприятии, тренеру </w:t>
      </w:r>
      <w:r w:rsidR="00191119">
        <w:rPr>
          <w:rFonts w:ascii="Times New Roman" w:eastAsia="Times New Roman" w:hAnsi="Times New Roman" w:cs="Times New Roman"/>
          <w:sz w:val="28"/>
          <w:szCs w:val="28"/>
        </w:rPr>
        <w:t xml:space="preserve">(тренеру-преподавателю) </w:t>
      </w:r>
      <w:r w:rsidRPr="00BB4E4C">
        <w:rPr>
          <w:rFonts w:ascii="Times New Roman" w:eastAsia="Times New Roman" w:hAnsi="Times New Roman" w:cs="Times New Roman"/>
          <w:sz w:val="28"/>
          <w:szCs w:val="28"/>
        </w:rPr>
        <w:t xml:space="preserve">денежная премия выплачивается за каждого </w:t>
      </w:r>
      <w:r w:rsidRPr="00BB4E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спортсмена. Размер денежной премии тренеру </w:t>
      </w:r>
      <w:r w:rsidR="00191119">
        <w:rPr>
          <w:rFonts w:ascii="Times New Roman" w:eastAsia="Times New Roman" w:hAnsi="Times New Roman" w:cs="Times New Roman"/>
          <w:sz w:val="28"/>
          <w:szCs w:val="28"/>
        </w:rPr>
        <w:t xml:space="preserve">(тренеру-преподавателю) </w:t>
      </w:r>
      <w:r w:rsidRPr="00BB4E4C">
        <w:rPr>
          <w:rFonts w:ascii="Times New Roman" w:eastAsia="Times New Roman" w:hAnsi="Times New Roman" w:cs="Times New Roman"/>
          <w:sz w:val="28"/>
          <w:szCs w:val="28"/>
        </w:rPr>
        <w:t>определяется путем сложения размеров денежной премии за каждого спортсмена.</w:t>
      </w:r>
      <w:bookmarkStart w:id="7" w:name="sub_1011"/>
      <w:bookmarkEnd w:id="6"/>
    </w:p>
    <w:p w:rsidR="00BB4E4C" w:rsidRPr="00BB4E4C" w:rsidRDefault="00BB4E4C" w:rsidP="00241846">
      <w:pPr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4E4C">
        <w:rPr>
          <w:rFonts w:ascii="Times New Roman" w:eastAsia="Times New Roman" w:hAnsi="Times New Roman" w:cs="Times New Roman"/>
          <w:sz w:val="28"/>
          <w:szCs w:val="28"/>
        </w:rPr>
        <w:t>В случае подготовки тренером</w:t>
      </w:r>
      <w:r w:rsidR="00191119">
        <w:rPr>
          <w:rFonts w:ascii="Times New Roman" w:eastAsia="Times New Roman" w:hAnsi="Times New Roman" w:cs="Times New Roman"/>
          <w:sz w:val="28"/>
          <w:szCs w:val="28"/>
        </w:rPr>
        <w:t xml:space="preserve"> (тренером-преподавателем)</w:t>
      </w:r>
      <w:r w:rsidRPr="00BB4E4C">
        <w:rPr>
          <w:rFonts w:ascii="Times New Roman" w:eastAsia="Times New Roman" w:hAnsi="Times New Roman" w:cs="Times New Roman"/>
          <w:sz w:val="28"/>
          <w:szCs w:val="28"/>
        </w:rPr>
        <w:t xml:space="preserve"> двух и более чемпионов или призеров, выступающих в одной группе, экипаже, команде (игровой вид спорта) и т.д. одной спортивной дисциплины, тренеру</w:t>
      </w:r>
      <w:r w:rsidR="00191119">
        <w:rPr>
          <w:rFonts w:ascii="Times New Roman" w:eastAsia="Times New Roman" w:hAnsi="Times New Roman" w:cs="Times New Roman"/>
          <w:sz w:val="28"/>
          <w:szCs w:val="28"/>
        </w:rPr>
        <w:t xml:space="preserve"> (тренеру-преподавателю)</w:t>
      </w:r>
      <w:r w:rsidRPr="00BB4E4C">
        <w:rPr>
          <w:rFonts w:ascii="Times New Roman" w:eastAsia="Times New Roman" w:hAnsi="Times New Roman" w:cs="Times New Roman"/>
          <w:sz w:val="28"/>
          <w:szCs w:val="28"/>
        </w:rPr>
        <w:t xml:space="preserve"> денежная премия выплачивается:</w:t>
      </w:r>
      <w:proofErr w:type="gramEnd"/>
    </w:p>
    <w:bookmarkEnd w:id="7"/>
    <w:p w:rsidR="00BB4E4C" w:rsidRPr="00BB4E4C" w:rsidRDefault="00BB4E4C" w:rsidP="00BB4E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E4C">
        <w:rPr>
          <w:rFonts w:ascii="Times New Roman" w:eastAsia="Times New Roman" w:hAnsi="Times New Roman" w:cs="Times New Roman"/>
          <w:sz w:val="28"/>
          <w:szCs w:val="28"/>
        </w:rPr>
        <w:t xml:space="preserve">12.1. В дисциплинах, включенных в программу Олимпийских, </w:t>
      </w:r>
      <w:proofErr w:type="spellStart"/>
      <w:r w:rsidRPr="00BB4E4C">
        <w:rPr>
          <w:rFonts w:ascii="Times New Roman" w:eastAsia="Times New Roman" w:hAnsi="Times New Roman" w:cs="Times New Roman"/>
          <w:sz w:val="28"/>
          <w:szCs w:val="28"/>
        </w:rPr>
        <w:t>Паралимпийских</w:t>
      </w:r>
      <w:proofErr w:type="spellEnd"/>
      <w:r w:rsidRPr="00BB4E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4E4C">
        <w:rPr>
          <w:rFonts w:ascii="Times New Roman" w:eastAsia="Times New Roman" w:hAnsi="Times New Roman" w:cs="Times New Roman"/>
          <w:sz w:val="28"/>
          <w:szCs w:val="28"/>
        </w:rPr>
        <w:t>Сурдлимпийских</w:t>
      </w:r>
      <w:proofErr w:type="spellEnd"/>
      <w:r w:rsidRPr="00BB4E4C">
        <w:rPr>
          <w:rFonts w:ascii="Times New Roman" w:eastAsia="Times New Roman" w:hAnsi="Times New Roman" w:cs="Times New Roman"/>
          <w:sz w:val="28"/>
          <w:szCs w:val="28"/>
        </w:rPr>
        <w:t xml:space="preserve"> игр - за каждого спортсмена, но не более 300% от установленного размера премии за показанный результат в случае, если в одной группе, экипаже, команде (игровой вид спорта) и т.д. одной спортивной дисциплины выступает более трех спортсменов, подготовленных одним тренером</w:t>
      </w:r>
      <w:r w:rsidR="00191119">
        <w:rPr>
          <w:rFonts w:ascii="Times New Roman" w:eastAsia="Times New Roman" w:hAnsi="Times New Roman" w:cs="Times New Roman"/>
          <w:sz w:val="28"/>
          <w:szCs w:val="28"/>
        </w:rPr>
        <w:t xml:space="preserve"> (тренером-преподавателем)</w:t>
      </w:r>
      <w:r w:rsidRPr="00BB4E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4E4C" w:rsidRPr="00BB4E4C" w:rsidRDefault="00BB4E4C" w:rsidP="00BB4E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E4C">
        <w:rPr>
          <w:rFonts w:ascii="Times New Roman" w:eastAsia="Times New Roman" w:hAnsi="Times New Roman" w:cs="Times New Roman"/>
          <w:sz w:val="28"/>
          <w:szCs w:val="28"/>
        </w:rPr>
        <w:t xml:space="preserve">12.2. В дисциплинах олимпийских, </w:t>
      </w:r>
      <w:proofErr w:type="spellStart"/>
      <w:r w:rsidRPr="00BB4E4C">
        <w:rPr>
          <w:rFonts w:ascii="Times New Roman" w:eastAsia="Times New Roman" w:hAnsi="Times New Roman" w:cs="Times New Roman"/>
          <w:sz w:val="28"/>
          <w:szCs w:val="28"/>
        </w:rPr>
        <w:t>паралимпийских</w:t>
      </w:r>
      <w:proofErr w:type="spellEnd"/>
      <w:r w:rsidRPr="00BB4E4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B4E4C">
        <w:rPr>
          <w:rFonts w:ascii="Times New Roman" w:eastAsia="Times New Roman" w:hAnsi="Times New Roman" w:cs="Times New Roman"/>
          <w:sz w:val="28"/>
          <w:szCs w:val="28"/>
        </w:rPr>
        <w:t>сурдлимпийских</w:t>
      </w:r>
      <w:proofErr w:type="spellEnd"/>
      <w:r w:rsidRPr="00BB4E4C">
        <w:rPr>
          <w:rFonts w:ascii="Times New Roman" w:eastAsia="Times New Roman" w:hAnsi="Times New Roman" w:cs="Times New Roman"/>
          <w:sz w:val="28"/>
          <w:szCs w:val="28"/>
        </w:rPr>
        <w:t xml:space="preserve"> видов спорта, не вошедших в программу Олимпийских, </w:t>
      </w:r>
      <w:proofErr w:type="spellStart"/>
      <w:r w:rsidRPr="00BB4E4C">
        <w:rPr>
          <w:rFonts w:ascii="Times New Roman" w:eastAsia="Times New Roman" w:hAnsi="Times New Roman" w:cs="Times New Roman"/>
          <w:sz w:val="28"/>
          <w:szCs w:val="28"/>
        </w:rPr>
        <w:t>Паралимпийских</w:t>
      </w:r>
      <w:proofErr w:type="spellEnd"/>
      <w:r w:rsidRPr="00BB4E4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B4E4C">
        <w:rPr>
          <w:rFonts w:ascii="Times New Roman" w:eastAsia="Times New Roman" w:hAnsi="Times New Roman" w:cs="Times New Roman"/>
          <w:sz w:val="28"/>
          <w:szCs w:val="28"/>
        </w:rPr>
        <w:t>Сурдлимпийских</w:t>
      </w:r>
      <w:proofErr w:type="spellEnd"/>
      <w:r w:rsidRPr="00BB4E4C">
        <w:rPr>
          <w:rFonts w:ascii="Times New Roman" w:eastAsia="Times New Roman" w:hAnsi="Times New Roman" w:cs="Times New Roman"/>
          <w:sz w:val="28"/>
          <w:szCs w:val="28"/>
        </w:rPr>
        <w:t xml:space="preserve"> игр - один раз, как за подготовку одного спортсмена.</w:t>
      </w:r>
    </w:p>
    <w:p w:rsidR="00BB4E4C" w:rsidRPr="00BB4E4C" w:rsidRDefault="00BB4E4C" w:rsidP="00BB4E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012"/>
      <w:r w:rsidRPr="00BB4E4C">
        <w:rPr>
          <w:rFonts w:ascii="Times New Roman" w:eastAsia="Times New Roman" w:hAnsi="Times New Roman" w:cs="Times New Roman"/>
          <w:sz w:val="28"/>
          <w:szCs w:val="28"/>
        </w:rPr>
        <w:t>13. Денежная премия также выплачивается спортсменам, выступавшим в составе команды на предварительных и полуфинальных этапах соревнований дисциплины «эстафета». Денежная премия данным спортсменам и их тренерам</w:t>
      </w:r>
      <w:r w:rsidR="00202FEC">
        <w:rPr>
          <w:rFonts w:ascii="Times New Roman" w:eastAsia="Times New Roman" w:hAnsi="Times New Roman" w:cs="Times New Roman"/>
          <w:sz w:val="28"/>
          <w:szCs w:val="28"/>
        </w:rPr>
        <w:t xml:space="preserve"> (тренерам-преподавателям)</w:t>
      </w:r>
      <w:r w:rsidRPr="00BB4E4C">
        <w:rPr>
          <w:rFonts w:ascii="Times New Roman" w:eastAsia="Times New Roman" w:hAnsi="Times New Roman" w:cs="Times New Roman"/>
          <w:sz w:val="28"/>
          <w:szCs w:val="28"/>
        </w:rPr>
        <w:t xml:space="preserve"> выплачивается в полном объеме, в соответствии с занятым местом на финальном этапе соревнований.</w:t>
      </w:r>
      <w:bookmarkEnd w:id="8"/>
    </w:p>
    <w:p w:rsidR="00BB4E4C" w:rsidRPr="00BB4E4C" w:rsidRDefault="00BB4E4C" w:rsidP="00BB4E4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4E4C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Pr="00BB4E4C">
        <w:rPr>
          <w:rFonts w:ascii="Times New Roman" w:eastAsiaTheme="minorHAnsi" w:hAnsi="Times New Roman"/>
          <w:sz w:val="28"/>
          <w:szCs w:val="28"/>
          <w:lang w:eastAsia="en-US"/>
        </w:rPr>
        <w:t xml:space="preserve">Размер денежной премии определяется в соответствии с приложением № 1 к настоящему Порядку. </w:t>
      </w:r>
    </w:p>
    <w:p w:rsidR="00BB4E4C" w:rsidRPr="00BB4E4C" w:rsidRDefault="00BB4E4C" w:rsidP="00BB4E4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E4C">
        <w:rPr>
          <w:rFonts w:ascii="Times New Roman" w:eastAsiaTheme="minorHAnsi" w:hAnsi="Times New Roman"/>
          <w:sz w:val="28"/>
          <w:szCs w:val="28"/>
          <w:lang w:eastAsia="en-US"/>
        </w:rPr>
        <w:t xml:space="preserve">15. Для получения денежной премии претенденты в течение 12 (двенадцати) месяцев со дня участия в международном </w:t>
      </w:r>
      <w:r w:rsidR="00C405FC">
        <w:rPr>
          <w:rFonts w:ascii="Times New Roman" w:eastAsiaTheme="minorHAnsi" w:hAnsi="Times New Roman"/>
          <w:sz w:val="28"/>
          <w:szCs w:val="28"/>
          <w:lang w:eastAsia="en-US"/>
        </w:rPr>
        <w:t xml:space="preserve">или всероссийском </w:t>
      </w:r>
      <w:r w:rsidRPr="00BB4E4C">
        <w:rPr>
          <w:rFonts w:ascii="Times New Roman" w:eastAsiaTheme="minorHAnsi" w:hAnsi="Times New Roman"/>
          <w:sz w:val="28"/>
          <w:szCs w:val="28"/>
          <w:lang w:eastAsia="en-US"/>
        </w:rPr>
        <w:t>соревновании представляют в Управление по адресу: г. Новороссийск, ул. Советов, д. 55 следующие документы:</w:t>
      </w:r>
    </w:p>
    <w:p w:rsidR="00BB4E4C" w:rsidRPr="00BB4E4C" w:rsidRDefault="00BB4E4C" w:rsidP="00BB4E4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E4C">
        <w:rPr>
          <w:rFonts w:ascii="Times New Roman" w:eastAsia="Times New Roman" w:hAnsi="Times New Roman" w:cs="Times New Roman"/>
          <w:sz w:val="28"/>
          <w:szCs w:val="28"/>
        </w:rPr>
        <w:t xml:space="preserve">15.1. Личное письменное заявление на получение денежной премии с указанием реквизитов банковского счета, на который будет перечисляться премия; название, дата и место проведения соревнования международного уровня; </w:t>
      </w:r>
      <w:r w:rsidRPr="00BB4E4C">
        <w:rPr>
          <w:rFonts w:ascii="Times New Roman" w:eastAsia="Calibri" w:hAnsi="Times New Roman" w:cs="Times New Roman"/>
          <w:sz w:val="28"/>
          <w:szCs w:val="28"/>
        </w:rPr>
        <w:t>результат, достигнутый в соревновании, контактный номер телефона;</w:t>
      </w:r>
    </w:p>
    <w:p w:rsidR="00BB4E4C" w:rsidRPr="00BB4E4C" w:rsidRDefault="00BB4E4C" w:rsidP="00BB4E4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E4C">
        <w:rPr>
          <w:rFonts w:ascii="Times New Roman" w:eastAsia="Calibri" w:hAnsi="Times New Roman" w:cs="Times New Roman"/>
          <w:sz w:val="28"/>
          <w:szCs w:val="28"/>
        </w:rPr>
        <w:t xml:space="preserve">15.2. </w:t>
      </w:r>
      <w:r w:rsidRPr="00BB4E4C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претендента;</w:t>
      </w:r>
    </w:p>
    <w:p w:rsidR="00BB4E4C" w:rsidRPr="00BB4E4C" w:rsidRDefault="00BB4E4C" w:rsidP="00BB4E4C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E4C">
        <w:rPr>
          <w:rFonts w:ascii="Times New Roman" w:eastAsia="Times New Roman" w:hAnsi="Times New Roman" w:cs="Times New Roman"/>
          <w:sz w:val="28"/>
          <w:szCs w:val="28"/>
        </w:rPr>
        <w:t>15.3. Копию документа, удостоверяющую личность претендента и подтверждающую регистрацию по месту жительства, заверенную муниципальным учреждением спортивной направленности;</w:t>
      </w:r>
    </w:p>
    <w:p w:rsidR="00BB4E4C" w:rsidRPr="00BB4E4C" w:rsidRDefault="00BB4E4C" w:rsidP="00BB4E4C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E4C">
        <w:rPr>
          <w:rFonts w:ascii="Times New Roman" w:eastAsia="Times New Roman" w:hAnsi="Times New Roman" w:cs="Times New Roman"/>
          <w:sz w:val="28"/>
          <w:szCs w:val="28"/>
        </w:rPr>
        <w:t xml:space="preserve">15.4. </w:t>
      </w:r>
      <w:r w:rsidR="00C405FC">
        <w:rPr>
          <w:rFonts w:ascii="Times New Roman" w:eastAsia="Times New Roman" w:hAnsi="Times New Roman" w:cs="Times New Roman"/>
          <w:sz w:val="28"/>
          <w:szCs w:val="28"/>
        </w:rPr>
        <w:t>Копию приказа, заверенную</w:t>
      </w:r>
      <w:r w:rsidR="00C405FC" w:rsidRPr="00C40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5FC" w:rsidRPr="00BB4E4C">
        <w:rPr>
          <w:rFonts w:ascii="Times New Roman" w:eastAsia="Times New Roman" w:hAnsi="Times New Roman" w:cs="Times New Roman"/>
          <w:sz w:val="28"/>
          <w:szCs w:val="28"/>
        </w:rPr>
        <w:t>муниципальным учреждением спортивной направленности</w:t>
      </w:r>
      <w:r w:rsidR="00C405FC">
        <w:rPr>
          <w:rFonts w:ascii="Times New Roman" w:eastAsia="Times New Roman" w:hAnsi="Times New Roman" w:cs="Times New Roman"/>
          <w:sz w:val="28"/>
          <w:szCs w:val="28"/>
        </w:rPr>
        <w:t xml:space="preserve"> или заверенную в</w:t>
      </w:r>
      <w:r w:rsidRPr="00BB4E4C">
        <w:rPr>
          <w:rFonts w:ascii="Times New Roman" w:eastAsia="Times New Roman" w:hAnsi="Times New Roman" w:cs="Times New Roman"/>
          <w:sz w:val="28"/>
          <w:szCs w:val="28"/>
        </w:rPr>
        <w:t>ыписку из приказа о зачислении спортсмена в муниципальное учреждение спортивной направленнос</w:t>
      </w:r>
      <w:r w:rsidR="00C405FC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BB4E4C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подтверждающую прохождение спортсменом спортивной подготовки на момент достижения результата;</w:t>
      </w:r>
    </w:p>
    <w:p w:rsidR="00BB4E4C" w:rsidRPr="00BB4E4C" w:rsidRDefault="00BB4E4C" w:rsidP="00BB4E4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E4C">
        <w:rPr>
          <w:rFonts w:ascii="Times New Roman" w:eastAsia="Times New Roman" w:hAnsi="Times New Roman" w:cs="Times New Roman"/>
          <w:sz w:val="28"/>
          <w:szCs w:val="28"/>
        </w:rPr>
        <w:t>15.5. Документы, подтверждающие результаты выступления спортс</w:t>
      </w:r>
      <w:r w:rsidR="00ED1F3F">
        <w:rPr>
          <w:rFonts w:ascii="Times New Roman" w:eastAsia="Times New Roman" w:hAnsi="Times New Roman" w:cs="Times New Roman"/>
          <w:sz w:val="28"/>
          <w:szCs w:val="28"/>
        </w:rPr>
        <w:t>мена на соревнованиях, которые</w:t>
      </w:r>
      <w:r w:rsidRPr="00BB4E4C">
        <w:rPr>
          <w:rFonts w:ascii="Times New Roman" w:eastAsia="Times New Roman" w:hAnsi="Times New Roman" w:cs="Times New Roman"/>
          <w:sz w:val="28"/>
          <w:szCs w:val="28"/>
        </w:rPr>
        <w:t xml:space="preserve"> заверяются аккредитованной региональной спортивной федерацией по виду спорта (при наличии). В </w:t>
      </w:r>
      <w:r w:rsidRPr="00BB4E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случае отсутствия аккредитованной региональной спортивной федерации по виду спорта, протоколы заверяются </w:t>
      </w:r>
      <w:r w:rsidRPr="00BB4E4C">
        <w:rPr>
          <w:rFonts w:ascii="Times New Roman" w:eastAsia="Calibri" w:hAnsi="Times New Roman" w:cs="Times New Roman"/>
          <w:sz w:val="28"/>
          <w:szCs w:val="28"/>
        </w:rPr>
        <w:t xml:space="preserve">муниципальным учреждением спортивной направленности, осуществляющим свою деятельность на территории муниципального образования город </w:t>
      </w:r>
      <w:r w:rsidRPr="00BB4E4C">
        <w:rPr>
          <w:rFonts w:ascii="Times New Roman" w:eastAsia="Times New Roman" w:hAnsi="Times New Roman" w:cs="Times New Roman"/>
          <w:sz w:val="28"/>
          <w:szCs w:val="28"/>
        </w:rPr>
        <w:t>Новороссийск.</w:t>
      </w:r>
    </w:p>
    <w:p w:rsidR="00BB4E4C" w:rsidRPr="00BB4E4C" w:rsidRDefault="00BB4E4C" w:rsidP="00BB4E4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E4C">
        <w:rPr>
          <w:rFonts w:ascii="Times New Roman" w:eastAsia="Times New Roman" w:hAnsi="Times New Roman" w:cs="Times New Roman"/>
          <w:sz w:val="28"/>
          <w:szCs w:val="28"/>
        </w:rPr>
        <w:t>15.6. Копию страхового свидетельства обязательного пенсионного страхования;</w:t>
      </w:r>
    </w:p>
    <w:p w:rsidR="00BB4E4C" w:rsidRPr="00BB4E4C" w:rsidRDefault="00BB4E4C" w:rsidP="00BB4E4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E4C">
        <w:rPr>
          <w:rFonts w:ascii="Times New Roman" w:eastAsia="Times New Roman" w:hAnsi="Times New Roman" w:cs="Times New Roman"/>
          <w:sz w:val="28"/>
          <w:szCs w:val="28"/>
        </w:rPr>
        <w:t>15.7. Копию свидетельства о постановке на учет физического лица в налоговом органе на территории Российской Федерации.</w:t>
      </w:r>
    </w:p>
    <w:p w:rsidR="00BB4E4C" w:rsidRPr="00BB4E4C" w:rsidRDefault="00BB4E4C" w:rsidP="00BB4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7AE2">
        <w:rPr>
          <w:rFonts w:ascii="Times New Roman" w:eastAsia="Times New Roman" w:hAnsi="Times New Roman" w:cs="Times New Roman"/>
          <w:sz w:val="28"/>
          <w:szCs w:val="28"/>
        </w:rPr>
        <w:t>Тренер</w:t>
      </w:r>
      <w:r w:rsidR="00202FEC" w:rsidRPr="00617AE2">
        <w:rPr>
          <w:rFonts w:ascii="Times New Roman" w:eastAsia="Times New Roman" w:hAnsi="Times New Roman" w:cs="Times New Roman"/>
          <w:sz w:val="28"/>
          <w:szCs w:val="28"/>
        </w:rPr>
        <w:t xml:space="preserve"> (тренер-преподаватель)</w:t>
      </w:r>
      <w:r w:rsidRPr="00617AE2">
        <w:rPr>
          <w:rFonts w:ascii="Times New Roman" w:eastAsia="Times New Roman" w:hAnsi="Times New Roman" w:cs="Times New Roman"/>
          <w:sz w:val="28"/>
          <w:szCs w:val="28"/>
        </w:rPr>
        <w:t>, так же, должен предоставить документ (выписку из приказа о зачислении спортсмена на этап спортивной подготовки к тренеру</w:t>
      </w:r>
      <w:r w:rsidR="00617AE2" w:rsidRPr="00617AE2">
        <w:rPr>
          <w:rFonts w:ascii="Times New Roman" w:eastAsia="Times New Roman" w:hAnsi="Times New Roman" w:cs="Times New Roman"/>
          <w:sz w:val="28"/>
          <w:szCs w:val="28"/>
        </w:rPr>
        <w:t xml:space="preserve"> (тренеру-преподавателю)</w:t>
      </w:r>
      <w:r w:rsidRPr="00617AE2">
        <w:rPr>
          <w:rFonts w:ascii="Times New Roman" w:eastAsia="Times New Roman" w:hAnsi="Times New Roman" w:cs="Times New Roman"/>
          <w:sz w:val="28"/>
          <w:szCs w:val="28"/>
        </w:rPr>
        <w:t xml:space="preserve"> или закрепления спортсмена, спортсмена-инструктора, спортсмена-ведущего за тренером</w:t>
      </w:r>
      <w:r w:rsidR="00617AE2" w:rsidRPr="00617AE2">
        <w:rPr>
          <w:rFonts w:ascii="Times New Roman" w:eastAsia="Times New Roman" w:hAnsi="Times New Roman" w:cs="Times New Roman"/>
          <w:sz w:val="28"/>
          <w:szCs w:val="28"/>
        </w:rPr>
        <w:t xml:space="preserve"> (тренером-преподавателем)</w:t>
      </w:r>
      <w:r w:rsidRPr="00617AE2">
        <w:rPr>
          <w:rFonts w:ascii="Times New Roman" w:eastAsia="Times New Roman" w:hAnsi="Times New Roman" w:cs="Times New Roman"/>
          <w:sz w:val="28"/>
          <w:szCs w:val="28"/>
        </w:rPr>
        <w:t>, или заверенную муниципальным учреждением спортивной направленности, копию приказа о зачислении спортсмена на этап спортивной подготовки к тренеру</w:t>
      </w:r>
      <w:r w:rsidR="00617AE2" w:rsidRPr="00617AE2">
        <w:rPr>
          <w:rFonts w:ascii="Times New Roman" w:eastAsia="Times New Roman" w:hAnsi="Times New Roman" w:cs="Times New Roman"/>
          <w:sz w:val="28"/>
          <w:szCs w:val="28"/>
        </w:rPr>
        <w:t xml:space="preserve"> (тренеру-преподавателю)</w:t>
      </w:r>
      <w:r w:rsidRPr="00617AE2">
        <w:rPr>
          <w:rFonts w:ascii="Times New Roman" w:eastAsia="Times New Roman" w:hAnsi="Times New Roman" w:cs="Times New Roman"/>
          <w:sz w:val="28"/>
          <w:szCs w:val="28"/>
        </w:rPr>
        <w:t xml:space="preserve"> или закрепления спортсмена, спортсмена-инструктора, спортсмена-ведущего за тренером</w:t>
      </w:r>
      <w:r w:rsidR="00617AE2" w:rsidRPr="00617AE2">
        <w:rPr>
          <w:rFonts w:ascii="Times New Roman" w:eastAsia="Times New Roman" w:hAnsi="Times New Roman" w:cs="Times New Roman"/>
          <w:sz w:val="28"/>
          <w:szCs w:val="28"/>
        </w:rPr>
        <w:t xml:space="preserve"> (тренером-преподавателем</w:t>
      </w:r>
      <w:r w:rsidRPr="00617AE2">
        <w:rPr>
          <w:rFonts w:ascii="Times New Roman" w:eastAsia="Times New Roman" w:hAnsi="Times New Roman" w:cs="Times New Roman"/>
          <w:sz w:val="28"/>
          <w:szCs w:val="28"/>
        </w:rPr>
        <w:t>)</w:t>
      </w:r>
      <w:r w:rsidR="00617AE2" w:rsidRPr="00617A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7AE2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подтверждающий работу со спортсменом в течение</w:t>
      </w:r>
      <w:proofErr w:type="gramEnd"/>
      <w:r w:rsidRPr="00617AE2">
        <w:rPr>
          <w:rFonts w:ascii="Times New Roman" w:eastAsia="Times New Roman" w:hAnsi="Times New Roman" w:cs="Times New Roman"/>
          <w:sz w:val="28"/>
          <w:szCs w:val="28"/>
        </w:rPr>
        <w:t xml:space="preserve"> одного года, предшествующего показанному результату.</w:t>
      </w:r>
    </w:p>
    <w:p w:rsidR="00241846" w:rsidRDefault="00BB4E4C" w:rsidP="007B5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016"/>
      <w:r w:rsidRPr="00BB4E4C">
        <w:rPr>
          <w:rFonts w:ascii="Times New Roman" w:eastAsia="Times New Roman" w:hAnsi="Times New Roman" w:cs="Times New Roman"/>
          <w:sz w:val="28"/>
          <w:szCs w:val="28"/>
        </w:rPr>
        <w:t>16. Срок оконча</w:t>
      </w:r>
      <w:r w:rsidR="00ED1F3F">
        <w:rPr>
          <w:rFonts w:ascii="Times New Roman" w:eastAsia="Times New Roman" w:hAnsi="Times New Roman" w:cs="Times New Roman"/>
          <w:sz w:val="28"/>
          <w:szCs w:val="28"/>
        </w:rPr>
        <w:t>ния подачи документов – 1 ноября</w:t>
      </w:r>
      <w:r w:rsidRPr="00BB4E4C">
        <w:rPr>
          <w:rFonts w:ascii="Times New Roman" w:eastAsia="Times New Roman" w:hAnsi="Times New Roman" w:cs="Times New Roman"/>
          <w:sz w:val="28"/>
          <w:szCs w:val="28"/>
        </w:rPr>
        <w:t xml:space="preserve"> текущего </w:t>
      </w:r>
      <w:r w:rsidR="00ED1F3F">
        <w:rPr>
          <w:rFonts w:ascii="Times New Roman" w:eastAsia="Times New Roman" w:hAnsi="Times New Roman" w:cs="Times New Roman"/>
          <w:sz w:val="28"/>
          <w:szCs w:val="28"/>
        </w:rPr>
        <w:t xml:space="preserve">календарного </w:t>
      </w:r>
      <w:r w:rsidRPr="00BB4E4C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7B5DCC" w:rsidRPr="007B5DCC" w:rsidRDefault="007B5DCC" w:rsidP="007B5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DCC">
        <w:rPr>
          <w:rFonts w:ascii="Times New Roman" w:eastAsia="Times New Roman" w:hAnsi="Times New Roman" w:cs="Times New Roman"/>
          <w:sz w:val="28"/>
          <w:szCs w:val="28"/>
        </w:rPr>
        <w:t xml:space="preserve">17. Рассмотрение пакета документов претендента производится конкурсной комиссией (далее – комиссия), которая формируется из представителей Управления, Управления образования муниципального образования город Новороссийск, депутатов городской Думы муниципального образования город Новороссийск, членов общественных объединений, руководителей учреждений спортивной направленности в течение 10 (десяти) рабочих дней </w:t>
      </w:r>
      <w:proofErr w:type="gramStart"/>
      <w:r w:rsidRPr="007B5DCC">
        <w:rPr>
          <w:rFonts w:ascii="Times New Roman" w:eastAsia="Times New Roman" w:hAnsi="Times New Roman" w:cs="Times New Roman"/>
          <w:sz w:val="28"/>
          <w:szCs w:val="28"/>
        </w:rPr>
        <w:t>с даты поступления</w:t>
      </w:r>
      <w:proofErr w:type="gramEnd"/>
      <w:r w:rsidRPr="007B5DCC">
        <w:rPr>
          <w:rFonts w:ascii="Times New Roman" w:eastAsia="Times New Roman" w:hAnsi="Times New Roman" w:cs="Times New Roman"/>
          <w:sz w:val="28"/>
          <w:szCs w:val="28"/>
        </w:rPr>
        <w:t xml:space="preserve"> документов. </w:t>
      </w:r>
    </w:p>
    <w:p w:rsidR="007B5DCC" w:rsidRPr="0007733E" w:rsidRDefault="007B5DCC" w:rsidP="007B5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DCC">
        <w:rPr>
          <w:rFonts w:ascii="Times New Roman" w:eastAsia="Times New Roman" w:hAnsi="Times New Roman" w:cs="Times New Roman"/>
          <w:sz w:val="28"/>
          <w:szCs w:val="28"/>
        </w:rPr>
        <w:t>Комиссия является коллегиальным органом.</w:t>
      </w:r>
      <w:r w:rsidR="00101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10D0" w:rsidRPr="0007733E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  <w:r w:rsidR="000A165E" w:rsidRPr="0007733E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на текущий календарный</w:t>
      </w:r>
      <w:r w:rsidR="001010D0" w:rsidRPr="0007733E">
        <w:rPr>
          <w:rFonts w:ascii="Times New Roman" w:eastAsia="Times New Roman" w:hAnsi="Times New Roman" w:cs="Times New Roman"/>
          <w:sz w:val="28"/>
          <w:szCs w:val="28"/>
        </w:rPr>
        <w:t xml:space="preserve"> год приказом управления по физической культуре и спорту администрации муниципального образования город Новороссийск. </w:t>
      </w:r>
    </w:p>
    <w:p w:rsidR="007B5DCC" w:rsidRPr="007B5DCC" w:rsidRDefault="007B5DCC" w:rsidP="007B5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DCC">
        <w:rPr>
          <w:rFonts w:ascii="Times New Roman" w:eastAsia="Times New Roman" w:hAnsi="Times New Roman" w:cs="Times New Roman"/>
          <w:sz w:val="28"/>
          <w:szCs w:val="28"/>
        </w:rPr>
        <w:t>В состав комиссии входят председатель, секретарь и члены комиссии.</w:t>
      </w:r>
    </w:p>
    <w:p w:rsidR="007B5DCC" w:rsidRPr="007B5DCC" w:rsidRDefault="007B5DCC" w:rsidP="007B5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DCC">
        <w:rPr>
          <w:rFonts w:ascii="Times New Roman" w:eastAsia="Times New Roman" w:hAnsi="Times New Roman" w:cs="Times New Roman"/>
          <w:sz w:val="28"/>
          <w:szCs w:val="28"/>
        </w:rPr>
        <w:t>В случае освобождения от занимаемой должности представителя Управления, представителя Управления образования муниципального образования город Новороссийск или руководителя учреждения спортивной направленности, а также досрочного прекращения полномочий депутата городской Думы или члена общественных объединений, в состав комиссии включается вновь назначенное лицо. При этом внесение изменений в состав комиссии не требуется.</w:t>
      </w:r>
    </w:p>
    <w:p w:rsidR="00241846" w:rsidRDefault="007B5DCC" w:rsidP="007B5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DCC">
        <w:rPr>
          <w:rFonts w:ascii="Times New Roman" w:eastAsia="Times New Roman" w:hAnsi="Times New Roman" w:cs="Times New Roman"/>
          <w:sz w:val="28"/>
          <w:szCs w:val="28"/>
        </w:rPr>
        <w:t>Изменение состава комиссии фиксируется протоколами заседаний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4E4C" w:rsidRPr="007B5DCC" w:rsidRDefault="00BB4E4C" w:rsidP="007B5DCC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5DCC"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присутствуют не менее 50% от общего числа членов комиссии.</w:t>
      </w:r>
    </w:p>
    <w:p w:rsidR="00BB4E4C" w:rsidRPr="00BB4E4C" w:rsidRDefault="00BB4E4C" w:rsidP="007B5DCC">
      <w:pPr>
        <w:numPr>
          <w:ilvl w:val="0"/>
          <w:numId w:val="2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E4C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принимается большинством</w:t>
      </w:r>
      <w:r w:rsidRPr="00BB4E4C">
        <w:rPr>
          <w:rFonts w:ascii="Times New Roman" w:eastAsia="Calibri" w:hAnsi="Times New Roman" w:cs="Times New Roman"/>
          <w:sz w:val="28"/>
          <w:szCs w:val="28"/>
        </w:rPr>
        <w:t xml:space="preserve"> голосов комиссии путем открытого голосования на основании представленных документов, указанных в пунктах 4, 15 настоящего Порядка.</w:t>
      </w:r>
    </w:p>
    <w:p w:rsidR="00BB4E4C" w:rsidRPr="00BB4E4C" w:rsidRDefault="00BB4E4C" w:rsidP="007B5DCC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E4C">
        <w:rPr>
          <w:rFonts w:ascii="Times New Roman" w:eastAsia="Calibri" w:hAnsi="Times New Roman" w:cs="Times New Roman"/>
          <w:sz w:val="28"/>
          <w:szCs w:val="28"/>
        </w:rPr>
        <w:t>Секретарь комиссии имеет право голоса.</w:t>
      </w:r>
    </w:p>
    <w:p w:rsidR="00BB4E4C" w:rsidRPr="00BB4E4C" w:rsidRDefault="00BB4E4C" w:rsidP="007B5DCC">
      <w:pPr>
        <w:numPr>
          <w:ilvl w:val="0"/>
          <w:numId w:val="2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E4C">
        <w:rPr>
          <w:rFonts w:ascii="Times New Roman" w:eastAsia="Calibri" w:hAnsi="Times New Roman" w:cs="Times New Roman"/>
          <w:sz w:val="28"/>
          <w:szCs w:val="28"/>
        </w:rPr>
        <w:t>При разделении голосов поровну окончательное решение принимает председатель комиссии.</w:t>
      </w:r>
    </w:p>
    <w:p w:rsidR="00BB4E4C" w:rsidRPr="00BB4E4C" w:rsidRDefault="00BB4E4C" w:rsidP="007B5DCC">
      <w:pPr>
        <w:numPr>
          <w:ilvl w:val="0"/>
          <w:numId w:val="2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E4C">
        <w:rPr>
          <w:rFonts w:ascii="Times New Roman" w:eastAsia="Calibri" w:hAnsi="Times New Roman" w:cs="Times New Roman"/>
          <w:sz w:val="28"/>
          <w:szCs w:val="28"/>
        </w:rPr>
        <w:t>Основаниями для принятия комиссией решения об отказе в предоставлении единовременного премирования являются:</w:t>
      </w:r>
    </w:p>
    <w:p w:rsidR="00BB4E4C" w:rsidRPr="00BB4E4C" w:rsidRDefault="00BB4E4C" w:rsidP="007B5DCC">
      <w:pPr>
        <w:tabs>
          <w:tab w:val="left" w:pos="993"/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E4C">
        <w:rPr>
          <w:rFonts w:ascii="Times New Roman" w:eastAsia="Calibri" w:hAnsi="Times New Roman" w:cs="Times New Roman"/>
          <w:sz w:val="28"/>
          <w:szCs w:val="28"/>
        </w:rPr>
        <w:t xml:space="preserve">21.1. </w:t>
      </w:r>
      <w:r w:rsidRPr="00BB4E4C">
        <w:rPr>
          <w:rFonts w:ascii="Times New Roman" w:eastAsia="Times New Roman" w:hAnsi="Times New Roman" w:cs="Times New Roman"/>
          <w:sz w:val="28"/>
          <w:szCs w:val="28"/>
        </w:rPr>
        <w:t>Невыполнение требований и условий, указанных в пунктах 4, 15</w:t>
      </w:r>
      <w:r w:rsidRPr="00BB4E4C">
        <w:rPr>
          <w:rFonts w:ascii="Calibri" w:eastAsia="Times New Roman" w:hAnsi="Calibri" w:cs="Times New Roman"/>
        </w:rPr>
        <w:t xml:space="preserve"> </w:t>
      </w:r>
      <w:r w:rsidRPr="00BB4E4C">
        <w:rPr>
          <w:rFonts w:ascii="Times New Roman" w:eastAsia="Times New Roman" w:hAnsi="Times New Roman" w:cs="Times New Roman"/>
          <w:sz w:val="28"/>
          <w:szCs w:val="28"/>
        </w:rPr>
        <w:t>настоящего Порядка;</w:t>
      </w:r>
    </w:p>
    <w:p w:rsidR="00BB4E4C" w:rsidRPr="00BB4E4C" w:rsidRDefault="00BB4E4C" w:rsidP="007B5DCC">
      <w:pPr>
        <w:tabs>
          <w:tab w:val="left" w:pos="993"/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E4C">
        <w:rPr>
          <w:rFonts w:ascii="Times New Roman" w:eastAsia="Calibri" w:hAnsi="Times New Roman" w:cs="Times New Roman"/>
          <w:sz w:val="28"/>
          <w:szCs w:val="28"/>
        </w:rPr>
        <w:t>21.2. Нарушение срока представления документов, указанного в пунктах 15, 16 настоящего Порядка;</w:t>
      </w:r>
    </w:p>
    <w:p w:rsidR="00BB4E4C" w:rsidRPr="00BB4E4C" w:rsidRDefault="00BB4E4C" w:rsidP="00BB4E4C">
      <w:pPr>
        <w:tabs>
          <w:tab w:val="left" w:pos="1276"/>
        </w:tabs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E4C">
        <w:rPr>
          <w:rFonts w:ascii="Times New Roman" w:eastAsia="Calibri" w:hAnsi="Times New Roman" w:cs="Times New Roman"/>
          <w:sz w:val="28"/>
          <w:szCs w:val="28"/>
        </w:rPr>
        <w:t>21.3. Представление недостоверных сведений в документах, указанных в пункте 15 настоящего Порядка;</w:t>
      </w:r>
    </w:p>
    <w:p w:rsidR="00BB4E4C" w:rsidRPr="00BB4E4C" w:rsidRDefault="00BB4E4C" w:rsidP="00BB4E4C">
      <w:pPr>
        <w:tabs>
          <w:tab w:val="left" w:pos="1276"/>
        </w:tabs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E4C">
        <w:rPr>
          <w:rFonts w:ascii="Times New Roman" w:eastAsia="Calibri" w:hAnsi="Times New Roman" w:cs="Times New Roman"/>
          <w:sz w:val="28"/>
          <w:szCs w:val="28"/>
        </w:rPr>
        <w:t xml:space="preserve">21.4. Представление документов не в полном объёме, указанном в пункте 15 настоящего Порядка. </w:t>
      </w:r>
    </w:p>
    <w:p w:rsidR="00BB4E4C" w:rsidRPr="00BB4E4C" w:rsidRDefault="00BB4E4C" w:rsidP="00BB4E4C">
      <w:pPr>
        <w:numPr>
          <w:ilvl w:val="0"/>
          <w:numId w:val="26"/>
        </w:numPr>
        <w:tabs>
          <w:tab w:val="left" w:pos="0"/>
          <w:tab w:val="left" w:pos="1134"/>
        </w:tabs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E4C">
        <w:rPr>
          <w:rFonts w:ascii="Times New Roman" w:eastAsia="Calibri" w:hAnsi="Times New Roman" w:cs="Times New Roman"/>
          <w:sz w:val="28"/>
          <w:szCs w:val="28"/>
        </w:rPr>
        <w:t>В случае принятия комиссией решения об отказе в предоставлении единовременного премирования в срок до 3 (трех) рабочих дней со дня принятия решения, Управление направляет претенденту, уведомление об отказе в предоставлении денежной премии с указанием причин отказа.</w:t>
      </w:r>
    </w:p>
    <w:p w:rsidR="00BB4E4C" w:rsidRPr="00BB4E4C" w:rsidRDefault="00BB4E4C" w:rsidP="00BB4E4C">
      <w:pPr>
        <w:numPr>
          <w:ilvl w:val="0"/>
          <w:numId w:val="26"/>
        </w:numPr>
        <w:tabs>
          <w:tab w:val="left" w:pos="0"/>
          <w:tab w:val="left" w:pos="1134"/>
        </w:tabs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E4C">
        <w:rPr>
          <w:rFonts w:ascii="Times New Roman" w:eastAsia="Calibri" w:hAnsi="Times New Roman" w:cs="Times New Roman"/>
          <w:sz w:val="28"/>
          <w:szCs w:val="28"/>
        </w:rPr>
        <w:t xml:space="preserve">На основании протокола комиссии Управление готовит приказ о выплате денежной премии за достижение высоких спортивных результатов в течение 5 (пяти) рабочих дней </w:t>
      </w:r>
      <w:proofErr w:type="gramStart"/>
      <w:r w:rsidRPr="00BB4E4C">
        <w:rPr>
          <w:rFonts w:ascii="Times New Roman" w:eastAsia="Calibri" w:hAnsi="Times New Roman" w:cs="Times New Roman"/>
          <w:sz w:val="28"/>
          <w:szCs w:val="28"/>
        </w:rPr>
        <w:t>с даты принятия</w:t>
      </w:r>
      <w:proofErr w:type="gramEnd"/>
      <w:r w:rsidRPr="00BB4E4C">
        <w:rPr>
          <w:rFonts w:ascii="Times New Roman" w:eastAsia="Calibri" w:hAnsi="Times New Roman" w:cs="Times New Roman"/>
          <w:sz w:val="28"/>
          <w:szCs w:val="28"/>
        </w:rPr>
        <w:t xml:space="preserve"> решения комиссией.</w:t>
      </w:r>
    </w:p>
    <w:p w:rsidR="00BB4E4C" w:rsidRPr="00BB4E4C" w:rsidRDefault="00BB4E4C" w:rsidP="00BB4E4C">
      <w:pPr>
        <w:numPr>
          <w:ilvl w:val="0"/>
          <w:numId w:val="26"/>
        </w:numPr>
        <w:tabs>
          <w:tab w:val="left" w:pos="0"/>
          <w:tab w:val="left" w:pos="1134"/>
        </w:tabs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E4C">
        <w:rPr>
          <w:rFonts w:ascii="Times New Roman" w:eastAsia="Calibri" w:hAnsi="Times New Roman" w:cs="Times New Roman"/>
          <w:sz w:val="28"/>
          <w:szCs w:val="28"/>
        </w:rPr>
        <w:t xml:space="preserve">Выплата денежных премий осуществляются в пределах, доведенных в установленном порядке лимитов бюджетных обязательств в рамках реализации муниципальной программы муниципального образования город Новороссийск «Развитие физической культуры и спорта в муниципальном образовании город Новороссийск». </w:t>
      </w:r>
    </w:p>
    <w:p w:rsidR="00BB4E4C" w:rsidRPr="00BB4E4C" w:rsidRDefault="00BB4E4C" w:rsidP="00BB4E4C">
      <w:pPr>
        <w:numPr>
          <w:ilvl w:val="0"/>
          <w:numId w:val="26"/>
        </w:numPr>
        <w:tabs>
          <w:tab w:val="left" w:pos="0"/>
          <w:tab w:val="left" w:pos="1134"/>
        </w:tabs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E4C">
        <w:rPr>
          <w:rFonts w:ascii="Times New Roman" w:eastAsia="Calibri" w:hAnsi="Times New Roman" w:cs="Times New Roman"/>
          <w:sz w:val="28"/>
          <w:szCs w:val="28"/>
        </w:rPr>
        <w:t>Денежная премия перечисляется Управлением на банковский счет спортсмена, банковский счет тренера</w:t>
      </w:r>
      <w:r w:rsidR="00F75B5C">
        <w:rPr>
          <w:rFonts w:ascii="Times New Roman" w:eastAsia="Calibri" w:hAnsi="Times New Roman" w:cs="Times New Roman"/>
          <w:sz w:val="28"/>
          <w:szCs w:val="28"/>
        </w:rPr>
        <w:t xml:space="preserve"> (тренера-преподавателя)</w:t>
      </w:r>
      <w:r w:rsidRPr="00BB4E4C">
        <w:rPr>
          <w:rFonts w:ascii="Times New Roman" w:eastAsia="Calibri" w:hAnsi="Times New Roman" w:cs="Times New Roman"/>
          <w:sz w:val="28"/>
          <w:szCs w:val="28"/>
        </w:rPr>
        <w:t xml:space="preserve">, реквизиты, которых представлены в соответствии с настоящим Порядком в течение 15 (пятнадцати) рабочих дней </w:t>
      </w:r>
      <w:proofErr w:type="gramStart"/>
      <w:r w:rsidRPr="00BB4E4C">
        <w:rPr>
          <w:rFonts w:ascii="Times New Roman" w:eastAsia="Calibri" w:hAnsi="Times New Roman" w:cs="Times New Roman"/>
          <w:sz w:val="28"/>
          <w:szCs w:val="28"/>
        </w:rPr>
        <w:t>с даты издания</w:t>
      </w:r>
      <w:proofErr w:type="gramEnd"/>
      <w:r w:rsidRPr="00BB4E4C">
        <w:rPr>
          <w:rFonts w:ascii="Times New Roman" w:eastAsia="Calibri" w:hAnsi="Times New Roman" w:cs="Times New Roman"/>
          <w:sz w:val="28"/>
          <w:szCs w:val="28"/>
        </w:rPr>
        <w:t xml:space="preserve"> приказа Управления о выплате денежной премии за достижение высоких спортивных результатов.</w:t>
      </w:r>
    </w:p>
    <w:p w:rsidR="00BB4E4C" w:rsidRPr="00BB4E4C" w:rsidRDefault="00BB4E4C" w:rsidP="00BB4E4C">
      <w:pPr>
        <w:tabs>
          <w:tab w:val="left" w:pos="0"/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E4C">
        <w:rPr>
          <w:rFonts w:ascii="Times New Roman" w:eastAsia="Calibri" w:hAnsi="Times New Roman" w:cs="Times New Roman"/>
          <w:sz w:val="28"/>
          <w:szCs w:val="28"/>
        </w:rPr>
        <w:t>Управление удерживает из суммы денежной премии и выплачивает от имени получателя все налоги и отчисления, предусмотренные Российским законодательством, взимаемые в связи с выплатой денежной премии.</w:t>
      </w:r>
    </w:p>
    <w:p w:rsidR="00BB4E4C" w:rsidRPr="00BB4E4C" w:rsidRDefault="00BB4E4C" w:rsidP="00BB4E4C">
      <w:pPr>
        <w:numPr>
          <w:ilvl w:val="0"/>
          <w:numId w:val="26"/>
        </w:numPr>
        <w:tabs>
          <w:tab w:val="left" w:pos="0"/>
          <w:tab w:val="left" w:pos="1134"/>
        </w:tabs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E4C">
        <w:rPr>
          <w:rFonts w:ascii="Times New Roman" w:eastAsia="Calibri" w:hAnsi="Times New Roman" w:cs="Times New Roman"/>
          <w:sz w:val="28"/>
          <w:szCs w:val="28"/>
        </w:rPr>
        <w:t>Документом, подтверждающим перечисление денег, является платежное поручение.</w:t>
      </w:r>
      <w:bookmarkEnd w:id="9"/>
    </w:p>
    <w:p w:rsidR="002F6B57" w:rsidRDefault="002F6B57" w:rsidP="009326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61A" w:rsidRDefault="0093261A" w:rsidP="009326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61A" w:rsidRPr="00A853CF" w:rsidRDefault="0093261A" w:rsidP="009326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3CF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93261A" w:rsidRDefault="0093261A" w:rsidP="009326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3CF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A853CF">
        <w:rPr>
          <w:rFonts w:ascii="Times New Roman" w:eastAsia="Calibri" w:hAnsi="Times New Roman" w:cs="Times New Roman"/>
          <w:sz w:val="28"/>
          <w:szCs w:val="28"/>
        </w:rPr>
        <w:tab/>
      </w:r>
      <w:r w:rsidRPr="00A853CF">
        <w:rPr>
          <w:rFonts w:ascii="Times New Roman" w:eastAsia="Calibri" w:hAnsi="Times New Roman" w:cs="Times New Roman"/>
          <w:sz w:val="28"/>
          <w:szCs w:val="28"/>
        </w:rPr>
        <w:tab/>
      </w:r>
      <w:r w:rsidRPr="00A853CF">
        <w:rPr>
          <w:rFonts w:ascii="Times New Roman" w:eastAsia="Calibri" w:hAnsi="Times New Roman" w:cs="Times New Roman"/>
          <w:sz w:val="28"/>
          <w:szCs w:val="28"/>
        </w:rPr>
        <w:tab/>
      </w:r>
      <w:r w:rsidRPr="00A853C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Р.А. </w:t>
      </w:r>
      <w:proofErr w:type="spellStart"/>
      <w:r w:rsidRPr="00A853CF">
        <w:rPr>
          <w:rFonts w:ascii="Times New Roman" w:eastAsia="Calibri" w:hAnsi="Times New Roman" w:cs="Times New Roman"/>
          <w:sz w:val="28"/>
          <w:szCs w:val="28"/>
        </w:rPr>
        <w:t>Бреус</w:t>
      </w:r>
      <w:proofErr w:type="spellEnd"/>
    </w:p>
    <w:p w:rsidR="001B1D2C" w:rsidRDefault="001B1D2C" w:rsidP="002366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7DCE" w:rsidRDefault="00D27DCE" w:rsidP="002366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7DCE" w:rsidRDefault="00D27DCE" w:rsidP="002366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7DCE" w:rsidRPr="00D27DCE" w:rsidRDefault="00D27DCE" w:rsidP="00D27DCE">
      <w:pPr>
        <w:tabs>
          <w:tab w:val="left" w:pos="482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017"/>
      <w:r w:rsidRPr="00D27DC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D27DCE" w:rsidRPr="00D27DCE" w:rsidRDefault="00D27DCE" w:rsidP="00D27DC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D27DCE">
        <w:rPr>
          <w:rFonts w:ascii="Times New Roman" w:eastAsia="Times New Roman" w:hAnsi="Times New Roman" w:cs="Times New Roman"/>
          <w:sz w:val="28"/>
          <w:szCs w:val="28"/>
        </w:rPr>
        <w:t xml:space="preserve">к Порядку </w:t>
      </w:r>
      <w:r w:rsidRPr="00D27D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награждении и премировании спортсменов, </w:t>
      </w:r>
      <w:r w:rsidRPr="00D27D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принявших участие в соревнованиях международного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всероссийского </w:t>
      </w:r>
      <w:r w:rsidRPr="00D27DCE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уровня</w:t>
      </w:r>
    </w:p>
    <w:p w:rsidR="00D27DCE" w:rsidRPr="00D27DCE" w:rsidRDefault="00D27DCE" w:rsidP="00D27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7DCE" w:rsidRPr="00D27DCE" w:rsidRDefault="00D27DCE" w:rsidP="00D27DCE">
      <w:pPr>
        <w:rPr>
          <w:rFonts w:eastAsiaTheme="minorHAnsi"/>
          <w:lang w:eastAsia="en-US"/>
        </w:rPr>
      </w:pPr>
    </w:p>
    <w:p w:rsidR="00D27DCE" w:rsidRPr="00D27DCE" w:rsidRDefault="00D27DCE" w:rsidP="00D27DC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27DCE">
        <w:rPr>
          <w:rFonts w:ascii="Times New Roman" w:eastAsia="Calibri" w:hAnsi="Times New Roman"/>
          <w:sz w:val="28"/>
          <w:szCs w:val="28"/>
          <w:lang w:eastAsia="en-US"/>
        </w:rPr>
        <w:t xml:space="preserve">Размер денежной премии спортсмену и тренеру за выступление </w:t>
      </w:r>
    </w:p>
    <w:p w:rsidR="00D27DCE" w:rsidRPr="00D27DCE" w:rsidRDefault="00D27DCE" w:rsidP="00D27DC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27DCE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bookmarkEnd w:id="10"/>
      <w:r w:rsidRPr="00D27DCE">
        <w:rPr>
          <w:rFonts w:ascii="Times New Roman" w:eastAsia="Calibri" w:hAnsi="Times New Roman"/>
          <w:sz w:val="28"/>
          <w:szCs w:val="28"/>
          <w:lang w:eastAsia="en-US"/>
        </w:rPr>
        <w:t xml:space="preserve">соревнованиях международного </w:t>
      </w:r>
      <w:r w:rsidR="00615D3C">
        <w:rPr>
          <w:rFonts w:ascii="Times New Roman" w:eastAsia="Calibri" w:hAnsi="Times New Roman"/>
          <w:sz w:val="28"/>
          <w:szCs w:val="28"/>
          <w:lang w:eastAsia="en-US"/>
        </w:rPr>
        <w:t xml:space="preserve">и всероссийского </w:t>
      </w:r>
      <w:r w:rsidRPr="00D27DCE">
        <w:rPr>
          <w:rFonts w:ascii="Times New Roman" w:eastAsia="Calibri" w:hAnsi="Times New Roman"/>
          <w:sz w:val="28"/>
          <w:szCs w:val="28"/>
          <w:lang w:eastAsia="en-US"/>
        </w:rPr>
        <w:t>уровня</w:t>
      </w:r>
    </w:p>
    <w:p w:rsidR="00D27DCE" w:rsidRPr="00D27DCE" w:rsidRDefault="00D27DCE" w:rsidP="00D27DC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099"/>
        <w:gridCol w:w="1424"/>
        <w:gridCol w:w="2573"/>
        <w:gridCol w:w="2665"/>
      </w:tblGrid>
      <w:tr w:rsidR="00D27DCE" w:rsidRPr="00D27DCE" w:rsidTr="0016598A"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Наименование спортивного мероприятия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Размер премии (тыс. руб.)</w:t>
            </w:r>
          </w:p>
        </w:tc>
      </w:tr>
      <w:tr w:rsidR="00D27DCE" w:rsidRPr="00D27DCE" w:rsidTr="0016598A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 xml:space="preserve">Олимпийские, Паралимпийские и Сурдлимпийские дисциплины Олимпийских, </w:t>
            </w:r>
            <w:proofErr w:type="spellStart"/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 w:rsidRPr="00D27DC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Сурдлимпийских</w:t>
            </w:r>
            <w:proofErr w:type="spellEnd"/>
            <w:r w:rsidRPr="00D27DCE">
              <w:rPr>
                <w:rFonts w:ascii="Times New Roman" w:hAnsi="Times New Roman" w:cs="Times New Roman"/>
                <w:sz w:val="28"/>
                <w:szCs w:val="28"/>
              </w:rPr>
              <w:t xml:space="preserve"> видов спорта, самбо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Олимпийских, </w:t>
            </w:r>
            <w:proofErr w:type="spellStart"/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 w:rsidRPr="00D27DC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Сурдлимпийских</w:t>
            </w:r>
            <w:proofErr w:type="spellEnd"/>
            <w:r w:rsidRPr="00D27DCE">
              <w:rPr>
                <w:rFonts w:ascii="Times New Roman" w:hAnsi="Times New Roman" w:cs="Times New Roman"/>
                <w:sz w:val="28"/>
                <w:szCs w:val="28"/>
              </w:rPr>
              <w:t xml:space="preserve"> видов спорта, не вошедшие в программу Игр; неолимпийские виды спорта, являющиеся базовыми для Краснодарского края (кроме самбо)</w:t>
            </w:r>
          </w:p>
        </w:tc>
      </w:tr>
      <w:tr w:rsidR="00D27DCE" w:rsidRPr="00D27DCE" w:rsidTr="0016598A"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Олимпийские, Паралимпийские и Сурдлимпийские игры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DCE" w:rsidRPr="00D27DCE" w:rsidTr="0016598A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DCE" w:rsidRPr="00D27DCE" w:rsidTr="0016598A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DCE" w:rsidRPr="00D27DCE" w:rsidTr="0016598A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с 4 по 8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DCE" w:rsidRPr="00D27DCE" w:rsidTr="0016598A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DCE" w:rsidRPr="00D27DCE" w:rsidTr="0016598A"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Чемпионаты мира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D27DCE" w:rsidRPr="00D27DCE" w:rsidTr="0016598A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27DCE" w:rsidRPr="00D27DCE" w:rsidTr="0016598A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D27DCE" w:rsidRPr="00D27DCE" w:rsidTr="0016598A"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Чемпионат Европы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D27DCE" w:rsidRPr="00D27DCE" w:rsidTr="0016598A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27DCE" w:rsidRPr="00D27DCE" w:rsidTr="0016598A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D27DCE" w:rsidRPr="00D27DCE" w:rsidTr="0016598A"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Европейские игры</w:t>
            </w:r>
            <w:hyperlink w:anchor="sub_170" w:history="1">
              <w:r w:rsidRPr="00D27DCE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*</w:t>
              </w:r>
            </w:hyperlink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27DCE" w:rsidRPr="00D27DCE" w:rsidTr="0016598A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D27DCE" w:rsidRPr="00D27DCE" w:rsidTr="0016598A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27DCE" w:rsidRPr="00D27DCE" w:rsidTr="0016598A"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Всемирная Универсиада</w:t>
            </w:r>
            <w:hyperlink w:anchor="sub_170" w:history="1">
              <w:r w:rsidRPr="00D27DCE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*</w:t>
              </w:r>
            </w:hyperlink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27DCE" w:rsidRPr="00D27DCE" w:rsidTr="0016598A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D27DCE" w:rsidRPr="00D27DCE" w:rsidTr="0016598A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27DCE" w:rsidRPr="00D27DCE" w:rsidTr="0016598A"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 xml:space="preserve">Юношеские </w:t>
            </w:r>
            <w:r w:rsidRPr="00D27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Олимпийские игры</w:t>
            </w:r>
            <w:hyperlink w:anchor="sub_170" w:history="1">
              <w:r w:rsidRPr="00562CF7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27DCE" w:rsidRPr="00D27DCE" w:rsidTr="0016598A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27DCE" w:rsidRPr="00D27DCE" w:rsidTr="0016598A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27DCE" w:rsidRPr="00D27DCE" w:rsidTr="0016598A"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Первенство мира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D27DCE" w:rsidRPr="00D27DCE" w:rsidTr="0016598A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D27DCE" w:rsidRPr="00D27DCE" w:rsidTr="0016598A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D27DCE" w:rsidRPr="00D27DCE" w:rsidTr="0016598A"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Первенство Европы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D27DCE" w:rsidRPr="00D27DCE" w:rsidTr="0016598A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27DCE" w:rsidRPr="00D27DCE" w:rsidTr="0016598A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E" w:rsidRPr="00D27DCE" w:rsidRDefault="00D27DCE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DCE" w:rsidRPr="00D27DCE" w:rsidRDefault="00D27DCE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9436B1" w:rsidRPr="00D27DCE" w:rsidTr="00E37AB2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36B1" w:rsidRPr="00D27DCE" w:rsidRDefault="009436B1" w:rsidP="00CD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B1" w:rsidRPr="00D27DCE" w:rsidRDefault="009436B1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B1" w:rsidRPr="00D27DCE" w:rsidRDefault="009436B1" w:rsidP="00CD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B1" w:rsidRPr="00D27DCE" w:rsidRDefault="009436B1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6B1" w:rsidRPr="00D27DCE" w:rsidRDefault="009436B1" w:rsidP="00CD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9436B1" w:rsidRPr="00D27DCE" w:rsidTr="00E37AB2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9436B1" w:rsidRPr="00D27DCE" w:rsidRDefault="009436B1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B1" w:rsidRPr="00D27DCE" w:rsidRDefault="009436B1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B1" w:rsidRPr="00D27DCE" w:rsidRDefault="009436B1" w:rsidP="00CD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B1" w:rsidRPr="00D27DCE" w:rsidRDefault="009436B1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6B1" w:rsidRPr="00D27DCE" w:rsidRDefault="009436B1" w:rsidP="00CD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9436B1" w:rsidRPr="00D27DCE" w:rsidTr="00E37AB2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36B1" w:rsidRPr="00D27DCE" w:rsidRDefault="009436B1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1" w:rsidRPr="00D27DCE" w:rsidRDefault="009436B1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B1" w:rsidRPr="00D27DCE" w:rsidRDefault="009436B1" w:rsidP="00CD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B1" w:rsidRPr="00D27DCE" w:rsidRDefault="009436B1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6B1" w:rsidRPr="00D27DCE" w:rsidRDefault="009436B1" w:rsidP="00CD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436B1" w:rsidRPr="00D27DCE" w:rsidTr="0016598A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36B1" w:rsidRPr="00D27DCE" w:rsidRDefault="009436B1" w:rsidP="00CD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B1" w:rsidRDefault="009436B1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</w:t>
            </w:r>
          </w:p>
          <w:p w:rsidR="009436B1" w:rsidRPr="00D27DCE" w:rsidRDefault="009436B1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B1" w:rsidRPr="00765A19" w:rsidRDefault="009436B1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B1" w:rsidRPr="00D27DCE" w:rsidRDefault="009436B1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6B1" w:rsidRPr="00D27DCE" w:rsidRDefault="009436B1" w:rsidP="00CD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9436B1" w:rsidRPr="00D27DCE" w:rsidTr="0016598A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9436B1" w:rsidRPr="00D27DCE" w:rsidRDefault="009436B1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B1" w:rsidRPr="00D27DCE" w:rsidRDefault="009436B1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B1" w:rsidRPr="00765A19" w:rsidRDefault="009436B1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B1" w:rsidRPr="00D27DCE" w:rsidRDefault="009436B1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6B1" w:rsidRPr="00D27DCE" w:rsidRDefault="009436B1" w:rsidP="00CD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436B1" w:rsidRPr="00D27DCE" w:rsidTr="0016598A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36B1" w:rsidRPr="00D27DCE" w:rsidRDefault="009436B1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1" w:rsidRPr="00D27DCE" w:rsidRDefault="009436B1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B1" w:rsidRPr="00765A19" w:rsidRDefault="009436B1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B1" w:rsidRPr="00D27DCE" w:rsidRDefault="009436B1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6B1" w:rsidRPr="00D27DCE" w:rsidRDefault="009436B1" w:rsidP="00CD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9436B1" w:rsidRPr="00D27DCE" w:rsidTr="0016598A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36B1" w:rsidRPr="00D27DCE" w:rsidRDefault="009436B1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B1" w:rsidRPr="00D27DCE" w:rsidRDefault="009436B1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7">
              <w:rPr>
                <w:rFonts w:ascii="Times New Roman" w:hAnsi="Times New Roman" w:cs="Times New Roman"/>
                <w:sz w:val="28"/>
                <w:szCs w:val="28"/>
              </w:rPr>
              <w:t>Спартакиады среди сильнейших спортсменов*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B1" w:rsidRPr="00D27DCE" w:rsidRDefault="009436B1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B1" w:rsidRPr="00D27DCE" w:rsidRDefault="009436B1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6B1" w:rsidRPr="00D27DCE" w:rsidRDefault="009436B1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436B1" w:rsidRPr="00D27DCE" w:rsidTr="0016598A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9436B1" w:rsidRPr="00D27DCE" w:rsidRDefault="009436B1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B1" w:rsidRPr="00D27DCE" w:rsidRDefault="009436B1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B1" w:rsidRPr="00D27DCE" w:rsidRDefault="009436B1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B1" w:rsidRPr="00D27DCE" w:rsidRDefault="009436B1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6B1" w:rsidRPr="00D27DCE" w:rsidRDefault="009436B1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9436B1" w:rsidRPr="00D27DCE" w:rsidTr="0016598A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36B1" w:rsidRPr="00D27DCE" w:rsidRDefault="009436B1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1" w:rsidRPr="00D27DCE" w:rsidRDefault="009436B1" w:rsidP="00D2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B1" w:rsidRPr="00D27DCE" w:rsidRDefault="009436B1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DC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B1" w:rsidRPr="00D27DCE" w:rsidRDefault="009436B1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6B1" w:rsidRPr="00D27DCE" w:rsidRDefault="009436B1" w:rsidP="00165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D27DCE" w:rsidRPr="00D27DCE" w:rsidRDefault="00D27DCE" w:rsidP="00D27DCE">
      <w:pPr>
        <w:rPr>
          <w:rFonts w:eastAsiaTheme="minorHAnsi"/>
          <w:lang w:eastAsia="en-US"/>
        </w:rPr>
      </w:pPr>
    </w:p>
    <w:p w:rsidR="00D27DCE" w:rsidRPr="00D27DCE" w:rsidRDefault="00D27DCE" w:rsidP="00D27DCE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7DCE">
        <w:rPr>
          <w:rFonts w:ascii="Times New Roman" w:eastAsiaTheme="minorHAnsi" w:hAnsi="Times New Roman" w:cs="Times New Roman"/>
          <w:sz w:val="28"/>
          <w:szCs w:val="28"/>
          <w:lang w:eastAsia="en-US"/>
        </w:rPr>
        <w:t>* по итогам мероприятия премия выплачивается также за призовые места, занятые в неолимпийских видах спорта.</w:t>
      </w:r>
    </w:p>
    <w:p w:rsidR="00D27DCE" w:rsidRPr="00D27DCE" w:rsidRDefault="00D27DCE" w:rsidP="00D27DCE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7DCE" w:rsidRPr="00D27DCE" w:rsidRDefault="00D27DCE" w:rsidP="00D27D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DCE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D27DCE" w:rsidRPr="00D27DCE" w:rsidRDefault="00D27DCE" w:rsidP="00D27D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DC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D27DCE">
        <w:rPr>
          <w:rFonts w:ascii="Times New Roman" w:eastAsia="Calibri" w:hAnsi="Times New Roman" w:cs="Times New Roman"/>
          <w:sz w:val="28"/>
          <w:szCs w:val="28"/>
        </w:rPr>
        <w:tab/>
      </w:r>
      <w:r w:rsidRPr="00D27DCE">
        <w:rPr>
          <w:rFonts w:ascii="Times New Roman" w:eastAsia="Calibri" w:hAnsi="Times New Roman" w:cs="Times New Roman"/>
          <w:sz w:val="28"/>
          <w:szCs w:val="28"/>
        </w:rPr>
        <w:tab/>
      </w:r>
      <w:r w:rsidRPr="00D27DCE">
        <w:rPr>
          <w:rFonts w:ascii="Times New Roman" w:eastAsia="Calibri" w:hAnsi="Times New Roman" w:cs="Times New Roman"/>
          <w:sz w:val="28"/>
          <w:szCs w:val="28"/>
        </w:rPr>
        <w:tab/>
      </w:r>
      <w:r w:rsidRPr="00D27DC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Р.А. </w:t>
      </w:r>
      <w:proofErr w:type="spellStart"/>
      <w:r w:rsidRPr="00D27DCE">
        <w:rPr>
          <w:rFonts w:ascii="Times New Roman" w:eastAsia="Calibri" w:hAnsi="Times New Roman" w:cs="Times New Roman"/>
          <w:sz w:val="28"/>
          <w:szCs w:val="28"/>
        </w:rPr>
        <w:t>Бреус</w:t>
      </w:r>
      <w:proofErr w:type="spellEnd"/>
    </w:p>
    <w:p w:rsidR="00D27DCE" w:rsidRPr="00D27DCE" w:rsidRDefault="00D27DCE" w:rsidP="00D27D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DCE" w:rsidRPr="00D27DCE" w:rsidRDefault="00D27DCE" w:rsidP="00D27D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DCE" w:rsidRPr="00D27DCE" w:rsidRDefault="00D27DCE" w:rsidP="00D27D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DCE" w:rsidRPr="00D27DCE" w:rsidRDefault="00D27DCE" w:rsidP="00D27D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DCE" w:rsidRPr="00D27DCE" w:rsidRDefault="00D27DCE" w:rsidP="00D27D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DCE" w:rsidRPr="00D27DCE" w:rsidRDefault="00D27DCE" w:rsidP="00D27D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DCE" w:rsidRPr="00D27DCE" w:rsidRDefault="00D27DCE" w:rsidP="00D27D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DCE" w:rsidRPr="00D27DCE" w:rsidRDefault="00D27DCE" w:rsidP="00D27D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DCE" w:rsidRDefault="00D27DCE" w:rsidP="002366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7DCE" w:rsidRDefault="00D27DCE" w:rsidP="002366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5D3C" w:rsidRDefault="00615D3C" w:rsidP="002366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5D3C" w:rsidRDefault="00615D3C" w:rsidP="002366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5D3C" w:rsidRDefault="00615D3C" w:rsidP="002366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5D3C" w:rsidRDefault="00615D3C" w:rsidP="002366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5D3C" w:rsidRDefault="00615D3C" w:rsidP="002366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5D3C" w:rsidRDefault="00615D3C" w:rsidP="002366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5D3C" w:rsidRDefault="00615D3C" w:rsidP="002366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5D3C" w:rsidRDefault="00615D3C" w:rsidP="002366C3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p w:rsidR="00615D3C" w:rsidRPr="00615D3C" w:rsidRDefault="00615D3C" w:rsidP="00615D3C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615D3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15D3C" w:rsidRPr="00615D3C" w:rsidRDefault="00615D3C" w:rsidP="00615D3C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615D3C">
        <w:rPr>
          <w:rFonts w:ascii="Times New Roman" w:hAnsi="Times New Roman" w:cs="Times New Roman"/>
          <w:sz w:val="28"/>
          <w:szCs w:val="28"/>
        </w:rPr>
        <w:t>УТВЕРЖДЕН</w:t>
      </w:r>
      <w:r w:rsidR="0016598A">
        <w:rPr>
          <w:rFonts w:ascii="Times New Roman" w:hAnsi="Times New Roman" w:cs="Times New Roman"/>
          <w:sz w:val="28"/>
          <w:szCs w:val="28"/>
        </w:rPr>
        <w:t>О</w:t>
      </w:r>
    </w:p>
    <w:p w:rsidR="00615D3C" w:rsidRPr="00615D3C" w:rsidRDefault="00615D3C" w:rsidP="00615D3C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615D3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15D3C" w:rsidRPr="00615D3C" w:rsidRDefault="00615D3C" w:rsidP="00615D3C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615D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15D3C" w:rsidRPr="00615D3C" w:rsidRDefault="00615D3C" w:rsidP="00615D3C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615D3C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615D3C" w:rsidRPr="00615D3C" w:rsidRDefault="00615D3C" w:rsidP="00615D3C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615D3C">
        <w:rPr>
          <w:rFonts w:ascii="Times New Roman" w:hAnsi="Times New Roman" w:cs="Times New Roman"/>
          <w:sz w:val="28"/>
          <w:szCs w:val="28"/>
        </w:rPr>
        <w:t>от ______________ 20    г. № ______</w:t>
      </w:r>
    </w:p>
    <w:p w:rsidR="00615D3C" w:rsidRDefault="00615D3C" w:rsidP="00615D3C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F75B5C" w:rsidRDefault="00F75B5C" w:rsidP="00615D3C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F01E35" w:rsidRPr="00F01E35" w:rsidRDefault="00F01E35" w:rsidP="00F01E3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t xml:space="preserve">ПОЛОЖЕНИЕ </w:t>
      </w:r>
    </w:p>
    <w:p w:rsidR="00F01E35" w:rsidRPr="00F01E35" w:rsidRDefault="00F01E35" w:rsidP="00F01E3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Theme="minorHAnsi" w:hAnsi="Times New Roman"/>
          <w:sz w:val="28"/>
          <w:szCs w:val="28"/>
        </w:rPr>
      </w:pPr>
      <w:r w:rsidRPr="00F01E35">
        <w:rPr>
          <w:rFonts w:ascii="Times New Roman" w:eastAsiaTheme="minorHAnsi" w:hAnsi="Times New Roman"/>
          <w:sz w:val="28"/>
          <w:szCs w:val="28"/>
        </w:rPr>
        <w:t xml:space="preserve">о ежегодном денежном поощрении лучших спортсменов, тренеров и специалистов в области физической культуры и спорта </w:t>
      </w:r>
    </w:p>
    <w:p w:rsidR="00F01E35" w:rsidRPr="00F01E35" w:rsidRDefault="00F01E35" w:rsidP="00F01E3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Theme="minorHAnsi" w:hAnsi="Times New Roman"/>
          <w:sz w:val="28"/>
          <w:szCs w:val="28"/>
        </w:rPr>
      </w:pPr>
      <w:r w:rsidRPr="00F01E35">
        <w:rPr>
          <w:rFonts w:ascii="Times New Roman" w:eastAsiaTheme="minorHAnsi" w:hAnsi="Times New Roman"/>
          <w:sz w:val="28"/>
          <w:szCs w:val="28"/>
        </w:rPr>
        <w:t xml:space="preserve">в муниципальном образовании город Новороссийск </w:t>
      </w:r>
    </w:p>
    <w:p w:rsidR="00F01E35" w:rsidRPr="00F01E35" w:rsidRDefault="00F01E35" w:rsidP="00F01E3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Theme="minorHAnsi" w:hAnsi="Times New Roman"/>
          <w:sz w:val="28"/>
          <w:szCs w:val="28"/>
        </w:rPr>
      </w:pPr>
      <w:r w:rsidRPr="00F01E35">
        <w:rPr>
          <w:rFonts w:ascii="Times New Roman" w:eastAsiaTheme="minorHAnsi" w:hAnsi="Times New Roman"/>
          <w:sz w:val="28"/>
          <w:szCs w:val="28"/>
        </w:rPr>
        <w:t>по результатам конкурса «Бал новороссийских спортсменов»</w:t>
      </w:r>
    </w:p>
    <w:p w:rsidR="00F01E35" w:rsidRPr="00F01E35" w:rsidRDefault="00F01E35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</w:rPr>
      </w:pPr>
    </w:p>
    <w:p w:rsidR="00F01E35" w:rsidRPr="00F01E35" w:rsidRDefault="00F01E35" w:rsidP="00F01E35">
      <w:pPr>
        <w:numPr>
          <w:ilvl w:val="0"/>
          <w:numId w:val="13"/>
        </w:num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t>Общие положения</w:t>
      </w:r>
    </w:p>
    <w:p w:rsidR="00F01E35" w:rsidRPr="00F01E35" w:rsidRDefault="00F01E35" w:rsidP="00F01E35">
      <w:pPr>
        <w:shd w:val="clear" w:color="auto" w:fill="FFFFFF"/>
        <w:spacing w:after="0" w:line="240" w:lineRule="auto"/>
        <w:ind w:left="1211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</w:rPr>
      </w:pPr>
    </w:p>
    <w:p w:rsidR="00F01E35" w:rsidRDefault="00F01E35" w:rsidP="0079551A">
      <w:pPr>
        <w:numPr>
          <w:ilvl w:val="1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>Настоящее Положение определяет порядок</w:t>
      </w:r>
      <w:r w:rsidR="00CF13A7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подведения итогов спортивного года и </w:t>
      </w: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>денежного поощрения лучших спортсменов, тренеров</w:t>
      </w:r>
      <w:r w:rsidR="00467312">
        <w:rPr>
          <w:rFonts w:ascii="Times New Roman" w:eastAsiaTheme="minorHAnsi" w:hAnsi="Times New Roman"/>
          <w:sz w:val="28"/>
          <w:szCs w:val="28"/>
          <w:lang w:eastAsia="en-US"/>
        </w:rPr>
        <w:t xml:space="preserve"> (тренеров-преподавателей)</w:t>
      </w: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 xml:space="preserve"> и специалистов в области физической культуры и спорта в муниципальном образовании город Новороссийск по результатам ежегодного конкурса «Бал новороссийских спортсменов».</w:t>
      </w:r>
    </w:p>
    <w:p w:rsidR="00F01E35" w:rsidRPr="00F01E35" w:rsidRDefault="00F01E35" w:rsidP="0079551A">
      <w:pPr>
        <w:numPr>
          <w:ilvl w:val="1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>Задачи конкурса «Бал новороссийских спортсменов» (далее – конкурс):</w:t>
      </w:r>
    </w:p>
    <w:p w:rsidR="00F01E35" w:rsidRPr="00F01E35" w:rsidRDefault="00F01E35" w:rsidP="0079551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>1.2.1. Поощрение спортсменов добившихся высоких достижений в сфере спорта</w:t>
      </w:r>
      <w:r w:rsidR="00CF13A7">
        <w:rPr>
          <w:rFonts w:ascii="Times New Roman" w:eastAsiaTheme="minorHAnsi" w:hAnsi="Times New Roman"/>
          <w:sz w:val="28"/>
          <w:szCs w:val="28"/>
          <w:lang w:eastAsia="en-US"/>
        </w:rPr>
        <w:t xml:space="preserve"> по итогам календарного года</w:t>
      </w: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01E35" w:rsidRPr="00F01E35" w:rsidRDefault="00F01E35" w:rsidP="0079551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>1.2.2. Поощрение и популяризация тренерской деятельности;</w:t>
      </w:r>
    </w:p>
    <w:p w:rsidR="00F01E35" w:rsidRPr="00F01E35" w:rsidRDefault="00F01E35" w:rsidP="0079551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>1.2.3. Повышение престижа спортивной деятельности, популяризация физкультурно-спортивного движения в муниципальном образовании город Новороссийск;</w:t>
      </w:r>
    </w:p>
    <w:p w:rsidR="00F01E35" w:rsidRPr="00F01E35" w:rsidRDefault="00F01E35" w:rsidP="0079551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>1.2.4. Стимулирование детского и молодежного спорта, активистов и пропагандистов физической культуры и спорта;</w:t>
      </w:r>
    </w:p>
    <w:p w:rsidR="0016598A" w:rsidRPr="0016598A" w:rsidRDefault="00F01E35" w:rsidP="0079551A">
      <w:pPr>
        <w:shd w:val="clear" w:color="auto" w:fill="FFFFFF"/>
        <w:tabs>
          <w:tab w:val="left" w:pos="1134"/>
          <w:tab w:val="left" w:pos="1701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 xml:space="preserve">1.2.5. </w:t>
      </w:r>
      <w:r w:rsidRPr="00F01E35">
        <w:rPr>
          <w:rFonts w:ascii="Times New Roman" w:eastAsia="Times New Roman" w:hAnsi="Times New Roman"/>
          <w:spacing w:val="2"/>
          <w:sz w:val="28"/>
          <w:szCs w:val="28"/>
        </w:rPr>
        <w:t>Стимулирование роста мастерства спортсменов и профессионализма тренеров</w:t>
      </w:r>
      <w:r w:rsidR="00467312">
        <w:rPr>
          <w:rFonts w:ascii="Times New Roman" w:eastAsia="Times New Roman" w:hAnsi="Times New Roman"/>
          <w:spacing w:val="2"/>
          <w:sz w:val="28"/>
          <w:szCs w:val="28"/>
        </w:rPr>
        <w:t xml:space="preserve"> (тренеров-преподавателей)</w:t>
      </w:r>
      <w:r w:rsidRPr="00F01E35">
        <w:rPr>
          <w:rFonts w:ascii="Times New Roman" w:eastAsia="Times New Roman" w:hAnsi="Times New Roman"/>
          <w:spacing w:val="2"/>
          <w:sz w:val="28"/>
          <w:szCs w:val="28"/>
        </w:rPr>
        <w:t>.</w:t>
      </w:r>
    </w:p>
    <w:p w:rsidR="0016598A" w:rsidRDefault="0016598A" w:rsidP="0079551A">
      <w:pPr>
        <w:numPr>
          <w:ilvl w:val="1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Конкурс</w:t>
      </w:r>
      <w:r w:rsidRPr="0016598A">
        <w:rPr>
          <w:rFonts w:ascii="Times New Roman" w:eastAsiaTheme="minorHAnsi" w:hAnsi="Times New Roman"/>
          <w:sz w:val="28"/>
          <w:szCs w:val="28"/>
          <w:lang w:eastAsia="en-US"/>
        </w:rPr>
        <w:t xml:space="preserve"> «Бал новороссийских спортсменов»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проводится ежегодно</w:t>
      </w:r>
      <w:r w:rsidR="00E72B5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9551A">
        <w:rPr>
          <w:rFonts w:ascii="Times New Roman" w:eastAsiaTheme="minorHAnsi" w:hAnsi="Times New Roman"/>
          <w:sz w:val="28"/>
          <w:szCs w:val="28"/>
          <w:lang w:eastAsia="en-US"/>
        </w:rPr>
        <w:t xml:space="preserve">в текущем календарном году </w:t>
      </w:r>
      <w:r w:rsidR="00E72B59">
        <w:rPr>
          <w:rFonts w:ascii="Times New Roman" w:eastAsiaTheme="minorHAnsi" w:hAnsi="Times New Roman"/>
          <w:sz w:val="28"/>
          <w:szCs w:val="28"/>
          <w:lang w:eastAsia="en-US"/>
        </w:rPr>
        <w:t xml:space="preserve">по итогам прошлого спортивного календарного года. </w:t>
      </w:r>
    </w:p>
    <w:p w:rsidR="0079551A" w:rsidRDefault="0079551A" w:rsidP="0079551A">
      <w:pPr>
        <w:pStyle w:val="a4"/>
        <w:numPr>
          <w:ilvl w:val="2"/>
          <w:numId w:val="13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подачи документов – до </w:t>
      </w:r>
      <w:r w:rsidR="00165111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февраля текущего календарного года;</w:t>
      </w:r>
    </w:p>
    <w:p w:rsidR="0079551A" w:rsidRDefault="0079551A" w:rsidP="0079551A">
      <w:pPr>
        <w:pStyle w:val="a4"/>
        <w:numPr>
          <w:ilvl w:val="2"/>
          <w:numId w:val="13"/>
        </w:num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Срок подведения итогов конкурса – до 1 марта текущего календарного года;</w:t>
      </w:r>
    </w:p>
    <w:p w:rsidR="0079551A" w:rsidRPr="0079551A" w:rsidRDefault="0079551A" w:rsidP="0079551A">
      <w:pPr>
        <w:pStyle w:val="a4"/>
        <w:numPr>
          <w:ilvl w:val="2"/>
          <w:numId w:val="13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Срок проведения торжественной церемонии награждения – до 15 апреля текущего календарного года.</w:t>
      </w:r>
    </w:p>
    <w:p w:rsidR="00F01E35" w:rsidRPr="00F01E35" w:rsidRDefault="00F01E35" w:rsidP="0079551A">
      <w:pPr>
        <w:numPr>
          <w:ilvl w:val="1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 xml:space="preserve">Денежное поощрение осуществляется за счет средств Управления по физической культуре и спорту администрации муниципального образования город Новороссийск (далее – Управление) в пределах, </w:t>
      </w: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доведенных в установленном порядке лимитов бюджетных обязательств в рамках реализации муниципальной программы муниципального образования город Новороссийск «Развитие физической культуры и спорта в муниципальном образовании город Новороссийск».</w:t>
      </w:r>
    </w:p>
    <w:p w:rsidR="00F01E35" w:rsidRPr="00E72B59" w:rsidRDefault="00F01E35" w:rsidP="0079551A">
      <w:pPr>
        <w:numPr>
          <w:ilvl w:val="2"/>
          <w:numId w:val="13"/>
        </w:numPr>
        <w:shd w:val="clear" w:color="auto" w:fill="FFFFFF"/>
        <w:tabs>
          <w:tab w:val="left" w:pos="1134"/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72B59">
        <w:rPr>
          <w:rFonts w:ascii="Times New Roman" w:eastAsia="Times New Roman" w:hAnsi="Times New Roman" w:cs="Times New Roman"/>
          <w:sz w:val="28"/>
          <w:szCs w:val="28"/>
        </w:rPr>
        <w:t xml:space="preserve">Денежное поощрение выплачивается победителям конкурса, на банковские счета, указанные в заявлениях </w:t>
      </w:r>
      <w:r w:rsidR="0079551A">
        <w:rPr>
          <w:rFonts w:ascii="Times New Roman" w:eastAsia="Times New Roman" w:hAnsi="Times New Roman" w:cs="Times New Roman"/>
          <w:sz w:val="28"/>
          <w:szCs w:val="28"/>
        </w:rPr>
        <w:t>в срок не позднее 25</w:t>
      </w:r>
      <w:r w:rsidR="00E72B59" w:rsidRPr="00E72B59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Pr="00E72B59">
        <w:rPr>
          <w:rFonts w:ascii="Times New Roman" w:eastAsia="Times New Roman" w:hAnsi="Times New Roman" w:cs="Times New Roman"/>
          <w:sz w:val="28"/>
          <w:szCs w:val="28"/>
        </w:rPr>
        <w:t xml:space="preserve"> текущего календарного года. </w:t>
      </w:r>
    </w:p>
    <w:p w:rsidR="00F01E35" w:rsidRPr="00F01E35" w:rsidRDefault="00F01E35" w:rsidP="0079551A">
      <w:pPr>
        <w:numPr>
          <w:ilvl w:val="2"/>
          <w:numId w:val="13"/>
        </w:numPr>
        <w:shd w:val="clear" w:color="auto" w:fill="FFFFFF"/>
        <w:tabs>
          <w:tab w:val="left" w:pos="1134"/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r w:rsidRPr="00F01E35">
        <w:rPr>
          <w:rFonts w:ascii="Times New Roman" w:eastAsia="Calibri" w:hAnsi="Times New Roman" w:cs="Times New Roman"/>
          <w:sz w:val="28"/>
          <w:szCs w:val="28"/>
        </w:rPr>
        <w:t>Управление удерживает из суммы единовременного премирования, и выплачивает от имени победителя номинации, все налоги и отчисления, предусмотренные Российским законодательством, взимаемые в связи с выплатой денежного поощрения</w:t>
      </w:r>
      <w:r w:rsidRPr="00F01E35">
        <w:rPr>
          <w:rFonts w:ascii="Calibri" w:eastAsia="Times New Roman" w:hAnsi="Calibri" w:cs="Times New Roman"/>
        </w:rPr>
        <w:t>.</w:t>
      </w:r>
    </w:p>
    <w:p w:rsidR="0079551A" w:rsidRDefault="00F01E35" w:rsidP="0079551A">
      <w:pPr>
        <w:numPr>
          <w:ilvl w:val="1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01E35">
        <w:rPr>
          <w:rFonts w:ascii="Times New Roman" w:eastAsia="Times New Roman" w:hAnsi="Times New Roman" w:cs="Times New Roman"/>
          <w:sz w:val="28"/>
          <w:szCs w:val="28"/>
        </w:rPr>
        <w:t>В конкурсе учувствуют:</w:t>
      </w:r>
    </w:p>
    <w:p w:rsidR="007C6111" w:rsidRPr="007C6111" w:rsidRDefault="00F01E35" w:rsidP="007C6111">
      <w:pPr>
        <w:pStyle w:val="a4"/>
        <w:numPr>
          <w:ilvl w:val="2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79551A">
        <w:rPr>
          <w:rFonts w:ascii="Times New Roman" w:eastAsiaTheme="minorHAnsi" w:hAnsi="Times New Roman"/>
          <w:sz w:val="28"/>
          <w:szCs w:val="28"/>
          <w:lang w:eastAsia="en-US"/>
        </w:rPr>
        <w:t>Спортсмены, в том числе спортсмены с ограниченными возможностями здоровья, занимающиеся в физкультурно-спортивных организациях и учреждениях дополнительного образования спортивной направленности муниципального образования город Новороссийск и спортсмены, осуществляющие спортивную подготовку самостоятельно, входящие в состав сборных команд муниципального образования город Новороссийск, Краснодарского края, Российской Федерации по виду спорта и участвующие в составе команд в соревнованиях регионального, международного, всероссийского уровня.</w:t>
      </w:r>
      <w:proofErr w:type="gramEnd"/>
    </w:p>
    <w:p w:rsidR="007C6111" w:rsidRPr="007C6111" w:rsidRDefault="00F01E35" w:rsidP="007C6111">
      <w:pPr>
        <w:pStyle w:val="a4"/>
        <w:numPr>
          <w:ilvl w:val="2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7C6111">
        <w:rPr>
          <w:rFonts w:ascii="Times New Roman" w:hAnsi="Times New Roman"/>
          <w:spacing w:val="2"/>
          <w:sz w:val="28"/>
          <w:szCs w:val="28"/>
        </w:rPr>
        <w:t>Тренеры (тренеры-преподаватели) по видам спорта, осуществляющие подготовку спортсменов, указанных в подпункте 1.4.1.</w:t>
      </w:r>
    </w:p>
    <w:p w:rsidR="007C6111" w:rsidRDefault="00F01E35" w:rsidP="007C6111">
      <w:pPr>
        <w:pStyle w:val="a4"/>
        <w:numPr>
          <w:ilvl w:val="2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7C6111">
        <w:rPr>
          <w:rFonts w:ascii="Times New Roman" w:hAnsi="Times New Roman"/>
          <w:spacing w:val="2"/>
          <w:sz w:val="28"/>
          <w:szCs w:val="28"/>
        </w:rPr>
        <w:t>Работники</w:t>
      </w:r>
      <w:r w:rsidRPr="007C6111">
        <w:rPr>
          <w:rFonts w:ascii="Times New Roman" w:hAnsi="Times New Roman"/>
          <w:sz w:val="28"/>
          <w:szCs w:val="28"/>
        </w:rPr>
        <w:t xml:space="preserve"> физкультурно-спортивных организаций и учреждений дополнительного образования спортивной направленности, образовательных организаций муниципального образования город Новороссийск, ветераны отрасли физической культуры и спорта, судьи по видам спорта, общественные организации</w:t>
      </w:r>
      <w:r w:rsidR="00467312" w:rsidRPr="007C6111">
        <w:rPr>
          <w:rFonts w:ascii="Times New Roman" w:hAnsi="Times New Roman"/>
          <w:sz w:val="28"/>
          <w:szCs w:val="28"/>
        </w:rPr>
        <w:t>,</w:t>
      </w:r>
      <w:r w:rsidRPr="007C6111">
        <w:rPr>
          <w:rFonts w:ascii="Times New Roman" w:hAnsi="Times New Roman"/>
          <w:sz w:val="28"/>
          <w:szCs w:val="28"/>
        </w:rPr>
        <w:t xml:space="preserve"> осуществляющие деятельность в области физической культуре и спорту на территории муниципального образования город Новороссийск.</w:t>
      </w:r>
      <w:r w:rsidR="007C6111">
        <w:rPr>
          <w:rFonts w:ascii="Times New Roman" w:hAnsi="Times New Roman"/>
          <w:sz w:val="28"/>
          <w:szCs w:val="28"/>
        </w:rPr>
        <w:t xml:space="preserve"> </w:t>
      </w:r>
    </w:p>
    <w:p w:rsidR="007C6111" w:rsidRDefault="00F01E35" w:rsidP="007C6111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7C6111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Участники конкурса должны иметь гражданство Российской Федерации и быть </w:t>
      </w:r>
      <w:r w:rsidRPr="007C6111">
        <w:rPr>
          <w:rFonts w:ascii="Times New Roman" w:eastAsia="Calibri" w:hAnsi="Times New Roman"/>
          <w:sz w:val="28"/>
          <w:szCs w:val="28"/>
          <w:lang w:eastAsia="en-US"/>
        </w:rPr>
        <w:t>зарегистрированными по месту жительства на территории муниципального образования город Новороссийск.</w:t>
      </w:r>
    </w:p>
    <w:p w:rsidR="007C6111" w:rsidRPr="007C6111" w:rsidRDefault="00F01E35" w:rsidP="007C6111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7C6111">
        <w:rPr>
          <w:rFonts w:ascii="Times New Roman" w:eastAsiaTheme="minorHAnsi" w:hAnsi="Times New Roman"/>
          <w:sz w:val="28"/>
          <w:szCs w:val="28"/>
          <w:lang w:eastAsia="en-US"/>
        </w:rPr>
        <w:t>Участники конкурса представляются к награждению повторно не ранее чем через два года после предыдущего награждения.</w:t>
      </w:r>
    </w:p>
    <w:p w:rsidR="00826D45" w:rsidRPr="00826D45" w:rsidRDefault="00F01E35" w:rsidP="00826D45">
      <w:pPr>
        <w:pStyle w:val="a4"/>
        <w:numPr>
          <w:ilvl w:val="1"/>
          <w:numId w:val="13"/>
        </w:numPr>
        <w:shd w:val="clear" w:color="auto" w:fill="FFFFFF"/>
        <w:tabs>
          <w:tab w:val="left" w:pos="1134"/>
        </w:tabs>
        <w:spacing w:after="0" w:line="240" w:lineRule="auto"/>
        <w:ind w:hanging="862"/>
        <w:jc w:val="both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7C6111">
        <w:rPr>
          <w:rFonts w:ascii="Times New Roman" w:hAnsi="Times New Roman"/>
          <w:spacing w:val="2"/>
          <w:sz w:val="28"/>
          <w:szCs w:val="28"/>
        </w:rPr>
        <w:t>Номинации конкурса, сумма денежного вознаграждения:</w:t>
      </w:r>
    </w:p>
    <w:p w:rsidR="00826D45" w:rsidRPr="00826D45" w:rsidRDefault="00467312" w:rsidP="00826D45">
      <w:pPr>
        <w:pStyle w:val="a4"/>
        <w:numPr>
          <w:ilvl w:val="2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826D45">
        <w:rPr>
          <w:rFonts w:ascii="Times New Roman" w:hAnsi="Times New Roman"/>
          <w:spacing w:val="2"/>
          <w:sz w:val="28"/>
          <w:szCs w:val="28"/>
        </w:rPr>
        <w:t>Н</w:t>
      </w:r>
      <w:r w:rsidR="00F01E35" w:rsidRPr="00826D45">
        <w:rPr>
          <w:rFonts w:ascii="Times New Roman" w:hAnsi="Times New Roman"/>
          <w:spacing w:val="2"/>
          <w:sz w:val="28"/>
          <w:szCs w:val="28"/>
        </w:rPr>
        <w:t>оминация «Лучший спортсмен», сумма денежного вознаграждения - 30 000 рублей</w:t>
      </w:r>
      <w:r w:rsidRPr="00826D45">
        <w:rPr>
          <w:rFonts w:ascii="Times New Roman" w:hAnsi="Times New Roman"/>
          <w:spacing w:val="2"/>
          <w:sz w:val="28"/>
          <w:szCs w:val="28"/>
        </w:rPr>
        <w:t xml:space="preserve"> (олимпийский вид спорта)</w:t>
      </w:r>
      <w:r w:rsidR="007C6111" w:rsidRPr="00826D45">
        <w:rPr>
          <w:rFonts w:ascii="Times New Roman" w:hAnsi="Times New Roman"/>
          <w:spacing w:val="2"/>
          <w:sz w:val="28"/>
          <w:szCs w:val="28"/>
        </w:rPr>
        <w:t>, 1 человек;</w:t>
      </w:r>
      <w:r w:rsidRPr="00826D45">
        <w:rPr>
          <w:rFonts w:ascii="Times New Roman" w:hAnsi="Times New Roman"/>
          <w:spacing w:val="2"/>
          <w:sz w:val="28"/>
          <w:szCs w:val="28"/>
        </w:rPr>
        <w:t xml:space="preserve"> 20 000 рублей (неолимпийский вид спорта)</w:t>
      </w:r>
      <w:r w:rsidR="007C6111" w:rsidRPr="00826D45">
        <w:rPr>
          <w:rFonts w:ascii="Times New Roman" w:hAnsi="Times New Roman"/>
          <w:spacing w:val="2"/>
          <w:sz w:val="28"/>
          <w:szCs w:val="28"/>
        </w:rPr>
        <w:t>, 1 человек</w:t>
      </w:r>
      <w:r w:rsidR="00F01E35" w:rsidRPr="00826D45">
        <w:rPr>
          <w:rFonts w:ascii="Times New Roman" w:hAnsi="Times New Roman"/>
          <w:spacing w:val="2"/>
          <w:sz w:val="28"/>
          <w:szCs w:val="28"/>
        </w:rPr>
        <w:t>;</w:t>
      </w:r>
    </w:p>
    <w:p w:rsidR="00826D45" w:rsidRPr="00826D45" w:rsidRDefault="00467312" w:rsidP="00826D45">
      <w:pPr>
        <w:pStyle w:val="a4"/>
        <w:numPr>
          <w:ilvl w:val="2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826D45">
        <w:rPr>
          <w:rFonts w:ascii="Times New Roman" w:hAnsi="Times New Roman"/>
          <w:spacing w:val="2"/>
          <w:sz w:val="28"/>
          <w:szCs w:val="28"/>
        </w:rPr>
        <w:t>Н</w:t>
      </w:r>
      <w:r w:rsidR="00F01E35" w:rsidRPr="00826D45">
        <w:rPr>
          <w:rFonts w:ascii="Times New Roman" w:hAnsi="Times New Roman"/>
          <w:spacing w:val="2"/>
          <w:sz w:val="28"/>
          <w:szCs w:val="28"/>
        </w:rPr>
        <w:t>оминация «Лучший тренер», сумма денежного вознаграждения -30 000 рублей</w:t>
      </w:r>
      <w:r w:rsidRPr="00826D4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C6111" w:rsidRPr="00826D45">
        <w:rPr>
          <w:rFonts w:ascii="Times New Roman" w:hAnsi="Times New Roman"/>
          <w:spacing w:val="2"/>
          <w:sz w:val="28"/>
          <w:szCs w:val="28"/>
        </w:rPr>
        <w:t>(олимпийский вид спорта), 1 человек;</w:t>
      </w:r>
      <w:r w:rsidRPr="00826D45">
        <w:rPr>
          <w:rFonts w:ascii="Times New Roman" w:hAnsi="Times New Roman"/>
          <w:spacing w:val="2"/>
          <w:sz w:val="28"/>
          <w:szCs w:val="28"/>
        </w:rPr>
        <w:t xml:space="preserve"> 20 000 рублей (неолимпийский вид спорта)</w:t>
      </w:r>
      <w:r w:rsidR="007C6111" w:rsidRPr="00826D45">
        <w:rPr>
          <w:rFonts w:ascii="Times New Roman" w:hAnsi="Times New Roman"/>
          <w:spacing w:val="2"/>
          <w:sz w:val="28"/>
          <w:szCs w:val="28"/>
        </w:rPr>
        <w:t>, 1 человек</w:t>
      </w:r>
      <w:r w:rsidRPr="00826D45">
        <w:rPr>
          <w:rFonts w:ascii="Times New Roman" w:hAnsi="Times New Roman"/>
          <w:spacing w:val="2"/>
          <w:sz w:val="28"/>
          <w:szCs w:val="28"/>
        </w:rPr>
        <w:t>;</w:t>
      </w:r>
    </w:p>
    <w:p w:rsidR="00826D45" w:rsidRPr="00826D45" w:rsidRDefault="00467312" w:rsidP="00826D45">
      <w:pPr>
        <w:pStyle w:val="a4"/>
        <w:numPr>
          <w:ilvl w:val="2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826D45">
        <w:rPr>
          <w:rFonts w:ascii="Times New Roman" w:hAnsi="Times New Roman"/>
          <w:spacing w:val="2"/>
          <w:sz w:val="28"/>
          <w:szCs w:val="28"/>
        </w:rPr>
        <w:t>Н</w:t>
      </w:r>
      <w:r w:rsidR="00F01E35" w:rsidRPr="00826D45">
        <w:rPr>
          <w:rFonts w:ascii="Times New Roman" w:hAnsi="Times New Roman"/>
          <w:spacing w:val="2"/>
          <w:sz w:val="28"/>
          <w:szCs w:val="28"/>
        </w:rPr>
        <w:t>оминация «За волю к победе» среди спортсменов с ограниченными возможностями здоровья», сумма денежного поощрения– 20 000 рублей</w:t>
      </w:r>
      <w:r w:rsidR="007C6111" w:rsidRPr="00826D45">
        <w:rPr>
          <w:rFonts w:ascii="Times New Roman" w:hAnsi="Times New Roman"/>
          <w:spacing w:val="2"/>
          <w:sz w:val="28"/>
          <w:szCs w:val="28"/>
        </w:rPr>
        <w:t>, 1 человек</w:t>
      </w:r>
      <w:r w:rsidR="00F01E35" w:rsidRPr="00826D45">
        <w:rPr>
          <w:rFonts w:ascii="Times New Roman" w:hAnsi="Times New Roman"/>
          <w:spacing w:val="2"/>
          <w:sz w:val="28"/>
          <w:szCs w:val="28"/>
        </w:rPr>
        <w:t>;</w:t>
      </w:r>
    </w:p>
    <w:p w:rsidR="00F01E35" w:rsidRPr="00826D45" w:rsidRDefault="00F01E35" w:rsidP="00826D45">
      <w:pPr>
        <w:pStyle w:val="a4"/>
        <w:numPr>
          <w:ilvl w:val="2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826D45">
        <w:rPr>
          <w:rFonts w:ascii="Times New Roman" w:hAnsi="Times New Roman"/>
          <w:spacing w:val="2"/>
          <w:sz w:val="28"/>
          <w:szCs w:val="28"/>
        </w:rPr>
        <w:lastRenderedPageBreak/>
        <w:t xml:space="preserve">По номинациям </w:t>
      </w:r>
      <w:r w:rsidR="0016598A" w:rsidRPr="00826D45">
        <w:rPr>
          <w:rFonts w:ascii="Times New Roman" w:hAnsi="Times New Roman"/>
          <w:spacing w:val="2"/>
          <w:sz w:val="28"/>
          <w:szCs w:val="28"/>
        </w:rPr>
        <w:t xml:space="preserve">«Лучшая муниципальная спортивная школа», </w:t>
      </w:r>
      <w:r w:rsidRPr="00826D45">
        <w:rPr>
          <w:rFonts w:ascii="Times New Roman" w:hAnsi="Times New Roman"/>
          <w:spacing w:val="2"/>
          <w:sz w:val="28"/>
          <w:szCs w:val="28"/>
        </w:rPr>
        <w:t>«Лучший спортивный клуб», «Лучший спортивный журналист», «Лучший учитель физкультуры общеобразовательной школы»,</w:t>
      </w:r>
      <w:r w:rsidR="00467312" w:rsidRPr="00826D45">
        <w:rPr>
          <w:rFonts w:ascii="Times New Roman" w:hAnsi="Times New Roman"/>
          <w:spacing w:val="2"/>
          <w:sz w:val="28"/>
          <w:szCs w:val="28"/>
        </w:rPr>
        <w:t xml:space="preserve"> «Лучший инструктор по физической культуре и спорту»,</w:t>
      </w:r>
      <w:r w:rsidRPr="00826D45">
        <w:rPr>
          <w:rFonts w:ascii="Times New Roman" w:hAnsi="Times New Roman"/>
          <w:spacing w:val="2"/>
          <w:sz w:val="28"/>
          <w:szCs w:val="28"/>
        </w:rPr>
        <w:t xml:space="preserve"> «Лучший преподаватель СУЗОВ, Вузов», «Лучшая федерация», «Лучший фитнес клуб», «За верность спорту», «Лучший судья» победители награждаются дипломами, кубками, медалями.</w:t>
      </w:r>
    </w:p>
    <w:p w:rsidR="00826D45" w:rsidRPr="00826D45" w:rsidRDefault="00826D45" w:rsidP="00826D45">
      <w:pPr>
        <w:pStyle w:val="a4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textAlignment w:val="baseline"/>
        <w:outlineLvl w:val="1"/>
        <w:rPr>
          <w:rFonts w:ascii="Times New Roman" w:hAnsi="Times New Roman"/>
          <w:sz w:val="28"/>
          <w:szCs w:val="28"/>
        </w:rPr>
      </w:pPr>
    </w:p>
    <w:p w:rsidR="00F01E35" w:rsidRPr="00826D45" w:rsidRDefault="00F01E35" w:rsidP="00826D4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826D45">
        <w:rPr>
          <w:rFonts w:ascii="Times New Roman" w:hAnsi="Times New Roman"/>
          <w:spacing w:val="2"/>
          <w:sz w:val="28"/>
          <w:szCs w:val="28"/>
        </w:rPr>
        <w:t>Проведение конкурса</w:t>
      </w:r>
    </w:p>
    <w:p w:rsidR="00F01E35" w:rsidRPr="00F01E35" w:rsidRDefault="00F01E35" w:rsidP="00F01E3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</w:rPr>
      </w:pPr>
    </w:p>
    <w:p w:rsidR="00F2259B" w:rsidRDefault="00F01E35" w:rsidP="00F2259B">
      <w:pPr>
        <w:pStyle w:val="a4"/>
        <w:numPr>
          <w:ilvl w:val="1"/>
          <w:numId w:val="23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2259B">
        <w:rPr>
          <w:rFonts w:ascii="Times New Roman" w:hAnsi="Times New Roman"/>
          <w:spacing w:val="2"/>
          <w:sz w:val="28"/>
          <w:szCs w:val="28"/>
        </w:rPr>
        <w:t>Общее руководство проведением конкурса осуществляется конкурсной комиссией (далее - комиссия), которая формируется из представителей Управления, Управления образования муниципального образования город Новороссийск, депутатов городской Думы муниципального образования город Новороссийск, членов общественных объединений, руководителей учреждений спортивной направленности, не принимающих участия в конкурсе.</w:t>
      </w:r>
    </w:p>
    <w:p w:rsidR="00F2259B" w:rsidRPr="00F2259B" w:rsidRDefault="00F01E35" w:rsidP="00F2259B">
      <w:pPr>
        <w:pStyle w:val="a4"/>
        <w:numPr>
          <w:ilvl w:val="1"/>
          <w:numId w:val="23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2259B">
        <w:rPr>
          <w:rFonts w:ascii="Times New Roman" w:eastAsiaTheme="minorHAnsi" w:hAnsi="Times New Roman"/>
          <w:sz w:val="28"/>
          <w:szCs w:val="28"/>
          <w:lang w:eastAsia="en-US"/>
        </w:rPr>
        <w:t>Комиссия является коллегиальным органом.</w:t>
      </w:r>
      <w:r w:rsidRPr="00F2259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2259B">
        <w:rPr>
          <w:rFonts w:ascii="Times New Roman" w:hAnsi="Times New Roman"/>
          <w:sz w:val="28"/>
          <w:szCs w:val="28"/>
        </w:rPr>
        <w:t>Состав комиссии</w:t>
      </w:r>
      <w:r w:rsidR="006A2DC5" w:rsidRPr="00F2259B">
        <w:rPr>
          <w:rFonts w:ascii="Times New Roman" w:hAnsi="Times New Roman"/>
          <w:sz w:val="28"/>
          <w:szCs w:val="28"/>
        </w:rPr>
        <w:t xml:space="preserve"> утверждается на текущий</w:t>
      </w:r>
      <w:r w:rsidR="000A165E" w:rsidRPr="00F2259B">
        <w:rPr>
          <w:rFonts w:ascii="Times New Roman" w:hAnsi="Times New Roman"/>
          <w:sz w:val="28"/>
          <w:szCs w:val="28"/>
        </w:rPr>
        <w:t xml:space="preserve"> календарный</w:t>
      </w:r>
      <w:r w:rsidRPr="00F2259B">
        <w:rPr>
          <w:rFonts w:ascii="Times New Roman" w:hAnsi="Times New Roman"/>
          <w:sz w:val="28"/>
          <w:szCs w:val="28"/>
        </w:rPr>
        <w:t xml:space="preserve"> год приказом управления по физической культуре и спорту администрации муниципального образования город Новороссийск. </w:t>
      </w:r>
    </w:p>
    <w:p w:rsidR="00F2259B" w:rsidRPr="00F2259B" w:rsidRDefault="00F01E35" w:rsidP="00F2259B">
      <w:pPr>
        <w:pStyle w:val="a4"/>
        <w:numPr>
          <w:ilvl w:val="1"/>
          <w:numId w:val="23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2259B">
        <w:rPr>
          <w:rFonts w:ascii="Times New Roman" w:eastAsiaTheme="minorHAnsi" w:hAnsi="Times New Roman"/>
          <w:sz w:val="28"/>
          <w:szCs w:val="28"/>
          <w:lang w:eastAsia="en-US"/>
        </w:rPr>
        <w:t>В состав комиссии входят председатель, секретарь и члены комиссии. В случае освобождения от занимаемой должности представителя Управления, Управления образования муниципального образования город Новороссийск или руководителя учреждения спортивной направленности, а также досрочного прекращения полномочий депутата городской Думы или члена общественных объединений, в состав комиссии включается вновь назначенное лицо. При этом внесение изменений в состав комиссии не требуется. Изменение состава комиссии фиксируется протоколами заседаний комиссии</w:t>
      </w:r>
      <w:r w:rsidR="00F2259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7733E" w:rsidRPr="00F2259B" w:rsidRDefault="00F01E35" w:rsidP="00F2259B">
      <w:pPr>
        <w:pStyle w:val="a4"/>
        <w:numPr>
          <w:ilvl w:val="1"/>
          <w:numId w:val="23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2259B">
        <w:rPr>
          <w:rFonts w:ascii="Times New Roman" w:hAnsi="Times New Roman"/>
          <w:spacing w:val="2"/>
          <w:sz w:val="28"/>
          <w:szCs w:val="28"/>
        </w:rPr>
        <w:t>Для подведения итогов конкурса учреждения спортивной направленности, общественные организации (федерац</w:t>
      </w:r>
      <w:r w:rsidR="0048457E" w:rsidRPr="00F2259B">
        <w:rPr>
          <w:rFonts w:ascii="Times New Roman" w:hAnsi="Times New Roman"/>
          <w:spacing w:val="2"/>
          <w:sz w:val="28"/>
          <w:szCs w:val="28"/>
        </w:rPr>
        <w:t xml:space="preserve">ии по видам спорта) в срок до </w:t>
      </w:r>
      <w:r w:rsidR="0006570D">
        <w:rPr>
          <w:rFonts w:ascii="Times New Roman" w:hAnsi="Times New Roman"/>
          <w:spacing w:val="2"/>
          <w:sz w:val="28"/>
          <w:szCs w:val="28"/>
        </w:rPr>
        <w:t>10</w:t>
      </w:r>
      <w:r w:rsidR="0048457E" w:rsidRPr="00F2259B">
        <w:rPr>
          <w:rFonts w:ascii="Times New Roman" w:hAnsi="Times New Roman"/>
          <w:spacing w:val="2"/>
          <w:sz w:val="28"/>
          <w:szCs w:val="28"/>
        </w:rPr>
        <w:t xml:space="preserve"> февраля</w:t>
      </w:r>
      <w:r w:rsidRPr="00F2259B">
        <w:rPr>
          <w:rFonts w:ascii="Times New Roman" w:hAnsi="Times New Roman"/>
          <w:spacing w:val="2"/>
          <w:sz w:val="28"/>
          <w:szCs w:val="28"/>
        </w:rPr>
        <w:t xml:space="preserve"> года</w:t>
      </w:r>
      <w:r w:rsidR="0048457E" w:rsidRPr="00F2259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7733E" w:rsidRPr="00F2259B">
        <w:rPr>
          <w:rFonts w:ascii="Times New Roman" w:hAnsi="Times New Roman"/>
          <w:spacing w:val="2"/>
          <w:sz w:val="28"/>
          <w:szCs w:val="28"/>
        </w:rPr>
        <w:t xml:space="preserve">текущего календарного года по итогам прошлого спортивного календарного года </w:t>
      </w:r>
      <w:r w:rsidRPr="00F2259B">
        <w:rPr>
          <w:rFonts w:ascii="Times New Roman" w:hAnsi="Times New Roman"/>
          <w:spacing w:val="2"/>
          <w:sz w:val="28"/>
          <w:szCs w:val="28"/>
        </w:rPr>
        <w:t xml:space="preserve">представляют </w:t>
      </w:r>
      <w:r w:rsidRPr="00F2259B">
        <w:rPr>
          <w:rFonts w:ascii="Times New Roman" w:eastAsiaTheme="minorHAnsi" w:hAnsi="Times New Roman"/>
          <w:sz w:val="28"/>
          <w:szCs w:val="28"/>
          <w:lang w:eastAsia="en-US"/>
        </w:rPr>
        <w:t xml:space="preserve">в Управление по адресу: </w:t>
      </w:r>
      <w:r w:rsidR="0007733E" w:rsidRPr="00F2259B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</w:t>
      </w:r>
      <w:r w:rsidRPr="00F2259B">
        <w:rPr>
          <w:rFonts w:ascii="Times New Roman" w:eastAsiaTheme="minorHAnsi" w:hAnsi="Times New Roman"/>
          <w:sz w:val="28"/>
          <w:szCs w:val="28"/>
          <w:lang w:eastAsia="en-US"/>
        </w:rPr>
        <w:t>г. Новороссийск, ул. Советов, д. 55 следующие документы:</w:t>
      </w:r>
    </w:p>
    <w:p w:rsidR="00F01E35" w:rsidRPr="00F01E35" w:rsidRDefault="00F01E35" w:rsidP="00F2259B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 xml:space="preserve">2.4.1. По номинациям </w:t>
      </w:r>
      <w:r w:rsidRPr="00F01E35">
        <w:rPr>
          <w:rFonts w:ascii="Times New Roman" w:eastAsia="Times New Roman" w:hAnsi="Times New Roman"/>
          <w:spacing w:val="2"/>
          <w:sz w:val="28"/>
          <w:szCs w:val="28"/>
        </w:rPr>
        <w:t>«Лучший спортсмен», «Лучший тренер», «За волю к победе» среди спортсменов с ограниченными возможностями здоровья»:</w:t>
      </w:r>
    </w:p>
    <w:p w:rsidR="00F01E35" w:rsidRPr="00F01E35" w:rsidRDefault="00F01E35" w:rsidP="00F2259B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t>2.4.1.1. Сведения о результатах участия спортсменов в официальных краевых, всероссийских и международных соревнованиях для определения лучших спортсменов по форме согласно приложению № 1 к настоящему Положению;</w:t>
      </w:r>
    </w:p>
    <w:p w:rsidR="00F01E35" w:rsidRPr="00F01E35" w:rsidRDefault="00F01E35" w:rsidP="00F2259B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>2.4.1.2. Личное письменное заявление спортсмена/тренера</w:t>
      </w:r>
      <w:r w:rsidR="0048457E">
        <w:rPr>
          <w:rFonts w:ascii="Times New Roman" w:eastAsiaTheme="minorHAnsi" w:hAnsi="Times New Roman"/>
          <w:sz w:val="28"/>
          <w:szCs w:val="28"/>
          <w:lang w:eastAsia="en-US"/>
        </w:rPr>
        <w:t xml:space="preserve"> (тренера-преподавателя)</w:t>
      </w: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получение денежного поощрения с указанием реквизитов банковского счета;</w:t>
      </w:r>
    </w:p>
    <w:p w:rsidR="00F01E35" w:rsidRPr="00F01E35" w:rsidRDefault="00F01E35" w:rsidP="00F2259B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E35">
        <w:rPr>
          <w:rFonts w:ascii="Times New Roman" w:eastAsia="Times New Roman" w:hAnsi="Times New Roman" w:cs="Times New Roman"/>
          <w:sz w:val="28"/>
          <w:szCs w:val="28"/>
        </w:rPr>
        <w:lastRenderedPageBreak/>
        <w:t>2.4.1.3. Копию документа, удостоверяющую личность спортсмена/тренера</w:t>
      </w:r>
      <w:r w:rsidR="0048457E">
        <w:rPr>
          <w:rFonts w:ascii="Times New Roman" w:eastAsia="Times New Roman" w:hAnsi="Times New Roman" w:cs="Times New Roman"/>
          <w:sz w:val="28"/>
          <w:szCs w:val="28"/>
        </w:rPr>
        <w:t xml:space="preserve"> (тренера-преподавателя)</w:t>
      </w:r>
      <w:r w:rsidRPr="00F01E35">
        <w:rPr>
          <w:rFonts w:ascii="Times New Roman" w:eastAsia="Times New Roman" w:hAnsi="Times New Roman" w:cs="Times New Roman"/>
          <w:sz w:val="28"/>
          <w:szCs w:val="28"/>
        </w:rPr>
        <w:t xml:space="preserve"> и подтверждающую регистрацию по месту жительства, заверенную физкультурно-спортивной организацией;</w:t>
      </w:r>
    </w:p>
    <w:p w:rsidR="00F01E35" w:rsidRPr="00F01E35" w:rsidRDefault="00F01E35" w:rsidP="00F2259B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E35">
        <w:rPr>
          <w:rFonts w:ascii="Times New Roman" w:eastAsia="Times New Roman" w:hAnsi="Times New Roman" w:cs="Times New Roman"/>
          <w:sz w:val="28"/>
          <w:szCs w:val="28"/>
        </w:rPr>
        <w:t>2.4.1.4. Документы, подтверждающие результаты выступления спортсмена на соревнованиях, заверенные уполномоченной организацией;</w:t>
      </w:r>
    </w:p>
    <w:p w:rsidR="00F01E35" w:rsidRPr="00F01E35" w:rsidRDefault="00F01E35" w:rsidP="00F2259B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E35">
        <w:rPr>
          <w:rFonts w:ascii="Times New Roman" w:eastAsia="Times New Roman" w:hAnsi="Times New Roman" w:cs="Times New Roman"/>
          <w:sz w:val="28"/>
          <w:szCs w:val="28"/>
        </w:rPr>
        <w:t>2.4.1.5. Копию приказа о зачислении спортсмена, заверенную физкультурно-спортивной организацией;</w:t>
      </w:r>
    </w:p>
    <w:p w:rsidR="00F01E35" w:rsidRPr="00F01E35" w:rsidRDefault="00F01E35" w:rsidP="00F2259B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E35">
        <w:rPr>
          <w:rFonts w:ascii="Times New Roman" w:eastAsia="Times New Roman" w:hAnsi="Times New Roman" w:cs="Times New Roman"/>
          <w:sz w:val="28"/>
          <w:szCs w:val="28"/>
        </w:rPr>
        <w:t>2.4.1.6. Копию страхового свидетельства обязательного пенсионного страхования спортсмена/тренера</w:t>
      </w:r>
      <w:r w:rsidR="0048457E">
        <w:rPr>
          <w:rFonts w:ascii="Times New Roman" w:eastAsia="Times New Roman" w:hAnsi="Times New Roman" w:cs="Times New Roman"/>
          <w:sz w:val="28"/>
          <w:szCs w:val="28"/>
        </w:rPr>
        <w:t xml:space="preserve"> (тренера-преподавателя)</w:t>
      </w:r>
      <w:r w:rsidRPr="00F01E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1E35" w:rsidRPr="00F01E35" w:rsidRDefault="00F01E35" w:rsidP="00F2259B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E35">
        <w:rPr>
          <w:rFonts w:ascii="Times New Roman" w:eastAsia="Times New Roman" w:hAnsi="Times New Roman" w:cs="Times New Roman"/>
          <w:sz w:val="28"/>
          <w:szCs w:val="28"/>
        </w:rPr>
        <w:t>2.4.1.7. Копию свидетельства о постановке на учет физического лица в налоговом органе на территории Российской Федерации спортсмена/тренера</w:t>
      </w:r>
      <w:r w:rsidR="0048457E">
        <w:rPr>
          <w:rFonts w:ascii="Times New Roman" w:eastAsia="Times New Roman" w:hAnsi="Times New Roman" w:cs="Times New Roman"/>
          <w:sz w:val="28"/>
          <w:szCs w:val="28"/>
        </w:rPr>
        <w:t xml:space="preserve"> (тренера-преподавателя)</w:t>
      </w:r>
      <w:r w:rsidRPr="00F01E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1E35" w:rsidRPr="00F01E35" w:rsidRDefault="00F01E35" w:rsidP="00F2259B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E35">
        <w:rPr>
          <w:rFonts w:ascii="Times New Roman" w:eastAsia="Times New Roman" w:hAnsi="Times New Roman" w:cs="Times New Roman"/>
          <w:sz w:val="28"/>
          <w:szCs w:val="28"/>
        </w:rPr>
        <w:t>2.4.1.8. Копию трудовой книжки тренера</w:t>
      </w:r>
      <w:r w:rsidR="0048457E">
        <w:rPr>
          <w:rFonts w:ascii="Times New Roman" w:eastAsia="Times New Roman" w:hAnsi="Times New Roman" w:cs="Times New Roman"/>
          <w:sz w:val="28"/>
          <w:szCs w:val="28"/>
        </w:rPr>
        <w:t xml:space="preserve"> (тренера-преподавателя)</w:t>
      </w:r>
      <w:r w:rsidRPr="00F01E35">
        <w:rPr>
          <w:rFonts w:ascii="Times New Roman" w:eastAsia="Times New Roman" w:hAnsi="Times New Roman" w:cs="Times New Roman"/>
          <w:sz w:val="28"/>
          <w:szCs w:val="28"/>
        </w:rPr>
        <w:t>, заверенную физкультурно-спортивной организацией;</w:t>
      </w:r>
    </w:p>
    <w:p w:rsidR="00763608" w:rsidRPr="00FE65A6" w:rsidRDefault="00F01E35" w:rsidP="00F2259B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t xml:space="preserve">2.5. Конкурс проводится по результатам, показанным спортсменами в краевых, всероссийских и международных соревнованиях </w:t>
      </w:r>
      <w:r w:rsidR="00FE65A6" w:rsidRPr="00FE65A6">
        <w:rPr>
          <w:rFonts w:ascii="Times New Roman" w:eastAsia="Times New Roman" w:hAnsi="Times New Roman"/>
          <w:spacing w:val="2"/>
          <w:sz w:val="28"/>
          <w:szCs w:val="28"/>
        </w:rPr>
        <w:t>по итогам прошлого спортивного календарного года</w:t>
      </w:r>
      <w:r w:rsidRPr="00F01E35">
        <w:rPr>
          <w:rFonts w:ascii="Times New Roman" w:eastAsia="Times New Roman" w:hAnsi="Times New Roman"/>
          <w:spacing w:val="2"/>
          <w:sz w:val="28"/>
          <w:szCs w:val="28"/>
        </w:rPr>
        <w:t>; профессиональные достижения работников</w:t>
      </w: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 xml:space="preserve"> физкультурно-спортивных организаций и учреждений дополнительного образования спортивной направленности муниципального </w:t>
      </w:r>
      <w:r w:rsidRPr="00FE65A6">
        <w:rPr>
          <w:rFonts w:ascii="Times New Roman" w:eastAsiaTheme="minorHAnsi" w:hAnsi="Times New Roman"/>
          <w:sz w:val="28"/>
          <w:szCs w:val="28"/>
          <w:lang w:eastAsia="en-US"/>
        </w:rPr>
        <w:t>образования город Новороссийск, ветеранов отрасли физической культуры и спорта, судей по видам спорта</w:t>
      </w:r>
      <w:r w:rsidR="00FE65A6" w:rsidRPr="00FE65A6">
        <w:t xml:space="preserve"> </w:t>
      </w:r>
      <w:r w:rsidR="00FE65A6" w:rsidRPr="00FE65A6">
        <w:rPr>
          <w:rFonts w:ascii="Times New Roman" w:eastAsiaTheme="minorHAnsi" w:hAnsi="Times New Roman"/>
          <w:sz w:val="28"/>
          <w:szCs w:val="28"/>
          <w:lang w:eastAsia="en-US"/>
        </w:rPr>
        <w:t>по итогам прошлого спортивного календарного года</w:t>
      </w:r>
      <w:r w:rsidR="00763608" w:rsidRPr="00FE65A6">
        <w:rPr>
          <w:rFonts w:ascii="Times New Roman" w:eastAsiaTheme="minorHAnsi" w:hAnsi="Times New Roman"/>
          <w:sz w:val="28"/>
          <w:szCs w:val="28"/>
          <w:lang w:eastAsia="en-US"/>
        </w:rPr>
        <w:t xml:space="preserve">; на основании данных </w:t>
      </w:r>
      <w:r w:rsidR="00763608" w:rsidRPr="00FE65A6">
        <w:rPr>
          <w:rFonts w:ascii="Times New Roman" w:eastAsia="Times New Roman" w:hAnsi="Times New Roman" w:cs="Times New Roman"/>
          <w:spacing w:val="2"/>
          <w:sz w:val="28"/>
          <w:szCs w:val="28"/>
        </w:rPr>
        <w:t>отчета по форме государственного статистического наблюдения (форма № 5-ФК (сводная))</w:t>
      </w:r>
      <w:r w:rsidR="00FE65A6" w:rsidRPr="00FE65A6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прошлого спортивного календарного года</w:t>
      </w:r>
      <w:r w:rsidR="00763608" w:rsidRPr="00FE65A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01E35" w:rsidRPr="00F01E35" w:rsidRDefault="00F01E35" w:rsidP="00F2259B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t>Срок подведен</w:t>
      </w:r>
      <w:r w:rsidR="00FE65A6">
        <w:rPr>
          <w:rFonts w:ascii="Times New Roman" w:eastAsia="Times New Roman" w:hAnsi="Times New Roman"/>
          <w:spacing w:val="2"/>
          <w:sz w:val="28"/>
          <w:szCs w:val="28"/>
        </w:rPr>
        <w:t>ия итогов конкурса до</w:t>
      </w:r>
      <w:r w:rsidR="00763608">
        <w:rPr>
          <w:rFonts w:ascii="Times New Roman" w:eastAsia="Times New Roman" w:hAnsi="Times New Roman"/>
          <w:spacing w:val="2"/>
          <w:sz w:val="28"/>
          <w:szCs w:val="28"/>
        </w:rPr>
        <w:t xml:space="preserve"> 01</w:t>
      </w:r>
      <w:r w:rsidRPr="00F01E35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763608">
        <w:rPr>
          <w:rFonts w:ascii="Times New Roman" w:eastAsia="Times New Roman" w:hAnsi="Times New Roman"/>
          <w:spacing w:val="2"/>
          <w:sz w:val="28"/>
          <w:szCs w:val="28"/>
        </w:rPr>
        <w:t>марта</w:t>
      </w:r>
      <w:r w:rsidR="00FE65A6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FE65A6" w:rsidRPr="00FE65A6">
        <w:rPr>
          <w:rFonts w:ascii="Times New Roman" w:eastAsia="Times New Roman" w:hAnsi="Times New Roman"/>
          <w:spacing w:val="2"/>
          <w:sz w:val="28"/>
          <w:szCs w:val="28"/>
        </w:rPr>
        <w:t>текущего календарного года</w:t>
      </w:r>
      <w:r w:rsidRPr="00F01E35">
        <w:rPr>
          <w:rFonts w:ascii="Times New Roman" w:eastAsia="Times New Roman" w:hAnsi="Times New Roman"/>
          <w:spacing w:val="2"/>
          <w:sz w:val="28"/>
          <w:szCs w:val="28"/>
        </w:rPr>
        <w:t xml:space="preserve">. </w:t>
      </w:r>
    </w:p>
    <w:p w:rsidR="00F01E35" w:rsidRPr="00F01E35" w:rsidRDefault="00F01E35" w:rsidP="00F2259B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t>Критерии определения победителей конкурса в номинациях определены пунктами 2.6., 2.7., 2.8., 2.9. настоящего Положения.</w:t>
      </w:r>
    </w:p>
    <w:p w:rsidR="00F01E35" w:rsidRPr="00F01E35" w:rsidRDefault="00F01E35" w:rsidP="00F2259B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t xml:space="preserve">2.6. </w:t>
      </w: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 xml:space="preserve">По номинациям </w:t>
      </w:r>
      <w:r w:rsidRPr="00F01E35">
        <w:rPr>
          <w:rFonts w:ascii="Times New Roman" w:eastAsia="Times New Roman" w:hAnsi="Times New Roman"/>
          <w:spacing w:val="2"/>
          <w:sz w:val="28"/>
          <w:szCs w:val="28"/>
        </w:rPr>
        <w:t>«Лучший спортсмен» в конкурсе оценивается результативность выступлений спортсменов в составах сборных команд России или Краснодарского края или муниципального образования город Новороссийск в официальных краевых, всероссийских и международных соревнованиях по показателям, перечисленные ниже в таблице в количественном выражении: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474"/>
        <w:gridCol w:w="872"/>
        <w:gridCol w:w="872"/>
        <w:gridCol w:w="32"/>
        <w:gridCol w:w="826"/>
        <w:gridCol w:w="23"/>
        <w:gridCol w:w="23"/>
        <w:gridCol w:w="673"/>
        <w:gridCol w:w="40"/>
        <w:gridCol w:w="746"/>
        <w:gridCol w:w="40"/>
        <w:gridCol w:w="746"/>
        <w:gridCol w:w="48"/>
        <w:gridCol w:w="1176"/>
        <w:gridCol w:w="40"/>
      </w:tblGrid>
      <w:tr w:rsidR="00F01E35" w:rsidRPr="00F01E35" w:rsidTr="00F01E35">
        <w:trPr>
          <w:trHeight w:val="15"/>
        </w:trPr>
        <w:tc>
          <w:tcPr>
            <w:tcW w:w="706" w:type="dxa"/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" w:type="dxa"/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" w:type="dxa"/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1E35" w:rsidRPr="00F01E35" w:rsidTr="00F01E35">
        <w:trPr>
          <w:gridAfter w:val="1"/>
          <w:wAfter w:w="40" w:type="dxa"/>
        </w:trPr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55F43" w:rsidRDefault="00255F43" w:rsidP="00F01E35">
            <w:pPr>
              <w:spacing w:after="0" w:line="240" w:lineRule="auto"/>
              <w:ind w:left="-291" w:right="-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F01E35" w:rsidRPr="00F01E35" w:rsidRDefault="00F01E35" w:rsidP="00F01E35">
            <w:pPr>
              <w:spacing w:after="0" w:line="240" w:lineRule="auto"/>
              <w:ind w:left="-291" w:right="-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Наименование соревнования (мероприятия)</w:t>
            </w:r>
          </w:p>
        </w:tc>
        <w:tc>
          <w:tcPr>
            <w:tcW w:w="611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Место, занятое спортсменом</w:t>
            </w:r>
          </w:p>
        </w:tc>
      </w:tr>
      <w:tr w:rsidR="00F01E35" w:rsidRPr="00F01E35" w:rsidTr="00F01E35">
        <w:trPr>
          <w:gridAfter w:val="1"/>
          <w:wAfter w:w="40" w:type="dxa"/>
        </w:trPr>
        <w:tc>
          <w:tcPr>
            <w:tcW w:w="7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291" w:right="-15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I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V</w:t>
            </w: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VI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участие</w:t>
            </w:r>
          </w:p>
        </w:tc>
      </w:tr>
      <w:tr w:rsidR="00F01E35" w:rsidRPr="00F01E35" w:rsidTr="00F01E35">
        <w:trPr>
          <w:gridAfter w:val="1"/>
          <w:wAfter w:w="40" w:type="dxa"/>
        </w:trPr>
        <w:tc>
          <w:tcPr>
            <w:tcW w:w="7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291" w:right="-15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Количество очков, начисляемых за результат, показанный спортсменом, и за деятельность тренера-преподавателя</w:t>
            </w:r>
          </w:p>
        </w:tc>
      </w:tr>
      <w:tr w:rsidR="00F01E35" w:rsidRPr="00F01E35" w:rsidTr="00F01E35">
        <w:trPr>
          <w:gridAfter w:val="1"/>
          <w:wAfter w:w="40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291" w:right="-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Олимпийские игры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6000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F01E35" w:rsidRPr="00F01E35" w:rsidTr="00F01E35">
        <w:trPr>
          <w:gridAfter w:val="1"/>
          <w:wAfter w:w="40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291" w:right="-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Паралимпийские игры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</w:tr>
      <w:tr w:rsidR="00F01E35" w:rsidRPr="00F01E35" w:rsidTr="00F01E35">
        <w:trPr>
          <w:gridAfter w:val="1"/>
          <w:wAfter w:w="40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291" w:right="-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Сурдлимпийские игры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</w:tr>
      <w:tr w:rsidR="00F01E35" w:rsidRPr="00F01E35" w:rsidTr="00F01E35">
        <w:trPr>
          <w:gridAfter w:val="1"/>
          <w:wAfter w:w="40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291" w:right="-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Чемпионат мира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750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F01E35" w:rsidRPr="00F01E35" w:rsidTr="00F01E35">
        <w:trPr>
          <w:gridAfter w:val="1"/>
          <w:wAfter w:w="40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291" w:right="-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Чемпионат мира среди инвалидов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F01E35" w:rsidRPr="00F01E35" w:rsidTr="00F01E35">
        <w:trPr>
          <w:gridAfter w:val="1"/>
          <w:wAfter w:w="40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291" w:right="-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Чемпионат Европы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</w:tr>
      <w:tr w:rsidR="00F01E35" w:rsidRPr="00F01E35" w:rsidTr="00F01E35">
        <w:trPr>
          <w:gridAfter w:val="1"/>
          <w:wAfter w:w="40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291" w:right="-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Чемпионат Европы среди инвалидов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F01E35" w:rsidRPr="00F01E35" w:rsidTr="00F01E35">
        <w:trPr>
          <w:gridAfter w:val="1"/>
          <w:wAfter w:w="40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291" w:right="-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Кубок мира (финальные соревнования),</w:t>
            </w: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br/>
              <w:t>Всемирные игры по неолимпийским видам спорта,</w:t>
            </w: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br/>
              <w:t>Всемирные студенческие игры (Универсиада),</w:t>
            </w: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br/>
              <w:t>Первенство (чемпионат) мира среди молодежи или юниоров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F01E35" w:rsidRPr="00F01E35" w:rsidTr="00F01E35">
        <w:trPr>
          <w:gridAfter w:val="1"/>
          <w:wAfter w:w="40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291" w:right="-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Кубок Европы (финальные соревнования)</w:t>
            </w: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br/>
              <w:t>Первенство (чемпионат) Европы среди молодежи или юниоров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F01E35" w:rsidRPr="00F01E35" w:rsidTr="00F01E35">
        <w:trPr>
          <w:gridAfter w:val="1"/>
          <w:wAfter w:w="40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291" w:right="-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Чемпионат России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1E35" w:rsidRPr="00F01E35" w:rsidTr="00F01E35">
        <w:trPr>
          <w:gridAfter w:val="1"/>
          <w:wAfter w:w="40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291" w:right="-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Чемпионат России среди инвалидов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1E35" w:rsidRPr="00F01E35" w:rsidTr="00F01E35">
        <w:trPr>
          <w:gridAfter w:val="1"/>
          <w:wAfter w:w="40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291" w:right="-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63608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Кубок России (финальные соревнования),</w:t>
            </w: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br/>
              <w:t>Всероссийские студенческие игры (Универсиада),</w:t>
            </w: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Первенство (чемпионат) России среди молодежи или юниоров, </w:t>
            </w:r>
          </w:p>
          <w:p w:rsidR="00763608" w:rsidRDefault="00255F43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Спартакиады</w:t>
            </w:r>
            <w:r w:rsidR="00763608" w:rsidRPr="00763608">
              <w:rPr>
                <w:rFonts w:ascii="Times New Roman" w:eastAsia="Times New Roman" w:hAnsi="Times New Roman"/>
                <w:sz w:val="28"/>
                <w:szCs w:val="28"/>
              </w:rPr>
              <w:t xml:space="preserve"> среди сильнейших </w:t>
            </w:r>
            <w:r w:rsidR="00763608" w:rsidRPr="007636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спортсменов</w:t>
            </w:r>
            <w:r w:rsidR="00763608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Спартакиада молодежи России, Спартакиада учащихся России.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1E35" w:rsidRPr="00F01E35" w:rsidTr="00F01E35">
        <w:trPr>
          <w:gridAfter w:val="1"/>
          <w:wAfter w:w="40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01E35" w:rsidRPr="00F01E35" w:rsidRDefault="00F01E35" w:rsidP="00F01E35">
            <w:pPr>
              <w:spacing w:after="0" w:line="240" w:lineRule="auto"/>
              <w:ind w:left="-291" w:right="-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Чемпионат, Первенство Краснодарского края, Спартакиада учащихся Кубани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1E35" w:rsidRPr="00F01E35" w:rsidTr="00F01E35">
        <w:trPr>
          <w:gridAfter w:val="1"/>
          <w:wAfter w:w="40" w:type="dxa"/>
        </w:trPr>
        <w:tc>
          <w:tcPr>
            <w:tcW w:w="929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291" w:right="-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Установление рекордов (высших достижений)</w:t>
            </w:r>
          </w:p>
        </w:tc>
      </w:tr>
      <w:tr w:rsidR="00F01E35" w:rsidRPr="00F01E35" w:rsidTr="00F01E35">
        <w:trPr>
          <w:gridAfter w:val="1"/>
          <w:wAfter w:w="40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291" w:right="-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Мира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1E35" w:rsidRPr="00F01E35" w:rsidTr="00F01E35">
        <w:trPr>
          <w:gridAfter w:val="1"/>
          <w:wAfter w:w="40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291" w:right="-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Европы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1E35" w:rsidRPr="00F01E35" w:rsidTr="00F01E35">
        <w:trPr>
          <w:gridAfter w:val="1"/>
          <w:wAfter w:w="40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291" w:right="-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России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1E35" w:rsidRPr="00F01E35" w:rsidTr="00F01E35">
        <w:trPr>
          <w:gridAfter w:val="1"/>
          <w:wAfter w:w="40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291" w:right="-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Краснодарского края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1E35" w:rsidRPr="00F01E35" w:rsidTr="00F01E35">
        <w:trPr>
          <w:gridAfter w:val="1"/>
          <w:wAfter w:w="40" w:type="dxa"/>
        </w:trPr>
        <w:tc>
          <w:tcPr>
            <w:tcW w:w="929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291" w:right="-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Присвоение</w:t>
            </w:r>
          </w:p>
        </w:tc>
      </w:tr>
      <w:tr w:rsidR="00F01E35" w:rsidRPr="00F01E35" w:rsidTr="00F01E35">
        <w:trPr>
          <w:gridAfter w:val="1"/>
          <w:wAfter w:w="40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291" w:right="-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Почетного спортивного звания «Заслуженный мастер спорта России»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1E35" w:rsidRPr="00F01E35" w:rsidTr="00F01E35">
        <w:trPr>
          <w:gridAfter w:val="1"/>
          <w:wAfter w:w="40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291" w:right="-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Спортивного звания «Мастер спорта России международного класса»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1E35" w:rsidRPr="00F01E35" w:rsidTr="00F01E35">
        <w:trPr>
          <w:gridAfter w:val="1"/>
          <w:wAfter w:w="40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291" w:right="-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Спортивного звания «Мастер спорта России»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1E35" w:rsidRPr="00F01E35" w:rsidTr="00F01E35">
        <w:trPr>
          <w:gridAfter w:val="1"/>
          <w:wAfter w:w="40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291" w:right="-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Спортивного разряда «Кандидат в мастера спорта»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1E35" w:rsidRPr="00F01E35" w:rsidTr="00F01E35">
        <w:trPr>
          <w:gridAfter w:val="1"/>
          <w:wAfter w:w="40" w:type="dxa"/>
        </w:trPr>
        <w:tc>
          <w:tcPr>
            <w:tcW w:w="929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291" w:right="-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Включение спортсменов</w:t>
            </w:r>
          </w:p>
        </w:tc>
      </w:tr>
      <w:tr w:rsidR="00F01E35" w:rsidRPr="00F01E35" w:rsidTr="00F01E35">
        <w:trPr>
          <w:gridAfter w:val="1"/>
          <w:wAfter w:w="40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291" w:right="-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В основной состав сборной команды России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1E35" w:rsidRPr="00F01E35" w:rsidTr="00F01E35">
        <w:trPr>
          <w:gridAfter w:val="1"/>
          <w:wAfter w:w="40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291" w:right="-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В резервный состав основной сборной команды России или в молодёжный состав сборной команды России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1E35" w:rsidRPr="00F01E35" w:rsidTr="00F01E35">
        <w:trPr>
          <w:gridAfter w:val="1"/>
          <w:wAfter w:w="40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291" w:right="-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 xml:space="preserve">В юниорский </w:t>
            </w: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состав сборной команды России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1E35" w:rsidRPr="00F01E35" w:rsidTr="00F01E35">
        <w:trPr>
          <w:gridAfter w:val="1"/>
          <w:wAfter w:w="40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291" w:right="-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В юношеский состав сборной команды России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E35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01E35" w:rsidRPr="00F01E35" w:rsidRDefault="00F01E35" w:rsidP="00F01E35">
            <w:pPr>
              <w:spacing w:after="0" w:line="240" w:lineRule="auto"/>
              <w:ind w:left="-146" w:right="-8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01E35" w:rsidRPr="00F01E35" w:rsidRDefault="00F01E35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F01E35" w:rsidRPr="00F01E35" w:rsidRDefault="00F01E35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t xml:space="preserve">2.6.1. </w:t>
      </w:r>
      <w:proofErr w:type="gramStart"/>
      <w:r w:rsidRPr="00F01E35">
        <w:rPr>
          <w:rFonts w:ascii="Times New Roman" w:eastAsia="Times New Roman" w:hAnsi="Times New Roman"/>
          <w:spacing w:val="2"/>
          <w:sz w:val="28"/>
          <w:szCs w:val="28"/>
        </w:rPr>
        <w:t>По основаниям и количеству очков, указанным в пунктах 4-25 таблицы пункта 2.6. настоящего Положения, в видах спорта (спортивных дисциплинах), входящих в программу Олимпийских игр, а также в видах спорта, признанных федеральным исполнительным органом государственной власти в сфере физической культуры и спорта национальными;</w:t>
      </w:r>
      <w:proofErr w:type="gramEnd"/>
    </w:p>
    <w:p w:rsidR="00F01E35" w:rsidRPr="00F01E35" w:rsidRDefault="00F01E35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t xml:space="preserve">2.6.2. По основаниям, указанным в пунктах 4, 6, 8-10, 13-25 таблицы пункта 2.6. настоящего Положения: </w:t>
      </w:r>
    </w:p>
    <w:p w:rsidR="00F01E35" w:rsidRPr="00F01E35" w:rsidRDefault="00F01E35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t>2.6.2.1. В спортивных дисциплинах, не входящих в программу Олимпийских игр, но являющихся дисциплинами олимпийских видов спорта, в размере 50 % соответствующего количества очков;</w:t>
      </w:r>
    </w:p>
    <w:p w:rsidR="00F01E35" w:rsidRPr="00F01E35" w:rsidRDefault="00F01E35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t>2.6.2.2. В видах спорта, не входящих в программу Олимпийских игр, но включенных во всероссийскую квалификацию видов спорта, в размере 30 % соответствующего количества очков;</w:t>
      </w:r>
    </w:p>
    <w:p w:rsidR="00F01E35" w:rsidRPr="00F01E35" w:rsidRDefault="00F01E35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t>2.6.2.3. В видах спорта, не получивших признание Международного олимпийского комитета, но имеющих спортивные международные объединения, в размере 20 % соответствующего количества очков;</w:t>
      </w:r>
    </w:p>
    <w:p w:rsidR="00F01E35" w:rsidRPr="00F01E35" w:rsidRDefault="00F01E35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t>2.6.3. По основаниям и количеству очков, указанным в пунктах 1-13 таблицы пункта 2.6. настоящего Положения, в индивидуальных видах спортивных дисциплин;</w:t>
      </w:r>
    </w:p>
    <w:p w:rsidR="00F01E35" w:rsidRPr="00F01E35" w:rsidRDefault="00F01E35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t>2.6.4. По основаниям, указанным в пунктах 1-17 таблицы пункта 2.6. настоящего Положения, в командных видах спортивных дисциплин и в командных игровых видах спорта в размере:</w:t>
      </w:r>
    </w:p>
    <w:p w:rsidR="00F01E35" w:rsidRPr="00F01E35" w:rsidRDefault="00F01E35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t>2.6.4.1. 50 % соответствующего количества очков - при составе команды четыре и менее спортсменов;</w:t>
      </w:r>
    </w:p>
    <w:p w:rsidR="00F01E35" w:rsidRPr="00F01E35" w:rsidRDefault="00F01E35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t>2.6.4.2. 25 % соответствующего количества очков - при составе команды более четырех человек;</w:t>
      </w:r>
    </w:p>
    <w:p w:rsidR="00F01E35" w:rsidRPr="00F01E35" w:rsidRDefault="00F01E35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t>2.6.5. По основаниям, указанным в пунктах 4-7 таблицы пункта 2.6. настоящего Положения, в размере:</w:t>
      </w:r>
    </w:p>
    <w:p w:rsidR="00F01E35" w:rsidRPr="00F01E35" w:rsidRDefault="00F01E35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t>400 % соответствующего количества очков - при проведении соревнований один раз в 4 года;</w:t>
      </w:r>
    </w:p>
    <w:p w:rsidR="00F01E35" w:rsidRPr="00F01E35" w:rsidRDefault="00F01E35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t>200 % соответствующего количества очков - при проведении соревнований один раз в 2 года.</w:t>
      </w:r>
    </w:p>
    <w:p w:rsidR="00F01E35" w:rsidRPr="00F01E35" w:rsidRDefault="00F01E35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t>2.6.6.</w:t>
      </w:r>
      <w:r w:rsidR="00165111">
        <w:rPr>
          <w:rFonts w:ascii="Times New Roman" w:eastAsia="Times New Roman" w:hAnsi="Times New Roman"/>
          <w:spacing w:val="2"/>
          <w:sz w:val="28"/>
          <w:szCs w:val="28"/>
        </w:rPr>
        <w:t xml:space="preserve"> Комиссия в течение 10 (десяти</w:t>
      </w:r>
      <w:r w:rsidRPr="00F01E35">
        <w:rPr>
          <w:rFonts w:ascii="Times New Roman" w:eastAsia="Times New Roman" w:hAnsi="Times New Roman"/>
          <w:spacing w:val="2"/>
          <w:sz w:val="28"/>
          <w:szCs w:val="28"/>
        </w:rPr>
        <w:t xml:space="preserve">) рабочих дней после даты окончания подачи документов проверяет достоверность представленных материалов и определяет победителей конкурса. Результаты решения комиссии оформляются протоколом. </w:t>
      </w:r>
    </w:p>
    <w:p w:rsidR="00F01E35" w:rsidRPr="00F01E35" w:rsidRDefault="00F01E35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t>К протоколу комиссии прилагается таблица подсчета очков на спортсменов согласно приложению № 2 к настоящему Положению.</w:t>
      </w:r>
    </w:p>
    <w:p w:rsidR="00F01E35" w:rsidRPr="00F01E35" w:rsidRDefault="00F01E35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lastRenderedPageBreak/>
        <w:t>Результат спортсмена учитывается единожды с каждого конкретного соревнования по наивысшему показателю.</w:t>
      </w:r>
    </w:p>
    <w:p w:rsidR="00F01E35" w:rsidRPr="00F01E35" w:rsidRDefault="00F01E35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t>2.6.7. Победителем конкурса признается спортсмен, получивший наибольшее количество очков среди всех участников конкурса.</w:t>
      </w:r>
    </w:p>
    <w:p w:rsidR="004F2A82" w:rsidRPr="004F2A82" w:rsidRDefault="00F01E35" w:rsidP="004F2A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t>2.7. В конкурсе оценивается результативность работы тренеров</w:t>
      </w:r>
      <w:r w:rsidR="00763608">
        <w:rPr>
          <w:rFonts w:ascii="Times New Roman" w:eastAsia="Times New Roman" w:hAnsi="Times New Roman"/>
          <w:spacing w:val="2"/>
          <w:sz w:val="28"/>
          <w:szCs w:val="28"/>
        </w:rPr>
        <w:t xml:space="preserve"> (тренеров-преподавателей)</w:t>
      </w:r>
      <w:r w:rsidRPr="00F01E35">
        <w:rPr>
          <w:rFonts w:ascii="Times New Roman" w:eastAsia="Times New Roman" w:hAnsi="Times New Roman"/>
          <w:spacing w:val="2"/>
          <w:sz w:val="28"/>
          <w:szCs w:val="28"/>
        </w:rPr>
        <w:t xml:space="preserve"> (уровень подготовки тренером </w:t>
      </w:r>
      <w:r w:rsidRPr="004F2A82">
        <w:rPr>
          <w:rFonts w:ascii="Times New Roman" w:eastAsia="Times New Roman" w:hAnsi="Times New Roman"/>
          <w:spacing w:val="2"/>
          <w:sz w:val="28"/>
          <w:szCs w:val="28"/>
        </w:rPr>
        <w:t xml:space="preserve">спортсмена) за </w:t>
      </w:r>
      <w:r w:rsidR="004F2A82" w:rsidRPr="004F2A82">
        <w:rPr>
          <w:rFonts w:ascii="Times New Roman" w:eastAsia="Times New Roman" w:hAnsi="Times New Roman"/>
          <w:spacing w:val="2"/>
          <w:sz w:val="28"/>
          <w:szCs w:val="28"/>
        </w:rPr>
        <w:t>прошлый спортивный календарный год.</w:t>
      </w:r>
    </w:p>
    <w:p w:rsidR="00F01E35" w:rsidRPr="00F01E35" w:rsidRDefault="00F01E35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t xml:space="preserve">2.7.1. </w:t>
      </w: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 xml:space="preserve">По номинации </w:t>
      </w:r>
      <w:r w:rsidRPr="00F01E35">
        <w:rPr>
          <w:rFonts w:ascii="Times New Roman" w:eastAsia="Times New Roman" w:hAnsi="Times New Roman"/>
          <w:spacing w:val="2"/>
          <w:sz w:val="28"/>
          <w:szCs w:val="28"/>
        </w:rPr>
        <w:t xml:space="preserve">«Лучший тренер» оценивается деятельность тренеров </w:t>
      </w:r>
      <w:r w:rsidR="00763608">
        <w:rPr>
          <w:rFonts w:ascii="Times New Roman" w:eastAsia="Times New Roman" w:hAnsi="Times New Roman"/>
          <w:spacing w:val="2"/>
          <w:sz w:val="28"/>
          <w:szCs w:val="28"/>
        </w:rPr>
        <w:t xml:space="preserve"> (тренеров-преподавателей) </w:t>
      </w:r>
      <w:r w:rsidRPr="00F01E35">
        <w:rPr>
          <w:rFonts w:ascii="Times New Roman" w:eastAsia="Times New Roman" w:hAnsi="Times New Roman"/>
          <w:spacing w:val="2"/>
          <w:sz w:val="28"/>
          <w:szCs w:val="28"/>
        </w:rPr>
        <w:t xml:space="preserve">по результативности выступлений спортсменов по итогам участия в официальных краевых, всероссийских и международных соревнованиях согласно пункту 2.6. настоящего Положения в размере 100 % от количества очков, соответствующему спортсмену, в том числе спортсмену </w:t>
      </w: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>с ограниченными возможностями здоровья</w:t>
      </w:r>
      <w:r w:rsidRPr="00F01E35">
        <w:rPr>
          <w:rFonts w:ascii="Times New Roman" w:eastAsia="Times New Roman" w:hAnsi="Times New Roman"/>
          <w:spacing w:val="2"/>
          <w:sz w:val="28"/>
          <w:szCs w:val="28"/>
        </w:rPr>
        <w:t xml:space="preserve">. </w:t>
      </w:r>
    </w:p>
    <w:p w:rsidR="00F01E35" w:rsidRPr="00F01E35" w:rsidRDefault="00F01E35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t>В случае подтвержденного участия в подготовке спортсмена в течение не менее двух лет нескольких тренеров-преподавателей, очки начисляются в размере 100 % каждому из них. В случае передачи, перевода или перехода спортсмена, тренеру-преподавателю, ранее осуществлявшему в течение не менее двух лет подготовку данного спортсмена, в течение четырех лет после передачи, перевода или перехода очки начисляются в размере 100 %.</w:t>
      </w:r>
    </w:p>
    <w:p w:rsidR="00F01E35" w:rsidRPr="00F01E35" w:rsidRDefault="00F01E35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t>Результат спортсмена учитывается единожды с каждого конкретного соревнования по наивысшему показателю.</w:t>
      </w:r>
    </w:p>
    <w:p w:rsidR="00F01E35" w:rsidRPr="00F01E35" w:rsidRDefault="00763608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2</w:t>
      </w:r>
      <w:r w:rsidR="00165111">
        <w:rPr>
          <w:rFonts w:ascii="Times New Roman" w:eastAsia="Times New Roman" w:hAnsi="Times New Roman"/>
          <w:spacing w:val="2"/>
          <w:sz w:val="28"/>
          <w:szCs w:val="28"/>
        </w:rPr>
        <w:t>.7.2. Комиссия в течение 10 (десяти</w:t>
      </w:r>
      <w:r w:rsidR="00F01E35" w:rsidRPr="00F01E35">
        <w:rPr>
          <w:rFonts w:ascii="Times New Roman" w:eastAsia="Times New Roman" w:hAnsi="Times New Roman"/>
          <w:spacing w:val="2"/>
          <w:sz w:val="28"/>
          <w:szCs w:val="28"/>
        </w:rPr>
        <w:t xml:space="preserve">) рабочих дней после даты окончания подачи документов проверяет достоверность представленных материалов и определяет победителей конкурса. Результаты решения комиссии оформляются протоколом. </w:t>
      </w:r>
    </w:p>
    <w:p w:rsidR="00F01E35" w:rsidRPr="00F01E35" w:rsidRDefault="00F01E35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t>К протоколу комиссии прилагается таблица подсчета очков на тренера согласно приложению № 2 к настоящему Положению.</w:t>
      </w:r>
    </w:p>
    <w:p w:rsidR="00F01E35" w:rsidRPr="00F01E35" w:rsidRDefault="00F01E35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t>2.7.3. Победителем конкурса признается тренер</w:t>
      </w:r>
      <w:r w:rsidR="00763608">
        <w:rPr>
          <w:rFonts w:ascii="Times New Roman" w:eastAsia="Times New Roman" w:hAnsi="Times New Roman"/>
          <w:spacing w:val="2"/>
          <w:sz w:val="28"/>
          <w:szCs w:val="28"/>
        </w:rPr>
        <w:t xml:space="preserve"> (тренер-преподаватель)</w:t>
      </w:r>
      <w:r w:rsidRPr="00F01E35">
        <w:rPr>
          <w:rFonts w:ascii="Times New Roman" w:eastAsia="Times New Roman" w:hAnsi="Times New Roman"/>
          <w:spacing w:val="2"/>
          <w:sz w:val="28"/>
          <w:szCs w:val="28"/>
        </w:rPr>
        <w:t>, получивший наибольшее количество очков среди всех участников конкурса.</w:t>
      </w:r>
    </w:p>
    <w:p w:rsidR="00F01E35" w:rsidRPr="00F01E35" w:rsidRDefault="00F01E35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 xml:space="preserve">2.8. По номинации </w:t>
      </w:r>
      <w:r w:rsidRPr="00F01E35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t xml:space="preserve">«Лучшая муниципальная спортивная школа» </w:t>
      </w:r>
      <w:r w:rsidRPr="00F01E35">
        <w:rPr>
          <w:rFonts w:ascii="Times New Roman" w:eastAsia="Times New Roman" w:hAnsi="Times New Roman"/>
          <w:spacing w:val="2"/>
          <w:sz w:val="28"/>
          <w:szCs w:val="28"/>
        </w:rPr>
        <w:t>в конкурсе оценивается эффективность деятельности физкультурно-спортивной организации по следующим показателям работы:</w:t>
      </w:r>
    </w:p>
    <w:p w:rsidR="00F01E35" w:rsidRPr="00F01E35" w:rsidRDefault="00F01E35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t xml:space="preserve">2.8.1. </w:t>
      </w: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 xml:space="preserve">Доля занимающихся принявших участие в официальных всероссийских и международных </w:t>
      </w:r>
      <w:proofErr w:type="gramStart"/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>соревнованиях</w:t>
      </w:r>
      <w:proofErr w:type="gramEnd"/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 xml:space="preserve"> в общей численности занимающихся в учреждении по программам спортивной подготовки и/или предпрофессиональным программам</w:t>
      </w:r>
      <w:r w:rsidRPr="00F01E3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. </w:t>
      </w: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>Показатель оценивается по процентному соотношению.</w:t>
      </w:r>
    </w:p>
    <w:p w:rsidR="00F01E35" w:rsidRPr="00F01E35" w:rsidRDefault="00F01E35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t xml:space="preserve">2.8.2. </w:t>
      </w: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>Доля спортсменов выполнивших нормативы массовых разрядов в общей численности, занимающихся учреждения</w:t>
      </w:r>
      <w:r w:rsidRPr="00F01E3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. </w:t>
      </w: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>Показатель оценивается по процентному соотношению.</w:t>
      </w:r>
    </w:p>
    <w:p w:rsidR="00F01E35" w:rsidRPr="00F01E35" w:rsidRDefault="00F01E35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t xml:space="preserve">2.8.3. </w:t>
      </w: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 xml:space="preserve">Доля спортсменов выполнивших нормативы 1-го спортивного разряда и «КМС» в общей численности, занимающихся на тренировочном этапе (этапе спортивной специализации), этапе совершенствования </w:t>
      </w: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спортивного мастерства и этапе высшего спортивного мастерства</w:t>
      </w:r>
      <w:r w:rsidRPr="00F01E3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. </w:t>
      </w: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>Показатель оценивается по процентному соотношению.</w:t>
      </w:r>
    </w:p>
    <w:p w:rsidR="00F01E35" w:rsidRPr="00F01E35" w:rsidRDefault="00F01E35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t xml:space="preserve">2.8.4. </w:t>
      </w: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 xml:space="preserve">Доля спортсменов, которым присвоены спортивные звания (Мастер спорта, мастер спорта международного класса, заслуженный мастер спорта) в общей </w:t>
      </w:r>
      <w:proofErr w:type="gramStart"/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>численности</w:t>
      </w:r>
      <w:proofErr w:type="gramEnd"/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 xml:space="preserve"> занимающихся в учреждении на тренировочном этапе (этапе спортивной специализации), этапе совершенствования спортивного мастерства и этапе высшего спортивного мастерства. По игровым видам спорта учитывается доля спортсменов, с которыми заключен профессиональный контракт</w:t>
      </w:r>
      <w:r w:rsidRPr="00F01E3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. </w:t>
      </w: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>Показатель оценивается по процентному соотношению.</w:t>
      </w:r>
    </w:p>
    <w:p w:rsidR="00F01E35" w:rsidRPr="00F01E35" w:rsidRDefault="00F01E35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 xml:space="preserve">2.8.5. Доля спортсменов, включенных в составы сборных команд России по видам спорта в общей </w:t>
      </w:r>
      <w:proofErr w:type="gramStart"/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>численности</w:t>
      </w:r>
      <w:proofErr w:type="gramEnd"/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 xml:space="preserve"> занимающихся в учреждении на тренировочном этапе (этапе спортивной специализации), этапе совершенствования спортивного мастерства и этапе высшего спортивного мастерства;</w:t>
      </w:r>
      <w:r w:rsidRPr="00F01E3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>Показатель оценивается по процентному соотношению.</w:t>
      </w:r>
    </w:p>
    <w:p w:rsidR="00F01E35" w:rsidRPr="00F01E35" w:rsidRDefault="00F01E35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t xml:space="preserve">2.8.6. </w:t>
      </w:r>
      <w:proofErr w:type="gramStart"/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>Количество медалей по итогам выступления, занимающихся в на официальных, всероссийских и международных соревнованиях.</w:t>
      </w:r>
      <w:proofErr w:type="gramEnd"/>
      <w:r w:rsidRPr="00F01E3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>Показатель оценивается по количеству набранных баллов.</w:t>
      </w:r>
    </w:p>
    <w:p w:rsidR="00F01E35" w:rsidRPr="00F01E35" w:rsidRDefault="00F01E35" w:rsidP="00F01E35">
      <w:pPr>
        <w:tabs>
          <w:tab w:val="num" w:pos="0"/>
        </w:tabs>
        <w:spacing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>Итоговые результаты определяются по наименьшей сумме занятых мест по всем показателям, в случае равенства набранных баллов победитель определяется по лучшему результату выступления спортсменов на официальных соревнованиях по показателям, перечисленным ниже в таблице:</w:t>
      </w:r>
    </w:p>
    <w:tbl>
      <w:tblPr>
        <w:tblpPr w:leftFromText="180" w:rightFromText="180" w:vertAnchor="text" w:horzAnchor="margin" w:tblpY="32"/>
        <w:tblW w:w="9464" w:type="dxa"/>
        <w:tblLayout w:type="fixed"/>
        <w:tblLook w:val="04A0" w:firstRow="1" w:lastRow="0" w:firstColumn="1" w:lastColumn="0" w:noHBand="0" w:noVBand="1"/>
      </w:tblPr>
      <w:tblGrid>
        <w:gridCol w:w="716"/>
        <w:gridCol w:w="1978"/>
        <w:gridCol w:w="1842"/>
        <w:gridCol w:w="2518"/>
        <w:gridCol w:w="2410"/>
      </w:tblGrid>
      <w:tr w:rsidR="00F01E35" w:rsidRPr="00F01E35" w:rsidTr="00F2259B">
        <w:trPr>
          <w:trHeight w:val="397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E35" w:rsidRPr="00F01E35" w:rsidRDefault="00F01E35" w:rsidP="00F01E35">
            <w:pPr>
              <w:spacing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35" w:rsidRPr="00F01E35" w:rsidRDefault="00F01E35" w:rsidP="00F01E35">
            <w:pPr>
              <w:spacing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bCs/>
                <w:sz w:val="28"/>
                <w:szCs w:val="28"/>
                <w:lang w:eastAsia="zh-CN"/>
              </w:rPr>
              <w:t>Наименование соревнований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E35" w:rsidRPr="00F01E35" w:rsidRDefault="00F01E35" w:rsidP="00F01E35">
            <w:pPr>
              <w:spacing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bCs/>
                <w:sz w:val="28"/>
                <w:szCs w:val="28"/>
                <w:lang w:eastAsia="zh-CN"/>
              </w:rPr>
              <w:t>Результат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35" w:rsidRPr="00F01E35" w:rsidRDefault="00F01E35" w:rsidP="00F01E35">
            <w:pPr>
              <w:spacing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bCs/>
                <w:sz w:val="28"/>
                <w:szCs w:val="28"/>
                <w:lang w:eastAsia="zh-CN"/>
              </w:rPr>
              <w:t>Оценка показателя в баллах (олимпийские дисциплины)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E35" w:rsidRPr="00F01E35" w:rsidRDefault="00F01E35" w:rsidP="00F01E35">
            <w:pPr>
              <w:spacing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bCs/>
                <w:sz w:val="28"/>
                <w:szCs w:val="28"/>
                <w:lang w:eastAsia="zh-CN"/>
              </w:rPr>
              <w:t>Оценка показателя в баллах (неолимпийские дисциплины)</w:t>
            </w:r>
          </w:p>
        </w:tc>
      </w:tr>
      <w:tr w:rsidR="00F01E35" w:rsidRPr="00F01E35" w:rsidTr="00F2259B">
        <w:trPr>
          <w:trHeight w:val="340"/>
        </w:trPr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35" w:rsidRPr="00F01E35" w:rsidRDefault="00F01E35" w:rsidP="00F01E3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35" w:rsidRPr="00F01E35" w:rsidRDefault="00F01E35" w:rsidP="00F01E3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Первенство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E35" w:rsidRPr="00F01E35" w:rsidRDefault="00F01E35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1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E35" w:rsidRPr="00F01E35" w:rsidRDefault="00F01E35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E35" w:rsidRPr="00F01E35" w:rsidRDefault="00F01E35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30</w:t>
            </w:r>
          </w:p>
        </w:tc>
      </w:tr>
      <w:tr w:rsidR="00F01E35" w:rsidRPr="00F01E35" w:rsidTr="00F2259B">
        <w:trPr>
          <w:trHeight w:val="340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5" w:rsidRPr="00F01E35" w:rsidRDefault="00F01E35" w:rsidP="00F01E35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5" w:rsidRPr="00F01E35" w:rsidRDefault="00F01E35" w:rsidP="00F01E35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E35" w:rsidRPr="00F01E35" w:rsidRDefault="00F01E35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2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E35" w:rsidRPr="00F01E35" w:rsidRDefault="00F01E35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E35" w:rsidRPr="00F01E35" w:rsidRDefault="00F01E35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25</w:t>
            </w:r>
          </w:p>
        </w:tc>
      </w:tr>
      <w:tr w:rsidR="00F01E35" w:rsidRPr="00F01E35" w:rsidTr="00F2259B">
        <w:trPr>
          <w:trHeight w:val="340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5" w:rsidRPr="00F01E35" w:rsidRDefault="00F01E35" w:rsidP="00F01E35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5" w:rsidRPr="00F01E35" w:rsidRDefault="00F01E35" w:rsidP="00F01E35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E35" w:rsidRPr="00F01E35" w:rsidRDefault="00F01E35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3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E35" w:rsidRPr="00F01E35" w:rsidRDefault="00F01E35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E35" w:rsidRPr="00F01E35" w:rsidRDefault="00F01E35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20</w:t>
            </w:r>
          </w:p>
        </w:tc>
      </w:tr>
      <w:tr w:rsidR="00F01E35" w:rsidRPr="00F01E35" w:rsidTr="00F2259B">
        <w:trPr>
          <w:trHeight w:val="397"/>
        </w:trPr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35" w:rsidRPr="00F01E35" w:rsidRDefault="00F01E35" w:rsidP="00F01E3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35" w:rsidRPr="00F01E35" w:rsidRDefault="00F01E35" w:rsidP="00F01E3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Чемпионат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E35" w:rsidRPr="00F01E35" w:rsidRDefault="00F01E35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1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E35" w:rsidRPr="00F01E35" w:rsidRDefault="00F01E35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E35" w:rsidRPr="00F01E35" w:rsidRDefault="00F01E35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90</w:t>
            </w:r>
          </w:p>
        </w:tc>
      </w:tr>
      <w:tr w:rsidR="00F01E35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5" w:rsidRPr="00F01E35" w:rsidRDefault="00F01E35" w:rsidP="00F01E35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5" w:rsidRPr="00F01E35" w:rsidRDefault="00F01E35" w:rsidP="00F01E35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E35" w:rsidRPr="00F01E35" w:rsidRDefault="00F01E35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2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E35" w:rsidRPr="00F01E35" w:rsidRDefault="00F01E35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E35" w:rsidRPr="00F01E35" w:rsidRDefault="00F01E35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75</w:t>
            </w:r>
          </w:p>
        </w:tc>
      </w:tr>
      <w:tr w:rsidR="00F01E35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5" w:rsidRPr="00F01E35" w:rsidRDefault="00F01E35" w:rsidP="00F01E35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5" w:rsidRPr="00F01E35" w:rsidRDefault="00F01E35" w:rsidP="00F01E35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E35" w:rsidRPr="00F01E35" w:rsidRDefault="00F01E35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3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E35" w:rsidRPr="00F01E35" w:rsidRDefault="00F01E35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E35" w:rsidRPr="00F01E35" w:rsidRDefault="00F01E35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60</w:t>
            </w:r>
          </w:p>
        </w:tc>
      </w:tr>
      <w:tr w:rsidR="00F01E35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5" w:rsidRPr="00F01E35" w:rsidRDefault="00F01E35" w:rsidP="00F01E35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5" w:rsidRPr="00F01E35" w:rsidRDefault="00F01E35" w:rsidP="00F01E35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E35" w:rsidRPr="00F01E35" w:rsidRDefault="00F01E35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4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E35" w:rsidRPr="00F01E35" w:rsidRDefault="00F01E35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E35" w:rsidRPr="00F01E35" w:rsidRDefault="00F01E35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45</w:t>
            </w:r>
          </w:p>
        </w:tc>
      </w:tr>
      <w:tr w:rsidR="00F01E35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5" w:rsidRPr="00F01E35" w:rsidRDefault="00F01E35" w:rsidP="00F01E35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5" w:rsidRPr="00F01E35" w:rsidRDefault="00F01E35" w:rsidP="00F01E35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E35" w:rsidRPr="00F01E35" w:rsidRDefault="00F01E35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5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E35" w:rsidRPr="00F01E35" w:rsidRDefault="00F01E35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E35" w:rsidRPr="00F01E35" w:rsidRDefault="00F01E35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35</w:t>
            </w:r>
          </w:p>
        </w:tc>
      </w:tr>
      <w:tr w:rsidR="00F01E35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5" w:rsidRPr="00F01E35" w:rsidRDefault="00F01E35" w:rsidP="00F01E35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35" w:rsidRPr="00F01E35" w:rsidRDefault="00F01E35" w:rsidP="00F01E35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E35" w:rsidRPr="00F01E35" w:rsidRDefault="00F01E35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6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E35" w:rsidRPr="00F01E35" w:rsidRDefault="00F01E35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E35" w:rsidRPr="00F01E35" w:rsidRDefault="00F01E35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30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21" w:rsidRPr="00F01E35" w:rsidRDefault="009607F6" w:rsidP="007C2E21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21" w:rsidRPr="00F01E35" w:rsidRDefault="009607F6" w:rsidP="007C2E21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Спартакиады</w:t>
            </w:r>
            <w:r w:rsidR="00C444EE" w:rsidRPr="00C444EE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 xml:space="preserve"> среди сильнейших спортсменов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1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30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21" w:rsidRPr="00F01E35" w:rsidRDefault="007C2E21" w:rsidP="007C2E21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21" w:rsidRPr="00F01E35" w:rsidRDefault="007C2E21" w:rsidP="007C2E21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2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25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21" w:rsidRPr="00F01E35" w:rsidRDefault="007C2E21" w:rsidP="007C2E21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21" w:rsidRPr="00F01E35" w:rsidRDefault="007C2E21" w:rsidP="007C2E21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3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20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21" w:rsidRPr="00F01E35" w:rsidRDefault="009607F6" w:rsidP="007C2E21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21" w:rsidRPr="00F01E35" w:rsidRDefault="007C2E21" w:rsidP="007C2E21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Спартакиада учащихся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1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30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2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25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3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20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21" w:rsidRPr="00F01E35" w:rsidRDefault="009607F6" w:rsidP="007C2E21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21" w:rsidRPr="00F01E35" w:rsidRDefault="007C2E21" w:rsidP="007C2E21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Спартакиада молодежи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1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30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2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25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3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20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21" w:rsidRPr="00F01E35" w:rsidRDefault="009607F6" w:rsidP="007C2E21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21" w:rsidRPr="00F01E35" w:rsidRDefault="007C2E21" w:rsidP="007C2E21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Кубок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1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90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2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75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3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60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4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45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5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35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6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30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2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20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3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15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21" w:rsidRPr="00F01E35" w:rsidRDefault="009607F6" w:rsidP="007C2E21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21" w:rsidRPr="00F01E35" w:rsidRDefault="007C2E21" w:rsidP="007C2E21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Первенство Европы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1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60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2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50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3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45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4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35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5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25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6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15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7C2E21" w:rsidRPr="00F01E35" w:rsidRDefault="009607F6" w:rsidP="007C2E21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Кубок Европы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1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60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2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50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3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45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4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35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5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25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6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15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21" w:rsidRPr="00F01E35" w:rsidRDefault="009607F6" w:rsidP="009607F6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21" w:rsidRPr="00F01E35" w:rsidRDefault="007C2E21" w:rsidP="009607F6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Чемпионат Европы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1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115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2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100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3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85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4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65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5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60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6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50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7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45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8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35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21" w:rsidRPr="00F01E35" w:rsidRDefault="009607F6" w:rsidP="007C2E21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21" w:rsidRPr="00F01E35" w:rsidRDefault="007C2E21" w:rsidP="007C2E21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Первенство мира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1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75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2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65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3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60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4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50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5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45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6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35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21" w:rsidRPr="00F01E35" w:rsidRDefault="009607F6" w:rsidP="007C2E21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21" w:rsidRPr="00F01E35" w:rsidRDefault="007C2E21" w:rsidP="007C2E21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Кубок мира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1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115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2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100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3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85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4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65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5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60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6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50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21" w:rsidRPr="00F01E35" w:rsidRDefault="009607F6" w:rsidP="007C2E21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lastRenderedPageBreak/>
              <w:t>12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21" w:rsidRPr="00F01E35" w:rsidRDefault="007C2E21" w:rsidP="007C2E21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Чемпионат мира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1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150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2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130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3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115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4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90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5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75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6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65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7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60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8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50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21" w:rsidRPr="00F01E35" w:rsidRDefault="009607F6" w:rsidP="007C2E21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21" w:rsidRPr="00F01E35" w:rsidRDefault="007C2E21" w:rsidP="007C2E21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Олимпийские игры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1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-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2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-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3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-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4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-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5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-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6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-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7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-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8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-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2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35</w:t>
            </w:r>
          </w:p>
        </w:tc>
      </w:tr>
      <w:tr w:rsidR="007C2E21" w:rsidRPr="00F01E35" w:rsidTr="00F2259B">
        <w:trPr>
          <w:trHeight w:val="39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1" w:rsidRPr="00F01E35" w:rsidRDefault="007C2E21" w:rsidP="007C2E21">
            <w:pPr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3 место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E21" w:rsidRPr="00F01E35" w:rsidRDefault="007C2E21" w:rsidP="00F2259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F01E35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25</w:t>
            </w:r>
          </w:p>
        </w:tc>
      </w:tr>
    </w:tbl>
    <w:p w:rsidR="00F01E35" w:rsidRPr="00F01E35" w:rsidRDefault="00F01E35" w:rsidP="00F01E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01E35" w:rsidRPr="00F01E35" w:rsidRDefault="009607F6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2</w:t>
      </w:r>
      <w:r w:rsidR="00165111">
        <w:rPr>
          <w:rFonts w:ascii="Times New Roman" w:eastAsia="Times New Roman" w:hAnsi="Times New Roman"/>
          <w:spacing w:val="2"/>
          <w:sz w:val="28"/>
          <w:szCs w:val="28"/>
        </w:rPr>
        <w:t>.8.7. Комиссия в течение 10 (десяти</w:t>
      </w:r>
      <w:r w:rsidR="00F01E35" w:rsidRPr="00F01E35">
        <w:rPr>
          <w:rFonts w:ascii="Times New Roman" w:eastAsia="Times New Roman" w:hAnsi="Times New Roman"/>
          <w:spacing w:val="2"/>
          <w:sz w:val="28"/>
          <w:szCs w:val="28"/>
        </w:rPr>
        <w:t xml:space="preserve">) рабочих дней после даты окончания подачи документов  определяет победителя конкурса. </w:t>
      </w:r>
    </w:p>
    <w:p w:rsidR="00F01E35" w:rsidRPr="00F01E35" w:rsidRDefault="00F01E35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HAnsi" w:hAnsi="Times New Roman"/>
          <w:spacing w:val="2"/>
          <w:sz w:val="28"/>
          <w:szCs w:val="28"/>
          <w:lang w:eastAsia="en-US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t xml:space="preserve">2.8.8. </w:t>
      </w:r>
      <w:r w:rsidRPr="00F01E35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t>Решение принимается большинством голосов комиссии путем открытого голосования.</w:t>
      </w:r>
      <w:r w:rsidRPr="00F01E35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F01E35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t>При разделении голосов поровну окончательное решение принимает председатель комиссии.</w:t>
      </w:r>
    </w:p>
    <w:p w:rsidR="00F01E35" w:rsidRPr="00F01E35" w:rsidRDefault="00F01E35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t xml:space="preserve">2.8.9. Результаты решения комиссии оформляются протоколом. </w:t>
      </w:r>
    </w:p>
    <w:p w:rsidR="00F01E35" w:rsidRPr="00F01E35" w:rsidRDefault="00F01E35" w:rsidP="00F01E35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2.9. </w:t>
      </w:r>
      <w:proofErr w:type="gramStart"/>
      <w:r w:rsidRPr="00F01E35">
        <w:rPr>
          <w:rFonts w:ascii="Times New Roman" w:eastAsia="Times New Roman" w:hAnsi="Times New Roman" w:cs="Times New Roman"/>
          <w:sz w:val="28"/>
          <w:szCs w:val="28"/>
        </w:rPr>
        <w:t xml:space="preserve">По номинациям </w:t>
      </w:r>
      <w:r w:rsidRPr="00F01E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«Лучший инструктор по физической культуре и спорту», «Лучший спортивный клуб», «Лучший спортивный журналист», «Лучший учитель физкультуры общеобразовательной школы», «Лучший преподаватель СУЗОВ, Вузов», «Лучшая федерация», «Лучший фитнес клуб», «За верность спорту», «Лучший судья» решение принимается </w:t>
      </w:r>
      <w:r w:rsidRPr="00F01E3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большинством голосов комиссии путем открытого голосования на основании сведений о претенденте, характеризующих личность награждаемого, его квалификацию, сведений об эффективности и качестве работы, участии в</w:t>
      </w:r>
      <w:proofErr w:type="gramEnd"/>
      <w:r w:rsidRPr="00F01E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общественной деятельности (Приложение № 3 к настоящему Положению).</w:t>
      </w:r>
    </w:p>
    <w:p w:rsidR="00F01E35" w:rsidRPr="00F01E35" w:rsidRDefault="00F01E35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HAnsi" w:hAnsi="Times New Roman"/>
          <w:spacing w:val="2"/>
          <w:sz w:val="28"/>
          <w:szCs w:val="28"/>
          <w:lang w:eastAsia="en-US"/>
        </w:rPr>
      </w:pPr>
      <w:r w:rsidRPr="00F01E35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t>При разделении голосов поровну окончательное решение принимает председатель комиссии.</w:t>
      </w:r>
    </w:p>
    <w:p w:rsidR="00F01E35" w:rsidRPr="00F01E35" w:rsidRDefault="00F01E35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HAnsi" w:hAnsi="Times New Roman"/>
          <w:spacing w:val="2"/>
          <w:sz w:val="28"/>
          <w:szCs w:val="28"/>
          <w:lang w:eastAsia="en-US"/>
        </w:rPr>
      </w:pPr>
      <w:r w:rsidRPr="00F01E35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t xml:space="preserve">2.9.1. </w:t>
      </w:r>
      <w:r w:rsidR="009607F6">
        <w:rPr>
          <w:rFonts w:ascii="Times New Roman" w:eastAsia="Times New Roman" w:hAnsi="Times New Roman"/>
          <w:spacing w:val="2"/>
          <w:sz w:val="28"/>
          <w:szCs w:val="28"/>
        </w:rPr>
        <w:t>Ком</w:t>
      </w:r>
      <w:r w:rsidR="00165111">
        <w:rPr>
          <w:rFonts w:ascii="Times New Roman" w:eastAsia="Times New Roman" w:hAnsi="Times New Roman"/>
          <w:spacing w:val="2"/>
          <w:sz w:val="28"/>
          <w:szCs w:val="28"/>
        </w:rPr>
        <w:t>иссия в течение 10 (десяти</w:t>
      </w:r>
      <w:r w:rsidRPr="00F01E35">
        <w:rPr>
          <w:rFonts w:ascii="Times New Roman" w:eastAsia="Times New Roman" w:hAnsi="Times New Roman"/>
          <w:spacing w:val="2"/>
          <w:sz w:val="28"/>
          <w:szCs w:val="28"/>
        </w:rPr>
        <w:t xml:space="preserve">) рабочих дней после даты окончания подачи документов  определяет победителей конкурса. </w:t>
      </w:r>
    </w:p>
    <w:p w:rsidR="00F01E35" w:rsidRPr="00F01E35" w:rsidRDefault="00F01E35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HAnsi" w:hAnsi="Times New Roman"/>
          <w:spacing w:val="2"/>
          <w:sz w:val="28"/>
          <w:szCs w:val="28"/>
          <w:lang w:eastAsia="en-US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t xml:space="preserve">2.9.2. Результаты решения комиссии оформляются протоколом. </w:t>
      </w:r>
    </w:p>
    <w:p w:rsidR="00117DEA" w:rsidRDefault="00F01E35" w:rsidP="00117DE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>2.10. По результатам решения комиссии Управление в течение 3 (трех) рабочих дней издает приказ о поощрении лучших спортсменов, тренеров и специалистов в области физической культуры и спорта в муниципальном образовании город Новороссийск по результатам конкурса «Б</w:t>
      </w:r>
      <w:r w:rsidR="00117DEA">
        <w:rPr>
          <w:rFonts w:ascii="Times New Roman" w:eastAsiaTheme="minorHAnsi" w:hAnsi="Times New Roman"/>
          <w:sz w:val="28"/>
          <w:szCs w:val="28"/>
          <w:lang w:eastAsia="en-US"/>
        </w:rPr>
        <w:t>ал новороссийских спортсменов».</w:t>
      </w:r>
    </w:p>
    <w:p w:rsidR="00117DEA" w:rsidRDefault="00117DEA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2.11. </w:t>
      </w:r>
      <w:r w:rsidRPr="00117DEA">
        <w:rPr>
          <w:rFonts w:ascii="Times New Roman" w:eastAsiaTheme="minorHAnsi" w:hAnsi="Times New Roman"/>
          <w:sz w:val="28"/>
          <w:szCs w:val="28"/>
          <w:lang w:eastAsia="en-US"/>
        </w:rPr>
        <w:t xml:space="preserve">Победители конкурса уведомляются о результатах конкурса путем размещения приказа об итогах проведения конкурса на сайте министерства в течение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 (</w:t>
      </w:r>
      <w:r w:rsidRPr="00117DEA">
        <w:rPr>
          <w:rFonts w:ascii="Times New Roman" w:eastAsiaTheme="minorHAnsi" w:hAnsi="Times New Roman"/>
          <w:sz w:val="28"/>
          <w:szCs w:val="28"/>
          <w:lang w:eastAsia="en-US"/>
        </w:rPr>
        <w:t>одного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117DEA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рабочего дня после его подписания.</w:t>
      </w:r>
    </w:p>
    <w:p w:rsidR="00117DEA" w:rsidRDefault="00117DEA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17DEA" w:rsidRDefault="00117DEA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17DEA" w:rsidRPr="00F01E35" w:rsidRDefault="00117DEA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01E35" w:rsidRPr="00F01E35" w:rsidRDefault="00F01E35" w:rsidP="00F01E35">
      <w:pPr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>Награждение</w:t>
      </w:r>
    </w:p>
    <w:p w:rsidR="00F01E35" w:rsidRPr="00F01E35" w:rsidRDefault="00F01E35" w:rsidP="00F01E35">
      <w:pPr>
        <w:shd w:val="clear" w:color="auto" w:fill="FFFFFF"/>
        <w:tabs>
          <w:tab w:val="left" w:pos="284"/>
        </w:tabs>
        <w:spacing w:after="0" w:line="240" w:lineRule="auto"/>
        <w:ind w:left="450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7D8A" w:rsidRPr="00117DEA" w:rsidRDefault="00F01E35" w:rsidP="00117DEA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E35">
        <w:rPr>
          <w:rFonts w:ascii="Times New Roman" w:eastAsia="Calibri" w:hAnsi="Times New Roman" w:cs="Times New Roman"/>
          <w:sz w:val="28"/>
          <w:szCs w:val="28"/>
        </w:rPr>
        <w:t>3.1. Победители конкурса в различных номинациях дополнительно нагр</w:t>
      </w:r>
      <w:r w:rsidR="00117DEA">
        <w:rPr>
          <w:rFonts w:ascii="Times New Roman" w:eastAsia="Calibri" w:hAnsi="Times New Roman" w:cs="Times New Roman"/>
          <w:sz w:val="28"/>
          <w:szCs w:val="28"/>
        </w:rPr>
        <w:t>аждаются к</w:t>
      </w:r>
      <w:r w:rsidRPr="00F01E35">
        <w:rPr>
          <w:rFonts w:ascii="Times New Roman" w:eastAsia="Calibri" w:hAnsi="Times New Roman" w:cs="Times New Roman"/>
          <w:sz w:val="28"/>
          <w:szCs w:val="28"/>
        </w:rPr>
        <w:t xml:space="preserve">убками, медалями и грамотами, которые </w:t>
      </w:r>
      <w:r w:rsidR="00117DEA">
        <w:rPr>
          <w:rFonts w:ascii="Times New Roman" w:eastAsia="Times New Roman" w:hAnsi="Times New Roman" w:cs="Times New Roman"/>
          <w:sz w:val="28"/>
          <w:szCs w:val="28"/>
        </w:rPr>
        <w:t xml:space="preserve">приобретаются </w:t>
      </w:r>
      <w:r w:rsidR="00117DEA" w:rsidRPr="00117DEA">
        <w:rPr>
          <w:rFonts w:ascii="Times New Roman" w:eastAsia="Times New Roman" w:hAnsi="Times New Roman" w:cs="Times New Roman"/>
          <w:sz w:val="28"/>
          <w:szCs w:val="28"/>
        </w:rPr>
        <w:t>из средств бюджета муниципального образования город Новороссийск по муниципальной программе «Развитие физической культуры и спорта в муниципальном образ</w:t>
      </w:r>
      <w:r w:rsidR="00117DEA">
        <w:rPr>
          <w:rFonts w:ascii="Times New Roman" w:eastAsia="Times New Roman" w:hAnsi="Times New Roman" w:cs="Times New Roman"/>
          <w:sz w:val="28"/>
          <w:szCs w:val="28"/>
        </w:rPr>
        <w:t xml:space="preserve">овании город Новороссийск» или </w:t>
      </w:r>
      <w:r w:rsidR="00117DEA" w:rsidRPr="00117DEA">
        <w:rPr>
          <w:rFonts w:ascii="Times New Roman" w:eastAsia="Times New Roman" w:hAnsi="Times New Roman" w:cs="Times New Roman"/>
          <w:sz w:val="28"/>
          <w:szCs w:val="28"/>
        </w:rPr>
        <w:t>за счет сре</w:t>
      </w:r>
      <w:proofErr w:type="gramStart"/>
      <w:r w:rsidR="00117DEA" w:rsidRPr="00117DEA">
        <w:rPr>
          <w:rFonts w:ascii="Times New Roman" w:eastAsia="Times New Roman" w:hAnsi="Times New Roman" w:cs="Times New Roman"/>
          <w:sz w:val="28"/>
          <w:szCs w:val="28"/>
        </w:rPr>
        <w:t>дств сп</w:t>
      </w:r>
      <w:proofErr w:type="gramEnd"/>
      <w:r w:rsidR="00117DEA" w:rsidRPr="00117DEA">
        <w:rPr>
          <w:rFonts w:ascii="Times New Roman" w:eastAsia="Times New Roman" w:hAnsi="Times New Roman" w:cs="Times New Roman"/>
          <w:sz w:val="28"/>
          <w:szCs w:val="28"/>
        </w:rPr>
        <w:t>онсоров, и иных, не запрещенных законодательством Российской Федерации, источников</w:t>
      </w:r>
      <w:r w:rsidR="00117D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1E35" w:rsidRDefault="00F01E35" w:rsidP="008816C9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="008816C9" w:rsidRPr="008816C9">
        <w:rPr>
          <w:rFonts w:ascii="Times New Roman" w:eastAsia="Times New Roman" w:hAnsi="Times New Roman"/>
          <w:spacing w:val="2"/>
          <w:sz w:val="28"/>
          <w:szCs w:val="28"/>
        </w:rPr>
        <w:t>Срок проведения торжественной церемонии награждения – до 15 апреля текущего календарного года.</w:t>
      </w:r>
    </w:p>
    <w:p w:rsidR="00117DEA" w:rsidRPr="008816C9" w:rsidRDefault="00117DEA" w:rsidP="008816C9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3.3. Победители конкурса уведомляются Управлением о дате, месте и времени проведения торжественной церемонии в срок не менее чем за 3 (три) рабочих дня до даты проведения церемонии награждения.</w:t>
      </w:r>
    </w:p>
    <w:p w:rsidR="00F01E35" w:rsidRDefault="00F01E35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117DEA" w:rsidRDefault="00117DEA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117DEA" w:rsidRPr="00F01E35" w:rsidRDefault="00117DEA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F01E35" w:rsidRPr="00F01E35" w:rsidRDefault="00F01E35" w:rsidP="00F01E3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01E35">
        <w:rPr>
          <w:rFonts w:ascii="Times New Roman" w:eastAsia="Calibri" w:hAnsi="Times New Roman"/>
          <w:sz w:val="28"/>
          <w:szCs w:val="28"/>
          <w:lang w:eastAsia="en-US"/>
        </w:rPr>
        <w:t>Заместитель главы</w:t>
      </w:r>
    </w:p>
    <w:p w:rsidR="00F01E35" w:rsidRPr="00F01E35" w:rsidRDefault="00F01E35" w:rsidP="00F01E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образования                          </w:t>
      </w:r>
      <w:r w:rsidR="009607F6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Р.А. </w:t>
      </w:r>
      <w:proofErr w:type="spellStart"/>
      <w:r w:rsidR="009607F6">
        <w:rPr>
          <w:rFonts w:ascii="Times New Roman" w:eastAsia="Calibri" w:hAnsi="Times New Roman"/>
          <w:sz w:val="28"/>
          <w:szCs w:val="28"/>
          <w:lang w:eastAsia="en-US"/>
        </w:rPr>
        <w:t>Бреус</w:t>
      </w:r>
      <w:proofErr w:type="spellEnd"/>
    </w:p>
    <w:p w:rsidR="00F01E35" w:rsidRPr="00F01E35" w:rsidRDefault="00F01E35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F01E35" w:rsidRPr="00F01E35" w:rsidRDefault="00F01E35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F01E35" w:rsidRPr="00F01E35" w:rsidRDefault="00F01E35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322535" w:rsidRDefault="00322535" w:rsidP="00117DE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</w:rPr>
      </w:pPr>
    </w:p>
    <w:p w:rsidR="00322535" w:rsidRDefault="00322535" w:rsidP="00117DE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</w:rPr>
      </w:pPr>
    </w:p>
    <w:p w:rsidR="00F01E35" w:rsidRPr="00F01E35" w:rsidRDefault="00F01E35" w:rsidP="00F01E35">
      <w:pPr>
        <w:shd w:val="clear" w:color="auto" w:fill="FFFFFF"/>
        <w:spacing w:after="0" w:line="240" w:lineRule="auto"/>
        <w:ind w:left="4820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lastRenderedPageBreak/>
        <w:t xml:space="preserve">Приложение № 1 </w:t>
      </w:r>
    </w:p>
    <w:p w:rsidR="00F01E35" w:rsidRPr="00F01E35" w:rsidRDefault="00F01E35" w:rsidP="00F01E35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t>к Положению о ежегодном денежном поощрении лучших спортсменов, тренеров и специалистов в области физической культуры и спорта в муниципальном образовании город Новороссийск по результатам конкурса «Бал новороссийских спортсменов»</w:t>
      </w:r>
    </w:p>
    <w:p w:rsidR="00F01E35" w:rsidRPr="00F01E35" w:rsidRDefault="00F01E35" w:rsidP="00F01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F01E35" w:rsidRPr="00F01E35" w:rsidRDefault="00F01E35" w:rsidP="00F01E3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 w:cs="Times New Roman"/>
          <w:spacing w:val="2"/>
          <w:sz w:val="28"/>
          <w:szCs w:val="28"/>
        </w:rPr>
        <w:t>Сведения о результатах участия спортсменов и тренеров</w:t>
      </w:r>
    </w:p>
    <w:p w:rsidR="00F01E35" w:rsidRPr="00F01E35" w:rsidRDefault="00F01E35" w:rsidP="00F01E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0"/>
          <w:szCs w:val="20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t xml:space="preserve"> __________________________________________</w:t>
      </w:r>
      <w:r w:rsidRPr="00F01E35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F01E35">
        <w:rPr>
          <w:rFonts w:ascii="Times New Roman" w:eastAsia="Times New Roman" w:hAnsi="Times New Roman"/>
          <w:spacing w:val="2"/>
          <w:sz w:val="20"/>
          <w:szCs w:val="20"/>
        </w:rPr>
        <w:t>(наименование учреждения, организации, объединения)</w:t>
      </w:r>
    </w:p>
    <w:p w:rsidR="00F01E35" w:rsidRPr="00F01E35" w:rsidRDefault="00F01E35" w:rsidP="00F01E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0"/>
          <w:szCs w:val="20"/>
        </w:rPr>
      </w:pPr>
      <w:r w:rsidRPr="00F01E35">
        <w:rPr>
          <w:rFonts w:ascii="Times New Roman" w:eastAsia="Times New Roman" w:hAnsi="Times New Roman"/>
          <w:spacing w:val="2"/>
          <w:sz w:val="20"/>
          <w:szCs w:val="20"/>
        </w:rPr>
        <w:br/>
      </w:r>
      <w:r w:rsidRPr="00F01E35">
        <w:rPr>
          <w:rFonts w:ascii="Times New Roman" w:eastAsia="Times New Roman" w:hAnsi="Times New Roman"/>
          <w:spacing w:val="2"/>
          <w:sz w:val="28"/>
          <w:szCs w:val="28"/>
        </w:rPr>
        <w:t>в официальных краевых, всероссийских и международных соревнованиях в ________ году</w:t>
      </w:r>
    </w:p>
    <w:p w:rsidR="00F01E35" w:rsidRPr="00F01E35" w:rsidRDefault="00F01E35" w:rsidP="00F01E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766"/>
        <w:gridCol w:w="984"/>
        <w:gridCol w:w="1136"/>
        <w:gridCol w:w="1340"/>
        <w:gridCol w:w="1229"/>
        <w:gridCol w:w="1101"/>
        <w:gridCol w:w="851"/>
        <w:gridCol w:w="883"/>
        <w:gridCol w:w="851"/>
      </w:tblGrid>
      <w:tr w:rsidR="00F01E35" w:rsidRPr="00F01E35" w:rsidTr="00F01E35">
        <w:tc>
          <w:tcPr>
            <w:tcW w:w="465" w:type="dxa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F01E35"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>№</w:t>
            </w:r>
          </w:p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proofErr w:type="gramStart"/>
            <w:r w:rsidRPr="00F01E35"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>п</w:t>
            </w:r>
            <w:proofErr w:type="gramEnd"/>
            <w:r w:rsidRPr="00F01E35"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>/п</w:t>
            </w:r>
          </w:p>
        </w:tc>
        <w:tc>
          <w:tcPr>
            <w:tcW w:w="766" w:type="dxa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F01E35"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>Ф.И.О.</w:t>
            </w:r>
          </w:p>
        </w:tc>
        <w:tc>
          <w:tcPr>
            <w:tcW w:w="984" w:type="dxa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F01E35"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>Год рождения</w:t>
            </w:r>
          </w:p>
        </w:tc>
        <w:tc>
          <w:tcPr>
            <w:tcW w:w="1136" w:type="dxa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F01E35">
              <w:rPr>
                <w:rFonts w:ascii="Times New Roman" w:eastAsia="Times New Roman" w:hAnsi="Times New Roman"/>
                <w:sz w:val="18"/>
                <w:szCs w:val="18"/>
              </w:rPr>
              <w:t>Вид спорта, дисциплина</w:t>
            </w:r>
          </w:p>
        </w:tc>
        <w:tc>
          <w:tcPr>
            <w:tcW w:w="1340" w:type="dxa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F01E35">
              <w:rPr>
                <w:rFonts w:ascii="Times New Roman" w:eastAsia="Times New Roman" w:hAnsi="Times New Roman"/>
                <w:sz w:val="18"/>
                <w:szCs w:val="18"/>
              </w:rPr>
              <w:t>Наименование соревнований, место и дата проведения</w:t>
            </w:r>
          </w:p>
        </w:tc>
        <w:tc>
          <w:tcPr>
            <w:tcW w:w="1229" w:type="dxa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F01E35">
              <w:rPr>
                <w:rFonts w:ascii="Times New Roman" w:eastAsia="Times New Roman" w:hAnsi="Times New Roman"/>
                <w:sz w:val="18"/>
                <w:szCs w:val="18"/>
              </w:rPr>
              <w:t>Результат, показанный в соревнованиях, занятое место</w:t>
            </w:r>
          </w:p>
        </w:tc>
        <w:tc>
          <w:tcPr>
            <w:tcW w:w="1101" w:type="dxa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F01E35">
              <w:rPr>
                <w:rFonts w:ascii="Times New Roman" w:eastAsia="Times New Roman" w:hAnsi="Times New Roman"/>
                <w:sz w:val="18"/>
                <w:szCs w:val="18"/>
              </w:rPr>
              <w:t>Сведения о включении спортсмена в состав сборной команды России</w:t>
            </w:r>
          </w:p>
        </w:tc>
        <w:tc>
          <w:tcPr>
            <w:tcW w:w="851" w:type="dxa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F01E35">
              <w:rPr>
                <w:rFonts w:ascii="Times New Roman" w:eastAsia="Times New Roman" w:hAnsi="Times New Roman"/>
                <w:sz w:val="18"/>
                <w:szCs w:val="18"/>
              </w:rPr>
              <w:t>Ф.И.О. тренера</w:t>
            </w:r>
          </w:p>
        </w:tc>
        <w:tc>
          <w:tcPr>
            <w:tcW w:w="883" w:type="dxa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F01E35">
              <w:rPr>
                <w:rFonts w:ascii="Times New Roman" w:eastAsia="Times New Roman" w:hAnsi="Times New Roman"/>
                <w:sz w:val="18"/>
                <w:szCs w:val="18"/>
              </w:rPr>
              <w:t>Количество очков*</w:t>
            </w:r>
            <w:r w:rsidRPr="00F01E35">
              <w:rPr>
                <w:rFonts w:ascii="Times New Roman" w:eastAsia="Times New Roman" w:hAnsi="Times New Roman"/>
                <w:sz w:val="18"/>
                <w:szCs w:val="18"/>
              </w:rPr>
              <w:br/>
              <w:t>(гр. 2)</w:t>
            </w:r>
          </w:p>
        </w:tc>
        <w:tc>
          <w:tcPr>
            <w:tcW w:w="851" w:type="dxa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F01E35">
              <w:rPr>
                <w:rFonts w:ascii="Times New Roman" w:eastAsia="Times New Roman" w:hAnsi="Times New Roman"/>
                <w:sz w:val="18"/>
                <w:szCs w:val="18"/>
              </w:rPr>
              <w:t>Количество очков*</w:t>
            </w:r>
            <w:r w:rsidRPr="00F01E35">
              <w:rPr>
                <w:rFonts w:ascii="Times New Roman" w:eastAsia="Times New Roman" w:hAnsi="Times New Roman"/>
                <w:sz w:val="18"/>
                <w:szCs w:val="18"/>
              </w:rPr>
              <w:br/>
              <w:t>(гр. 7)</w:t>
            </w:r>
          </w:p>
        </w:tc>
      </w:tr>
      <w:tr w:rsidR="00F01E35" w:rsidRPr="00F01E35" w:rsidTr="00F01E35">
        <w:tc>
          <w:tcPr>
            <w:tcW w:w="465" w:type="dxa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F01E35"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766" w:type="dxa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F01E35"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984" w:type="dxa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F01E35"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>3</w:t>
            </w:r>
          </w:p>
        </w:tc>
        <w:tc>
          <w:tcPr>
            <w:tcW w:w="1136" w:type="dxa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F01E35"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>4</w:t>
            </w:r>
          </w:p>
        </w:tc>
        <w:tc>
          <w:tcPr>
            <w:tcW w:w="1340" w:type="dxa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F01E35"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>5</w:t>
            </w:r>
          </w:p>
        </w:tc>
        <w:tc>
          <w:tcPr>
            <w:tcW w:w="1229" w:type="dxa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F01E35"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>6</w:t>
            </w:r>
          </w:p>
        </w:tc>
        <w:tc>
          <w:tcPr>
            <w:tcW w:w="1101" w:type="dxa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F01E35"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F01E35"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>8</w:t>
            </w:r>
          </w:p>
        </w:tc>
        <w:tc>
          <w:tcPr>
            <w:tcW w:w="883" w:type="dxa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F01E35"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F01E35"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>10</w:t>
            </w:r>
          </w:p>
        </w:tc>
      </w:tr>
    </w:tbl>
    <w:p w:rsidR="00F01E35" w:rsidRPr="00F01E35" w:rsidRDefault="00F01E35" w:rsidP="00F01E35">
      <w:pPr>
        <w:rPr>
          <w:rFonts w:ascii="Times New Roman" w:eastAsiaTheme="minorHAnsi" w:hAnsi="Times New Roman"/>
          <w:sz w:val="20"/>
          <w:szCs w:val="20"/>
          <w:lang w:eastAsia="en-US"/>
        </w:rPr>
      </w:pPr>
      <w:r w:rsidRPr="00F01E35">
        <w:rPr>
          <w:rFonts w:ascii="Times New Roman" w:eastAsiaTheme="minorHAnsi" w:hAnsi="Times New Roman"/>
          <w:sz w:val="20"/>
          <w:szCs w:val="20"/>
          <w:lang w:eastAsia="en-US"/>
        </w:rPr>
        <w:t>Всего очков (гр. 2) ___________________*</w:t>
      </w:r>
      <w:r w:rsidRPr="00F01E35">
        <w:rPr>
          <w:rFonts w:ascii="Times New Roman" w:eastAsiaTheme="minorHAnsi" w:hAnsi="Times New Roman"/>
          <w:sz w:val="20"/>
          <w:szCs w:val="20"/>
          <w:lang w:eastAsia="en-US"/>
        </w:rPr>
        <w:br/>
        <w:t>Всего очков (гр. 7) ___________________*</w:t>
      </w:r>
    </w:p>
    <w:p w:rsidR="00F01E35" w:rsidRPr="00F01E35" w:rsidRDefault="00F01E35" w:rsidP="00F01E35">
      <w:pPr>
        <w:spacing w:line="240" w:lineRule="auto"/>
        <w:jc w:val="center"/>
        <w:rPr>
          <w:rFonts w:ascii="Times New Roman" w:eastAsiaTheme="minorHAnsi" w:hAnsi="Times New Roman"/>
          <w:sz w:val="24"/>
          <w:szCs w:val="28"/>
          <w:lang w:eastAsia="en-US"/>
        </w:rPr>
      </w:pPr>
      <w:r w:rsidRPr="00F01E35">
        <w:rPr>
          <w:rFonts w:ascii="Times New Roman" w:eastAsiaTheme="minorHAnsi" w:hAnsi="Times New Roman"/>
          <w:sz w:val="24"/>
          <w:szCs w:val="28"/>
          <w:lang w:eastAsia="en-US"/>
        </w:rPr>
        <w:t>Сведения о присвоении званий «Заслуженный мастер спорта России» (ЗМС), «Мастер спорта России международного класса» (МСМК), «Мастер спорта России» (МС) и «Кандидат в мастера спорта» (КМС)</w:t>
      </w:r>
    </w:p>
    <w:tbl>
      <w:tblPr>
        <w:tblW w:w="9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701"/>
        <w:gridCol w:w="1367"/>
        <w:gridCol w:w="1752"/>
        <w:gridCol w:w="1367"/>
        <w:gridCol w:w="1368"/>
        <w:gridCol w:w="1368"/>
      </w:tblGrid>
      <w:tr w:rsidR="00F01E35" w:rsidRPr="00F01E35" w:rsidTr="00F01E35">
        <w:tc>
          <w:tcPr>
            <w:tcW w:w="675" w:type="dxa"/>
          </w:tcPr>
          <w:p w:rsidR="00F01E35" w:rsidRPr="00F01E35" w:rsidRDefault="00F01E35" w:rsidP="00F01E3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F01E3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№</w:t>
            </w:r>
          </w:p>
          <w:p w:rsidR="00F01E35" w:rsidRPr="00F01E35" w:rsidRDefault="00F01E35" w:rsidP="00F01E3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F01E3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F01E3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701" w:type="dxa"/>
          </w:tcPr>
          <w:p w:rsidR="00F01E35" w:rsidRPr="00F01E35" w:rsidRDefault="00F01E35" w:rsidP="00F01E3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F01E3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Ф.И.О. спортсмена </w:t>
            </w:r>
          </w:p>
        </w:tc>
        <w:tc>
          <w:tcPr>
            <w:tcW w:w="1367" w:type="dxa"/>
          </w:tcPr>
          <w:p w:rsidR="00F01E35" w:rsidRPr="00F01E35" w:rsidRDefault="00F01E35" w:rsidP="00F01E3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F01E35">
              <w:rPr>
                <w:rFonts w:ascii="Times New Roman" w:eastAsia="Times New Roman" w:hAnsi="Times New Roman"/>
                <w:sz w:val="18"/>
                <w:szCs w:val="18"/>
              </w:rPr>
              <w:t>Вид спорта, дисциплина</w:t>
            </w:r>
          </w:p>
        </w:tc>
        <w:tc>
          <w:tcPr>
            <w:tcW w:w="1752" w:type="dxa"/>
          </w:tcPr>
          <w:p w:rsidR="00F01E35" w:rsidRPr="00F01E35" w:rsidRDefault="00F01E35" w:rsidP="00F01E3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F01E35">
              <w:rPr>
                <w:rFonts w:ascii="Times New Roman" w:eastAsia="Times New Roman" w:hAnsi="Times New Roman"/>
                <w:sz w:val="18"/>
                <w:szCs w:val="18"/>
              </w:rPr>
              <w:t>Номер и дата приказа о присвоении звания ЗМС, МСМК, МС и КМС</w:t>
            </w:r>
          </w:p>
        </w:tc>
        <w:tc>
          <w:tcPr>
            <w:tcW w:w="1367" w:type="dxa"/>
          </w:tcPr>
          <w:p w:rsidR="00F01E35" w:rsidRPr="00F01E35" w:rsidRDefault="00F01E35" w:rsidP="00F01E3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F01E35">
              <w:rPr>
                <w:rFonts w:ascii="Times New Roman" w:eastAsia="Times New Roman" w:hAnsi="Times New Roman"/>
                <w:sz w:val="18"/>
                <w:szCs w:val="18"/>
              </w:rPr>
              <w:t>Ф.И.О. тренера</w:t>
            </w:r>
          </w:p>
        </w:tc>
        <w:tc>
          <w:tcPr>
            <w:tcW w:w="1368" w:type="dxa"/>
          </w:tcPr>
          <w:p w:rsidR="00F01E35" w:rsidRPr="00F01E35" w:rsidRDefault="00F01E35" w:rsidP="00F01E3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F01E35">
              <w:rPr>
                <w:rFonts w:ascii="Times New Roman" w:eastAsia="Times New Roman" w:hAnsi="Times New Roman"/>
                <w:sz w:val="18"/>
                <w:szCs w:val="18"/>
              </w:rPr>
              <w:t>Количество очков*</w:t>
            </w:r>
            <w:r w:rsidRPr="00F01E35">
              <w:rPr>
                <w:rFonts w:ascii="Times New Roman" w:eastAsia="Times New Roman" w:hAnsi="Times New Roman"/>
                <w:sz w:val="18"/>
                <w:szCs w:val="18"/>
              </w:rPr>
              <w:br/>
              <w:t>(гр. 2)</w:t>
            </w:r>
          </w:p>
        </w:tc>
        <w:tc>
          <w:tcPr>
            <w:tcW w:w="1368" w:type="dxa"/>
          </w:tcPr>
          <w:p w:rsidR="00F01E35" w:rsidRPr="00F01E35" w:rsidRDefault="00F01E35" w:rsidP="00F01E3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F01E35">
              <w:rPr>
                <w:rFonts w:ascii="Times New Roman" w:eastAsia="Times New Roman" w:hAnsi="Times New Roman"/>
                <w:sz w:val="18"/>
                <w:szCs w:val="18"/>
              </w:rPr>
              <w:t>Количество очков*</w:t>
            </w:r>
            <w:r w:rsidRPr="00F01E35">
              <w:rPr>
                <w:rFonts w:ascii="Times New Roman" w:eastAsia="Times New Roman" w:hAnsi="Times New Roman"/>
                <w:sz w:val="18"/>
                <w:szCs w:val="18"/>
              </w:rPr>
              <w:br/>
              <w:t>(гр. 5)</w:t>
            </w:r>
          </w:p>
        </w:tc>
      </w:tr>
      <w:tr w:rsidR="00F01E35" w:rsidRPr="00F01E35" w:rsidTr="00F01E35">
        <w:tc>
          <w:tcPr>
            <w:tcW w:w="675" w:type="dxa"/>
          </w:tcPr>
          <w:p w:rsidR="00F01E35" w:rsidRPr="00F01E35" w:rsidRDefault="00F01E35" w:rsidP="00F01E3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F01E3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</w:tcPr>
          <w:p w:rsidR="00F01E35" w:rsidRPr="00F01E35" w:rsidRDefault="00F01E35" w:rsidP="00F01E3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F01E3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67" w:type="dxa"/>
          </w:tcPr>
          <w:p w:rsidR="00F01E35" w:rsidRPr="00F01E35" w:rsidRDefault="00F01E35" w:rsidP="00F01E3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F01E3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52" w:type="dxa"/>
          </w:tcPr>
          <w:p w:rsidR="00F01E35" w:rsidRPr="00F01E35" w:rsidRDefault="00F01E35" w:rsidP="00F01E3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F01E3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67" w:type="dxa"/>
          </w:tcPr>
          <w:p w:rsidR="00F01E35" w:rsidRPr="00F01E35" w:rsidRDefault="00F01E35" w:rsidP="00F01E3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F01E3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68" w:type="dxa"/>
          </w:tcPr>
          <w:p w:rsidR="00F01E35" w:rsidRPr="00F01E35" w:rsidRDefault="00F01E35" w:rsidP="00F01E3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F01E3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68" w:type="dxa"/>
          </w:tcPr>
          <w:p w:rsidR="00F01E35" w:rsidRPr="00F01E35" w:rsidRDefault="00F01E35" w:rsidP="00F01E3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F01E3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</w:t>
            </w:r>
          </w:p>
        </w:tc>
      </w:tr>
    </w:tbl>
    <w:p w:rsidR="00F01E35" w:rsidRPr="00F01E35" w:rsidRDefault="00F01E35" w:rsidP="00F01E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</w:rPr>
      </w:pPr>
      <w:r w:rsidRPr="00F01E35">
        <w:rPr>
          <w:rFonts w:ascii="Times New Roman" w:eastAsia="Times New Roman" w:hAnsi="Times New Roman"/>
          <w:spacing w:val="2"/>
          <w:sz w:val="20"/>
          <w:szCs w:val="20"/>
        </w:rPr>
        <w:t>Всего очков (гр. 2) ____________*</w:t>
      </w:r>
    </w:p>
    <w:p w:rsidR="00F01E35" w:rsidRPr="00F01E35" w:rsidRDefault="00F01E35" w:rsidP="00F01E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</w:rPr>
      </w:pPr>
      <w:r w:rsidRPr="00F01E35">
        <w:rPr>
          <w:rFonts w:ascii="Times New Roman" w:eastAsia="Times New Roman" w:hAnsi="Times New Roman"/>
          <w:spacing w:val="2"/>
          <w:sz w:val="20"/>
          <w:szCs w:val="20"/>
        </w:rPr>
        <w:t>Всего очков (гр. 7) ____________*</w:t>
      </w:r>
    </w:p>
    <w:p w:rsidR="00F01E35" w:rsidRPr="00F01E35" w:rsidRDefault="00F01E35" w:rsidP="00F01E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</w:rPr>
      </w:pPr>
      <w:r w:rsidRPr="00F01E35">
        <w:rPr>
          <w:rFonts w:ascii="Times New Roman" w:eastAsia="Times New Roman" w:hAnsi="Times New Roman"/>
          <w:spacing w:val="2"/>
          <w:sz w:val="20"/>
          <w:szCs w:val="20"/>
        </w:rPr>
        <w:t>Итого очков: _________________*</w:t>
      </w:r>
    </w:p>
    <w:p w:rsidR="00F01E35" w:rsidRPr="00F01E35" w:rsidRDefault="00F01E35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18"/>
          <w:szCs w:val="18"/>
        </w:rPr>
      </w:pPr>
      <w:r w:rsidRPr="00F01E35">
        <w:rPr>
          <w:rFonts w:ascii="Times New Roman" w:eastAsia="Times New Roman" w:hAnsi="Times New Roman"/>
          <w:spacing w:val="2"/>
          <w:sz w:val="24"/>
          <w:szCs w:val="28"/>
        </w:rPr>
        <w:br/>
        <w:t>Примечание.</w:t>
      </w:r>
      <w:r w:rsidRPr="00F01E35">
        <w:rPr>
          <w:rFonts w:ascii="Times New Roman" w:eastAsia="Times New Roman" w:hAnsi="Times New Roman"/>
          <w:spacing w:val="2"/>
          <w:sz w:val="24"/>
          <w:szCs w:val="28"/>
        </w:rPr>
        <w:br/>
      </w:r>
      <w:r w:rsidRPr="00F01E35">
        <w:rPr>
          <w:rFonts w:ascii="Times New Roman" w:eastAsia="Times New Roman" w:hAnsi="Times New Roman"/>
          <w:spacing w:val="2"/>
          <w:sz w:val="18"/>
          <w:szCs w:val="18"/>
        </w:rPr>
        <w:t>* Данные графы и строки участниками конкурса не заполняются.</w:t>
      </w:r>
      <w:r w:rsidRPr="00F01E35">
        <w:rPr>
          <w:rFonts w:ascii="Times New Roman" w:eastAsia="Times New Roman" w:hAnsi="Times New Roman"/>
          <w:spacing w:val="2"/>
          <w:sz w:val="18"/>
          <w:szCs w:val="18"/>
        </w:rPr>
        <w:br/>
        <w:t>К настоящей форме участниками конкурса должны прилагаться соответствующие протоколы соревнований и списки сборных команд России, Краснодарского края</w:t>
      </w:r>
    </w:p>
    <w:p w:rsidR="00F01E35" w:rsidRPr="00F01E35" w:rsidRDefault="00F01E35" w:rsidP="00F01E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8"/>
        </w:rPr>
      </w:pPr>
    </w:p>
    <w:p w:rsidR="00F01E35" w:rsidRPr="00F01E35" w:rsidRDefault="00F01E35" w:rsidP="00F01E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8"/>
        </w:rPr>
      </w:pPr>
      <w:r w:rsidRPr="00F01E35">
        <w:rPr>
          <w:rFonts w:ascii="Times New Roman" w:eastAsia="Times New Roman" w:hAnsi="Times New Roman"/>
          <w:spacing w:val="2"/>
          <w:sz w:val="24"/>
          <w:szCs w:val="28"/>
        </w:rPr>
        <w:t xml:space="preserve">Руководитель </w:t>
      </w:r>
    </w:p>
    <w:p w:rsidR="00F01E35" w:rsidRPr="00F01E35" w:rsidRDefault="00F01E35" w:rsidP="00F01E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8"/>
        </w:rPr>
      </w:pPr>
      <w:proofErr w:type="gramStart"/>
      <w:r w:rsidRPr="00F01E35">
        <w:rPr>
          <w:rFonts w:ascii="Times New Roman" w:eastAsia="Times New Roman" w:hAnsi="Times New Roman"/>
          <w:spacing w:val="2"/>
          <w:sz w:val="24"/>
          <w:szCs w:val="28"/>
        </w:rPr>
        <w:t>(учреждения, организации,</w:t>
      </w:r>
      <w:proofErr w:type="gramEnd"/>
    </w:p>
    <w:p w:rsidR="00F01E35" w:rsidRPr="00F01E35" w:rsidRDefault="00F01E35" w:rsidP="00F01E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8"/>
        </w:rPr>
      </w:pPr>
      <w:r w:rsidRPr="00F01E35">
        <w:rPr>
          <w:rFonts w:ascii="Times New Roman" w:eastAsia="Times New Roman" w:hAnsi="Times New Roman"/>
          <w:spacing w:val="2"/>
          <w:sz w:val="24"/>
          <w:szCs w:val="28"/>
        </w:rPr>
        <w:t>объединения)     __________________________ _____________________________</w:t>
      </w:r>
    </w:p>
    <w:p w:rsidR="00F01E35" w:rsidRPr="00F01E35" w:rsidRDefault="00F01E35" w:rsidP="00F01E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8"/>
        </w:rPr>
      </w:pPr>
      <w:r w:rsidRPr="00F01E35">
        <w:rPr>
          <w:rFonts w:ascii="Times New Roman" w:eastAsia="Times New Roman" w:hAnsi="Times New Roman"/>
          <w:spacing w:val="2"/>
          <w:sz w:val="20"/>
          <w:szCs w:val="28"/>
        </w:rPr>
        <w:t xml:space="preserve">                                                     (подпись)</w:t>
      </w:r>
      <w:r w:rsidRPr="00F01E35">
        <w:rPr>
          <w:rFonts w:ascii="Times New Roman" w:eastAsia="Times New Roman" w:hAnsi="Times New Roman"/>
          <w:spacing w:val="2"/>
          <w:sz w:val="20"/>
          <w:szCs w:val="28"/>
        </w:rPr>
        <w:tab/>
      </w:r>
      <w:r w:rsidRPr="00F01E35">
        <w:rPr>
          <w:rFonts w:ascii="Times New Roman" w:eastAsia="Times New Roman" w:hAnsi="Times New Roman"/>
          <w:spacing w:val="2"/>
          <w:sz w:val="20"/>
          <w:szCs w:val="28"/>
        </w:rPr>
        <w:tab/>
      </w:r>
      <w:r w:rsidRPr="00F01E35">
        <w:rPr>
          <w:rFonts w:ascii="Times New Roman" w:eastAsia="Times New Roman" w:hAnsi="Times New Roman"/>
          <w:spacing w:val="2"/>
          <w:sz w:val="20"/>
          <w:szCs w:val="28"/>
        </w:rPr>
        <w:tab/>
        <w:t xml:space="preserve"> (расшифровка подписи)</w:t>
      </w:r>
    </w:p>
    <w:p w:rsidR="00F01E35" w:rsidRPr="00F01E35" w:rsidRDefault="00F01E35" w:rsidP="00F01E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8"/>
        </w:rPr>
      </w:pPr>
      <w:r w:rsidRPr="00F01E35">
        <w:rPr>
          <w:rFonts w:ascii="Times New Roman" w:eastAsia="Times New Roman" w:hAnsi="Times New Roman"/>
          <w:spacing w:val="2"/>
          <w:sz w:val="20"/>
          <w:szCs w:val="28"/>
        </w:rPr>
        <w:t>М.П.</w:t>
      </w:r>
    </w:p>
    <w:p w:rsidR="00F01E35" w:rsidRPr="00F01E35" w:rsidRDefault="00F01E35" w:rsidP="00F01E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8"/>
        </w:rPr>
      </w:pPr>
      <w:r w:rsidRPr="00F01E35">
        <w:rPr>
          <w:rFonts w:ascii="Times New Roman" w:eastAsia="Times New Roman" w:hAnsi="Times New Roman"/>
          <w:spacing w:val="2"/>
          <w:sz w:val="24"/>
          <w:szCs w:val="28"/>
        </w:rPr>
        <w:t xml:space="preserve">                                                                          Дата «____»_________________________</w:t>
      </w:r>
      <w:proofErr w:type="gramStart"/>
      <w:r w:rsidRPr="00F01E35">
        <w:rPr>
          <w:rFonts w:ascii="Times New Roman" w:eastAsia="Times New Roman" w:hAnsi="Times New Roman"/>
          <w:spacing w:val="2"/>
          <w:sz w:val="24"/>
          <w:szCs w:val="28"/>
        </w:rPr>
        <w:t>г</w:t>
      </w:r>
      <w:proofErr w:type="gramEnd"/>
      <w:r w:rsidRPr="00F01E35">
        <w:rPr>
          <w:rFonts w:ascii="Times New Roman" w:eastAsia="Times New Roman" w:hAnsi="Times New Roman"/>
          <w:spacing w:val="2"/>
          <w:sz w:val="24"/>
          <w:szCs w:val="28"/>
        </w:rPr>
        <w:t>.</w:t>
      </w:r>
    </w:p>
    <w:p w:rsidR="00F01E35" w:rsidRPr="00F01E35" w:rsidRDefault="00F01E35" w:rsidP="00F01E3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01E35">
        <w:rPr>
          <w:rFonts w:ascii="Times New Roman" w:eastAsia="Calibri" w:hAnsi="Times New Roman"/>
          <w:sz w:val="28"/>
          <w:szCs w:val="28"/>
          <w:lang w:eastAsia="en-US"/>
        </w:rPr>
        <w:t>Заместитель главы</w:t>
      </w:r>
    </w:p>
    <w:p w:rsidR="00F01E35" w:rsidRPr="00F01E35" w:rsidRDefault="00F01E35" w:rsidP="00F01E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образования                          </w:t>
      </w:r>
      <w:r w:rsidR="0032253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Р.А. </w:t>
      </w:r>
      <w:proofErr w:type="spellStart"/>
      <w:r w:rsidR="00322535">
        <w:rPr>
          <w:rFonts w:ascii="Times New Roman" w:eastAsia="Calibri" w:hAnsi="Times New Roman"/>
          <w:sz w:val="28"/>
          <w:szCs w:val="28"/>
          <w:lang w:eastAsia="en-US"/>
        </w:rPr>
        <w:t>Бреус</w:t>
      </w:r>
      <w:proofErr w:type="spellEnd"/>
    </w:p>
    <w:p w:rsidR="00F01E35" w:rsidRPr="00F01E35" w:rsidRDefault="00F01E35" w:rsidP="00F01E35">
      <w:pPr>
        <w:shd w:val="clear" w:color="auto" w:fill="FFFFFF"/>
        <w:spacing w:after="0" w:line="240" w:lineRule="auto"/>
        <w:ind w:left="4820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lastRenderedPageBreak/>
        <w:t xml:space="preserve">Приложение № 2 </w:t>
      </w:r>
    </w:p>
    <w:p w:rsidR="00F01E35" w:rsidRPr="00F01E35" w:rsidRDefault="00F01E35" w:rsidP="00F01E35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t>к Положению о ежегодном денежном поощрении лучших спортсменов, тренеров и специалистов в области физической культуры и спорта в муниципальном образовании город Новороссийск по результатам конкурса «Бал новороссийских спортсменов»</w:t>
      </w:r>
    </w:p>
    <w:p w:rsidR="00F01E35" w:rsidRPr="00F01E35" w:rsidRDefault="00F01E35" w:rsidP="00F01E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</w:rPr>
      </w:pPr>
    </w:p>
    <w:p w:rsidR="00F01E35" w:rsidRPr="00F01E35" w:rsidRDefault="00F01E35" w:rsidP="00F01E3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 w:cs="Times New Roman"/>
          <w:spacing w:val="2"/>
          <w:sz w:val="28"/>
          <w:szCs w:val="28"/>
        </w:rPr>
        <w:t>Результаты конкурса «Бал новороссийских спортсменов» за _______ год среди спортсменов и тренеров муниципального образования город Новороссийск</w:t>
      </w:r>
    </w:p>
    <w:p w:rsidR="00F01E35" w:rsidRPr="00F01E35" w:rsidRDefault="00F01E35" w:rsidP="00F01E3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"/>
        <w:gridCol w:w="1530"/>
        <w:gridCol w:w="1241"/>
        <w:gridCol w:w="1183"/>
        <w:gridCol w:w="1026"/>
        <w:gridCol w:w="727"/>
        <w:gridCol w:w="835"/>
        <w:gridCol w:w="1215"/>
        <w:gridCol w:w="726"/>
      </w:tblGrid>
      <w:tr w:rsidR="00F01E35" w:rsidRPr="00F01E35" w:rsidTr="00F01E35">
        <w:tc>
          <w:tcPr>
            <w:tcW w:w="6794" w:type="dxa"/>
            <w:gridSpan w:val="6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  <w:r w:rsidRPr="00F01E3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Спортсмены</w:t>
            </w:r>
          </w:p>
        </w:tc>
        <w:tc>
          <w:tcPr>
            <w:tcW w:w="2776" w:type="dxa"/>
            <w:gridSpan w:val="3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  <w:r w:rsidRPr="00F01E35">
              <w:rPr>
                <w:rFonts w:ascii="Times New Roman" w:eastAsia="Times New Roman" w:hAnsi="Times New Roman"/>
                <w:sz w:val="20"/>
                <w:szCs w:val="20"/>
              </w:rPr>
              <w:t>Тренеры</w:t>
            </w:r>
          </w:p>
        </w:tc>
      </w:tr>
      <w:tr w:rsidR="00F01E35" w:rsidRPr="00F01E35" w:rsidTr="00F01E35">
        <w:tc>
          <w:tcPr>
            <w:tcW w:w="1087" w:type="dxa"/>
            <w:vMerge w:val="restart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  <w:r w:rsidRPr="00F01E3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Фамилия, имя. Вид спорта</w:t>
            </w:r>
          </w:p>
        </w:tc>
        <w:tc>
          <w:tcPr>
            <w:tcW w:w="5707" w:type="dxa"/>
            <w:gridSpan w:val="5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  <w:r w:rsidRPr="00F01E35">
              <w:rPr>
                <w:rFonts w:ascii="Times New Roman" w:eastAsia="Times New Roman" w:hAnsi="Times New Roman"/>
                <w:sz w:val="20"/>
                <w:szCs w:val="20"/>
              </w:rPr>
              <w:t>количество очков</w:t>
            </w:r>
          </w:p>
        </w:tc>
        <w:tc>
          <w:tcPr>
            <w:tcW w:w="835" w:type="dxa"/>
            <w:vMerge w:val="restart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  <w:r w:rsidRPr="00F01E35">
              <w:rPr>
                <w:rFonts w:ascii="Times New Roman" w:eastAsia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215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  <w:r w:rsidRPr="00F01E35">
              <w:rPr>
                <w:rFonts w:ascii="Times New Roman" w:eastAsia="Times New Roman" w:hAnsi="Times New Roman"/>
                <w:sz w:val="20"/>
                <w:szCs w:val="20"/>
              </w:rPr>
              <w:t>количество очков</w:t>
            </w:r>
          </w:p>
        </w:tc>
        <w:tc>
          <w:tcPr>
            <w:tcW w:w="726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  <w:r w:rsidRPr="00F01E35">
              <w:rPr>
                <w:rFonts w:ascii="Times New Roman" w:eastAsia="Times New Roman" w:hAnsi="Times New Roman"/>
                <w:sz w:val="20"/>
                <w:szCs w:val="20"/>
              </w:rPr>
              <w:t>место</w:t>
            </w:r>
          </w:p>
        </w:tc>
      </w:tr>
      <w:tr w:rsidR="00F01E35" w:rsidRPr="00F01E35" w:rsidTr="00F01E35">
        <w:tc>
          <w:tcPr>
            <w:tcW w:w="1087" w:type="dxa"/>
            <w:vMerge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  <w:r w:rsidRPr="00F01E35">
              <w:rPr>
                <w:rFonts w:ascii="Times New Roman" w:eastAsia="Times New Roman" w:hAnsi="Times New Roman"/>
                <w:sz w:val="20"/>
                <w:szCs w:val="20"/>
              </w:rPr>
              <w:t>за призовые места в соревнованиях</w:t>
            </w:r>
          </w:p>
        </w:tc>
        <w:tc>
          <w:tcPr>
            <w:tcW w:w="1241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  <w:r w:rsidRPr="00F01E35">
              <w:rPr>
                <w:rFonts w:ascii="Times New Roman" w:eastAsia="Times New Roman" w:hAnsi="Times New Roman"/>
                <w:sz w:val="20"/>
                <w:szCs w:val="20"/>
              </w:rPr>
              <w:t>за присвоение званий МСМК, МС, КМС</w:t>
            </w:r>
          </w:p>
        </w:tc>
        <w:tc>
          <w:tcPr>
            <w:tcW w:w="1183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  <w:r w:rsidRPr="00F01E35">
              <w:rPr>
                <w:rFonts w:ascii="Times New Roman" w:eastAsia="Times New Roman" w:hAnsi="Times New Roman"/>
                <w:sz w:val="20"/>
                <w:szCs w:val="20"/>
              </w:rPr>
              <w:t>за включение в состав сборной команды России</w:t>
            </w:r>
          </w:p>
        </w:tc>
        <w:tc>
          <w:tcPr>
            <w:tcW w:w="1026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  <w:r w:rsidRPr="00F01E35">
              <w:rPr>
                <w:rFonts w:ascii="Times New Roman" w:eastAsia="Times New Roman" w:hAnsi="Times New Roman"/>
                <w:sz w:val="20"/>
                <w:szCs w:val="20"/>
              </w:rPr>
              <w:t xml:space="preserve">за </w:t>
            </w:r>
            <w:proofErr w:type="spellStart"/>
            <w:proofErr w:type="gramStart"/>
            <w:r w:rsidRPr="00F01E35">
              <w:rPr>
                <w:rFonts w:ascii="Times New Roman" w:eastAsia="Times New Roman" w:hAnsi="Times New Roman"/>
                <w:sz w:val="20"/>
                <w:szCs w:val="20"/>
              </w:rPr>
              <w:t>установ-ление</w:t>
            </w:r>
            <w:proofErr w:type="spellEnd"/>
            <w:proofErr w:type="gramEnd"/>
            <w:r w:rsidRPr="00F01E35">
              <w:rPr>
                <w:rFonts w:ascii="Times New Roman" w:eastAsia="Times New Roman" w:hAnsi="Times New Roman"/>
                <w:sz w:val="20"/>
                <w:szCs w:val="20"/>
              </w:rPr>
              <w:t xml:space="preserve"> рекордов</w:t>
            </w:r>
          </w:p>
        </w:tc>
        <w:tc>
          <w:tcPr>
            <w:tcW w:w="727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  <w:r w:rsidRPr="00F01E35">
              <w:rPr>
                <w:rFonts w:ascii="Times New Roman" w:eastAsia="Times New Roman" w:hAnsi="Times New Roman"/>
                <w:sz w:val="20"/>
                <w:szCs w:val="20"/>
              </w:rPr>
              <w:t>всего очков</w:t>
            </w:r>
          </w:p>
        </w:tc>
        <w:tc>
          <w:tcPr>
            <w:tcW w:w="835" w:type="dxa"/>
            <w:vMerge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</w:tr>
      <w:tr w:rsidR="00F01E35" w:rsidRPr="00F01E35" w:rsidTr="00F01E35">
        <w:tc>
          <w:tcPr>
            <w:tcW w:w="1087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</w:tr>
      <w:tr w:rsidR="00F01E35" w:rsidRPr="00F01E35" w:rsidTr="00F01E35">
        <w:tc>
          <w:tcPr>
            <w:tcW w:w="1087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</w:tr>
      <w:tr w:rsidR="00F01E35" w:rsidRPr="00F01E35" w:rsidTr="00F01E35">
        <w:tc>
          <w:tcPr>
            <w:tcW w:w="1087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</w:tr>
      <w:tr w:rsidR="00F01E35" w:rsidRPr="00F01E35" w:rsidTr="00F01E35">
        <w:tc>
          <w:tcPr>
            <w:tcW w:w="1087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</w:tr>
      <w:tr w:rsidR="00F01E35" w:rsidRPr="00F01E35" w:rsidTr="00F01E35">
        <w:tc>
          <w:tcPr>
            <w:tcW w:w="1087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</w:tr>
      <w:tr w:rsidR="00F01E35" w:rsidRPr="00F01E35" w:rsidTr="00F01E35">
        <w:tc>
          <w:tcPr>
            <w:tcW w:w="1087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</w:tr>
      <w:tr w:rsidR="00F01E35" w:rsidRPr="00F01E35" w:rsidTr="00F01E35">
        <w:tc>
          <w:tcPr>
            <w:tcW w:w="1087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</w:tr>
      <w:tr w:rsidR="00F01E35" w:rsidRPr="00F01E35" w:rsidTr="00F01E35">
        <w:tc>
          <w:tcPr>
            <w:tcW w:w="1087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</w:tr>
      <w:tr w:rsidR="00F01E35" w:rsidRPr="00F01E35" w:rsidTr="00F01E35">
        <w:tc>
          <w:tcPr>
            <w:tcW w:w="1087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</w:tr>
      <w:tr w:rsidR="00F01E35" w:rsidRPr="00F01E35" w:rsidTr="00F01E35">
        <w:tc>
          <w:tcPr>
            <w:tcW w:w="1087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</w:tr>
      <w:tr w:rsidR="00F01E35" w:rsidRPr="00F01E35" w:rsidTr="00F01E35">
        <w:tc>
          <w:tcPr>
            <w:tcW w:w="1087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F01E35" w:rsidRPr="00F01E35" w:rsidRDefault="00F01E35" w:rsidP="00F01E3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0"/>
                <w:szCs w:val="20"/>
              </w:rPr>
            </w:pPr>
          </w:p>
        </w:tc>
      </w:tr>
    </w:tbl>
    <w:p w:rsidR="00F01E35" w:rsidRPr="00F01E35" w:rsidRDefault="00F01E35" w:rsidP="00F01E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</w:rPr>
      </w:pPr>
    </w:p>
    <w:p w:rsidR="00F01E35" w:rsidRPr="00F01E35" w:rsidRDefault="00F01E35" w:rsidP="00F01E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t>Примечание. МСМК - мастер спорта России международного класса, МС - мастер спорта России, КМС - кандидат в мастера спорта.</w:t>
      </w:r>
    </w:p>
    <w:p w:rsidR="00F01E35" w:rsidRPr="00F01E35" w:rsidRDefault="00F01E35" w:rsidP="00F01E35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01E35" w:rsidRPr="00F01E35" w:rsidRDefault="00F01E35" w:rsidP="00F01E3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>Председатель комиссии:</w:t>
      </w: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ab/>
        <w:t>______________/___________</w:t>
      </w:r>
    </w:p>
    <w:p w:rsidR="00F01E35" w:rsidRPr="00F01E35" w:rsidRDefault="00F01E35" w:rsidP="00F01E35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  <w:t>Подпись                  Ф.И.О.</w:t>
      </w:r>
    </w:p>
    <w:p w:rsidR="00F01E35" w:rsidRPr="00F01E35" w:rsidRDefault="00F01E35" w:rsidP="00F01E3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 xml:space="preserve">Члены комиссии: </w:t>
      </w: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ab/>
        <w:t>______________/___________</w:t>
      </w:r>
    </w:p>
    <w:p w:rsidR="00F01E35" w:rsidRPr="00F01E35" w:rsidRDefault="00F01E35" w:rsidP="00F01E35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  <w:t>Подпись                  Ф.И.О.</w:t>
      </w:r>
    </w:p>
    <w:p w:rsidR="00F01E35" w:rsidRPr="00F01E35" w:rsidRDefault="00F01E35" w:rsidP="00F01E3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ab/>
        <w:t>______________/___________</w:t>
      </w:r>
    </w:p>
    <w:p w:rsidR="00F01E35" w:rsidRPr="00F01E35" w:rsidRDefault="00F01E35" w:rsidP="00F01E35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  <w:t>Подпись                  Ф.И.О.</w:t>
      </w:r>
    </w:p>
    <w:p w:rsidR="00F01E35" w:rsidRPr="00F01E35" w:rsidRDefault="00F01E35" w:rsidP="00F01E35">
      <w:pPr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>______________/___________</w:t>
      </w:r>
    </w:p>
    <w:p w:rsidR="00F01E35" w:rsidRPr="00F01E35" w:rsidRDefault="00F01E35" w:rsidP="00F01E35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  <w:t>Подпись                  Ф.И.О.</w:t>
      </w:r>
    </w:p>
    <w:p w:rsidR="00F01E35" w:rsidRPr="00F01E35" w:rsidRDefault="00F01E35" w:rsidP="00F01E35">
      <w:pPr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>______________/___________</w:t>
      </w:r>
    </w:p>
    <w:p w:rsidR="00F01E35" w:rsidRPr="00F01E35" w:rsidRDefault="00F01E35" w:rsidP="00F01E35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</w:r>
      <w:r w:rsidRPr="00F01E35">
        <w:rPr>
          <w:rFonts w:ascii="Times New Roman" w:eastAsiaTheme="minorHAnsi" w:hAnsi="Times New Roman"/>
          <w:sz w:val="20"/>
          <w:szCs w:val="28"/>
          <w:lang w:eastAsia="en-US"/>
        </w:rPr>
        <w:tab/>
        <w:t>Подпись                  Ф.И.О.</w:t>
      </w:r>
    </w:p>
    <w:p w:rsidR="00F01E35" w:rsidRPr="00F01E35" w:rsidRDefault="00F01E35" w:rsidP="00F01E3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01E35" w:rsidRPr="00F01E35" w:rsidRDefault="00F01E35" w:rsidP="00F01E3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01E35">
        <w:rPr>
          <w:rFonts w:ascii="Times New Roman" w:eastAsia="Calibri" w:hAnsi="Times New Roman"/>
          <w:sz w:val="28"/>
          <w:szCs w:val="28"/>
          <w:lang w:eastAsia="en-US"/>
        </w:rPr>
        <w:t>Заместитель главы</w:t>
      </w:r>
    </w:p>
    <w:p w:rsidR="00F01E35" w:rsidRPr="00F01E35" w:rsidRDefault="00F01E35" w:rsidP="00F01E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образования                          </w:t>
      </w:r>
      <w:r w:rsidR="0032253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Р.А. </w:t>
      </w:r>
      <w:proofErr w:type="spellStart"/>
      <w:r w:rsidR="00322535">
        <w:rPr>
          <w:rFonts w:ascii="Times New Roman" w:eastAsia="Calibri" w:hAnsi="Times New Roman"/>
          <w:sz w:val="28"/>
          <w:szCs w:val="28"/>
          <w:lang w:eastAsia="en-US"/>
        </w:rPr>
        <w:t>Бреус</w:t>
      </w:r>
      <w:proofErr w:type="spellEnd"/>
    </w:p>
    <w:p w:rsidR="00F01E35" w:rsidRPr="00F01E35" w:rsidRDefault="00F01E35" w:rsidP="00F01E35">
      <w:pPr>
        <w:shd w:val="clear" w:color="auto" w:fill="FFFFFF"/>
        <w:spacing w:after="0" w:line="240" w:lineRule="auto"/>
        <w:ind w:left="4820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lastRenderedPageBreak/>
        <w:t xml:space="preserve">Приложение № 3 </w:t>
      </w:r>
    </w:p>
    <w:p w:rsidR="00F01E35" w:rsidRPr="00F01E35" w:rsidRDefault="00F01E35" w:rsidP="00F01E35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t>к Положению о ежегодном денежном поощрении лучших спортсменов, тренеров и специалистов в области физической культуры и спорта в муниципальном образовании город Новороссийск по результатам конкурса «Бал новороссийских спортсменов»</w:t>
      </w:r>
    </w:p>
    <w:p w:rsidR="00F01E35" w:rsidRPr="00F01E35" w:rsidRDefault="00F01E35" w:rsidP="00F01E35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:rsidR="00F01E35" w:rsidRPr="00F01E35" w:rsidRDefault="00F01E35" w:rsidP="00F01E35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Заявка на участие в конкурсе </w:t>
      </w:r>
      <w:r w:rsidRPr="00F01E35">
        <w:rPr>
          <w:rFonts w:ascii="Times New Roman" w:eastAsia="Times New Roman" w:hAnsi="Times New Roman"/>
          <w:spacing w:val="2"/>
          <w:sz w:val="28"/>
          <w:szCs w:val="28"/>
        </w:rPr>
        <w:t>«Бал новороссийских спортсменов»</w:t>
      </w:r>
    </w:p>
    <w:p w:rsidR="00F01E35" w:rsidRPr="00F01E35" w:rsidRDefault="00F01E35" w:rsidP="00F01E35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  <w:r w:rsidRPr="00F01E35">
        <w:rPr>
          <w:rFonts w:ascii="Times New Roman" w:eastAsia="Times New Roman" w:hAnsi="Times New Roman"/>
          <w:spacing w:val="2"/>
          <w:sz w:val="28"/>
          <w:szCs w:val="28"/>
        </w:rPr>
        <w:t>__________________________________________________</w:t>
      </w:r>
    </w:p>
    <w:p w:rsidR="00F01E35" w:rsidRPr="00F01E35" w:rsidRDefault="00F01E35" w:rsidP="00F01E35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F01E35">
        <w:rPr>
          <w:rFonts w:ascii="Times New Roman" w:eastAsiaTheme="minorHAnsi" w:hAnsi="Times New Roman"/>
          <w:sz w:val="20"/>
          <w:szCs w:val="20"/>
          <w:lang w:eastAsia="en-US"/>
        </w:rPr>
        <w:t>(номинация)</w:t>
      </w:r>
    </w:p>
    <w:p w:rsidR="00F01E35" w:rsidRPr="00F01E35" w:rsidRDefault="00F01E35" w:rsidP="00F01E35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F01E35" w:rsidRPr="00F01E35" w:rsidRDefault="00F01E35" w:rsidP="00F01E35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F01E35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_____________________________________________________________________________</w:t>
      </w:r>
    </w:p>
    <w:p w:rsidR="00F01E35" w:rsidRPr="00F01E35" w:rsidRDefault="00F01E35" w:rsidP="00F01E35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F01E35">
        <w:rPr>
          <w:rFonts w:ascii="Times New Roman" w:eastAsiaTheme="minorHAnsi" w:hAnsi="Times New Roman"/>
          <w:sz w:val="20"/>
          <w:szCs w:val="20"/>
          <w:lang w:eastAsia="en-US"/>
        </w:rPr>
        <w:t xml:space="preserve">(наименование </w:t>
      </w:r>
      <w:r w:rsidRPr="00F01E35">
        <w:rPr>
          <w:rFonts w:ascii="Times New Roman" w:eastAsia="Times New Roman" w:hAnsi="Times New Roman"/>
          <w:spacing w:val="2"/>
          <w:sz w:val="20"/>
          <w:szCs w:val="20"/>
        </w:rPr>
        <w:t>учреждения, организации, объединения</w:t>
      </w:r>
      <w:r w:rsidRPr="00F01E35">
        <w:rPr>
          <w:rFonts w:ascii="Times New Roman" w:eastAsiaTheme="minorHAnsi" w:hAnsi="Times New Roman"/>
          <w:sz w:val="20"/>
          <w:szCs w:val="20"/>
          <w:lang w:eastAsia="en-US"/>
        </w:rPr>
        <w:t>)</w:t>
      </w:r>
    </w:p>
    <w:p w:rsidR="00F01E35" w:rsidRPr="00F01E35" w:rsidRDefault="00F01E35" w:rsidP="00F01E35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F01E35" w:rsidRPr="00F01E35" w:rsidRDefault="00F01E35" w:rsidP="00F01E3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sz w:val="28"/>
          <w:szCs w:val="28"/>
        </w:rPr>
      </w:pPr>
      <w:r w:rsidRPr="00F01E35">
        <w:rPr>
          <w:rFonts w:ascii="yandex-sans" w:eastAsia="Times New Roman" w:hAnsi="yandex-sans"/>
          <w:sz w:val="28"/>
          <w:szCs w:val="28"/>
        </w:rPr>
        <w:t>Сведения о претенденте</w:t>
      </w:r>
    </w:p>
    <w:p w:rsidR="00F01E35" w:rsidRPr="00F01E35" w:rsidRDefault="00F01E35" w:rsidP="00F01E3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sz w:val="28"/>
          <w:szCs w:val="28"/>
        </w:rPr>
      </w:pPr>
    </w:p>
    <w:p w:rsidR="00F01E35" w:rsidRPr="00F01E35" w:rsidRDefault="00F01E35" w:rsidP="00F01E3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sz w:val="28"/>
          <w:szCs w:val="28"/>
        </w:rPr>
      </w:pPr>
      <w:r w:rsidRPr="00F01E35">
        <w:rPr>
          <w:rFonts w:ascii="yandex-sans" w:eastAsia="Times New Roman" w:hAnsi="yandex-sans"/>
          <w:sz w:val="28"/>
          <w:szCs w:val="28"/>
        </w:rPr>
        <w:t>Ф.И.О. (полностью).</w:t>
      </w:r>
    </w:p>
    <w:p w:rsidR="00F01E35" w:rsidRPr="00F01E35" w:rsidRDefault="00F01E35" w:rsidP="00F01E3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sz w:val="28"/>
          <w:szCs w:val="28"/>
        </w:rPr>
      </w:pPr>
      <w:r w:rsidRPr="00F01E35">
        <w:rPr>
          <w:rFonts w:ascii="yandex-sans" w:eastAsia="Times New Roman" w:hAnsi="yandex-sans"/>
          <w:sz w:val="28"/>
          <w:szCs w:val="28"/>
        </w:rPr>
        <w:t>Дата рождения.</w:t>
      </w:r>
    </w:p>
    <w:p w:rsidR="00F01E35" w:rsidRPr="00F01E35" w:rsidRDefault="00F01E35" w:rsidP="00F01E3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sz w:val="28"/>
          <w:szCs w:val="28"/>
        </w:rPr>
      </w:pPr>
      <w:r w:rsidRPr="00F01E35">
        <w:rPr>
          <w:rFonts w:ascii="yandex-sans" w:eastAsia="Times New Roman" w:hAnsi="yandex-sans"/>
          <w:sz w:val="28"/>
          <w:szCs w:val="28"/>
        </w:rPr>
        <w:t>Сведения об образовании.</w:t>
      </w:r>
    </w:p>
    <w:p w:rsidR="00F01E35" w:rsidRPr="00F01E35" w:rsidRDefault="00F01E35" w:rsidP="00F01E3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sz w:val="28"/>
          <w:szCs w:val="28"/>
        </w:rPr>
      </w:pPr>
      <w:r w:rsidRPr="00F01E35">
        <w:rPr>
          <w:rFonts w:ascii="yandex-sans" w:eastAsia="Times New Roman" w:hAnsi="yandex-sans"/>
          <w:sz w:val="28"/>
          <w:szCs w:val="28"/>
        </w:rPr>
        <w:t>Сведения о повышении профессиональной квалификации.</w:t>
      </w:r>
    </w:p>
    <w:p w:rsidR="00F01E35" w:rsidRPr="00F01E35" w:rsidRDefault="00F01E35" w:rsidP="00F01E3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sz w:val="28"/>
          <w:szCs w:val="28"/>
        </w:rPr>
      </w:pPr>
      <w:r w:rsidRPr="00F01E35">
        <w:rPr>
          <w:rFonts w:ascii="yandex-sans" w:eastAsia="Times New Roman" w:hAnsi="yandex-sans"/>
          <w:sz w:val="28"/>
          <w:szCs w:val="28"/>
        </w:rPr>
        <w:t>Стаж работы в области физической культуры и спорта.</w:t>
      </w:r>
    </w:p>
    <w:p w:rsidR="00F01E35" w:rsidRPr="00F01E35" w:rsidRDefault="00F01E35" w:rsidP="00F01E3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sz w:val="28"/>
          <w:szCs w:val="28"/>
        </w:rPr>
      </w:pPr>
      <w:r w:rsidRPr="00F01E35">
        <w:rPr>
          <w:rFonts w:ascii="yandex-sans" w:eastAsia="Times New Roman" w:hAnsi="yandex-sans"/>
          <w:sz w:val="28"/>
          <w:szCs w:val="28"/>
        </w:rPr>
        <w:t>Место работы, должность.</w:t>
      </w:r>
    </w:p>
    <w:p w:rsidR="00F01E35" w:rsidRPr="00F01E35" w:rsidRDefault="00F01E35" w:rsidP="00F01E3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sz w:val="28"/>
          <w:szCs w:val="28"/>
        </w:rPr>
      </w:pPr>
      <w:r w:rsidRPr="00F01E35">
        <w:rPr>
          <w:rFonts w:ascii="yandex-sans" w:eastAsia="Times New Roman" w:hAnsi="yandex-sans"/>
          <w:sz w:val="28"/>
          <w:szCs w:val="28"/>
        </w:rPr>
        <w:t>Квалификационная категория (если имеется).</w:t>
      </w:r>
    </w:p>
    <w:p w:rsidR="00F01E35" w:rsidRPr="00F01E35" w:rsidRDefault="00F01E35" w:rsidP="00F01E3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sz w:val="28"/>
          <w:szCs w:val="28"/>
        </w:rPr>
      </w:pPr>
      <w:r w:rsidRPr="00F01E35">
        <w:rPr>
          <w:rFonts w:ascii="yandex-sans" w:eastAsia="Times New Roman" w:hAnsi="yandex-sans"/>
          <w:sz w:val="28"/>
          <w:szCs w:val="28"/>
        </w:rPr>
        <w:t>Спортивное звание (если имеется).</w:t>
      </w:r>
    </w:p>
    <w:p w:rsidR="00F01E35" w:rsidRPr="00F01E35" w:rsidRDefault="00F01E35" w:rsidP="00F01E3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sz w:val="28"/>
          <w:szCs w:val="28"/>
        </w:rPr>
      </w:pPr>
      <w:r w:rsidRPr="00F01E35">
        <w:rPr>
          <w:rFonts w:ascii="yandex-sans" w:eastAsia="Times New Roman" w:hAnsi="yandex-sans"/>
          <w:sz w:val="28"/>
          <w:szCs w:val="28"/>
        </w:rPr>
        <w:t>Государственные и ведомственные награды (если имеются).</w:t>
      </w:r>
    </w:p>
    <w:p w:rsidR="00F01E35" w:rsidRPr="00F01E35" w:rsidRDefault="00F01E35" w:rsidP="00F01E3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sz w:val="28"/>
          <w:szCs w:val="28"/>
        </w:rPr>
      </w:pPr>
      <w:r w:rsidRPr="00F01E35">
        <w:rPr>
          <w:rFonts w:ascii="yandex-sans" w:eastAsia="Times New Roman" w:hAnsi="yandex-sans"/>
          <w:sz w:val="28"/>
          <w:szCs w:val="28"/>
        </w:rPr>
        <w:t>Информационная справка: биография, описание опыта работы, сведения о наиболее значимых профессиональных успехах, наличие авторских, методических разработок, публикаций.</w:t>
      </w:r>
    </w:p>
    <w:p w:rsidR="00F01E35" w:rsidRPr="00F01E35" w:rsidRDefault="00F01E35" w:rsidP="00F01E3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sz w:val="28"/>
          <w:szCs w:val="28"/>
        </w:rPr>
      </w:pPr>
      <w:r w:rsidRPr="00F01E35">
        <w:rPr>
          <w:rFonts w:ascii="yandex-sans" w:eastAsia="Times New Roman" w:hAnsi="yandex-sans"/>
          <w:sz w:val="28"/>
          <w:szCs w:val="28"/>
        </w:rPr>
        <w:t>Участие в общественной деятельности.</w:t>
      </w:r>
    </w:p>
    <w:p w:rsidR="00F01E35" w:rsidRPr="00F01E35" w:rsidRDefault="00F01E35" w:rsidP="00F01E3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sz w:val="28"/>
          <w:szCs w:val="28"/>
        </w:rPr>
      </w:pPr>
      <w:r w:rsidRPr="00F01E35">
        <w:rPr>
          <w:rFonts w:ascii="yandex-sans" w:eastAsia="Times New Roman" w:hAnsi="yandex-sans"/>
          <w:sz w:val="28"/>
          <w:szCs w:val="28"/>
        </w:rPr>
        <w:t>Дополнительные данные, которые считаете нужным сообщить.</w:t>
      </w:r>
    </w:p>
    <w:p w:rsidR="00F01E35" w:rsidRPr="00F01E35" w:rsidRDefault="00F01E35" w:rsidP="00F01E3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sz w:val="28"/>
          <w:szCs w:val="28"/>
        </w:rPr>
      </w:pPr>
    </w:p>
    <w:p w:rsidR="00F01E35" w:rsidRPr="00F01E35" w:rsidRDefault="00F01E35" w:rsidP="00F01E3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sz w:val="28"/>
          <w:szCs w:val="28"/>
        </w:rPr>
      </w:pPr>
    </w:p>
    <w:p w:rsidR="00F01E35" w:rsidRPr="00F01E35" w:rsidRDefault="00F01E35" w:rsidP="00F01E35">
      <w:pPr>
        <w:shd w:val="clear" w:color="auto" w:fill="FFFFFF"/>
        <w:spacing w:after="0" w:line="240" w:lineRule="auto"/>
        <w:jc w:val="both"/>
        <w:textAlignment w:val="baseline"/>
        <w:rPr>
          <w:rFonts w:ascii="yandex-sans" w:eastAsia="Times New Roman" w:hAnsi="yandex-sans"/>
          <w:sz w:val="28"/>
          <w:szCs w:val="28"/>
        </w:rPr>
      </w:pPr>
      <w:proofErr w:type="gramStart"/>
      <w:r w:rsidRPr="00F01E35">
        <w:rPr>
          <w:rFonts w:ascii="yandex-sans" w:eastAsia="Times New Roman" w:hAnsi="yandex-sans"/>
          <w:sz w:val="28"/>
          <w:szCs w:val="28"/>
        </w:rPr>
        <w:t>Руководитель (учреждения, организации,</w:t>
      </w:r>
      <w:proofErr w:type="gramEnd"/>
    </w:p>
    <w:p w:rsidR="00F01E35" w:rsidRPr="00F01E35" w:rsidRDefault="00F01E35" w:rsidP="00F01E35">
      <w:pPr>
        <w:shd w:val="clear" w:color="auto" w:fill="FFFFFF"/>
        <w:spacing w:after="0" w:line="240" w:lineRule="auto"/>
        <w:jc w:val="both"/>
        <w:textAlignment w:val="baseline"/>
        <w:rPr>
          <w:rFonts w:ascii="yandex-sans" w:eastAsia="Times New Roman" w:hAnsi="yandex-sans"/>
          <w:sz w:val="28"/>
          <w:szCs w:val="28"/>
        </w:rPr>
      </w:pPr>
      <w:r w:rsidRPr="00F01E35">
        <w:rPr>
          <w:rFonts w:ascii="yandex-sans" w:eastAsia="Times New Roman" w:hAnsi="yandex-sans"/>
          <w:sz w:val="28"/>
          <w:szCs w:val="28"/>
        </w:rPr>
        <w:t>объединения)     __________________________ _____________________________</w:t>
      </w:r>
    </w:p>
    <w:p w:rsidR="00F01E35" w:rsidRPr="00F01E35" w:rsidRDefault="00F01E35" w:rsidP="00F01E35">
      <w:pPr>
        <w:shd w:val="clear" w:color="auto" w:fill="FFFFFF"/>
        <w:spacing w:after="0" w:line="240" w:lineRule="auto"/>
        <w:jc w:val="both"/>
        <w:textAlignment w:val="baseline"/>
        <w:rPr>
          <w:rFonts w:ascii="yandex-sans" w:eastAsia="Times New Roman" w:hAnsi="yandex-sans"/>
          <w:sz w:val="28"/>
          <w:szCs w:val="28"/>
        </w:rPr>
      </w:pPr>
      <w:r w:rsidRPr="00F01E35">
        <w:rPr>
          <w:rFonts w:ascii="yandex-sans" w:eastAsia="Times New Roman" w:hAnsi="yandex-sans"/>
          <w:sz w:val="28"/>
          <w:szCs w:val="28"/>
        </w:rPr>
        <w:t xml:space="preserve">                     (подпись)</w:t>
      </w:r>
      <w:r w:rsidRPr="00F01E35">
        <w:rPr>
          <w:rFonts w:ascii="yandex-sans" w:eastAsia="Times New Roman" w:hAnsi="yandex-sans"/>
          <w:sz w:val="28"/>
          <w:szCs w:val="28"/>
        </w:rPr>
        <w:tab/>
      </w:r>
      <w:r w:rsidRPr="00F01E35">
        <w:rPr>
          <w:rFonts w:ascii="yandex-sans" w:eastAsia="Times New Roman" w:hAnsi="yandex-sans"/>
          <w:sz w:val="28"/>
          <w:szCs w:val="28"/>
        </w:rPr>
        <w:tab/>
      </w:r>
      <w:r w:rsidRPr="00F01E35">
        <w:rPr>
          <w:rFonts w:ascii="yandex-sans" w:eastAsia="Times New Roman" w:hAnsi="yandex-sans"/>
          <w:sz w:val="28"/>
          <w:szCs w:val="28"/>
        </w:rPr>
        <w:tab/>
        <w:t xml:space="preserve"> (расшифровка подписи)</w:t>
      </w:r>
    </w:p>
    <w:p w:rsidR="00F01E35" w:rsidRPr="00F01E35" w:rsidRDefault="00F01E35" w:rsidP="00F01E35">
      <w:pPr>
        <w:shd w:val="clear" w:color="auto" w:fill="FFFFFF"/>
        <w:spacing w:after="0" w:line="240" w:lineRule="auto"/>
        <w:jc w:val="both"/>
        <w:textAlignment w:val="baseline"/>
        <w:rPr>
          <w:rFonts w:ascii="yandex-sans" w:eastAsia="Times New Roman" w:hAnsi="yandex-sans"/>
          <w:sz w:val="28"/>
          <w:szCs w:val="28"/>
        </w:rPr>
      </w:pPr>
    </w:p>
    <w:p w:rsidR="00F01E35" w:rsidRPr="00F01E35" w:rsidRDefault="00F01E35" w:rsidP="00F01E35">
      <w:pPr>
        <w:shd w:val="clear" w:color="auto" w:fill="FFFFFF"/>
        <w:spacing w:after="0" w:line="240" w:lineRule="auto"/>
        <w:jc w:val="both"/>
        <w:textAlignment w:val="baseline"/>
        <w:rPr>
          <w:rFonts w:ascii="yandex-sans" w:eastAsia="Times New Roman" w:hAnsi="yandex-sans"/>
          <w:sz w:val="28"/>
          <w:szCs w:val="28"/>
        </w:rPr>
      </w:pPr>
      <w:r w:rsidRPr="00F01E35">
        <w:rPr>
          <w:rFonts w:ascii="yandex-sans" w:eastAsia="Times New Roman" w:hAnsi="yandex-sans"/>
          <w:sz w:val="28"/>
          <w:szCs w:val="28"/>
        </w:rPr>
        <w:t>М.П.</w:t>
      </w:r>
    </w:p>
    <w:p w:rsidR="00F01E35" w:rsidRPr="00F01E35" w:rsidRDefault="00F01E35" w:rsidP="00F01E35">
      <w:pPr>
        <w:shd w:val="clear" w:color="auto" w:fill="FFFFFF"/>
        <w:spacing w:after="0" w:line="240" w:lineRule="auto"/>
        <w:jc w:val="both"/>
        <w:textAlignment w:val="baseline"/>
        <w:rPr>
          <w:rFonts w:ascii="yandex-sans" w:eastAsia="Times New Roman" w:hAnsi="yandex-sans"/>
          <w:sz w:val="28"/>
          <w:szCs w:val="28"/>
        </w:rPr>
      </w:pPr>
    </w:p>
    <w:p w:rsidR="00F01E35" w:rsidRPr="00F01E35" w:rsidRDefault="00F01E35" w:rsidP="00F01E35">
      <w:pPr>
        <w:shd w:val="clear" w:color="auto" w:fill="FFFFFF"/>
        <w:spacing w:after="0" w:line="240" w:lineRule="auto"/>
        <w:jc w:val="both"/>
        <w:textAlignment w:val="baseline"/>
        <w:rPr>
          <w:rFonts w:ascii="yandex-sans" w:eastAsia="Times New Roman" w:hAnsi="yandex-sans"/>
          <w:sz w:val="28"/>
          <w:szCs w:val="28"/>
        </w:rPr>
      </w:pPr>
      <w:r w:rsidRPr="00F01E35">
        <w:rPr>
          <w:rFonts w:ascii="yandex-sans" w:eastAsia="Times New Roman" w:hAnsi="yandex-sans"/>
          <w:sz w:val="28"/>
          <w:szCs w:val="28"/>
        </w:rPr>
        <w:t xml:space="preserve">Дата «____»_______________ </w:t>
      </w:r>
      <w:proofErr w:type="gramStart"/>
      <w:r w:rsidRPr="00F01E35">
        <w:rPr>
          <w:rFonts w:ascii="yandex-sans" w:eastAsia="Times New Roman" w:hAnsi="yandex-sans"/>
          <w:sz w:val="28"/>
          <w:szCs w:val="28"/>
        </w:rPr>
        <w:t>г</w:t>
      </w:r>
      <w:proofErr w:type="gramEnd"/>
      <w:r w:rsidRPr="00F01E35">
        <w:rPr>
          <w:rFonts w:ascii="yandex-sans" w:eastAsia="Times New Roman" w:hAnsi="yandex-sans"/>
          <w:sz w:val="28"/>
          <w:szCs w:val="28"/>
        </w:rPr>
        <w:t>.</w:t>
      </w:r>
    </w:p>
    <w:p w:rsidR="00F01E35" w:rsidRPr="00F01E35" w:rsidRDefault="00F01E35" w:rsidP="00F01E35">
      <w:pPr>
        <w:shd w:val="clear" w:color="auto" w:fill="FFFFFF"/>
        <w:spacing w:after="0" w:line="240" w:lineRule="auto"/>
        <w:jc w:val="both"/>
        <w:textAlignment w:val="baseline"/>
        <w:rPr>
          <w:rFonts w:ascii="yandex-sans" w:eastAsia="Times New Roman" w:hAnsi="yandex-sans"/>
          <w:sz w:val="28"/>
          <w:szCs w:val="28"/>
        </w:rPr>
      </w:pPr>
    </w:p>
    <w:p w:rsidR="00F01E35" w:rsidRPr="00F01E35" w:rsidRDefault="00F01E35" w:rsidP="00F01E3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01E35">
        <w:rPr>
          <w:rFonts w:ascii="Times New Roman" w:eastAsia="Calibri" w:hAnsi="Times New Roman"/>
          <w:sz w:val="28"/>
          <w:szCs w:val="28"/>
          <w:lang w:eastAsia="en-US"/>
        </w:rPr>
        <w:t>Заместитель главы</w:t>
      </w:r>
    </w:p>
    <w:p w:rsidR="00F01E35" w:rsidRPr="00F01E35" w:rsidRDefault="00F01E35" w:rsidP="00F01E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F01E35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образования                          </w:t>
      </w:r>
      <w:r w:rsidR="0032253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Р.А. </w:t>
      </w:r>
      <w:proofErr w:type="spellStart"/>
      <w:r w:rsidR="00322535">
        <w:rPr>
          <w:rFonts w:ascii="Times New Roman" w:eastAsia="Calibri" w:hAnsi="Times New Roman"/>
          <w:sz w:val="28"/>
          <w:szCs w:val="28"/>
          <w:lang w:eastAsia="en-US"/>
        </w:rPr>
        <w:t>Бреус</w:t>
      </w:r>
      <w:proofErr w:type="spellEnd"/>
    </w:p>
    <w:sectPr w:rsidR="00F01E35" w:rsidRPr="00F01E35" w:rsidSect="00402A90">
      <w:headerReference w:type="default" r:id="rId12"/>
      <w:pgSz w:w="11906" w:h="16838"/>
      <w:pgMar w:top="1134" w:right="567" w:bottom="1134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8E1" w:rsidRDefault="000F18E1" w:rsidP="00E0742C">
      <w:pPr>
        <w:spacing w:after="0" w:line="240" w:lineRule="auto"/>
      </w:pPr>
      <w:r>
        <w:separator/>
      </w:r>
    </w:p>
  </w:endnote>
  <w:endnote w:type="continuationSeparator" w:id="0">
    <w:p w:rsidR="000F18E1" w:rsidRDefault="000F18E1" w:rsidP="00E0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8E1" w:rsidRDefault="000F18E1" w:rsidP="00E0742C">
      <w:pPr>
        <w:spacing w:after="0" w:line="240" w:lineRule="auto"/>
      </w:pPr>
      <w:r>
        <w:separator/>
      </w:r>
    </w:p>
  </w:footnote>
  <w:footnote w:type="continuationSeparator" w:id="0">
    <w:p w:rsidR="000F18E1" w:rsidRDefault="000F18E1" w:rsidP="00E0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35" w:rsidRPr="00EE173F" w:rsidRDefault="00F01E35" w:rsidP="00704E85">
    <w:pPr>
      <w:pStyle w:val="af8"/>
      <w:jc w:val="center"/>
      <w:rPr>
        <w:rFonts w:ascii="Times New Roman" w:hAnsi="Times New Roman" w:cs="Times New Roman"/>
        <w:sz w:val="28"/>
        <w:szCs w:val="28"/>
      </w:rPr>
    </w:pPr>
    <w:r w:rsidRPr="00EE173F"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35" w:rsidRPr="00EE173F" w:rsidRDefault="00F01E35">
    <w:pPr>
      <w:pStyle w:val="af8"/>
      <w:jc w:val="center"/>
      <w:rPr>
        <w:rFonts w:ascii="Times New Roman" w:hAnsi="Times New Roman" w:cs="Times New Roman"/>
        <w:sz w:val="28"/>
        <w:szCs w:val="28"/>
      </w:rPr>
    </w:pPr>
  </w:p>
  <w:p w:rsidR="00F01E35" w:rsidRDefault="00F01E35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281" w:rsidRPr="00121281" w:rsidRDefault="00121281" w:rsidP="00121281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75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3FA2E63"/>
    <w:multiLevelType w:val="hybridMultilevel"/>
    <w:tmpl w:val="2626F36C"/>
    <w:lvl w:ilvl="0" w:tplc="EB443D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E60D3"/>
    <w:multiLevelType w:val="multilevel"/>
    <w:tmpl w:val="AD86863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07E04703"/>
    <w:multiLevelType w:val="multilevel"/>
    <w:tmpl w:val="3D9E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F68F8"/>
    <w:multiLevelType w:val="hybridMultilevel"/>
    <w:tmpl w:val="269E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54611"/>
    <w:multiLevelType w:val="hybridMultilevel"/>
    <w:tmpl w:val="69C4F804"/>
    <w:lvl w:ilvl="0" w:tplc="1FD82C98">
      <w:start w:val="6"/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AA67E2B"/>
    <w:multiLevelType w:val="multilevel"/>
    <w:tmpl w:val="1DE8A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005C0A"/>
    <w:multiLevelType w:val="multilevel"/>
    <w:tmpl w:val="BC66216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8">
    <w:nsid w:val="1C854B7E"/>
    <w:multiLevelType w:val="hybridMultilevel"/>
    <w:tmpl w:val="1CD45CBA"/>
    <w:lvl w:ilvl="0" w:tplc="BBD2E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FA0182"/>
    <w:multiLevelType w:val="multilevel"/>
    <w:tmpl w:val="034E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9F0FD6"/>
    <w:multiLevelType w:val="multilevel"/>
    <w:tmpl w:val="36F84A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21AD1C1A"/>
    <w:multiLevelType w:val="hybridMultilevel"/>
    <w:tmpl w:val="6D608892"/>
    <w:lvl w:ilvl="0" w:tplc="33AC963C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E16CFB"/>
    <w:multiLevelType w:val="multilevel"/>
    <w:tmpl w:val="39AE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285FE5"/>
    <w:multiLevelType w:val="multilevel"/>
    <w:tmpl w:val="E2D800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D522A12"/>
    <w:multiLevelType w:val="multilevel"/>
    <w:tmpl w:val="717ACE08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41326D79"/>
    <w:multiLevelType w:val="multilevel"/>
    <w:tmpl w:val="1EDC4206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eastAsia="Times New Roman" w:hint="default"/>
      </w:rPr>
    </w:lvl>
  </w:abstractNum>
  <w:abstractNum w:abstractNumId="16">
    <w:nsid w:val="43455DE9"/>
    <w:multiLevelType w:val="hybridMultilevel"/>
    <w:tmpl w:val="7182FCFC"/>
    <w:lvl w:ilvl="0" w:tplc="8DDEF83A">
      <w:start w:val="2"/>
      <w:numFmt w:val="decimal"/>
      <w:lvlText w:val="%1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DF0AE5"/>
    <w:multiLevelType w:val="multilevel"/>
    <w:tmpl w:val="0D2802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FF41382"/>
    <w:multiLevelType w:val="multilevel"/>
    <w:tmpl w:val="700AB6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9">
    <w:nsid w:val="58D47F86"/>
    <w:multiLevelType w:val="multilevel"/>
    <w:tmpl w:val="251859C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2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0">
    <w:nsid w:val="5E6E77F5"/>
    <w:multiLevelType w:val="multilevel"/>
    <w:tmpl w:val="A16880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3A87F71"/>
    <w:multiLevelType w:val="multilevel"/>
    <w:tmpl w:val="EB1E6F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2">
    <w:nsid w:val="654E37D2"/>
    <w:multiLevelType w:val="multilevel"/>
    <w:tmpl w:val="5E927F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68781581"/>
    <w:multiLevelType w:val="hybridMultilevel"/>
    <w:tmpl w:val="D97C1650"/>
    <w:lvl w:ilvl="0" w:tplc="3B24542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E4D86"/>
    <w:multiLevelType w:val="multilevel"/>
    <w:tmpl w:val="A0009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B89087B"/>
    <w:multiLevelType w:val="hybridMultilevel"/>
    <w:tmpl w:val="2BEE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C1D3C"/>
    <w:multiLevelType w:val="multilevel"/>
    <w:tmpl w:val="24ECF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25"/>
  </w:num>
  <w:num w:numId="5">
    <w:abstractNumId w:val="5"/>
  </w:num>
  <w:num w:numId="6">
    <w:abstractNumId w:val="26"/>
  </w:num>
  <w:num w:numId="7">
    <w:abstractNumId w:val="13"/>
  </w:num>
  <w:num w:numId="8">
    <w:abstractNumId w:val="8"/>
  </w:num>
  <w:num w:numId="9">
    <w:abstractNumId w:val="1"/>
  </w:num>
  <w:num w:numId="10">
    <w:abstractNumId w:val="23"/>
  </w:num>
  <w:num w:numId="11">
    <w:abstractNumId w:val="3"/>
  </w:num>
  <w:num w:numId="12">
    <w:abstractNumId w:val="9"/>
  </w:num>
  <w:num w:numId="13">
    <w:abstractNumId w:val="10"/>
  </w:num>
  <w:num w:numId="14">
    <w:abstractNumId w:val="2"/>
  </w:num>
  <w:num w:numId="15">
    <w:abstractNumId w:val="4"/>
  </w:num>
  <w:num w:numId="16">
    <w:abstractNumId w:val="18"/>
  </w:num>
  <w:num w:numId="17">
    <w:abstractNumId w:val="7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2"/>
  </w:num>
  <w:num w:numId="21">
    <w:abstractNumId w:val="15"/>
  </w:num>
  <w:num w:numId="22">
    <w:abstractNumId w:val="21"/>
  </w:num>
  <w:num w:numId="23">
    <w:abstractNumId w:val="17"/>
  </w:num>
  <w:num w:numId="24">
    <w:abstractNumId w:val="20"/>
  </w:num>
  <w:num w:numId="25">
    <w:abstractNumId w:val="16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6C"/>
    <w:rsid w:val="000063A6"/>
    <w:rsid w:val="0000682E"/>
    <w:rsid w:val="00010B92"/>
    <w:rsid w:val="00010D71"/>
    <w:rsid w:val="0001106E"/>
    <w:rsid w:val="00013E4A"/>
    <w:rsid w:val="00015848"/>
    <w:rsid w:val="00016792"/>
    <w:rsid w:val="00020B89"/>
    <w:rsid w:val="00031A07"/>
    <w:rsid w:val="00033592"/>
    <w:rsid w:val="000361F4"/>
    <w:rsid w:val="00037366"/>
    <w:rsid w:val="00037CD9"/>
    <w:rsid w:val="000411F4"/>
    <w:rsid w:val="00041C78"/>
    <w:rsid w:val="000442E1"/>
    <w:rsid w:val="000474D6"/>
    <w:rsid w:val="00054BA0"/>
    <w:rsid w:val="0006074E"/>
    <w:rsid w:val="0006179B"/>
    <w:rsid w:val="00064D85"/>
    <w:rsid w:val="0006570D"/>
    <w:rsid w:val="00066600"/>
    <w:rsid w:val="00067E75"/>
    <w:rsid w:val="000727F0"/>
    <w:rsid w:val="00072EC9"/>
    <w:rsid w:val="0007733E"/>
    <w:rsid w:val="00082558"/>
    <w:rsid w:val="00087F66"/>
    <w:rsid w:val="000903AA"/>
    <w:rsid w:val="000924FD"/>
    <w:rsid w:val="000A165E"/>
    <w:rsid w:val="000A18DA"/>
    <w:rsid w:val="000A3E3F"/>
    <w:rsid w:val="000A5921"/>
    <w:rsid w:val="000B4DFA"/>
    <w:rsid w:val="000C02BC"/>
    <w:rsid w:val="000C354D"/>
    <w:rsid w:val="000C3789"/>
    <w:rsid w:val="000C560D"/>
    <w:rsid w:val="000C65BD"/>
    <w:rsid w:val="000D0AAB"/>
    <w:rsid w:val="000D3462"/>
    <w:rsid w:val="000D3FD0"/>
    <w:rsid w:val="000D53F2"/>
    <w:rsid w:val="000D6B20"/>
    <w:rsid w:val="000D6FDB"/>
    <w:rsid w:val="000D723B"/>
    <w:rsid w:val="000E2F19"/>
    <w:rsid w:val="000E3486"/>
    <w:rsid w:val="000E487C"/>
    <w:rsid w:val="000E5E39"/>
    <w:rsid w:val="000E6D2F"/>
    <w:rsid w:val="000E6F31"/>
    <w:rsid w:val="000F18E1"/>
    <w:rsid w:val="001010D0"/>
    <w:rsid w:val="00102294"/>
    <w:rsid w:val="00104B0F"/>
    <w:rsid w:val="001058D6"/>
    <w:rsid w:val="00107F48"/>
    <w:rsid w:val="001107DB"/>
    <w:rsid w:val="00111278"/>
    <w:rsid w:val="00112BFF"/>
    <w:rsid w:val="0011457A"/>
    <w:rsid w:val="00117DEA"/>
    <w:rsid w:val="001207F8"/>
    <w:rsid w:val="00120DF5"/>
    <w:rsid w:val="00120EBD"/>
    <w:rsid w:val="00121281"/>
    <w:rsid w:val="00122595"/>
    <w:rsid w:val="0012676E"/>
    <w:rsid w:val="00127485"/>
    <w:rsid w:val="00130C1C"/>
    <w:rsid w:val="00133F96"/>
    <w:rsid w:val="00137D6A"/>
    <w:rsid w:val="001423D2"/>
    <w:rsid w:val="001424B5"/>
    <w:rsid w:val="0014362F"/>
    <w:rsid w:val="001474C6"/>
    <w:rsid w:val="00151D7C"/>
    <w:rsid w:val="00152DBE"/>
    <w:rsid w:val="00152F79"/>
    <w:rsid w:val="00153B54"/>
    <w:rsid w:val="00160D41"/>
    <w:rsid w:val="00165111"/>
    <w:rsid w:val="0016598A"/>
    <w:rsid w:val="001677BA"/>
    <w:rsid w:val="0017741A"/>
    <w:rsid w:val="0018353D"/>
    <w:rsid w:val="00186358"/>
    <w:rsid w:val="001874D9"/>
    <w:rsid w:val="00191119"/>
    <w:rsid w:val="001917E0"/>
    <w:rsid w:val="00193513"/>
    <w:rsid w:val="001B172E"/>
    <w:rsid w:val="001B1D2C"/>
    <w:rsid w:val="001B2187"/>
    <w:rsid w:val="001B72B2"/>
    <w:rsid w:val="001B7579"/>
    <w:rsid w:val="001C089C"/>
    <w:rsid w:val="001D0B42"/>
    <w:rsid w:val="001D4619"/>
    <w:rsid w:val="001D5A3D"/>
    <w:rsid w:val="001D5A64"/>
    <w:rsid w:val="001E027D"/>
    <w:rsid w:val="001E1A58"/>
    <w:rsid w:val="001E2633"/>
    <w:rsid w:val="001F0FA6"/>
    <w:rsid w:val="001F291C"/>
    <w:rsid w:val="00200453"/>
    <w:rsid w:val="00202FEC"/>
    <w:rsid w:val="00204BD8"/>
    <w:rsid w:val="00212010"/>
    <w:rsid w:val="00213FAE"/>
    <w:rsid w:val="0021586D"/>
    <w:rsid w:val="00226DA7"/>
    <w:rsid w:val="00227A4A"/>
    <w:rsid w:val="00233067"/>
    <w:rsid w:val="00233756"/>
    <w:rsid w:val="00236462"/>
    <w:rsid w:val="002366C3"/>
    <w:rsid w:val="00241846"/>
    <w:rsid w:val="00242FBA"/>
    <w:rsid w:val="002431F2"/>
    <w:rsid w:val="00244643"/>
    <w:rsid w:val="00250405"/>
    <w:rsid w:val="00253364"/>
    <w:rsid w:val="00254F92"/>
    <w:rsid w:val="00255F43"/>
    <w:rsid w:val="002574B2"/>
    <w:rsid w:val="00265E80"/>
    <w:rsid w:val="00267EDB"/>
    <w:rsid w:val="0027063A"/>
    <w:rsid w:val="00271F7A"/>
    <w:rsid w:val="00273170"/>
    <w:rsid w:val="0027657E"/>
    <w:rsid w:val="002775B7"/>
    <w:rsid w:val="00282882"/>
    <w:rsid w:val="00282F6E"/>
    <w:rsid w:val="00285AC2"/>
    <w:rsid w:val="0028715A"/>
    <w:rsid w:val="00287218"/>
    <w:rsid w:val="00287D36"/>
    <w:rsid w:val="00290580"/>
    <w:rsid w:val="00290B80"/>
    <w:rsid w:val="00294F95"/>
    <w:rsid w:val="002A3470"/>
    <w:rsid w:val="002A688B"/>
    <w:rsid w:val="002A7D2D"/>
    <w:rsid w:val="002B0072"/>
    <w:rsid w:val="002B1366"/>
    <w:rsid w:val="002B15E3"/>
    <w:rsid w:val="002B18FF"/>
    <w:rsid w:val="002B7642"/>
    <w:rsid w:val="002C34CC"/>
    <w:rsid w:val="002C4C88"/>
    <w:rsid w:val="002C6E6D"/>
    <w:rsid w:val="002C76B1"/>
    <w:rsid w:val="002D374C"/>
    <w:rsid w:val="002E479A"/>
    <w:rsid w:val="002E75B7"/>
    <w:rsid w:val="002F0D90"/>
    <w:rsid w:val="002F2D99"/>
    <w:rsid w:val="002F4BD6"/>
    <w:rsid w:val="002F6B57"/>
    <w:rsid w:val="0030236C"/>
    <w:rsid w:val="00303CB2"/>
    <w:rsid w:val="0031046B"/>
    <w:rsid w:val="00310D43"/>
    <w:rsid w:val="0031399A"/>
    <w:rsid w:val="00314374"/>
    <w:rsid w:val="00317844"/>
    <w:rsid w:val="00317BC1"/>
    <w:rsid w:val="00320CD1"/>
    <w:rsid w:val="00322535"/>
    <w:rsid w:val="003247EE"/>
    <w:rsid w:val="00326B46"/>
    <w:rsid w:val="00332230"/>
    <w:rsid w:val="003360F7"/>
    <w:rsid w:val="00337555"/>
    <w:rsid w:val="00340677"/>
    <w:rsid w:val="00341621"/>
    <w:rsid w:val="0035236D"/>
    <w:rsid w:val="003579E1"/>
    <w:rsid w:val="003600DA"/>
    <w:rsid w:val="00361DFE"/>
    <w:rsid w:val="003659C9"/>
    <w:rsid w:val="00367EB5"/>
    <w:rsid w:val="00375698"/>
    <w:rsid w:val="00375F3D"/>
    <w:rsid w:val="00375FCE"/>
    <w:rsid w:val="00380D67"/>
    <w:rsid w:val="00382A64"/>
    <w:rsid w:val="003863BC"/>
    <w:rsid w:val="0039000B"/>
    <w:rsid w:val="0039060E"/>
    <w:rsid w:val="00391967"/>
    <w:rsid w:val="0039318D"/>
    <w:rsid w:val="00394369"/>
    <w:rsid w:val="00396CB8"/>
    <w:rsid w:val="003A502A"/>
    <w:rsid w:val="003A7393"/>
    <w:rsid w:val="003B0F41"/>
    <w:rsid w:val="003B2D83"/>
    <w:rsid w:val="003B5579"/>
    <w:rsid w:val="003B67E5"/>
    <w:rsid w:val="003B7E77"/>
    <w:rsid w:val="003C0137"/>
    <w:rsid w:val="003C03D7"/>
    <w:rsid w:val="003C4320"/>
    <w:rsid w:val="003C5567"/>
    <w:rsid w:val="003D13C7"/>
    <w:rsid w:val="003D6020"/>
    <w:rsid w:val="003D6765"/>
    <w:rsid w:val="003E171D"/>
    <w:rsid w:val="003E20DC"/>
    <w:rsid w:val="003E252D"/>
    <w:rsid w:val="003E4383"/>
    <w:rsid w:val="003F6716"/>
    <w:rsid w:val="003F6BC5"/>
    <w:rsid w:val="003F6F59"/>
    <w:rsid w:val="003F7BA1"/>
    <w:rsid w:val="0040041C"/>
    <w:rsid w:val="00402A90"/>
    <w:rsid w:val="00403150"/>
    <w:rsid w:val="004037E3"/>
    <w:rsid w:val="00404207"/>
    <w:rsid w:val="00404AAE"/>
    <w:rsid w:val="004065CE"/>
    <w:rsid w:val="00406EE8"/>
    <w:rsid w:val="00407948"/>
    <w:rsid w:val="00407960"/>
    <w:rsid w:val="0041155F"/>
    <w:rsid w:val="00420A77"/>
    <w:rsid w:val="00422962"/>
    <w:rsid w:val="004236AD"/>
    <w:rsid w:val="0042606A"/>
    <w:rsid w:val="004342FA"/>
    <w:rsid w:val="00442667"/>
    <w:rsid w:val="00442E6E"/>
    <w:rsid w:val="00446DB4"/>
    <w:rsid w:val="0045133C"/>
    <w:rsid w:val="00453CA7"/>
    <w:rsid w:val="004545E5"/>
    <w:rsid w:val="00461CFF"/>
    <w:rsid w:val="00462CB6"/>
    <w:rsid w:val="00467312"/>
    <w:rsid w:val="00480A83"/>
    <w:rsid w:val="0048457E"/>
    <w:rsid w:val="004849C9"/>
    <w:rsid w:val="004866BA"/>
    <w:rsid w:val="0049075C"/>
    <w:rsid w:val="00491178"/>
    <w:rsid w:val="0049696B"/>
    <w:rsid w:val="00496A4A"/>
    <w:rsid w:val="004970DC"/>
    <w:rsid w:val="004A1D9B"/>
    <w:rsid w:val="004A2AF7"/>
    <w:rsid w:val="004A2DE2"/>
    <w:rsid w:val="004A2E51"/>
    <w:rsid w:val="004B0671"/>
    <w:rsid w:val="004B1F36"/>
    <w:rsid w:val="004B38B2"/>
    <w:rsid w:val="004B5A11"/>
    <w:rsid w:val="004C0F30"/>
    <w:rsid w:val="004C30D1"/>
    <w:rsid w:val="004C5E73"/>
    <w:rsid w:val="004D2D02"/>
    <w:rsid w:val="004D4FBA"/>
    <w:rsid w:val="004D6F0F"/>
    <w:rsid w:val="004E1EAF"/>
    <w:rsid w:val="004E3F07"/>
    <w:rsid w:val="004E7A7E"/>
    <w:rsid w:val="004F08EE"/>
    <w:rsid w:val="004F2295"/>
    <w:rsid w:val="004F2A82"/>
    <w:rsid w:val="004F5B79"/>
    <w:rsid w:val="004F68A7"/>
    <w:rsid w:val="004F6A76"/>
    <w:rsid w:val="004F6D26"/>
    <w:rsid w:val="004F7936"/>
    <w:rsid w:val="005021F0"/>
    <w:rsid w:val="005123EF"/>
    <w:rsid w:val="00512D65"/>
    <w:rsid w:val="00513DF7"/>
    <w:rsid w:val="00515D7E"/>
    <w:rsid w:val="00517DFE"/>
    <w:rsid w:val="00520325"/>
    <w:rsid w:val="005211E1"/>
    <w:rsid w:val="0052120A"/>
    <w:rsid w:val="00522D60"/>
    <w:rsid w:val="00525323"/>
    <w:rsid w:val="00527D42"/>
    <w:rsid w:val="00531142"/>
    <w:rsid w:val="00535A9A"/>
    <w:rsid w:val="005365B4"/>
    <w:rsid w:val="005435ED"/>
    <w:rsid w:val="00545F7F"/>
    <w:rsid w:val="005460C1"/>
    <w:rsid w:val="00547A58"/>
    <w:rsid w:val="0055116F"/>
    <w:rsid w:val="00555B18"/>
    <w:rsid w:val="00561DE4"/>
    <w:rsid w:val="00562CF7"/>
    <w:rsid w:val="00565AED"/>
    <w:rsid w:val="00566680"/>
    <w:rsid w:val="00566836"/>
    <w:rsid w:val="005729A5"/>
    <w:rsid w:val="005732A2"/>
    <w:rsid w:val="00575271"/>
    <w:rsid w:val="00582070"/>
    <w:rsid w:val="00584191"/>
    <w:rsid w:val="005852EA"/>
    <w:rsid w:val="00585D6D"/>
    <w:rsid w:val="005A1D91"/>
    <w:rsid w:val="005A200F"/>
    <w:rsid w:val="005A5227"/>
    <w:rsid w:val="005A6797"/>
    <w:rsid w:val="005A693E"/>
    <w:rsid w:val="005B42AD"/>
    <w:rsid w:val="005B54FA"/>
    <w:rsid w:val="005B5EBC"/>
    <w:rsid w:val="005B617B"/>
    <w:rsid w:val="005B6ADD"/>
    <w:rsid w:val="005B715E"/>
    <w:rsid w:val="005B73C9"/>
    <w:rsid w:val="005C5901"/>
    <w:rsid w:val="005D046E"/>
    <w:rsid w:val="005D18C4"/>
    <w:rsid w:val="005D1C9D"/>
    <w:rsid w:val="005D345E"/>
    <w:rsid w:val="005D47E6"/>
    <w:rsid w:val="005D684D"/>
    <w:rsid w:val="005E0629"/>
    <w:rsid w:val="005E324D"/>
    <w:rsid w:val="005F00B0"/>
    <w:rsid w:val="005F447D"/>
    <w:rsid w:val="005F7AA4"/>
    <w:rsid w:val="0060110D"/>
    <w:rsid w:val="00601842"/>
    <w:rsid w:val="00603EF4"/>
    <w:rsid w:val="00604CBE"/>
    <w:rsid w:val="006127F2"/>
    <w:rsid w:val="00615D3C"/>
    <w:rsid w:val="00616D27"/>
    <w:rsid w:val="00617AE2"/>
    <w:rsid w:val="00621EF2"/>
    <w:rsid w:val="00626648"/>
    <w:rsid w:val="006313DA"/>
    <w:rsid w:val="0063160E"/>
    <w:rsid w:val="00631D61"/>
    <w:rsid w:val="00632464"/>
    <w:rsid w:val="00634CB0"/>
    <w:rsid w:val="0063754C"/>
    <w:rsid w:val="0063781A"/>
    <w:rsid w:val="00644540"/>
    <w:rsid w:val="00645FDE"/>
    <w:rsid w:val="00646601"/>
    <w:rsid w:val="00646CF1"/>
    <w:rsid w:val="00647BB9"/>
    <w:rsid w:val="00652869"/>
    <w:rsid w:val="0065515A"/>
    <w:rsid w:val="00656658"/>
    <w:rsid w:val="0065763D"/>
    <w:rsid w:val="00657C5C"/>
    <w:rsid w:val="00663137"/>
    <w:rsid w:val="00663D36"/>
    <w:rsid w:val="006677BD"/>
    <w:rsid w:val="00670528"/>
    <w:rsid w:val="006715E9"/>
    <w:rsid w:val="00671DA6"/>
    <w:rsid w:val="00672FE5"/>
    <w:rsid w:val="00681AC9"/>
    <w:rsid w:val="006873AE"/>
    <w:rsid w:val="00692C6C"/>
    <w:rsid w:val="00695260"/>
    <w:rsid w:val="00695D54"/>
    <w:rsid w:val="00697DE7"/>
    <w:rsid w:val="006A2289"/>
    <w:rsid w:val="006A26F1"/>
    <w:rsid w:val="006A2DC5"/>
    <w:rsid w:val="006A6604"/>
    <w:rsid w:val="006A694F"/>
    <w:rsid w:val="006A7927"/>
    <w:rsid w:val="006A7D8A"/>
    <w:rsid w:val="006C0A7E"/>
    <w:rsid w:val="006C0ACD"/>
    <w:rsid w:val="006C1A03"/>
    <w:rsid w:val="006C2397"/>
    <w:rsid w:val="006C3AC2"/>
    <w:rsid w:val="006C3FE0"/>
    <w:rsid w:val="006C402A"/>
    <w:rsid w:val="006C6A0F"/>
    <w:rsid w:val="006C799C"/>
    <w:rsid w:val="006D14BC"/>
    <w:rsid w:val="006D2824"/>
    <w:rsid w:val="006D3777"/>
    <w:rsid w:val="006D3AC4"/>
    <w:rsid w:val="006D5F09"/>
    <w:rsid w:val="006E1221"/>
    <w:rsid w:val="006E2FC4"/>
    <w:rsid w:val="006E7763"/>
    <w:rsid w:val="006E791F"/>
    <w:rsid w:val="006F0D6C"/>
    <w:rsid w:val="006F38CD"/>
    <w:rsid w:val="006F5668"/>
    <w:rsid w:val="007008B1"/>
    <w:rsid w:val="00703B65"/>
    <w:rsid w:val="007041A1"/>
    <w:rsid w:val="00704E85"/>
    <w:rsid w:val="00706C6A"/>
    <w:rsid w:val="00711F24"/>
    <w:rsid w:val="00713C1D"/>
    <w:rsid w:val="007212AD"/>
    <w:rsid w:val="00721908"/>
    <w:rsid w:val="007234C6"/>
    <w:rsid w:val="00726B40"/>
    <w:rsid w:val="00732102"/>
    <w:rsid w:val="007330E5"/>
    <w:rsid w:val="00735700"/>
    <w:rsid w:val="00736617"/>
    <w:rsid w:val="0073786D"/>
    <w:rsid w:val="00741BAE"/>
    <w:rsid w:val="007434A9"/>
    <w:rsid w:val="00743BF9"/>
    <w:rsid w:val="007477B1"/>
    <w:rsid w:val="00751995"/>
    <w:rsid w:val="00751E25"/>
    <w:rsid w:val="00754EAA"/>
    <w:rsid w:val="007563A3"/>
    <w:rsid w:val="00756782"/>
    <w:rsid w:val="00760711"/>
    <w:rsid w:val="00763608"/>
    <w:rsid w:val="00763847"/>
    <w:rsid w:val="007649C0"/>
    <w:rsid w:val="00765365"/>
    <w:rsid w:val="00765A19"/>
    <w:rsid w:val="007712DD"/>
    <w:rsid w:val="00772C14"/>
    <w:rsid w:val="00780D7C"/>
    <w:rsid w:val="00782018"/>
    <w:rsid w:val="00782158"/>
    <w:rsid w:val="00783538"/>
    <w:rsid w:val="00784C54"/>
    <w:rsid w:val="00785F94"/>
    <w:rsid w:val="00786044"/>
    <w:rsid w:val="0078664B"/>
    <w:rsid w:val="00786A60"/>
    <w:rsid w:val="007915DA"/>
    <w:rsid w:val="0079551A"/>
    <w:rsid w:val="007A285E"/>
    <w:rsid w:val="007A3334"/>
    <w:rsid w:val="007A3685"/>
    <w:rsid w:val="007A4959"/>
    <w:rsid w:val="007A5785"/>
    <w:rsid w:val="007A7D4F"/>
    <w:rsid w:val="007B0A17"/>
    <w:rsid w:val="007B154C"/>
    <w:rsid w:val="007B1B43"/>
    <w:rsid w:val="007B3C64"/>
    <w:rsid w:val="007B5DCC"/>
    <w:rsid w:val="007B6061"/>
    <w:rsid w:val="007C0244"/>
    <w:rsid w:val="007C0B0E"/>
    <w:rsid w:val="007C1BBB"/>
    <w:rsid w:val="007C2E21"/>
    <w:rsid w:val="007C4E09"/>
    <w:rsid w:val="007C6111"/>
    <w:rsid w:val="007D317D"/>
    <w:rsid w:val="007E3991"/>
    <w:rsid w:val="007F260B"/>
    <w:rsid w:val="007F454F"/>
    <w:rsid w:val="007F4A06"/>
    <w:rsid w:val="007F5136"/>
    <w:rsid w:val="007F65C0"/>
    <w:rsid w:val="007F7FF4"/>
    <w:rsid w:val="00802979"/>
    <w:rsid w:val="00802BE9"/>
    <w:rsid w:val="0080354B"/>
    <w:rsid w:val="00805CCA"/>
    <w:rsid w:val="00816168"/>
    <w:rsid w:val="00816BA8"/>
    <w:rsid w:val="008172EA"/>
    <w:rsid w:val="00821248"/>
    <w:rsid w:val="008219E3"/>
    <w:rsid w:val="00822E16"/>
    <w:rsid w:val="00825062"/>
    <w:rsid w:val="008252F7"/>
    <w:rsid w:val="008255A9"/>
    <w:rsid w:val="00826D45"/>
    <w:rsid w:val="008336AB"/>
    <w:rsid w:val="00833FE3"/>
    <w:rsid w:val="0084489D"/>
    <w:rsid w:val="00845545"/>
    <w:rsid w:val="008470C8"/>
    <w:rsid w:val="00851749"/>
    <w:rsid w:val="0085279A"/>
    <w:rsid w:val="00861F05"/>
    <w:rsid w:val="00861F7D"/>
    <w:rsid w:val="0086409B"/>
    <w:rsid w:val="00864207"/>
    <w:rsid w:val="00864AC3"/>
    <w:rsid w:val="008663C6"/>
    <w:rsid w:val="0086680C"/>
    <w:rsid w:val="00866DA7"/>
    <w:rsid w:val="00866EF1"/>
    <w:rsid w:val="00867F89"/>
    <w:rsid w:val="00870B2D"/>
    <w:rsid w:val="00870CC7"/>
    <w:rsid w:val="00870DFD"/>
    <w:rsid w:val="00871FCD"/>
    <w:rsid w:val="00872913"/>
    <w:rsid w:val="008750A6"/>
    <w:rsid w:val="008766EF"/>
    <w:rsid w:val="008816C9"/>
    <w:rsid w:val="008864B5"/>
    <w:rsid w:val="00887406"/>
    <w:rsid w:val="00887BBB"/>
    <w:rsid w:val="008921DD"/>
    <w:rsid w:val="00892D7F"/>
    <w:rsid w:val="0089446E"/>
    <w:rsid w:val="008A047C"/>
    <w:rsid w:val="008A2147"/>
    <w:rsid w:val="008A2502"/>
    <w:rsid w:val="008A25D4"/>
    <w:rsid w:val="008A422D"/>
    <w:rsid w:val="008A60ED"/>
    <w:rsid w:val="008B1FD0"/>
    <w:rsid w:val="008B4F8B"/>
    <w:rsid w:val="008B66E8"/>
    <w:rsid w:val="008B760A"/>
    <w:rsid w:val="008C3969"/>
    <w:rsid w:val="008D11DF"/>
    <w:rsid w:val="008D3121"/>
    <w:rsid w:val="008D5480"/>
    <w:rsid w:val="008D7D4F"/>
    <w:rsid w:val="008D7FED"/>
    <w:rsid w:val="008E0241"/>
    <w:rsid w:val="008E4516"/>
    <w:rsid w:val="008E7A11"/>
    <w:rsid w:val="008F122A"/>
    <w:rsid w:val="008F18BB"/>
    <w:rsid w:val="008F1B84"/>
    <w:rsid w:val="008F4A69"/>
    <w:rsid w:val="009040D3"/>
    <w:rsid w:val="00907DC6"/>
    <w:rsid w:val="00910C4F"/>
    <w:rsid w:val="00911078"/>
    <w:rsid w:val="009140B1"/>
    <w:rsid w:val="00915610"/>
    <w:rsid w:val="0092178F"/>
    <w:rsid w:val="009251F8"/>
    <w:rsid w:val="0092565A"/>
    <w:rsid w:val="0093058E"/>
    <w:rsid w:val="00932521"/>
    <w:rsid w:val="0093261A"/>
    <w:rsid w:val="00933F5C"/>
    <w:rsid w:val="00936E99"/>
    <w:rsid w:val="009424D1"/>
    <w:rsid w:val="00942A5B"/>
    <w:rsid w:val="009436B1"/>
    <w:rsid w:val="009458B3"/>
    <w:rsid w:val="00946539"/>
    <w:rsid w:val="00950812"/>
    <w:rsid w:val="00951094"/>
    <w:rsid w:val="00953FFD"/>
    <w:rsid w:val="00954A97"/>
    <w:rsid w:val="009607F6"/>
    <w:rsid w:val="0096444A"/>
    <w:rsid w:val="009658BB"/>
    <w:rsid w:val="009707B2"/>
    <w:rsid w:val="0097392C"/>
    <w:rsid w:val="00975CFC"/>
    <w:rsid w:val="009804C2"/>
    <w:rsid w:val="009841AD"/>
    <w:rsid w:val="00985EFF"/>
    <w:rsid w:val="0098784B"/>
    <w:rsid w:val="00996F25"/>
    <w:rsid w:val="009B172B"/>
    <w:rsid w:val="009B42DF"/>
    <w:rsid w:val="009B48F7"/>
    <w:rsid w:val="009C18D4"/>
    <w:rsid w:val="009C26DA"/>
    <w:rsid w:val="009C4564"/>
    <w:rsid w:val="009C7692"/>
    <w:rsid w:val="009C7EB2"/>
    <w:rsid w:val="009D0150"/>
    <w:rsid w:val="009D7918"/>
    <w:rsid w:val="009D79B1"/>
    <w:rsid w:val="009E0850"/>
    <w:rsid w:val="009E0CA6"/>
    <w:rsid w:val="009E2B50"/>
    <w:rsid w:val="009E38F1"/>
    <w:rsid w:val="009E4DD9"/>
    <w:rsid w:val="009E71F5"/>
    <w:rsid w:val="009F71C8"/>
    <w:rsid w:val="00A006FD"/>
    <w:rsid w:val="00A030D6"/>
    <w:rsid w:val="00A03EF6"/>
    <w:rsid w:val="00A0734E"/>
    <w:rsid w:val="00A10E48"/>
    <w:rsid w:val="00A1235E"/>
    <w:rsid w:val="00A148CD"/>
    <w:rsid w:val="00A2067E"/>
    <w:rsid w:val="00A22FCD"/>
    <w:rsid w:val="00A23685"/>
    <w:rsid w:val="00A30D5F"/>
    <w:rsid w:val="00A315D6"/>
    <w:rsid w:val="00A33543"/>
    <w:rsid w:val="00A365E5"/>
    <w:rsid w:val="00A3660C"/>
    <w:rsid w:val="00A379F8"/>
    <w:rsid w:val="00A404A6"/>
    <w:rsid w:val="00A42E34"/>
    <w:rsid w:val="00A446B8"/>
    <w:rsid w:val="00A5214E"/>
    <w:rsid w:val="00A53CCB"/>
    <w:rsid w:val="00A54D65"/>
    <w:rsid w:val="00A56980"/>
    <w:rsid w:val="00A57AB3"/>
    <w:rsid w:val="00A57FE9"/>
    <w:rsid w:val="00A6041F"/>
    <w:rsid w:val="00A611DD"/>
    <w:rsid w:val="00A612BC"/>
    <w:rsid w:val="00A66080"/>
    <w:rsid w:val="00A76DE1"/>
    <w:rsid w:val="00A7704D"/>
    <w:rsid w:val="00A8162E"/>
    <w:rsid w:val="00A81ECF"/>
    <w:rsid w:val="00A81EE8"/>
    <w:rsid w:val="00A84856"/>
    <w:rsid w:val="00A84981"/>
    <w:rsid w:val="00A853CF"/>
    <w:rsid w:val="00A86628"/>
    <w:rsid w:val="00A86A3F"/>
    <w:rsid w:val="00A950A1"/>
    <w:rsid w:val="00A95DEA"/>
    <w:rsid w:val="00A9621A"/>
    <w:rsid w:val="00AA241A"/>
    <w:rsid w:val="00AA4E10"/>
    <w:rsid w:val="00AA5D66"/>
    <w:rsid w:val="00AA7BA5"/>
    <w:rsid w:val="00AB0515"/>
    <w:rsid w:val="00AB08E2"/>
    <w:rsid w:val="00AB346E"/>
    <w:rsid w:val="00AB3D71"/>
    <w:rsid w:val="00AB68F1"/>
    <w:rsid w:val="00AB7229"/>
    <w:rsid w:val="00AC0549"/>
    <w:rsid w:val="00AC07F0"/>
    <w:rsid w:val="00AC13F3"/>
    <w:rsid w:val="00AC3148"/>
    <w:rsid w:val="00AC3882"/>
    <w:rsid w:val="00AC78DF"/>
    <w:rsid w:val="00AD38C5"/>
    <w:rsid w:val="00AD6F3B"/>
    <w:rsid w:val="00AE4BC2"/>
    <w:rsid w:val="00AE5343"/>
    <w:rsid w:val="00AF119C"/>
    <w:rsid w:val="00AF25DA"/>
    <w:rsid w:val="00AF2A72"/>
    <w:rsid w:val="00AF4116"/>
    <w:rsid w:val="00AF5128"/>
    <w:rsid w:val="00B05B21"/>
    <w:rsid w:val="00B05D3A"/>
    <w:rsid w:val="00B065DA"/>
    <w:rsid w:val="00B131EC"/>
    <w:rsid w:val="00B17FC0"/>
    <w:rsid w:val="00B206EF"/>
    <w:rsid w:val="00B22D93"/>
    <w:rsid w:val="00B25864"/>
    <w:rsid w:val="00B32D53"/>
    <w:rsid w:val="00B34E13"/>
    <w:rsid w:val="00B3742A"/>
    <w:rsid w:val="00B37FA8"/>
    <w:rsid w:val="00B41D97"/>
    <w:rsid w:val="00B44851"/>
    <w:rsid w:val="00B500A2"/>
    <w:rsid w:val="00B5133E"/>
    <w:rsid w:val="00B532B9"/>
    <w:rsid w:val="00B54659"/>
    <w:rsid w:val="00B6008D"/>
    <w:rsid w:val="00B638E2"/>
    <w:rsid w:val="00B66273"/>
    <w:rsid w:val="00B66B29"/>
    <w:rsid w:val="00B7421B"/>
    <w:rsid w:val="00B75540"/>
    <w:rsid w:val="00B82730"/>
    <w:rsid w:val="00B946AA"/>
    <w:rsid w:val="00B95421"/>
    <w:rsid w:val="00B96001"/>
    <w:rsid w:val="00B9783F"/>
    <w:rsid w:val="00BA2266"/>
    <w:rsid w:val="00BA6845"/>
    <w:rsid w:val="00BB1598"/>
    <w:rsid w:val="00BB1A40"/>
    <w:rsid w:val="00BB2EEB"/>
    <w:rsid w:val="00BB4E4C"/>
    <w:rsid w:val="00BC2A94"/>
    <w:rsid w:val="00BC4A86"/>
    <w:rsid w:val="00BC74DB"/>
    <w:rsid w:val="00BC7FDF"/>
    <w:rsid w:val="00BD2198"/>
    <w:rsid w:val="00BD2615"/>
    <w:rsid w:val="00BD2AC0"/>
    <w:rsid w:val="00BD67AE"/>
    <w:rsid w:val="00BD73AF"/>
    <w:rsid w:val="00BD73D3"/>
    <w:rsid w:val="00BD7AE2"/>
    <w:rsid w:val="00BE0AB4"/>
    <w:rsid w:val="00BE5B06"/>
    <w:rsid w:val="00BF1F22"/>
    <w:rsid w:val="00BF4750"/>
    <w:rsid w:val="00C031F1"/>
    <w:rsid w:val="00C0691E"/>
    <w:rsid w:val="00C177C7"/>
    <w:rsid w:val="00C27082"/>
    <w:rsid w:val="00C27D97"/>
    <w:rsid w:val="00C3076B"/>
    <w:rsid w:val="00C405FC"/>
    <w:rsid w:val="00C442B1"/>
    <w:rsid w:val="00C444EE"/>
    <w:rsid w:val="00C50D9A"/>
    <w:rsid w:val="00C512A6"/>
    <w:rsid w:val="00C60489"/>
    <w:rsid w:val="00C623F6"/>
    <w:rsid w:val="00C70E39"/>
    <w:rsid w:val="00C74AA4"/>
    <w:rsid w:val="00C7591D"/>
    <w:rsid w:val="00C75A10"/>
    <w:rsid w:val="00C813DF"/>
    <w:rsid w:val="00C8577E"/>
    <w:rsid w:val="00C90F96"/>
    <w:rsid w:val="00C9601A"/>
    <w:rsid w:val="00C96D96"/>
    <w:rsid w:val="00C972E7"/>
    <w:rsid w:val="00CA0AC7"/>
    <w:rsid w:val="00CA1BB1"/>
    <w:rsid w:val="00CA6828"/>
    <w:rsid w:val="00CB5AF7"/>
    <w:rsid w:val="00CB5D81"/>
    <w:rsid w:val="00CB62D5"/>
    <w:rsid w:val="00CC0B4C"/>
    <w:rsid w:val="00CC2411"/>
    <w:rsid w:val="00CC69E8"/>
    <w:rsid w:val="00CD0F62"/>
    <w:rsid w:val="00CD6915"/>
    <w:rsid w:val="00CE297C"/>
    <w:rsid w:val="00CE3F9D"/>
    <w:rsid w:val="00CE43EA"/>
    <w:rsid w:val="00CE48FE"/>
    <w:rsid w:val="00CF13A7"/>
    <w:rsid w:val="00D04A66"/>
    <w:rsid w:val="00D04E15"/>
    <w:rsid w:val="00D05DE7"/>
    <w:rsid w:val="00D06D07"/>
    <w:rsid w:val="00D07DE1"/>
    <w:rsid w:val="00D12EA3"/>
    <w:rsid w:val="00D13D00"/>
    <w:rsid w:val="00D151ED"/>
    <w:rsid w:val="00D15238"/>
    <w:rsid w:val="00D16D4E"/>
    <w:rsid w:val="00D178A4"/>
    <w:rsid w:val="00D2014A"/>
    <w:rsid w:val="00D20ADE"/>
    <w:rsid w:val="00D27DCE"/>
    <w:rsid w:val="00D332C9"/>
    <w:rsid w:val="00D44352"/>
    <w:rsid w:val="00D4607F"/>
    <w:rsid w:val="00D5130F"/>
    <w:rsid w:val="00D5301B"/>
    <w:rsid w:val="00D55816"/>
    <w:rsid w:val="00D56B33"/>
    <w:rsid w:val="00D6073A"/>
    <w:rsid w:val="00D63012"/>
    <w:rsid w:val="00D64C01"/>
    <w:rsid w:val="00D64F12"/>
    <w:rsid w:val="00D65827"/>
    <w:rsid w:val="00D65C80"/>
    <w:rsid w:val="00D7190B"/>
    <w:rsid w:val="00D73302"/>
    <w:rsid w:val="00D75225"/>
    <w:rsid w:val="00D769B7"/>
    <w:rsid w:val="00D774A4"/>
    <w:rsid w:val="00D83E2F"/>
    <w:rsid w:val="00D86216"/>
    <w:rsid w:val="00D871C2"/>
    <w:rsid w:val="00D87653"/>
    <w:rsid w:val="00D95460"/>
    <w:rsid w:val="00D9600E"/>
    <w:rsid w:val="00D96729"/>
    <w:rsid w:val="00DA0D95"/>
    <w:rsid w:val="00DA285C"/>
    <w:rsid w:val="00DA2C05"/>
    <w:rsid w:val="00DA34C0"/>
    <w:rsid w:val="00DA5B2B"/>
    <w:rsid w:val="00DA7AC1"/>
    <w:rsid w:val="00DB3600"/>
    <w:rsid w:val="00DB505B"/>
    <w:rsid w:val="00DB6068"/>
    <w:rsid w:val="00DB6102"/>
    <w:rsid w:val="00DC333C"/>
    <w:rsid w:val="00DC45EA"/>
    <w:rsid w:val="00DC4AB6"/>
    <w:rsid w:val="00DC50A7"/>
    <w:rsid w:val="00DC5FCA"/>
    <w:rsid w:val="00DD7E05"/>
    <w:rsid w:val="00DE0072"/>
    <w:rsid w:val="00DE3CC9"/>
    <w:rsid w:val="00DE6C4B"/>
    <w:rsid w:val="00DE71DD"/>
    <w:rsid w:val="00DF0C6D"/>
    <w:rsid w:val="00DF5862"/>
    <w:rsid w:val="00E00844"/>
    <w:rsid w:val="00E01278"/>
    <w:rsid w:val="00E03964"/>
    <w:rsid w:val="00E048E1"/>
    <w:rsid w:val="00E04BB4"/>
    <w:rsid w:val="00E0509C"/>
    <w:rsid w:val="00E0742C"/>
    <w:rsid w:val="00E1504C"/>
    <w:rsid w:val="00E165F8"/>
    <w:rsid w:val="00E17937"/>
    <w:rsid w:val="00E21459"/>
    <w:rsid w:val="00E308BB"/>
    <w:rsid w:val="00E311FB"/>
    <w:rsid w:val="00E320B4"/>
    <w:rsid w:val="00E32282"/>
    <w:rsid w:val="00E33D2E"/>
    <w:rsid w:val="00E354AB"/>
    <w:rsid w:val="00E43436"/>
    <w:rsid w:val="00E45766"/>
    <w:rsid w:val="00E522F5"/>
    <w:rsid w:val="00E5492D"/>
    <w:rsid w:val="00E54FF4"/>
    <w:rsid w:val="00E6010D"/>
    <w:rsid w:val="00E61494"/>
    <w:rsid w:val="00E62344"/>
    <w:rsid w:val="00E65EFE"/>
    <w:rsid w:val="00E70017"/>
    <w:rsid w:val="00E70BAE"/>
    <w:rsid w:val="00E72B59"/>
    <w:rsid w:val="00E72E72"/>
    <w:rsid w:val="00E745C9"/>
    <w:rsid w:val="00E74914"/>
    <w:rsid w:val="00E74C8B"/>
    <w:rsid w:val="00E8247F"/>
    <w:rsid w:val="00E85DB1"/>
    <w:rsid w:val="00E8771B"/>
    <w:rsid w:val="00E90DDE"/>
    <w:rsid w:val="00E913FA"/>
    <w:rsid w:val="00E976F9"/>
    <w:rsid w:val="00E97E7D"/>
    <w:rsid w:val="00EB0B96"/>
    <w:rsid w:val="00EB0E61"/>
    <w:rsid w:val="00EB3E19"/>
    <w:rsid w:val="00EB66AF"/>
    <w:rsid w:val="00EC396E"/>
    <w:rsid w:val="00EC49CF"/>
    <w:rsid w:val="00EC7F95"/>
    <w:rsid w:val="00ED1F3F"/>
    <w:rsid w:val="00ED5400"/>
    <w:rsid w:val="00EE173F"/>
    <w:rsid w:val="00EE5819"/>
    <w:rsid w:val="00EE5944"/>
    <w:rsid w:val="00EF0EC2"/>
    <w:rsid w:val="00EF1224"/>
    <w:rsid w:val="00EF14B1"/>
    <w:rsid w:val="00EF15EB"/>
    <w:rsid w:val="00EF3B93"/>
    <w:rsid w:val="00F01E35"/>
    <w:rsid w:val="00F1111C"/>
    <w:rsid w:val="00F1181C"/>
    <w:rsid w:val="00F11CB0"/>
    <w:rsid w:val="00F13A9D"/>
    <w:rsid w:val="00F1572F"/>
    <w:rsid w:val="00F2259B"/>
    <w:rsid w:val="00F24B04"/>
    <w:rsid w:val="00F24EAD"/>
    <w:rsid w:val="00F25EEC"/>
    <w:rsid w:val="00F27C60"/>
    <w:rsid w:val="00F3070B"/>
    <w:rsid w:val="00F30B73"/>
    <w:rsid w:val="00F316CA"/>
    <w:rsid w:val="00F3525A"/>
    <w:rsid w:val="00F40DA2"/>
    <w:rsid w:val="00F46DB1"/>
    <w:rsid w:val="00F50594"/>
    <w:rsid w:val="00F530C5"/>
    <w:rsid w:val="00F56EE4"/>
    <w:rsid w:val="00F64027"/>
    <w:rsid w:val="00F66B67"/>
    <w:rsid w:val="00F701A7"/>
    <w:rsid w:val="00F709A0"/>
    <w:rsid w:val="00F75B5C"/>
    <w:rsid w:val="00F819B2"/>
    <w:rsid w:val="00F8740E"/>
    <w:rsid w:val="00F87447"/>
    <w:rsid w:val="00F90DC8"/>
    <w:rsid w:val="00F95491"/>
    <w:rsid w:val="00FA35FB"/>
    <w:rsid w:val="00FA43C4"/>
    <w:rsid w:val="00FA61CD"/>
    <w:rsid w:val="00FA6F85"/>
    <w:rsid w:val="00FB011C"/>
    <w:rsid w:val="00FC11AB"/>
    <w:rsid w:val="00FC38E3"/>
    <w:rsid w:val="00FC4DB7"/>
    <w:rsid w:val="00FC546D"/>
    <w:rsid w:val="00FD083B"/>
    <w:rsid w:val="00FD188D"/>
    <w:rsid w:val="00FD30FB"/>
    <w:rsid w:val="00FE111D"/>
    <w:rsid w:val="00FE2694"/>
    <w:rsid w:val="00FE4402"/>
    <w:rsid w:val="00FE65A6"/>
    <w:rsid w:val="00FF03E6"/>
    <w:rsid w:val="00FF04FE"/>
    <w:rsid w:val="00FF1C25"/>
    <w:rsid w:val="00FF2FDB"/>
    <w:rsid w:val="00FF3602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0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0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0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A60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0D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D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F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F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F0D6C"/>
    <w:rPr>
      <w:color w:val="0000FF"/>
      <w:u w:val="single"/>
    </w:rPr>
  </w:style>
  <w:style w:type="paragraph" w:customStyle="1" w:styleId="11">
    <w:name w:val="Абзац списка1"/>
    <w:basedOn w:val="a"/>
    <w:rsid w:val="00E54FF4"/>
    <w:pPr>
      <w:suppressAutoHyphens/>
      <w:ind w:left="720"/>
    </w:pPr>
    <w:rPr>
      <w:rFonts w:ascii="Calibri" w:eastAsia="SimSun" w:hAnsi="Calibri" w:cs="Calibri"/>
      <w:lang w:eastAsia="ar-SA"/>
    </w:rPr>
  </w:style>
  <w:style w:type="paragraph" w:styleId="a4">
    <w:name w:val="List Paragraph"/>
    <w:basedOn w:val="a"/>
    <w:uiPriority w:val="34"/>
    <w:qFormat/>
    <w:rsid w:val="00BB2EEB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38">
    <w:name w:val="Font Style38"/>
    <w:basedOn w:val="a0"/>
    <w:rsid w:val="00B75540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532B9"/>
    <w:pPr>
      <w:spacing w:after="0" w:line="240" w:lineRule="auto"/>
    </w:pPr>
  </w:style>
  <w:style w:type="table" w:styleId="a6">
    <w:name w:val="Table Grid"/>
    <w:basedOn w:val="a1"/>
    <w:uiPriority w:val="59"/>
    <w:rsid w:val="00E3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24B04"/>
  </w:style>
  <w:style w:type="character" w:customStyle="1" w:styleId="FontStyle44">
    <w:name w:val="Font Style44"/>
    <w:basedOn w:val="a0"/>
    <w:rsid w:val="001E1A58"/>
    <w:rPr>
      <w:rFonts w:ascii="Times New Roman" w:hAnsi="Times New Roman" w:cs="Times New Roman"/>
      <w:sz w:val="16"/>
      <w:szCs w:val="16"/>
    </w:rPr>
  </w:style>
  <w:style w:type="character" w:customStyle="1" w:styleId="FontStyle43">
    <w:name w:val="Font Style43"/>
    <w:basedOn w:val="a0"/>
    <w:rsid w:val="001E1A58"/>
    <w:rPr>
      <w:rFonts w:ascii="MS Mincho" w:eastAsia="MS Mincho" w:hAnsi="MS Mincho" w:cs="MS Mincho"/>
      <w:b/>
      <w:bCs/>
      <w:spacing w:val="-10"/>
      <w:sz w:val="8"/>
      <w:szCs w:val="8"/>
    </w:rPr>
  </w:style>
  <w:style w:type="character" w:customStyle="1" w:styleId="FontStyle45">
    <w:name w:val="Font Style45"/>
    <w:basedOn w:val="a0"/>
    <w:rsid w:val="001E1A58"/>
    <w:rPr>
      <w:rFonts w:ascii="Times New Roman" w:hAnsi="Times New Roman" w:cs="Times New Roman"/>
      <w:b/>
      <w:bCs/>
      <w:sz w:val="12"/>
      <w:szCs w:val="12"/>
    </w:rPr>
  </w:style>
  <w:style w:type="paragraph" w:styleId="a7">
    <w:name w:val="Title"/>
    <w:basedOn w:val="a"/>
    <w:next w:val="a"/>
    <w:link w:val="a8"/>
    <w:qFormat/>
    <w:rsid w:val="001E1A58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7"/>
    <w:rsid w:val="001E1A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e16">
    <w:name w:val="Style16"/>
    <w:basedOn w:val="a"/>
    <w:rsid w:val="001E1A58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4">
    <w:name w:val="Style4"/>
    <w:basedOn w:val="a"/>
    <w:rsid w:val="001E1A58"/>
    <w:pPr>
      <w:widowControl w:val="0"/>
      <w:autoSpaceDE w:val="0"/>
      <w:spacing w:after="0" w:line="209" w:lineRule="exact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6">
    <w:name w:val="Style6"/>
    <w:basedOn w:val="a"/>
    <w:rsid w:val="001E1A58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1E1A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E1A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E0742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0742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07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footnote reference"/>
    <w:uiPriority w:val="99"/>
    <w:semiHidden/>
    <w:unhideWhenUsed/>
    <w:rsid w:val="00E0742C"/>
    <w:rPr>
      <w:vertAlign w:val="superscript"/>
    </w:rPr>
  </w:style>
  <w:style w:type="paragraph" w:customStyle="1" w:styleId="ConsPlusNormal">
    <w:name w:val="ConsPlusNormal"/>
    <w:rsid w:val="00A31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e">
    <w:name w:val="annotation reference"/>
    <w:uiPriority w:val="99"/>
    <w:semiHidden/>
    <w:unhideWhenUsed/>
    <w:rsid w:val="009D79B1"/>
    <w:rPr>
      <w:sz w:val="16"/>
      <w:szCs w:val="16"/>
    </w:rPr>
  </w:style>
  <w:style w:type="paragraph" w:styleId="af">
    <w:name w:val="Normal (Web)"/>
    <w:basedOn w:val="a"/>
    <w:rsid w:val="0005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233756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B2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586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8A60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60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60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60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60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8A60ED"/>
  </w:style>
  <w:style w:type="character" w:customStyle="1" w:styleId="info-title">
    <w:name w:val="info-title"/>
    <w:basedOn w:val="a0"/>
    <w:rsid w:val="008A60ED"/>
  </w:style>
  <w:style w:type="paragraph" w:customStyle="1" w:styleId="unformattext">
    <w:name w:val="unformattext"/>
    <w:basedOn w:val="a"/>
    <w:rsid w:val="008A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8A60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8A6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both">
    <w:name w:val="pboth"/>
    <w:basedOn w:val="a"/>
    <w:rsid w:val="008A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qFormat/>
    <w:rsid w:val="008A60ED"/>
    <w:rPr>
      <w:b/>
      <w:bCs/>
    </w:rPr>
  </w:style>
  <w:style w:type="paragraph" w:styleId="af6">
    <w:name w:val="annotation text"/>
    <w:basedOn w:val="a"/>
    <w:link w:val="af7"/>
    <w:uiPriority w:val="99"/>
    <w:semiHidden/>
    <w:unhideWhenUsed/>
    <w:rsid w:val="00996F2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96F25"/>
    <w:rPr>
      <w:rFonts w:ascii="Calibri" w:eastAsia="Calibri" w:hAnsi="Calibri" w:cs="Times New Roman"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B1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B17FC0"/>
  </w:style>
  <w:style w:type="paragraph" w:styleId="afa">
    <w:name w:val="footer"/>
    <w:basedOn w:val="a"/>
    <w:link w:val="afb"/>
    <w:uiPriority w:val="99"/>
    <w:unhideWhenUsed/>
    <w:rsid w:val="00B1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B17FC0"/>
  </w:style>
  <w:style w:type="paragraph" w:styleId="afc">
    <w:name w:val="Plain Text"/>
    <w:basedOn w:val="a"/>
    <w:link w:val="afd"/>
    <w:rsid w:val="009F71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9F71C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e">
    <w:name w:val="Гипертекстовая ссылка"/>
    <w:basedOn w:val="a0"/>
    <w:uiPriority w:val="99"/>
    <w:rsid w:val="003659C9"/>
    <w:rPr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1145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114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01E35"/>
  </w:style>
  <w:style w:type="table" w:customStyle="1" w:styleId="13">
    <w:name w:val="Сетка таблицы1"/>
    <w:basedOn w:val="a1"/>
    <w:next w:val="a6"/>
    <w:uiPriority w:val="59"/>
    <w:rsid w:val="00F01E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F01E35"/>
    <w:pPr>
      <w:widowControl w:val="0"/>
      <w:autoSpaceDE w:val="0"/>
      <w:spacing w:after="0" w:line="259" w:lineRule="exact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0">
    <w:name w:val="Style10"/>
    <w:basedOn w:val="a"/>
    <w:rsid w:val="00F01E35"/>
    <w:pPr>
      <w:widowControl w:val="0"/>
      <w:autoSpaceDE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0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0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0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A60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0D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D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F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F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F0D6C"/>
    <w:rPr>
      <w:color w:val="0000FF"/>
      <w:u w:val="single"/>
    </w:rPr>
  </w:style>
  <w:style w:type="paragraph" w:customStyle="1" w:styleId="11">
    <w:name w:val="Абзац списка1"/>
    <w:basedOn w:val="a"/>
    <w:rsid w:val="00E54FF4"/>
    <w:pPr>
      <w:suppressAutoHyphens/>
      <w:ind w:left="720"/>
    </w:pPr>
    <w:rPr>
      <w:rFonts w:ascii="Calibri" w:eastAsia="SimSun" w:hAnsi="Calibri" w:cs="Calibri"/>
      <w:lang w:eastAsia="ar-SA"/>
    </w:rPr>
  </w:style>
  <w:style w:type="paragraph" w:styleId="a4">
    <w:name w:val="List Paragraph"/>
    <w:basedOn w:val="a"/>
    <w:uiPriority w:val="34"/>
    <w:qFormat/>
    <w:rsid w:val="00BB2EEB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38">
    <w:name w:val="Font Style38"/>
    <w:basedOn w:val="a0"/>
    <w:rsid w:val="00B75540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532B9"/>
    <w:pPr>
      <w:spacing w:after="0" w:line="240" w:lineRule="auto"/>
    </w:pPr>
  </w:style>
  <w:style w:type="table" w:styleId="a6">
    <w:name w:val="Table Grid"/>
    <w:basedOn w:val="a1"/>
    <w:uiPriority w:val="59"/>
    <w:rsid w:val="00E3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24B04"/>
  </w:style>
  <w:style w:type="character" w:customStyle="1" w:styleId="FontStyle44">
    <w:name w:val="Font Style44"/>
    <w:basedOn w:val="a0"/>
    <w:rsid w:val="001E1A58"/>
    <w:rPr>
      <w:rFonts w:ascii="Times New Roman" w:hAnsi="Times New Roman" w:cs="Times New Roman"/>
      <w:sz w:val="16"/>
      <w:szCs w:val="16"/>
    </w:rPr>
  </w:style>
  <w:style w:type="character" w:customStyle="1" w:styleId="FontStyle43">
    <w:name w:val="Font Style43"/>
    <w:basedOn w:val="a0"/>
    <w:rsid w:val="001E1A58"/>
    <w:rPr>
      <w:rFonts w:ascii="MS Mincho" w:eastAsia="MS Mincho" w:hAnsi="MS Mincho" w:cs="MS Mincho"/>
      <w:b/>
      <w:bCs/>
      <w:spacing w:val="-10"/>
      <w:sz w:val="8"/>
      <w:szCs w:val="8"/>
    </w:rPr>
  </w:style>
  <w:style w:type="character" w:customStyle="1" w:styleId="FontStyle45">
    <w:name w:val="Font Style45"/>
    <w:basedOn w:val="a0"/>
    <w:rsid w:val="001E1A58"/>
    <w:rPr>
      <w:rFonts w:ascii="Times New Roman" w:hAnsi="Times New Roman" w:cs="Times New Roman"/>
      <w:b/>
      <w:bCs/>
      <w:sz w:val="12"/>
      <w:szCs w:val="12"/>
    </w:rPr>
  </w:style>
  <w:style w:type="paragraph" w:styleId="a7">
    <w:name w:val="Title"/>
    <w:basedOn w:val="a"/>
    <w:next w:val="a"/>
    <w:link w:val="a8"/>
    <w:qFormat/>
    <w:rsid w:val="001E1A58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7"/>
    <w:rsid w:val="001E1A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e16">
    <w:name w:val="Style16"/>
    <w:basedOn w:val="a"/>
    <w:rsid w:val="001E1A58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4">
    <w:name w:val="Style4"/>
    <w:basedOn w:val="a"/>
    <w:rsid w:val="001E1A58"/>
    <w:pPr>
      <w:widowControl w:val="0"/>
      <w:autoSpaceDE w:val="0"/>
      <w:spacing w:after="0" w:line="209" w:lineRule="exact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6">
    <w:name w:val="Style6"/>
    <w:basedOn w:val="a"/>
    <w:rsid w:val="001E1A58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1E1A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E1A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E0742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0742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07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footnote reference"/>
    <w:uiPriority w:val="99"/>
    <w:semiHidden/>
    <w:unhideWhenUsed/>
    <w:rsid w:val="00E0742C"/>
    <w:rPr>
      <w:vertAlign w:val="superscript"/>
    </w:rPr>
  </w:style>
  <w:style w:type="paragraph" w:customStyle="1" w:styleId="ConsPlusNormal">
    <w:name w:val="ConsPlusNormal"/>
    <w:rsid w:val="00A31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e">
    <w:name w:val="annotation reference"/>
    <w:uiPriority w:val="99"/>
    <w:semiHidden/>
    <w:unhideWhenUsed/>
    <w:rsid w:val="009D79B1"/>
    <w:rPr>
      <w:sz w:val="16"/>
      <w:szCs w:val="16"/>
    </w:rPr>
  </w:style>
  <w:style w:type="paragraph" w:styleId="af">
    <w:name w:val="Normal (Web)"/>
    <w:basedOn w:val="a"/>
    <w:rsid w:val="0005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233756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B2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586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8A60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60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60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60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60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8A60ED"/>
  </w:style>
  <w:style w:type="character" w:customStyle="1" w:styleId="info-title">
    <w:name w:val="info-title"/>
    <w:basedOn w:val="a0"/>
    <w:rsid w:val="008A60ED"/>
  </w:style>
  <w:style w:type="paragraph" w:customStyle="1" w:styleId="unformattext">
    <w:name w:val="unformattext"/>
    <w:basedOn w:val="a"/>
    <w:rsid w:val="008A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8A60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8A6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both">
    <w:name w:val="pboth"/>
    <w:basedOn w:val="a"/>
    <w:rsid w:val="008A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qFormat/>
    <w:rsid w:val="008A60ED"/>
    <w:rPr>
      <w:b/>
      <w:bCs/>
    </w:rPr>
  </w:style>
  <w:style w:type="paragraph" w:styleId="af6">
    <w:name w:val="annotation text"/>
    <w:basedOn w:val="a"/>
    <w:link w:val="af7"/>
    <w:uiPriority w:val="99"/>
    <w:semiHidden/>
    <w:unhideWhenUsed/>
    <w:rsid w:val="00996F2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96F25"/>
    <w:rPr>
      <w:rFonts w:ascii="Calibri" w:eastAsia="Calibri" w:hAnsi="Calibri" w:cs="Times New Roman"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B1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B17FC0"/>
  </w:style>
  <w:style w:type="paragraph" w:styleId="afa">
    <w:name w:val="footer"/>
    <w:basedOn w:val="a"/>
    <w:link w:val="afb"/>
    <w:uiPriority w:val="99"/>
    <w:unhideWhenUsed/>
    <w:rsid w:val="00B1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B17FC0"/>
  </w:style>
  <w:style w:type="paragraph" w:styleId="afc">
    <w:name w:val="Plain Text"/>
    <w:basedOn w:val="a"/>
    <w:link w:val="afd"/>
    <w:rsid w:val="009F71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9F71C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e">
    <w:name w:val="Гипертекстовая ссылка"/>
    <w:basedOn w:val="a0"/>
    <w:uiPriority w:val="99"/>
    <w:rsid w:val="003659C9"/>
    <w:rPr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1145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114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01E35"/>
  </w:style>
  <w:style w:type="table" w:customStyle="1" w:styleId="13">
    <w:name w:val="Сетка таблицы1"/>
    <w:basedOn w:val="a1"/>
    <w:next w:val="a6"/>
    <w:uiPriority w:val="59"/>
    <w:rsid w:val="00F01E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F01E35"/>
    <w:pPr>
      <w:widowControl w:val="0"/>
      <w:autoSpaceDE w:val="0"/>
      <w:spacing w:after="0" w:line="259" w:lineRule="exact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0">
    <w:name w:val="Style10"/>
    <w:basedOn w:val="a"/>
    <w:rsid w:val="00F01E35"/>
    <w:pPr>
      <w:widowControl w:val="0"/>
      <w:autoSpaceDE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0750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AB74-C8CF-4904-8586-E9D783D0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25</Pages>
  <Words>6370</Words>
  <Characters>36310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lenova</cp:lastModifiedBy>
  <cp:revision>58</cp:revision>
  <cp:lastPrinted>2019-12-23T06:18:00Z</cp:lastPrinted>
  <dcterms:created xsi:type="dcterms:W3CDTF">2022-06-09T07:36:00Z</dcterms:created>
  <dcterms:modified xsi:type="dcterms:W3CDTF">2022-11-26T18:21:00Z</dcterms:modified>
</cp:coreProperties>
</file>