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5BA93" w14:textId="77777777" w:rsidR="00C50F9D" w:rsidRDefault="000E22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32"/>
          <w:szCs w:val="24"/>
          <w:lang w:eastAsia="ru-RU"/>
        </w:rPr>
        <mc:AlternateContent>
          <mc:Choice Requires="wpg">
            <w:drawing>
              <wp:inline distT="0" distB="0" distL="0" distR="0" wp14:anchorId="314E4A64" wp14:editId="2388B8B2">
                <wp:extent cx="495300" cy="72390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495300" cy="7239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9.00pt;height:57.00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</w:p>
    <w:p w14:paraId="2873696D" w14:textId="77777777" w:rsidR="00C50F9D" w:rsidRDefault="000E22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АДМИНИСТРАЦИЯ МУНИЦИПАЛЬНОГО ОБРАЗОВАНИЯ </w:t>
      </w:r>
    </w:p>
    <w:p w14:paraId="6EA05422" w14:textId="77777777" w:rsidR="00C50F9D" w:rsidRDefault="000E22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ГОРОДСКОЙ ОКРУГ ГОРОД-ГЕРОЙ НОВОРОССИЙСК</w:t>
      </w:r>
    </w:p>
    <w:p w14:paraId="17C89EE1" w14:textId="77777777" w:rsidR="00C50F9D" w:rsidRDefault="000E22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КРАСНОДАРСКОГО КРАЯ</w:t>
      </w:r>
    </w:p>
    <w:p w14:paraId="0683E167" w14:textId="77777777" w:rsidR="00C50F9D" w:rsidRDefault="00C50F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0C6AE0B9" w14:textId="77777777" w:rsidR="00C50F9D" w:rsidRDefault="000E22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ПОСТАНОВЛЕНИЕ</w:t>
      </w:r>
    </w:p>
    <w:p w14:paraId="7B3BC470" w14:textId="77777777" w:rsidR="00C50F9D" w:rsidRDefault="00C50F9D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14:paraId="3EEBF579" w14:textId="77777777" w:rsidR="00C50F9D" w:rsidRDefault="000E2237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_________________</w:t>
      </w:r>
      <w:r>
        <w:rPr>
          <w:rFonts w:ascii="Times New Roman" w:eastAsia="Times New Roman" w:hAnsi="Times New Roman" w:cs="Times New Roman"/>
          <w:b/>
          <w:bCs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Cs w:val="24"/>
          <w:lang w:eastAsia="ru-RU"/>
        </w:rPr>
        <w:tab/>
        <w:t xml:space="preserve">                                  №_____________</w:t>
      </w:r>
    </w:p>
    <w:p w14:paraId="7D34F54D" w14:textId="77777777" w:rsidR="00C50F9D" w:rsidRDefault="000E22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 г. Новороссийск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73B37CB6" w14:textId="77777777" w:rsidR="00C50F9D" w:rsidRDefault="00C50F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C50F9D">
          <w:headerReference w:type="default" r:id="rId11"/>
          <w:pgSz w:w="11906" w:h="16838"/>
          <w:pgMar w:top="425" w:right="624" w:bottom="1134" w:left="1985" w:header="709" w:footer="709" w:gutter="0"/>
          <w:pgNumType w:start="0"/>
          <w:cols w:space="708"/>
          <w:titlePg/>
          <w:docGrid w:linePitch="360"/>
        </w:sectPr>
      </w:pPr>
    </w:p>
    <w:p w14:paraId="47C44821" w14:textId="77777777" w:rsidR="00C50F9D" w:rsidRDefault="000E22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</w:p>
    <w:p w14:paraId="16F8EF8D" w14:textId="77777777" w:rsidR="006E4F47" w:rsidRDefault="006E4F47" w:rsidP="002E136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permStart w:id="59064494" w:edGrp="everyone"/>
    </w:p>
    <w:p w14:paraId="1FECE2E6" w14:textId="77777777" w:rsidR="006E4F47" w:rsidRDefault="006E4F47" w:rsidP="002E136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F725E2C" w14:textId="77777777" w:rsidR="006E4F47" w:rsidRDefault="006E4F47" w:rsidP="002E136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1817D24" w14:textId="5DC95297" w:rsidR="00AB0E05" w:rsidRDefault="009749A0" w:rsidP="002E136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749A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 внесении изменений в постановление администрации муниципального образования город Новороссийск от </w:t>
      </w:r>
      <w:r w:rsidR="0024106F">
        <w:rPr>
          <w:rFonts w:ascii="Times New Roman" w:eastAsia="Calibri" w:hAnsi="Times New Roman" w:cs="Times New Roman"/>
          <w:b/>
          <w:bCs/>
          <w:sz w:val="28"/>
          <w:szCs w:val="28"/>
        </w:rPr>
        <w:t>12</w:t>
      </w:r>
      <w:r w:rsidRPr="009749A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24106F">
        <w:rPr>
          <w:rFonts w:ascii="Times New Roman" w:eastAsia="Calibri" w:hAnsi="Times New Roman" w:cs="Times New Roman"/>
          <w:b/>
          <w:bCs/>
          <w:sz w:val="28"/>
          <w:szCs w:val="28"/>
        </w:rPr>
        <w:t>января</w:t>
      </w:r>
      <w:r w:rsidRPr="009749A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20</w:t>
      </w:r>
      <w:r w:rsidR="0024106F">
        <w:rPr>
          <w:rFonts w:ascii="Times New Roman" w:eastAsia="Calibri" w:hAnsi="Times New Roman" w:cs="Times New Roman"/>
          <w:b/>
          <w:bCs/>
          <w:sz w:val="28"/>
          <w:szCs w:val="28"/>
        </w:rPr>
        <w:t>22</w:t>
      </w:r>
      <w:r w:rsidR="002E136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года</w:t>
      </w:r>
      <w:r w:rsidRPr="009749A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№ </w:t>
      </w:r>
      <w:r w:rsidR="0024106F">
        <w:rPr>
          <w:rFonts w:ascii="Times New Roman" w:eastAsia="Calibri" w:hAnsi="Times New Roman" w:cs="Times New Roman"/>
          <w:b/>
          <w:bCs/>
          <w:sz w:val="28"/>
          <w:szCs w:val="28"/>
        </w:rPr>
        <w:t>70</w:t>
      </w:r>
      <w:r w:rsidR="002E136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</w:t>
      </w:r>
      <w:r w:rsidRPr="009749A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«</w:t>
      </w:r>
      <w:r w:rsidR="0024106F" w:rsidRPr="0024106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Об утверждении Порядка по казначейскому сопровождению средств, предоставляемых из бюджета муниципального образования </w:t>
      </w:r>
      <w:r w:rsidR="0024106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        </w:t>
      </w:r>
      <w:r w:rsidR="0024106F" w:rsidRPr="0024106F">
        <w:rPr>
          <w:rFonts w:ascii="Times New Roman" w:eastAsia="Calibri" w:hAnsi="Times New Roman" w:cs="Times New Roman"/>
          <w:b/>
          <w:bCs/>
          <w:sz w:val="28"/>
          <w:szCs w:val="28"/>
        </w:rPr>
        <w:t>г. Новороссийск</w:t>
      </w:r>
      <w:r w:rsidR="002E136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» </w:t>
      </w:r>
    </w:p>
    <w:p w14:paraId="1073B363" w14:textId="77777777" w:rsidR="002E136E" w:rsidRDefault="002E136E" w:rsidP="002E136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AB3E25C" w14:textId="24EFF855" w:rsidR="002E136E" w:rsidRPr="0024106F" w:rsidRDefault="0024106F" w:rsidP="002E136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4106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соответствии с Бюджетным кодексом Российской Федерации,</w:t>
      </w:r>
      <w:r w:rsidR="009749A0" w:rsidRPr="0024106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bookmarkStart w:id="0" w:name="_Hlk214633295"/>
      <w:r w:rsidR="009749A0" w:rsidRPr="0024106F">
        <w:rPr>
          <w:rFonts w:ascii="Times New Roman" w:eastAsia="Calibri" w:hAnsi="Times New Roman" w:cs="Times New Roman"/>
          <w:color w:val="000000"/>
          <w:sz w:val="28"/>
          <w:szCs w:val="28"/>
        </w:rPr>
        <w:t>Федеральным законом от 20 марта 2025</w:t>
      </w:r>
      <w:r w:rsidR="0097378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года</w:t>
      </w:r>
      <w:r w:rsidR="009749A0" w:rsidRPr="002410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№ 33-ФЗ «Об общих принципах организации местного самоуправления в единой системе публичной власти»</w:t>
      </w:r>
      <w:bookmarkEnd w:id="0"/>
      <w:r w:rsidR="009749A0" w:rsidRPr="002410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руководствуясь </w:t>
      </w:r>
      <w:r w:rsidR="009749A0" w:rsidRPr="0024106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Устав</w:t>
      </w:r>
      <w:r w:rsidR="002E136E" w:rsidRPr="0024106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ом</w:t>
      </w:r>
      <w:r w:rsidR="009749A0" w:rsidRPr="0024106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муниципального образования</w:t>
      </w:r>
      <w:r w:rsidR="009737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городской округ</w:t>
      </w:r>
      <w:r w:rsidR="009749A0" w:rsidRPr="0024106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город</w:t>
      </w:r>
      <w:r w:rsidR="002E136E" w:rsidRPr="0024106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-герой</w:t>
      </w:r>
      <w:r w:rsidR="009749A0" w:rsidRPr="0024106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Новороссийск</w:t>
      </w:r>
      <w:r w:rsidR="009737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Краснодарского края</w:t>
      </w:r>
      <w:r w:rsidR="009749A0" w:rsidRPr="0024106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п о с т а н о в л я ю:</w:t>
      </w:r>
    </w:p>
    <w:p w14:paraId="7B5461C6" w14:textId="77777777" w:rsidR="002E136E" w:rsidRDefault="002E136E" w:rsidP="002E136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187ACB7E" w14:textId="3CE237F6" w:rsidR="00AB0E05" w:rsidRPr="00B2105D" w:rsidRDefault="00B2105D" w:rsidP="00B210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r w:rsidR="00AB0E05" w:rsidRPr="00B210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Внести </w:t>
      </w:r>
      <w:r w:rsidR="0024106F" w:rsidRPr="002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постановление администрации муниципального образования город Новороссийск от 12 января 2022 года № 70</w:t>
      </w:r>
      <w:r w:rsidR="002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4106F" w:rsidRPr="002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«Об утверждении Порядка по казначейскому сопровождению средств, предоставляемых из бюджета муниципального образования г. Новороссийск»</w:t>
      </w:r>
      <w:r w:rsidR="00C46D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B0E05" w:rsidRPr="00B210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следующие изменения:</w:t>
      </w:r>
    </w:p>
    <w:p w14:paraId="74B3D612" w14:textId="2516A6C7" w:rsidR="00FA3268" w:rsidRDefault="002E136E" w:rsidP="00C46DD8">
      <w:pPr>
        <w:widowControl w:val="0"/>
        <w:tabs>
          <w:tab w:val="left" w:pos="531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1.1.</w:t>
      </w:r>
      <w:r w:rsidRPr="002E1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46DD8" w:rsidRPr="00C46D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FA32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пункте </w:t>
      </w:r>
      <w:r w:rsidR="00C46D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FA32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A3268" w:rsidRPr="00FA3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Порядка по казначейскому сопровождению средств, предоставляемых из бюджета муниципального образования г. Новороссийск</w:t>
      </w:r>
      <w:r w:rsidR="00973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FA3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BDEECCB" w14:textId="5E474DF0" w:rsidR="00C46DD8" w:rsidRPr="00C46DD8" w:rsidRDefault="00C46DD8" w:rsidP="00FA3268">
      <w:pPr>
        <w:widowControl w:val="0"/>
        <w:tabs>
          <w:tab w:val="left" w:pos="531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6D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слово </w:t>
      </w:r>
      <w:r w:rsidR="00FA32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C46D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бюджетного</w:t>
      </w:r>
      <w:r w:rsidR="00FA32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C46D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заменить словом </w:t>
      </w:r>
      <w:r w:rsidR="00FA32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C46D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казначейского</w:t>
      </w:r>
      <w:r w:rsidR="00FA32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C46D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5092F7C6" w14:textId="07B62A80" w:rsidR="0076536D" w:rsidRDefault="006411B8" w:rsidP="007252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F22672" w:rsidRPr="00725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6536D" w:rsidRPr="00765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536D" w:rsidRPr="00765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Управлению информационной политики и средств массовой информации администрации муниципального образования город Новороссийск опубликовать настоящее постановление в печатном бюллетене «Вестник муниципального образования город Новороссийск» и разместить в сети Интернет на официальном сайте администрации и городской Думы муниципального образования город Новороссийск.</w:t>
      </w:r>
    </w:p>
    <w:p w14:paraId="1E38B76A" w14:textId="7F05FA0B" w:rsidR="007252B7" w:rsidRDefault="0076536D" w:rsidP="007252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F22672" w:rsidRPr="00725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22672" w:rsidRPr="00725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выполнением настоящего постановления возложить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первого </w:t>
      </w:r>
      <w:r w:rsidR="00F22672" w:rsidRPr="00725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главы муниципального образования </w:t>
      </w:r>
      <w:r w:rsidR="00823546" w:rsidRPr="00F22672">
        <w:rPr>
          <w:rFonts w:ascii="Times New Roman" w:eastAsia="Calibri" w:hAnsi="Times New Roman" w:cs="Times New Roman"/>
          <w:sz w:val="28"/>
          <w:szCs w:val="28"/>
        </w:rPr>
        <w:t>город</w:t>
      </w:r>
      <w:r w:rsidR="00823546">
        <w:rPr>
          <w:rFonts w:ascii="Times New Roman" w:eastAsia="Calibri" w:hAnsi="Times New Roman" w:cs="Times New Roman"/>
          <w:sz w:val="28"/>
          <w:szCs w:val="28"/>
        </w:rPr>
        <w:t>-герой</w:t>
      </w:r>
      <w:r w:rsidR="00823546" w:rsidRPr="00F22672">
        <w:rPr>
          <w:rFonts w:ascii="Times New Roman" w:eastAsia="Calibri" w:hAnsi="Times New Roman" w:cs="Times New Roman"/>
          <w:sz w:val="28"/>
          <w:szCs w:val="28"/>
        </w:rPr>
        <w:t xml:space="preserve"> Новороссийск</w:t>
      </w:r>
      <w:r w:rsidR="008235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Кальченко Э.А.</w:t>
      </w:r>
    </w:p>
    <w:p w14:paraId="334F6993" w14:textId="2AB4304C" w:rsidR="00F22672" w:rsidRPr="00272383" w:rsidRDefault="0076536D" w:rsidP="007252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22672" w:rsidRPr="00272383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администрации муниципального образования</w:t>
      </w:r>
      <w:r w:rsidR="00D758FD" w:rsidRPr="00272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округ</w:t>
      </w:r>
      <w:r w:rsidR="00F22672" w:rsidRPr="00272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</w:t>
      </w:r>
      <w:r w:rsidR="0012577B" w:rsidRPr="00272383">
        <w:rPr>
          <w:rFonts w:ascii="Times New Roman" w:eastAsia="Times New Roman" w:hAnsi="Times New Roman" w:cs="Times New Roman"/>
          <w:sz w:val="28"/>
          <w:szCs w:val="28"/>
          <w:lang w:eastAsia="ru-RU"/>
        </w:rPr>
        <w:t>-герой</w:t>
      </w:r>
      <w:r w:rsidR="00F22672" w:rsidRPr="00272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Новороссийск</w:t>
      </w:r>
      <w:r w:rsidR="00D758FD" w:rsidRPr="00272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 </w:t>
      </w:r>
      <w:r w:rsidR="00D758FD" w:rsidRPr="00B2105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2105D" w:rsidRPr="00B21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администрации муниципального образования город Новороссийск </w:t>
      </w:r>
      <w:r w:rsidR="006E4F47" w:rsidRPr="006E4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12 января 2022 года № 70 «Об утверждении Порядка </w:t>
      </w:r>
      <w:r w:rsidR="006E4F47" w:rsidRPr="006E4F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 казначейскому сопровождению средств, предоставляемых из бюджета муниципального образования г. Новороссийск»</w:t>
      </w:r>
      <w:r w:rsidR="006E4F47" w:rsidRPr="006E4F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22672" w:rsidRPr="00272383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вступает в силу со дня его</w:t>
      </w:r>
      <w:r w:rsidR="00272383" w:rsidRPr="00272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официального опубликования</w:t>
      </w:r>
      <w:r w:rsidR="00F22672" w:rsidRPr="002723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B831FD0" w14:textId="77777777" w:rsidR="00272383" w:rsidRDefault="0027238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3880121" w14:textId="30EE280C" w:rsidR="006411B8" w:rsidRDefault="000E223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5099AF03" w14:textId="4C243166" w:rsidR="00C50F9D" w:rsidRDefault="000E223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Глава</w:t>
      </w:r>
    </w:p>
    <w:p w14:paraId="32DBE028" w14:textId="77777777" w:rsidR="00C50F9D" w:rsidRDefault="000E223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образования</w:t>
      </w:r>
    </w:p>
    <w:p w14:paraId="5E797BDB" w14:textId="248BB1B4" w:rsidR="00C50F9D" w:rsidRDefault="000E223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город-герой Новороссийск</w:t>
      </w:r>
      <w:r w:rsidR="00F226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А.В. Кравченко</w:t>
      </w:r>
      <w:permEnd w:id="59064494"/>
    </w:p>
    <w:p w14:paraId="7591681B" w14:textId="77777777" w:rsidR="00C50F9D" w:rsidRDefault="000E223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14:paraId="6653D50F" w14:textId="77777777" w:rsidR="00C50F9D" w:rsidRDefault="00C50F9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9218707" w14:textId="77777777" w:rsidR="00C50F9D" w:rsidRDefault="00C50F9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645E491" w14:textId="77777777" w:rsidR="00C50F9D" w:rsidRDefault="00C50F9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25E8463" w14:textId="77777777" w:rsidR="00C50F9D" w:rsidRDefault="00C50F9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F09B185" w14:textId="77777777" w:rsidR="00C50F9D" w:rsidRDefault="00C50F9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1EBEFD8" w14:textId="77777777" w:rsidR="00C50F9D" w:rsidRDefault="00C50F9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35CF19B" w14:textId="77777777" w:rsidR="00C50F9D" w:rsidRDefault="00C50F9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FADB3BC" w14:textId="77777777" w:rsidR="00C50F9D" w:rsidRDefault="00C50F9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5D4F768" w14:textId="77777777" w:rsidR="00C50F9D" w:rsidRDefault="00C50F9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6242EE4" w14:textId="77777777" w:rsidR="00C50F9D" w:rsidRDefault="00C50F9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527C00F" w14:textId="77777777" w:rsidR="00C50F9D" w:rsidRDefault="00C50F9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0FFFA7C" w14:textId="77777777" w:rsidR="00C50F9D" w:rsidRDefault="00C50F9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739246A" w14:textId="77777777" w:rsidR="00C50F9D" w:rsidRDefault="00C50F9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636C747" w14:textId="77777777" w:rsidR="00C50F9D" w:rsidRDefault="00C50F9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E87E7A7" w14:textId="77777777" w:rsidR="00C50F9D" w:rsidRDefault="00C50F9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ECECB0F" w14:textId="77777777" w:rsidR="00C50F9D" w:rsidRDefault="00C50F9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E50CCAC" w14:textId="77777777" w:rsidR="00C50F9D" w:rsidRDefault="00C50F9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CC8D49B" w14:textId="77777777" w:rsidR="00C50F9D" w:rsidRDefault="00C50F9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F90E3ED" w14:textId="77777777" w:rsidR="00C50F9D" w:rsidRDefault="00C50F9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484B59E" w14:textId="77777777" w:rsidR="00C50F9D" w:rsidRDefault="00C50F9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23842EB" w14:textId="77777777" w:rsidR="00C50F9D" w:rsidRDefault="00C50F9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36C0704" w14:textId="77777777" w:rsidR="00C50F9D" w:rsidRDefault="00C50F9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255EF88" w14:textId="77777777" w:rsidR="00C50F9D" w:rsidRDefault="00C50F9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5D30E65" w14:textId="77777777" w:rsidR="00C50F9D" w:rsidRDefault="00C50F9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CDC184D" w14:textId="77777777" w:rsidR="00C50F9D" w:rsidRDefault="00C50F9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29D131F" w14:textId="77777777" w:rsidR="00C50F9D" w:rsidRDefault="00C50F9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EF35B3C" w14:textId="77777777" w:rsidR="00C50F9D" w:rsidRDefault="00C50F9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8FFF7DE" w14:textId="77777777" w:rsidR="00C50F9D" w:rsidRDefault="00C50F9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ED4EF24" w14:textId="77777777" w:rsidR="00C50F9D" w:rsidRDefault="00C50F9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9E71CB6" w14:textId="77777777" w:rsidR="00C50F9D" w:rsidRDefault="00C50F9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45236D" w14:textId="77777777" w:rsidR="00C50F9D" w:rsidRDefault="00C50F9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16CADA4" w14:textId="77777777" w:rsidR="00C50F9D" w:rsidRDefault="00C50F9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C50F9D">
      <w:type w:val="continuous"/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610C5" w14:textId="77777777" w:rsidR="002C0C79" w:rsidRDefault="002C0C79">
      <w:pPr>
        <w:spacing w:after="0" w:line="240" w:lineRule="auto"/>
      </w:pPr>
      <w:r>
        <w:separator/>
      </w:r>
    </w:p>
  </w:endnote>
  <w:endnote w:type="continuationSeparator" w:id="0">
    <w:p w14:paraId="75C769D7" w14:textId="77777777" w:rsidR="002C0C79" w:rsidRDefault="002C0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544EA" w14:textId="77777777" w:rsidR="002C0C79" w:rsidRDefault="002C0C79">
      <w:pPr>
        <w:spacing w:after="0" w:line="240" w:lineRule="auto"/>
      </w:pPr>
      <w:r>
        <w:separator/>
      </w:r>
    </w:p>
  </w:footnote>
  <w:footnote w:type="continuationSeparator" w:id="0">
    <w:p w14:paraId="0F3057DE" w14:textId="77777777" w:rsidR="002C0C79" w:rsidRDefault="002C0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1523844"/>
      <w:docPartObj>
        <w:docPartGallery w:val="Page Numbers (Top of Page)"/>
        <w:docPartUnique/>
      </w:docPartObj>
    </w:sdtPr>
    <w:sdtContent>
      <w:p w14:paraId="445D3723" w14:textId="77777777" w:rsidR="00C50F9D" w:rsidRDefault="000E2237">
        <w:pPr>
          <w:pStyle w:val="af8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71908B0" w14:textId="77777777" w:rsidR="00C50F9D" w:rsidRDefault="00C50F9D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56489"/>
    <w:multiLevelType w:val="hybridMultilevel"/>
    <w:tmpl w:val="7FCC3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A00E6E"/>
    <w:multiLevelType w:val="hybridMultilevel"/>
    <w:tmpl w:val="2BA0270E"/>
    <w:lvl w:ilvl="0" w:tplc="8E0267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87573297">
    <w:abstractNumId w:val="1"/>
  </w:num>
  <w:num w:numId="2" w16cid:durableId="1150753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zwW9hOPfEmEe+ChstdXKeKkTCy0oYBmx4FLFWYqNA9WOUplmNMfwBNLRFamoWSzTRn+RHx2A5SZgIq/R2w1xAQ==" w:salt="WwqWLANDkpOjCzD5fm5CUA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F9D"/>
    <w:rsid w:val="000140B1"/>
    <w:rsid w:val="00014B20"/>
    <w:rsid w:val="00033901"/>
    <w:rsid w:val="000A1EB7"/>
    <w:rsid w:val="000E2237"/>
    <w:rsid w:val="0012577B"/>
    <w:rsid w:val="001307E3"/>
    <w:rsid w:val="00135C8B"/>
    <w:rsid w:val="00141002"/>
    <w:rsid w:val="001651BA"/>
    <w:rsid w:val="00192A34"/>
    <w:rsid w:val="00193DFA"/>
    <w:rsid w:val="001C04F0"/>
    <w:rsid w:val="001F05EE"/>
    <w:rsid w:val="0024106F"/>
    <w:rsid w:val="00256EE0"/>
    <w:rsid w:val="00265B0B"/>
    <w:rsid w:val="00270A66"/>
    <w:rsid w:val="00271B5F"/>
    <w:rsid w:val="00272383"/>
    <w:rsid w:val="00286468"/>
    <w:rsid w:val="002A518E"/>
    <w:rsid w:val="002C0C79"/>
    <w:rsid w:val="002D0B7D"/>
    <w:rsid w:val="002E136E"/>
    <w:rsid w:val="00300F33"/>
    <w:rsid w:val="00324161"/>
    <w:rsid w:val="00331479"/>
    <w:rsid w:val="0033602E"/>
    <w:rsid w:val="0036286C"/>
    <w:rsid w:val="003C06EC"/>
    <w:rsid w:val="003C273B"/>
    <w:rsid w:val="003F5DD4"/>
    <w:rsid w:val="00400E23"/>
    <w:rsid w:val="00402E9B"/>
    <w:rsid w:val="0044024D"/>
    <w:rsid w:val="00453170"/>
    <w:rsid w:val="00456CC7"/>
    <w:rsid w:val="00457C54"/>
    <w:rsid w:val="00474C13"/>
    <w:rsid w:val="004B0DF3"/>
    <w:rsid w:val="00503F25"/>
    <w:rsid w:val="00507D15"/>
    <w:rsid w:val="005105E1"/>
    <w:rsid w:val="00523862"/>
    <w:rsid w:val="00556040"/>
    <w:rsid w:val="005738EA"/>
    <w:rsid w:val="00581121"/>
    <w:rsid w:val="00582EBD"/>
    <w:rsid w:val="005E73B9"/>
    <w:rsid w:val="00616B33"/>
    <w:rsid w:val="006411B8"/>
    <w:rsid w:val="006A5F84"/>
    <w:rsid w:val="006A7672"/>
    <w:rsid w:val="006E4742"/>
    <w:rsid w:val="006E4F47"/>
    <w:rsid w:val="006F2CFD"/>
    <w:rsid w:val="007206C7"/>
    <w:rsid w:val="007252B7"/>
    <w:rsid w:val="007437D5"/>
    <w:rsid w:val="0076536D"/>
    <w:rsid w:val="00776684"/>
    <w:rsid w:val="0078101F"/>
    <w:rsid w:val="00812EE4"/>
    <w:rsid w:val="00823546"/>
    <w:rsid w:val="0085037A"/>
    <w:rsid w:val="00853701"/>
    <w:rsid w:val="008544D6"/>
    <w:rsid w:val="00861D66"/>
    <w:rsid w:val="008A2461"/>
    <w:rsid w:val="008A7D25"/>
    <w:rsid w:val="008C6A3A"/>
    <w:rsid w:val="008D056C"/>
    <w:rsid w:val="008E576E"/>
    <w:rsid w:val="008F7DFC"/>
    <w:rsid w:val="00912F10"/>
    <w:rsid w:val="00953079"/>
    <w:rsid w:val="0097378D"/>
    <w:rsid w:val="009749A0"/>
    <w:rsid w:val="009A70E5"/>
    <w:rsid w:val="009F7C9F"/>
    <w:rsid w:val="00A04B35"/>
    <w:rsid w:val="00A0750D"/>
    <w:rsid w:val="00A14977"/>
    <w:rsid w:val="00A700CD"/>
    <w:rsid w:val="00A93AF9"/>
    <w:rsid w:val="00AB0E05"/>
    <w:rsid w:val="00AE0B2F"/>
    <w:rsid w:val="00B00C8F"/>
    <w:rsid w:val="00B2105D"/>
    <w:rsid w:val="00BA2E65"/>
    <w:rsid w:val="00BE7E93"/>
    <w:rsid w:val="00C0737A"/>
    <w:rsid w:val="00C46DD8"/>
    <w:rsid w:val="00C50F9D"/>
    <w:rsid w:val="00C55F81"/>
    <w:rsid w:val="00C9413B"/>
    <w:rsid w:val="00CB6685"/>
    <w:rsid w:val="00CF299A"/>
    <w:rsid w:val="00D14B4B"/>
    <w:rsid w:val="00D758FD"/>
    <w:rsid w:val="00DA2E30"/>
    <w:rsid w:val="00E015B8"/>
    <w:rsid w:val="00E03EF3"/>
    <w:rsid w:val="00E07231"/>
    <w:rsid w:val="00E62EF1"/>
    <w:rsid w:val="00E828CB"/>
    <w:rsid w:val="00E91E03"/>
    <w:rsid w:val="00EF0D31"/>
    <w:rsid w:val="00F178E6"/>
    <w:rsid w:val="00F22672"/>
    <w:rsid w:val="00F55857"/>
    <w:rsid w:val="00F94E33"/>
    <w:rsid w:val="00FA3268"/>
    <w:rsid w:val="00FB7B70"/>
    <w:rsid w:val="00FF1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16B20"/>
  <w15:docId w15:val="{592F99B0-8657-4DEC-87DA-B95E7A059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Tahoma" w:hAnsi="Tahoma" w:cs="Tahoma"/>
      <w:sz w:val="16"/>
      <w:szCs w:val="16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</w:style>
  <w:style w:type="table" w:styleId="af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d">
    <w:name w:val="annotation reference"/>
    <w:basedOn w:val="a0"/>
    <w:uiPriority w:val="99"/>
    <w:semiHidden/>
    <w:unhideWhenUsed/>
    <w:rsid w:val="008A7D25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A7D25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A7D25"/>
    <w:rPr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A7D25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A7D25"/>
    <w:rPr>
      <w:b/>
      <w:bCs/>
      <w:sz w:val="20"/>
      <w:szCs w:val="20"/>
    </w:rPr>
  </w:style>
  <w:style w:type="character" w:styleId="aff2">
    <w:name w:val="Unresolved Mention"/>
    <w:basedOn w:val="a0"/>
    <w:uiPriority w:val="99"/>
    <w:semiHidden/>
    <w:unhideWhenUsed/>
    <w:rsid w:val="00AB0E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pn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6F6D8-61ED-4130-A532-7FE8725C7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364</Words>
  <Characters>2076</Characters>
  <Application>Microsoft Office Word</Application>
  <DocSecurity>8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Хлопотова Е.С.</dc:creator>
  <cp:lastModifiedBy>Галустян</cp:lastModifiedBy>
  <cp:revision>52</cp:revision>
  <cp:lastPrinted>2026-01-15T13:11:00Z</cp:lastPrinted>
  <dcterms:created xsi:type="dcterms:W3CDTF">2025-04-03T14:54:00Z</dcterms:created>
  <dcterms:modified xsi:type="dcterms:W3CDTF">2026-04-07T08:25:00Z</dcterms:modified>
</cp:coreProperties>
</file>