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2904"/>
      </w:tblGrid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  <w:r w:rsidRPr="00DA10A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sub_30001"/>
            <w:r w:rsidRPr="00DA10A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281619" w:rsidP="0061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614E75" w:rsidRPr="00DA10A4">
              <w:rPr>
                <w:rFonts w:ascii="Times New Roman" w:hAnsi="Times New Roman" w:cs="Times New Roman"/>
                <w:sz w:val="28"/>
                <w:szCs w:val="28"/>
              </w:rPr>
              <w:t>экологической безопасности</w:t>
            </w: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E42C49" w:rsidP="0061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4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281619" w:rsidP="00E42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E42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DA10A4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210454" w:rsidP="0021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</w:t>
            </w:r>
            <w:r w:rsidR="00E42C4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2C49" w:rsidRPr="00E42C49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природных ресурсов и экологии Российской Федерации от 15 апреля 2020 года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:rsidR="002A064B" w:rsidRPr="002A064B" w:rsidRDefault="002A064B" w:rsidP="002A0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064B">
              <w:rPr>
                <w:rFonts w:ascii="Times New Roman" w:hAnsi="Times New Roman" w:cs="Times New Roman"/>
                <w:sz w:val="28"/>
                <w:szCs w:val="28"/>
              </w:rPr>
              <w:t>ринятие решения об использовании донного грунта, извлеченного при проведении дноуглубительных и других работ, связанных с изменением дна</w:t>
            </w:r>
          </w:p>
          <w:p w:rsidR="00281619" w:rsidRPr="00DA10A4" w:rsidRDefault="002A064B" w:rsidP="002A0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берегов водных объектов согласно, или мотивированный отказ в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оставлении муниципальной услуги</w:t>
            </w:r>
            <w:r w:rsidR="00281619" w:rsidRPr="00DA1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2A064B" w:rsidP="002A0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</w:t>
            </w:r>
            <w:r w:rsidRPr="002A064B">
              <w:rPr>
                <w:rFonts w:ascii="Times New Roman" w:hAnsi="Times New Roman" w:cs="Times New Roman"/>
                <w:sz w:val="28"/>
                <w:szCs w:val="28"/>
              </w:rPr>
              <w:t>определяет сроки  и последовательность действий отраслевых органов администрации муниципального образования город Новороссийск и ее должностных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</w:t>
            </w:r>
            <w:r w:rsidRPr="00E42C49">
              <w:rPr>
                <w:rFonts w:ascii="Times New Roman" w:hAnsi="Times New Roman" w:cs="Times New Roman"/>
                <w:sz w:val="28"/>
                <w:szCs w:val="28"/>
              </w:rPr>
              <w:t>риняти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2C49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="00281619" w:rsidRPr="00DA1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9C1376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A064B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r w:rsidR="009C1376"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2A064B" w:rsidRDefault="002A064B" w:rsidP="009C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r w:rsidR="009C1376"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 степень регулирующего воздействия - проект акта содержит положения,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предусмотренные </w:t>
            </w:r>
            <w:r w:rsidRPr="002A064B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природных ресурсов и экологии Российской Федерации от 15 апреля 2020 года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  <w:p w:rsidR="009B187F" w:rsidRPr="00DA10A4" w:rsidRDefault="009B187F" w:rsidP="009C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</w:tc>
      </w:tr>
      <w:tr w:rsidR="009B187F" w:rsidRPr="00DA10A4" w:rsidTr="00FA6DF5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3D51E4" w:rsidP="009C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Панченко Ирина Владимировна</w:t>
            </w:r>
          </w:p>
        </w:tc>
      </w:tr>
      <w:tr w:rsidR="009B187F" w:rsidRPr="00DA10A4" w:rsidTr="00FA6DF5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3D51E4" w:rsidP="009C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экологической безопасности</w:t>
            </w:r>
          </w:p>
        </w:tc>
      </w:tr>
      <w:tr w:rsidR="009B187F" w:rsidRPr="00DA10A4" w:rsidTr="00FA6DF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87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3D51E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71-06-71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9C1376" w:rsidP="003D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otd</w:t>
            </w:r>
            <w:r w:rsidR="003D51E4" w:rsidRPr="00DA1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A1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1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C26E94" w:rsidRPr="00C26E9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C26E94" w:rsidRDefault="009B187F" w:rsidP="00FA6DF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187F" w:rsidRPr="00C26E94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E94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C26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26E94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9C1376" w:rsidP="00C26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Настоящ</w:t>
            </w:r>
            <w:r w:rsidR="00C26E94">
              <w:rPr>
                <w:rFonts w:ascii="Times New Roman" w:hAnsi="Times New Roman" w:cs="Times New Roman"/>
                <w:sz w:val="28"/>
                <w:szCs w:val="28"/>
              </w:rPr>
              <w:t xml:space="preserve">ий регламент </w:t>
            </w: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порядок </w:t>
            </w:r>
            <w:r w:rsidR="00C26E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E94" w:rsidRPr="00C26E94">
              <w:rPr>
                <w:rFonts w:ascii="Times New Roman" w:hAnsi="Times New Roman" w:cs="Times New Roman"/>
                <w:sz w:val="28"/>
                <w:szCs w:val="28"/>
              </w:rPr>
              <w:t>риняти</w:t>
            </w:r>
            <w:r w:rsidR="00C26E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26E94" w:rsidRPr="00C26E94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C26E94" w:rsidP="0009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94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272B8C" w:rsidP="00C2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E94" w:rsidRPr="00C26E94">
              <w:rPr>
                <w:rFonts w:ascii="Times New Roman" w:hAnsi="Times New Roman" w:cs="Times New Roman"/>
                <w:sz w:val="28"/>
                <w:szCs w:val="28"/>
              </w:rPr>
              <w:t>роект акта содержит положения, предусмотренные приказом министерства природных ресурсов и экологии Российской Федерации от 15 апреля 2020 года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C26E94" w:rsidP="00C2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94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муниципальной услуги являются уполномоченный орган исполнительной власти Краснодарского края в сфере водных отношений, являющийся заказчиком проведения дноуглубительных и других работ, связанных с изменением дна и берегов водных объектов, либо физическое, юридическое лицо, осуществляющее проведение соответствующих видов работ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272B8C" w:rsidP="0027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2B8C">
              <w:rPr>
                <w:rFonts w:ascii="Times New Roman" w:hAnsi="Times New Roman" w:cs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2B8C">
              <w:rPr>
                <w:rFonts w:ascii="Times New Roman" w:hAnsi="Times New Roman" w:cs="Times New Roman"/>
                <w:sz w:val="28"/>
                <w:szCs w:val="28"/>
              </w:rPr>
              <w:t xml:space="preserve">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="00C80690" w:rsidRPr="00DA10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272B8C" w:rsidP="0027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272B8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природных ресурсов и экологии Российской Федерации от 15 апреля 2020 года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  <w:r w:rsidR="00E824E4"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соответственно </w:t>
            </w:r>
            <w:r w:rsidR="004B58FD" w:rsidRPr="00DA10A4">
              <w:rPr>
                <w:rFonts w:ascii="Times New Roman" w:hAnsi="Times New Roman" w:cs="Times New Roman"/>
                <w:sz w:val="28"/>
                <w:szCs w:val="28"/>
              </w:rPr>
              <w:t>нужно привести в соответствие местный нормативный правовой акт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093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093606" w:rsidP="0027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новых нормативных правовых актов согласно </w:t>
            </w:r>
            <w:r w:rsidR="00272B8C" w:rsidRPr="00272B8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272B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2B8C" w:rsidRPr="00272B8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природных ресурсов и экологии Российской Федерации от 15 апреля 2020 года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272B8C" w:rsidP="0027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2B8C">
              <w:rPr>
                <w:rFonts w:ascii="Times New Roman" w:hAnsi="Times New Roman" w:cs="Times New Roman"/>
                <w:sz w:val="28"/>
                <w:szCs w:val="28"/>
              </w:rPr>
              <w:t>риказ министерства природных ресурсов и экологии Российской Федерации от 15 апреля 2020 года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4475EE" w:rsidRPr="00DA10A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DA10A4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DA10A4" w:rsidRDefault="009B187F" w:rsidP="009B187F">
      <w:bookmarkStart w:id="1" w:name="sub_30003"/>
    </w:p>
    <w:p w:rsidR="009B187F" w:rsidRPr="00DA10A4" w:rsidRDefault="009B187F" w:rsidP="009B187F">
      <w:pPr>
        <w:sectPr w:rsidR="009B187F" w:rsidRPr="00DA10A4" w:rsidSect="009C239D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1"/>
    <w:p w:rsidR="009B187F" w:rsidRPr="00DA10A4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bCs/>
          <w:color w:val="26282F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313"/>
        <w:gridCol w:w="142"/>
        <w:gridCol w:w="992"/>
        <w:gridCol w:w="3687"/>
        <w:gridCol w:w="850"/>
        <w:gridCol w:w="336"/>
        <w:gridCol w:w="940"/>
        <w:gridCol w:w="4395"/>
      </w:tblGrid>
      <w:tr w:rsidR="009B187F" w:rsidRPr="00DA10A4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DA10A4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272B8C" w:rsidP="0027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об</w:t>
            </w:r>
            <w:r w:rsidRPr="00272B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2B8C">
              <w:rPr>
                <w:rFonts w:ascii="Times New Roman" w:hAnsi="Times New Roman" w:cs="Times New Roman"/>
                <w:sz w:val="28"/>
                <w:szCs w:val="28"/>
              </w:rPr>
              <w:t xml:space="preserve">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812470" w:rsidP="0027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272B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DA10A4" w:rsidRDefault="0081247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DA10A4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A10A4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DA10A4" w:rsidTr="00301624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A10A4" w:rsidTr="00301624">
        <w:tc>
          <w:tcPr>
            <w:tcW w:w="148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Default="00272B8C" w:rsidP="0027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B8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природных ресурсов и экологии Российской Федерации от 15 апреля 2020 года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  <w:p w:rsidR="00272B8C" w:rsidRPr="00DA10A4" w:rsidRDefault="00272B8C" w:rsidP="0027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A10A4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9B187F" w:rsidRPr="00DA10A4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A10A4" w:rsidTr="00301624">
        <w:tc>
          <w:tcPr>
            <w:tcW w:w="3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301624" w:rsidRPr="00DA10A4" w:rsidTr="00301624">
        <w:tc>
          <w:tcPr>
            <w:tcW w:w="3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DA10A4" w:rsidRDefault="00272B8C" w:rsidP="00A6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B8C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DA10A4" w:rsidRDefault="00301624" w:rsidP="0030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DA10A4" w:rsidRDefault="00301624" w:rsidP="0030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24" w:rsidRPr="00DA10A4" w:rsidRDefault="00301624" w:rsidP="0030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9B187F" w:rsidRPr="00DA10A4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A10A4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DA10A4" w:rsidTr="00301624"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11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30162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DA10A4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DA10A4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9B187F" w:rsidRPr="00DA10A4" w:rsidTr="00301624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30162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DA10A4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969"/>
        <w:gridCol w:w="3400"/>
      </w:tblGrid>
      <w:tr w:rsidR="009B187F" w:rsidRPr="00DA10A4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A10A4" w:rsidTr="00544B1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9B187F" w:rsidRPr="00DA10A4" w:rsidTr="00544B1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D74DBC" w:rsidP="00A6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DB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исполнительной власти Краснодарского края в сфере водных отношений, являющийся заказчиком проведения дноуглубительных и других работ, связанных с изменением дна и берегов водных объектов, либо физическое, юридическое лицо, осуществляющее проведение соответствующих видов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D74DBC" w:rsidP="0054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неограничено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DA10A4" w:rsidRDefault="00544B17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Выписки ЕГРН и кадастровая публичная карта</w:t>
            </w:r>
          </w:p>
        </w:tc>
      </w:tr>
      <w:tr w:rsidR="009B187F" w:rsidRPr="00DA10A4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A10A4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2126"/>
        <w:gridCol w:w="3544"/>
        <w:gridCol w:w="2693"/>
      </w:tblGrid>
      <w:tr w:rsidR="009B187F" w:rsidRPr="00DA10A4" w:rsidTr="00544B1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DA10A4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187F" w:rsidRPr="00D74DBC" w:rsidRDefault="00544B17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D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Новых функций прав и обязанностей не вводится </w:t>
            </w:r>
          </w:p>
        </w:tc>
      </w:tr>
      <w:tr w:rsidR="009B187F" w:rsidRPr="00DA10A4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4B17" w:rsidRPr="00D74DBC" w:rsidRDefault="00544B17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sub_30006"/>
          </w:p>
          <w:p w:rsidR="009B187F" w:rsidRPr="00D74DBC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DBC">
              <w:rPr>
                <w:rFonts w:ascii="Times New Roman" w:hAnsi="Times New Roman" w:cs="Times New Roman"/>
                <w:bCs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</w:tbl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315"/>
        <w:gridCol w:w="5670"/>
        <w:gridCol w:w="3969"/>
      </w:tblGrid>
      <w:tr w:rsidR="009B187F" w:rsidRPr="00DA10A4" w:rsidTr="00544B17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DA10A4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DA10A4" w:rsidTr="00544B17"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187F" w:rsidRPr="00DA10A4" w:rsidRDefault="00544B17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9B187F" w:rsidRPr="00DA10A4" w:rsidTr="00544B1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B17" w:rsidRPr="00DA10A4" w:rsidRDefault="00544B17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DA10A4" w:rsidTr="00544B17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544B17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DA10A4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A10A4" w:rsidTr="00544B17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544B17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DA10A4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DA10A4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A10A4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9B187F" w:rsidRPr="00DA10A4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9B187F" w:rsidRPr="00DA10A4" w:rsidTr="00544B17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DA10A4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9B187F" w:rsidRPr="00DA10A4" w:rsidTr="00544B17">
        <w:tc>
          <w:tcPr>
            <w:tcW w:w="36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D74DBC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DB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исполнительной власти Краснодарского края в сфере водных отношений, являющийся заказчиком проведения дноуглубительных и других работ, связанных с изменением дна и берегов водных объектов, либо физическое, юридическое лицо, осуществляющее проведение соответствующих видов работ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544B17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Новые обязанности не вводятся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544B17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DA10A4" w:rsidRDefault="00544B17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DA10A4" w:rsidTr="00544B17">
        <w:tc>
          <w:tcPr>
            <w:tcW w:w="3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A10A4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A10A4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9B187F" w:rsidRPr="00DA10A4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544B17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DA10A4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DA10A4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544B17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DA10A4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DA10A4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A10A4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A10A4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9B187F" w:rsidRPr="00DA10A4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9B187F" w:rsidRPr="00DA10A4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44B17" w:rsidRPr="00DA10A4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B17" w:rsidRPr="00DA10A4" w:rsidRDefault="00544B17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9B187F" w:rsidRPr="00DA10A4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A10A4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A10A4" w:rsidRDefault="00544B17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DA10A4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DA10A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DA10A4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A10A4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A10A4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4"/>
        <w:gridCol w:w="5147"/>
      </w:tblGrid>
      <w:tr w:rsidR="005D1F7B" w:rsidRPr="00DA10A4" w:rsidTr="005D1F7B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DA10A4" w:rsidRDefault="005D1F7B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DA10A4" w:rsidRDefault="005D1F7B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5D1F7B" w:rsidRPr="00DA10A4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DA10A4" w:rsidRDefault="005D1F7B" w:rsidP="005D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DA10A4" w:rsidRDefault="005D1F7B" w:rsidP="005D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D1F7B" w:rsidRPr="00DA10A4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DA10A4" w:rsidRDefault="005D1F7B" w:rsidP="005D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DA10A4" w:rsidRDefault="005D1F7B" w:rsidP="005D1F7B"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D1F7B" w:rsidRPr="00DA10A4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DA10A4" w:rsidRDefault="005D1F7B" w:rsidP="005D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DA10A4" w:rsidRDefault="005D1F7B" w:rsidP="005D1F7B"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D1F7B" w:rsidRPr="00DA10A4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DA10A4" w:rsidRDefault="005D1F7B" w:rsidP="005D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DA10A4" w:rsidRDefault="005D1F7B" w:rsidP="005D1F7B"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D1F7B" w:rsidRPr="00DA10A4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DA10A4" w:rsidRDefault="005D1F7B" w:rsidP="005D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DA10A4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DA10A4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DA10A4" w:rsidRDefault="005D1F7B" w:rsidP="005D1F7B"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D1F7B" w:rsidRPr="00DA10A4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DA10A4" w:rsidRDefault="005D1F7B" w:rsidP="005D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DA10A4" w:rsidRDefault="005D1F7B" w:rsidP="005D1F7B">
            <w:r w:rsidRPr="00DA10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9B187F" w:rsidRPr="00DA10A4" w:rsidRDefault="009B187F" w:rsidP="009B187F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RPr="00DA10A4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DA10A4" w:rsidRDefault="009B187F" w:rsidP="009B187F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A10A4">
        <w:rPr>
          <w:rFonts w:ascii="Times New Roman" w:hAnsi="Times New Roman" w:cs="Times New Roman"/>
          <w:bCs/>
          <w:color w:val="26282F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DA10A4" w:rsidRDefault="00B2030E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10A4">
        <w:rPr>
          <w:rFonts w:ascii="Times New Roman" w:hAnsi="Times New Roman" w:cs="Times New Roman"/>
          <w:sz w:val="28"/>
          <w:szCs w:val="28"/>
          <w:u w:val="single"/>
        </w:rPr>
        <w:t>до 01.0</w:t>
      </w:r>
      <w:r w:rsidR="00D74DB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>.2022 года</w:t>
      </w:r>
      <w:r w:rsidR="009B187F"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DA10A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DA10A4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DA10A4">
        <w:rPr>
          <w:rFonts w:ascii="Times New Roman" w:hAnsi="Times New Roman" w:cs="Times New Roman"/>
          <w:sz w:val="28"/>
          <w:szCs w:val="28"/>
        </w:rPr>
        <w:t>нет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DA10A4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DA10A4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DA10A4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DA10A4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DA10A4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DA10A4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DA10A4">
        <w:rPr>
          <w:rFonts w:ascii="Times New Roman" w:hAnsi="Times New Roman" w:cs="Times New Roman"/>
          <w:sz w:val="28"/>
          <w:szCs w:val="28"/>
        </w:rPr>
        <w:t>.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DA10A4">
        <w:rPr>
          <w:rFonts w:ascii="Times New Roman" w:hAnsi="Times New Roman" w:cs="Times New Roman"/>
          <w:sz w:val="28"/>
          <w:szCs w:val="28"/>
        </w:rPr>
        <w:tab/>
      </w:r>
      <w:r w:rsidR="00B2030E" w:rsidRPr="00DA10A4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DA10A4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DA10A4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DA10A4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DA10A4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D74DBC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D74DBC" w:rsidRDefault="009B187F" w:rsidP="009B187F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30011"/>
      <w:r w:rsidRPr="00D74DBC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</w:t>
      </w:r>
      <w:bookmarkStart w:id="7" w:name="_GoBack"/>
      <w:bookmarkEnd w:id="7"/>
      <w:r w:rsidRPr="00D74DBC">
        <w:rPr>
          <w:rFonts w:ascii="Times New Roman" w:hAnsi="Times New Roman" w:cs="Times New Roman"/>
          <w:bCs/>
          <w:sz w:val="28"/>
          <w:szCs w:val="28"/>
        </w:rPr>
        <w:t>го правового акта и сводному отчету</w:t>
      </w:r>
      <w:bookmarkEnd w:id="6"/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начало: "</w:t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</w:rPr>
        <w:t>"</w:t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</w:rPr>
        <w:t>201</w:t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окончание: "</w:t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</w:rPr>
        <w:t>"</w:t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</w:rPr>
        <w:t>201</w:t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</w:rPr>
        <w:t>,из них учтено:</w:t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DA10A4">
        <w:rPr>
          <w:rFonts w:ascii="Times New Roman" w:hAnsi="Times New Roman" w:cs="Times New Roman"/>
          <w:sz w:val="28"/>
          <w:szCs w:val="28"/>
        </w:rPr>
        <w:t>, полностью:</w:t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</w:rPr>
        <w:t>.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10A4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DA10A4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DA10A4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</w:rPr>
        <w:tab/>
      </w:r>
      <w:r w:rsidRPr="00DA10A4">
        <w:rPr>
          <w:rFonts w:ascii="Times New Roman" w:hAnsi="Times New Roman" w:cs="Times New Roman"/>
          <w:sz w:val="28"/>
          <w:szCs w:val="28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A10A4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A10A4">
        <w:rPr>
          <w:rFonts w:ascii="Times New Roman" w:hAnsi="Times New Roman" w:cs="Times New Roman"/>
          <w:sz w:val="28"/>
          <w:szCs w:val="28"/>
        </w:rPr>
        <w:t>(инициалы, фамилия)</w:t>
      </w:r>
      <w:r w:rsidRPr="00DA10A4">
        <w:rPr>
          <w:rFonts w:ascii="Times New Roman" w:hAnsi="Times New Roman" w:cs="Times New Roman"/>
          <w:sz w:val="28"/>
          <w:szCs w:val="28"/>
        </w:rPr>
        <w:tab/>
      </w:r>
      <w:r w:rsidRPr="00DA10A4">
        <w:rPr>
          <w:rFonts w:ascii="Times New Roman" w:hAnsi="Times New Roman" w:cs="Times New Roman"/>
          <w:sz w:val="28"/>
          <w:szCs w:val="28"/>
        </w:rPr>
        <w:tab/>
      </w:r>
      <w:r w:rsidRPr="00DA10A4">
        <w:rPr>
          <w:rFonts w:ascii="Times New Roman" w:hAnsi="Times New Roman" w:cs="Times New Roman"/>
          <w:sz w:val="28"/>
          <w:szCs w:val="28"/>
        </w:rPr>
        <w:tab/>
      </w:r>
      <w:r w:rsidRPr="00DA10A4">
        <w:rPr>
          <w:rFonts w:ascii="Times New Roman" w:hAnsi="Times New Roman" w:cs="Times New Roman"/>
          <w:sz w:val="28"/>
          <w:szCs w:val="28"/>
        </w:rPr>
        <w:tab/>
        <w:t>(дата)</w:t>
      </w:r>
      <w:r w:rsidRPr="00DA10A4">
        <w:rPr>
          <w:rFonts w:ascii="Times New Roman" w:hAnsi="Times New Roman" w:cs="Times New Roman"/>
          <w:sz w:val="28"/>
          <w:szCs w:val="28"/>
        </w:rPr>
        <w:tab/>
      </w:r>
      <w:r w:rsidRPr="00DA10A4">
        <w:rPr>
          <w:rFonts w:ascii="Times New Roman" w:hAnsi="Times New Roman" w:cs="Times New Roman"/>
          <w:sz w:val="28"/>
          <w:szCs w:val="28"/>
        </w:rPr>
        <w:tab/>
        <w:t xml:space="preserve">                (подпись)</w:t>
      </w:r>
    </w:p>
    <w:p w:rsidR="009B187F" w:rsidRPr="00DA10A4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FC7F02" w:rsidRPr="00DA10A4" w:rsidRDefault="00FC7F02"/>
    <w:sectPr w:rsidR="00FC7F02" w:rsidRPr="00DA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EA" w:rsidRDefault="001A65EA">
      <w:pPr>
        <w:spacing w:after="0" w:line="240" w:lineRule="auto"/>
      </w:pPr>
      <w:r>
        <w:separator/>
      </w:r>
    </w:p>
  </w:endnote>
  <w:endnote w:type="continuationSeparator" w:id="0">
    <w:p w:rsidR="001A65EA" w:rsidRDefault="001A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EA" w:rsidRDefault="001A65EA">
      <w:pPr>
        <w:spacing w:after="0" w:line="240" w:lineRule="auto"/>
      </w:pPr>
      <w:r>
        <w:separator/>
      </w:r>
    </w:p>
  </w:footnote>
  <w:footnote w:type="continuationSeparator" w:id="0">
    <w:p w:rsidR="001A65EA" w:rsidRDefault="001A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489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D74DBC">
          <w:rPr>
            <w:rFonts w:ascii="Times New Roman" w:hAnsi="Times New Roman" w:cs="Times New Roman"/>
            <w:noProof/>
          </w:rPr>
          <w:t>14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494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1A65EA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7F"/>
    <w:rsid w:val="00093606"/>
    <w:rsid w:val="001038DC"/>
    <w:rsid w:val="001A65EA"/>
    <w:rsid w:val="00210454"/>
    <w:rsid w:val="00272B8C"/>
    <w:rsid w:val="00281619"/>
    <w:rsid w:val="002A064B"/>
    <w:rsid w:val="00301624"/>
    <w:rsid w:val="003D51E4"/>
    <w:rsid w:val="004475EE"/>
    <w:rsid w:val="004B58FD"/>
    <w:rsid w:val="00544B17"/>
    <w:rsid w:val="005D1F7B"/>
    <w:rsid w:val="00614E75"/>
    <w:rsid w:val="0063523F"/>
    <w:rsid w:val="006A019A"/>
    <w:rsid w:val="00812470"/>
    <w:rsid w:val="008715CA"/>
    <w:rsid w:val="00872D50"/>
    <w:rsid w:val="009B187F"/>
    <w:rsid w:val="009C1376"/>
    <w:rsid w:val="00A62D45"/>
    <w:rsid w:val="00B2030E"/>
    <w:rsid w:val="00C26E94"/>
    <w:rsid w:val="00C80690"/>
    <w:rsid w:val="00D7428B"/>
    <w:rsid w:val="00D74DBC"/>
    <w:rsid w:val="00DA10A4"/>
    <w:rsid w:val="00E42C49"/>
    <w:rsid w:val="00E51894"/>
    <w:rsid w:val="00E824E4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2251</Words>
  <Characters>12835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10. Оценка необходимости установления переходного периода и (или) отсрочки вступ</vt:lpstr>
      <vt:lpstr>11. Информация о сроках проведения публичных консультаций по проекту нормативног</vt:lpstr>
    </vt:vector>
  </TitlesOfParts>
  <Company/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ал</cp:lastModifiedBy>
  <cp:revision>5</cp:revision>
  <dcterms:created xsi:type="dcterms:W3CDTF">2021-11-11T07:53:00Z</dcterms:created>
  <dcterms:modified xsi:type="dcterms:W3CDTF">2022-03-01T13:49:00Z</dcterms:modified>
</cp:coreProperties>
</file>