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25" w:rsidRPr="005B4D7E" w:rsidRDefault="00D22C25" w:rsidP="00D22C2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TitlePage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22C25" w:rsidRDefault="00D22C25" w:rsidP="00D22C2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22C25" w:rsidRDefault="00D22C25" w:rsidP="00D22C2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октября 2021 года № 6151 «</w:t>
      </w:r>
      <w:r w:rsidRPr="005B4D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B4D7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4D7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B96C99">
        <w:rPr>
          <w:rFonts w:ascii="Times New Roman" w:hAnsi="Times New Roman" w:cs="Times New Roman"/>
          <w:sz w:val="28"/>
          <w:szCs w:val="28"/>
        </w:rPr>
        <w:t>Предоставление  договоров социального найма муниципальных жилых помещений»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25" w:rsidRDefault="00D22C25" w:rsidP="00D22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целях реализации </w:t>
      </w:r>
      <w:r w:rsidRPr="005B4D7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5B4D7E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4D7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B4D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B4D7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и приказа Департамента информатизации и связи Краснодарского края от 13 июля 2021 года № 127 «Об утверждении Перечня массовых социально значимых государственных и муниципальных услуг, подлежащих переводу в электронный формат»</w:t>
      </w:r>
      <w:r w:rsidRPr="005B4D7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5B4D7E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22C25" w:rsidRPr="005B4D7E" w:rsidRDefault="00D22C25" w:rsidP="00D22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25" w:rsidRDefault="00D22C25" w:rsidP="00D22C25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постановление администрации муниципального образования город Новороссийск от 6 октября 2021 года             № 6151 «</w:t>
      </w:r>
      <w:r w:rsidRPr="005B4D7E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по</w:t>
      </w:r>
      <w:r w:rsidRPr="005B4D7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5B4D7E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: «</w:t>
      </w:r>
      <w:r w:rsidRPr="00B96C99">
        <w:rPr>
          <w:sz w:val="28"/>
          <w:szCs w:val="28"/>
        </w:rPr>
        <w:t>Предоставление  договоров социального найма муниципальных жилых помещений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D22C25" w:rsidRDefault="00D22C25" w:rsidP="00D22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>Заголовок п</w:t>
      </w:r>
      <w:r w:rsidRPr="003C31F1">
        <w:rPr>
          <w:rFonts w:ascii="Times New Roman" w:hAnsi="Times New Roman" w:cs="Times New Roman"/>
          <w:sz w:val="28"/>
          <w:szCs w:val="28"/>
        </w:rPr>
        <w:t xml:space="preserve">остановления читать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3C31F1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C25" w:rsidRDefault="00D22C25" w:rsidP="00D22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1F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>услуги: «Предоставление жилого помещения муниципального жилищного фонда по договору социального найма</w:t>
      </w:r>
      <w:r w:rsidRPr="003C31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C25" w:rsidRDefault="00D22C25" w:rsidP="00D22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  <w:t>В пункте 1 постановления слова «</w:t>
      </w:r>
      <w:r w:rsidRPr="00B96C99">
        <w:rPr>
          <w:rFonts w:ascii="Times New Roman" w:hAnsi="Times New Roman" w:cs="Times New Roman"/>
          <w:sz w:val="28"/>
          <w:szCs w:val="28"/>
        </w:rPr>
        <w:t>Предоставление  договоров социального найма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>» заменить словами «Предоставление жилого помещения муниципального жилищного фонда по договору социального найма».</w:t>
      </w:r>
    </w:p>
    <w:p w:rsidR="00D22C25" w:rsidRDefault="00D22C25" w:rsidP="00D22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По всему тексту административного регламента вместо слов «</w:t>
      </w:r>
      <w:r w:rsidRPr="00B96C99">
        <w:rPr>
          <w:rFonts w:ascii="Times New Roman" w:hAnsi="Times New Roman" w:cs="Times New Roman"/>
          <w:sz w:val="28"/>
          <w:szCs w:val="28"/>
        </w:rPr>
        <w:t>Предоставление  договоров социального найма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>» читать слова Предоставление жилого помещения муниципального жилищного фонда по договору социального найма».</w:t>
      </w:r>
    </w:p>
    <w:p w:rsidR="00D22C25" w:rsidRDefault="00D22C25" w:rsidP="00D22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1.4.</w:t>
      </w:r>
      <w:r>
        <w:rPr>
          <w:rFonts w:ascii="Times New Roman" w:hAnsi="Times New Roman" w:cs="Times New Roman"/>
          <w:sz w:val="28"/>
          <w:szCs w:val="28"/>
        </w:rPr>
        <w:tab/>
        <w:t>В подпункте 1.3.2. пункта 1 административного регламента слова «…Управление жилищной политики…» заменить словами «…Управление городского хозяйства...», далее читать по тексту.</w:t>
      </w:r>
    </w:p>
    <w:p w:rsidR="00D22C25" w:rsidRDefault="00D22C25" w:rsidP="00D22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22C25" w:rsidRDefault="00D22C25" w:rsidP="00D22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Алферова Д.А.</w:t>
      </w:r>
    </w:p>
    <w:p w:rsidR="00D22C25" w:rsidRPr="005B4D7E" w:rsidRDefault="00D22C25" w:rsidP="00D22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4D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22C25" w:rsidRDefault="00D22C25" w:rsidP="00D22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C25" w:rsidRPr="005B4D7E" w:rsidRDefault="00D22C25" w:rsidP="00D22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2C25" w:rsidRDefault="00D22C25" w:rsidP="00D22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И.А. Дяченко</w:t>
      </w:r>
    </w:p>
    <w:p w:rsidR="00D22C25" w:rsidRDefault="00D22C25" w:rsidP="00D22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11E" w:rsidRPr="00D22C25" w:rsidRDefault="003C011E" w:rsidP="00D22C25">
      <w:bookmarkStart w:id="0" w:name="_GoBack"/>
      <w:bookmarkEnd w:id="0"/>
    </w:p>
    <w:sectPr w:rsidR="003C011E" w:rsidRPr="00D22C25" w:rsidSect="0032420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14" w:rsidRDefault="00F46F14" w:rsidP="00112BC0">
      <w:pPr>
        <w:spacing w:after="0" w:line="240" w:lineRule="auto"/>
      </w:pPr>
      <w:r>
        <w:separator/>
      </w:r>
    </w:p>
  </w:endnote>
  <w:endnote w:type="continuationSeparator" w:id="0">
    <w:p w:rsidR="00F46F14" w:rsidRDefault="00F46F14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14" w:rsidRDefault="00F46F14" w:rsidP="00112BC0">
      <w:pPr>
        <w:spacing w:after="0" w:line="240" w:lineRule="auto"/>
      </w:pPr>
      <w:r>
        <w:separator/>
      </w:r>
    </w:p>
  </w:footnote>
  <w:footnote w:type="continuationSeparator" w:id="0">
    <w:p w:rsidR="00F46F14" w:rsidRDefault="00F46F14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46" w:rsidRDefault="00C46F46">
    <w:pPr>
      <w:pStyle w:val="a6"/>
      <w:jc w:val="center"/>
    </w:pPr>
  </w:p>
  <w:p w:rsidR="00C46F46" w:rsidRDefault="00C46F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5"/>
    <w:rsid w:val="00015D05"/>
    <w:rsid w:val="00066D35"/>
    <w:rsid w:val="00070F8C"/>
    <w:rsid w:val="00084B2A"/>
    <w:rsid w:val="0009368D"/>
    <w:rsid w:val="000A2772"/>
    <w:rsid w:val="000C0602"/>
    <w:rsid w:val="000E21B0"/>
    <w:rsid w:val="000F119E"/>
    <w:rsid w:val="000F5888"/>
    <w:rsid w:val="001000F0"/>
    <w:rsid w:val="00112BC0"/>
    <w:rsid w:val="001413CF"/>
    <w:rsid w:val="001767FB"/>
    <w:rsid w:val="00182982"/>
    <w:rsid w:val="00183CEC"/>
    <w:rsid w:val="001E457B"/>
    <w:rsid w:val="00201FE4"/>
    <w:rsid w:val="00215C26"/>
    <w:rsid w:val="00236E33"/>
    <w:rsid w:val="00253E0C"/>
    <w:rsid w:val="0026339B"/>
    <w:rsid w:val="00283CBC"/>
    <w:rsid w:val="002C0BFD"/>
    <w:rsid w:val="002C231B"/>
    <w:rsid w:val="002E6F47"/>
    <w:rsid w:val="003003B7"/>
    <w:rsid w:val="003003E5"/>
    <w:rsid w:val="00305BC5"/>
    <w:rsid w:val="00321B11"/>
    <w:rsid w:val="0032420E"/>
    <w:rsid w:val="00356235"/>
    <w:rsid w:val="0036237A"/>
    <w:rsid w:val="003C011E"/>
    <w:rsid w:val="003C6E7C"/>
    <w:rsid w:val="004045DE"/>
    <w:rsid w:val="00427B29"/>
    <w:rsid w:val="004547C4"/>
    <w:rsid w:val="00456F24"/>
    <w:rsid w:val="00471FC0"/>
    <w:rsid w:val="00494342"/>
    <w:rsid w:val="004A2B59"/>
    <w:rsid w:val="004E1B31"/>
    <w:rsid w:val="004F1388"/>
    <w:rsid w:val="00516F51"/>
    <w:rsid w:val="00524D7F"/>
    <w:rsid w:val="005845A8"/>
    <w:rsid w:val="005B4D7E"/>
    <w:rsid w:val="005B70F3"/>
    <w:rsid w:val="0060362B"/>
    <w:rsid w:val="006435E3"/>
    <w:rsid w:val="0065737E"/>
    <w:rsid w:val="006B0D5D"/>
    <w:rsid w:val="006B13FD"/>
    <w:rsid w:val="006B2CC8"/>
    <w:rsid w:val="00704B4C"/>
    <w:rsid w:val="00706DF5"/>
    <w:rsid w:val="00780064"/>
    <w:rsid w:val="007B75A0"/>
    <w:rsid w:val="007C2541"/>
    <w:rsid w:val="007E653A"/>
    <w:rsid w:val="007E659F"/>
    <w:rsid w:val="00846828"/>
    <w:rsid w:val="00884DF4"/>
    <w:rsid w:val="00887223"/>
    <w:rsid w:val="00887614"/>
    <w:rsid w:val="008C4D10"/>
    <w:rsid w:val="008E665B"/>
    <w:rsid w:val="008F7003"/>
    <w:rsid w:val="00910748"/>
    <w:rsid w:val="00910CED"/>
    <w:rsid w:val="009569FB"/>
    <w:rsid w:val="00965523"/>
    <w:rsid w:val="009C74FE"/>
    <w:rsid w:val="00A343F7"/>
    <w:rsid w:val="00AD44ED"/>
    <w:rsid w:val="00B07548"/>
    <w:rsid w:val="00B2651B"/>
    <w:rsid w:val="00B96C99"/>
    <w:rsid w:val="00BC2863"/>
    <w:rsid w:val="00BD3CDF"/>
    <w:rsid w:val="00BF05DE"/>
    <w:rsid w:val="00C2257F"/>
    <w:rsid w:val="00C3541B"/>
    <w:rsid w:val="00C46F46"/>
    <w:rsid w:val="00C82F67"/>
    <w:rsid w:val="00CD74CB"/>
    <w:rsid w:val="00D205E4"/>
    <w:rsid w:val="00D22C25"/>
    <w:rsid w:val="00D55B88"/>
    <w:rsid w:val="00D7727D"/>
    <w:rsid w:val="00D8015D"/>
    <w:rsid w:val="00DD26B3"/>
    <w:rsid w:val="00DF27F9"/>
    <w:rsid w:val="00DF2ED2"/>
    <w:rsid w:val="00E14114"/>
    <w:rsid w:val="00E432F2"/>
    <w:rsid w:val="00EA3438"/>
    <w:rsid w:val="00F46F14"/>
    <w:rsid w:val="00F52D55"/>
    <w:rsid w:val="00F71304"/>
    <w:rsid w:val="00FB2E4C"/>
    <w:rsid w:val="00FE683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99"/>
    <w:rsid w:val="005B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99"/>
    <w:rsid w:val="005B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23C36792BDBBF9C9D3E4F93BB03B7BE57355FF2F9E578504DFA75B7F4F9C3D496E1175WAm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D49B08A0AE8DBB89B823D564FEE2B1FDC785E1FD35BD6822B77502A07F9802D74481FE1A3A5C9C3D5769147EAA127E3681D8C2E035170A9A57092EWDm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D49B08A0AE8DBB89B823C36792BDBBF9C9DCEDFD3AB03B7BE57355FF2F9E578504DFA75B7F4F9C3D496E1175WA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2</Pages>
  <Words>407</Words>
  <Characters>2810</Characters>
  <Application>Microsoft Office Word</Application>
  <DocSecurity>0</DocSecurity>
  <Lines>147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48</cp:revision>
  <cp:lastPrinted>2021-07-08T10:39:00Z</cp:lastPrinted>
  <dcterms:created xsi:type="dcterms:W3CDTF">2020-10-21T05:38:00Z</dcterms:created>
  <dcterms:modified xsi:type="dcterms:W3CDTF">2021-12-27T12:17:00Z</dcterms:modified>
</cp:coreProperties>
</file>