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E2" w:rsidRPr="00C10E49" w:rsidRDefault="00DF0FE2" w:rsidP="00140837">
      <w:pPr>
        <w:pStyle w:val="aa"/>
        <w:ind w:left="4320" w:firstLine="5745"/>
        <w:jc w:val="left"/>
        <w:rPr>
          <w:b w:val="0"/>
        </w:rPr>
      </w:pPr>
      <w:proofErr w:type="gramStart"/>
      <w:r w:rsidRPr="00C10E49">
        <w:rPr>
          <w:b w:val="0"/>
        </w:rPr>
        <w:t>Приложение  №</w:t>
      </w:r>
      <w:proofErr w:type="gramEnd"/>
      <w:r w:rsidRPr="00C10E49">
        <w:rPr>
          <w:b w:val="0"/>
        </w:rPr>
        <w:t xml:space="preserve"> </w:t>
      </w:r>
      <w:r w:rsidR="004F7ABD" w:rsidRPr="00C10E49">
        <w:rPr>
          <w:b w:val="0"/>
        </w:rPr>
        <w:t>3</w:t>
      </w:r>
    </w:p>
    <w:p w:rsidR="00DF0FE2" w:rsidRPr="00C10E49" w:rsidRDefault="00DF0FE2" w:rsidP="00DF0FE2">
      <w:pPr>
        <w:pStyle w:val="aa"/>
        <w:ind w:left="4320" w:right="-598" w:firstLine="5745"/>
        <w:jc w:val="both"/>
        <w:rPr>
          <w:b w:val="0"/>
        </w:rPr>
      </w:pPr>
      <w:r w:rsidRPr="00C10E49">
        <w:rPr>
          <w:b w:val="0"/>
        </w:rPr>
        <w:t>УТВЕРЖДЕНЫ</w:t>
      </w:r>
    </w:p>
    <w:p w:rsidR="00DF0FE2" w:rsidRPr="00C10E49" w:rsidRDefault="00DF0FE2" w:rsidP="00DF0FE2">
      <w:pPr>
        <w:spacing w:after="0" w:line="240" w:lineRule="auto"/>
        <w:ind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 xml:space="preserve">                                                              постановлением администрации</w:t>
      </w:r>
    </w:p>
    <w:p w:rsidR="00DF0FE2" w:rsidRPr="00C10E49" w:rsidRDefault="00DF0FE2" w:rsidP="00DF0FE2">
      <w:pPr>
        <w:spacing w:after="0" w:line="240" w:lineRule="auto"/>
        <w:ind w:left="4320" w:right="-598"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>муниципального образования</w:t>
      </w:r>
    </w:p>
    <w:p w:rsidR="00DF0FE2" w:rsidRPr="00C10E49" w:rsidRDefault="00DF0FE2" w:rsidP="00DF0FE2">
      <w:pPr>
        <w:spacing w:after="0" w:line="240" w:lineRule="auto"/>
        <w:ind w:left="4320" w:right="-598"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>город Новороссийск</w:t>
      </w:r>
    </w:p>
    <w:p w:rsidR="00970F5D" w:rsidRPr="00C10E49" w:rsidRDefault="00DF0FE2" w:rsidP="00DF0FE2">
      <w:pPr>
        <w:spacing w:after="0" w:line="240" w:lineRule="auto"/>
        <w:ind w:left="9202" w:right="-598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 xml:space="preserve">            от___________ №_______</w:t>
      </w:r>
    </w:p>
    <w:p w:rsidR="00DF0FE2" w:rsidRDefault="00DF0FE2" w:rsidP="00DF0FE2">
      <w:pPr>
        <w:spacing w:after="0" w:line="240" w:lineRule="auto"/>
        <w:ind w:left="9202" w:right="-598"/>
        <w:rPr>
          <w:rFonts w:ascii="Times New Roman" w:hAnsi="Times New Roman"/>
          <w:sz w:val="28"/>
          <w:szCs w:val="28"/>
        </w:rPr>
      </w:pPr>
    </w:p>
    <w:p w:rsidR="0063362A" w:rsidRPr="00C10E49" w:rsidRDefault="0063362A" w:rsidP="00DF0FE2">
      <w:pPr>
        <w:spacing w:after="0" w:line="240" w:lineRule="auto"/>
        <w:ind w:left="9202" w:right="-598"/>
        <w:rPr>
          <w:rFonts w:ascii="Times New Roman" w:hAnsi="Times New Roman"/>
          <w:sz w:val="28"/>
          <w:szCs w:val="28"/>
        </w:rPr>
      </w:pPr>
    </w:p>
    <w:p w:rsidR="00233E26" w:rsidRPr="00C10E49" w:rsidRDefault="00970F5D" w:rsidP="00970F5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970F5D" w:rsidRPr="00C10E49" w:rsidRDefault="00233E26" w:rsidP="00970F5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«МОЛОДЕЖЬ НОВОРОССИЙСКА НА 201</w:t>
      </w:r>
      <w:r w:rsidR="00A3210B"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</w:t>
      </w: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-20</w:t>
      </w:r>
      <w:r w:rsidR="00A3210B"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="00ED01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</w:t>
      </w: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</w:p>
    <w:p w:rsidR="00970F5D" w:rsidRDefault="00970F5D" w:rsidP="00970F5D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10E49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10E49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город Новороссийск</w:t>
      </w:r>
    </w:p>
    <w:p w:rsidR="00ED01EE" w:rsidRPr="00C10E49" w:rsidRDefault="00ED01EE" w:rsidP="00ED01EE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1-й этап реализации программы </w:t>
      </w:r>
    </w:p>
    <w:p w:rsidR="00970F5D" w:rsidRPr="00C10E49" w:rsidRDefault="00970F5D" w:rsidP="00970F5D">
      <w:pPr>
        <w:spacing w:after="0"/>
        <w:rPr>
          <w:rFonts w:ascii="Times New Roman" w:hAnsi="Times New Roman"/>
        </w:rPr>
      </w:pPr>
    </w:p>
    <w:tbl>
      <w:tblPr>
        <w:tblStyle w:val="a7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835"/>
        <w:gridCol w:w="2704"/>
        <w:gridCol w:w="2127"/>
        <w:gridCol w:w="1193"/>
        <w:gridCol w:w="1358"/>
        <w:gridCol w:w="1559"/>
        <w:gridCol w:w="2553"/>
        <w:gridCol w:w="2692"/>
      </w:tblGrid>
      <w:tr w:rsidR="00512049" w:rsidRPr="00403DFD" w:rsidTr="00403DFD">
        <w:tc>
          <w:tcPr>
            <w:tcW w:w="835" w:type="dxa"/>
            <w:vMerge w:val="restart"/>
          </w:tcPr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704" w:type="dxa"/>
            <w:vMerge w:val="restart"/>
            <w:vAlign w:val="center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93" w:type="dxa"/>
            <w:vMerge w:val="restart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17" w:type="dxa"/>
            <w:gridSpan w:val="2"/>
          </w:tcPr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553" w:type="dxa"/>
            <w:vMerge w:val="restart"/>
            <w:vAlign w:val="center"/>
          </w:tcPr>
          <w:p w:rsidR="00415B78" w:rsidRPr="00403DFD" w:rsidRDefault="001B109E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</w:t>
            </w:r>
            <w:r w:rsidR="00415B78"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ственный</w:t>
            </w:r>
          </w:p>
          <w:p w:rsidR="00415B78" w:rsidRPr="00403DFD" w:rsidRDefault="00415B78" w:rsidP="00151988">
            <w:pPr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vAlign w:val="center"/>
          </w:tcPr>
          <w:p w:rsidR="00415B78" w:rsidRPr="00403DFD" w:rsidRDefault="00415B78" w:rsidP="00151988">
            <w:pPr>
              <w:shd w:val="clear" w:color="auto" w:fill="FFFFFF"/>
              <w:ind w:left="-113" w:right="-57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4C792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203130" w:rsidRPr="00403DFD" w:rsidRDefault="00203130" w:rsidP="004C792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553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4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93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92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1.</w:t>
            </w:r>
          </w:p>
          <w:p w:rsidR="00967B02" w:rsidRPr="00403DFD" w:rsidRDefault="00967B02" w:rsidP="00967B02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отрасли «Молодежная политика», организация работы координаторов по работе с молодежью 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6965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17214,4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1962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</w:t>
            </w:r>
          </w:p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5-ти муниципальных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учреждений отрасли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«Центр патриотического воспитания молодежи им. </w:t>
            </w:r>
            <w:proofErr w:type="spellStart"/>
            <w:r w:rsidRPr="00403DFD">
              <w:rPr>
                <w:b w:val="0"/>
                <w:color w:val="000000" w:themeColor="text1"/>
                <w:sz w:val="24"/>
                <w:szCs w:val="24"/>
              </w:rPr>
              <w:t>Ц.Л.Куникова</w:t>
            </w:r>
            <w:proofErr w:type="spellEnd"/>
            <w:r w:rsidRPr="00403DFD">
              <w:rPr>
                <w:b w:val="0"/>
                <w:color w:val="000000" w:themeColor="text1"/>
                <w:sz w:val="24"/>
                <w:szCs w:val="24"/>
              </w:rPr>
              <w:t>»,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6965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17214,4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1962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405483">
            <w:pPr>
              <w:ind w:left="-9" w:right="-6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 администрации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город Новороссийск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5143,8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2405,3</w:t>
            </w:r>
          </w:p>
        </w:tc>
        <w:tc>
          <w:tcPr>
            <w:tcW w:w="1559" w:type="dxa"/>
          </w:tcPr>
          <w:p w:rsidR="00967B02" w:rsidRPr="002D0AB1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2738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деятельности Отдела по делам молодежи,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 штатных единицы в учреждении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5143,8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2405,3</w:t>
            </w:r>
          </w:p>
        </w:tc>
        <w:tc>
          <w:tcPr>
            <w:tcW w:w="1559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2738,5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Неисполненные обязательства прошлых лет (услуги связи)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отрасли 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3 МБУ, 49,25 штатные единицы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МБУ «Молодежный центр «Восточный», МБУ «Центр патриотического воспитания молодежи им. </w:t>
            </w:r>
            <w:proofErr w:type="spellStart"/>
            <w:r w:rsidRPr="00403DFD">
              <w:rPr>
                <w:b w:val="0"/>
                <w:color w:val="000000" w:themeColor="text1"/>
                <w:sz w:val="24"/>
                <w:szCs w:val="24"/>
              </w:rPr>
              <w:t>Ц.Л.Куникова</w:t>
            </w:r>
            <w:proofErr w:type="spellEnd"/>
            <w:r w:rsidRPr="00403DFD">
              <w:rPr>
                <w:b w:val="0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A56AAE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 (налоги)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«Молодежный центр «Восточный»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условий работы координаторов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Организация работы координаторов по работе с молодежью (по штатному расписанию):</w:t>
            </w:r>
          </w:p>
          <w:p w:rsidR="00967B02" w:rsidRPr="00403DFD" w:rsidRDefault="00967B02" w:rsidP="00967B02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- 6 чел.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5204,8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5204,8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86,7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2.</w:t>
            </w:r>
          </w:p>
          <w:p w:rsidR="00203130" w:rsidRPr="00403DFD" w:rsidRDefault="00203130" w:rsidP="006F507F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403DFD">
              <w:rPr>
                <w:b w:val="0"/>
                <w:color w:val="000000" w:themeColor="text1"/>
                <w:sz w:val="24"/>
              </w:rPr>
              <w:t xml:space="preserve">Поддержка талантливой молодежи,  </w:t>
            </w:r>
          </w:p>
          <w:p w:rsidR="00203130" w:rsidRPr="00403DFD" w:rsidRDefault="00203130" w:rsidP="006F507F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403DFD">
              <w:rPr>
                <w:b w:val="0"/>
                <w:color w:val="000000" w:themeColor="text1"/>
                <w:sz w:val="24"/>
              </w:rPr>
              <w:t>организация и проведение городских молодежных конкурсов и фестивалей,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участия молодежных делегаций в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краевых конкурсах и фестивалях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1033,5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561,0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472,5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Поддержка талантливой молодежи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1033,5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561,0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472,5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участия молодежных делегаций, молодых талантливых людей в краевых, всероссийских, международных мероприятиях, фестивалях, акциях, конкурсах 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107,7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краевых мероприятиях, направленных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- 250 чел.;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300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207,9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107,7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молодежных вечеров, акций, форумов, концертов и фестивалей, </w:t>
            </w: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приуроченных праздничным датам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молодежной политики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153,5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 xml:space="preserve">направленных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- 70000 чел.;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- 45000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161,5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Организация</w:t>
            </w:r>
          </w:p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участия</w:t>
            </w:r>
          </w:p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молодежных делегаций клуба </w:t>
            </w:r>
            <w:proofErr w:type="gramStart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КВН,  интеллектуального</w:t>
            </w:r>
            <w:proofErr w:type="gramEnd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клуба «</w:t>
            </w:r>
            <w:proofErr w:type="spellStart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Что?Где?Когда</w:t>
            </w:r>
            <w:proofErr w:type="spellEnd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?» в краевых и всероссийских фестивалях, организация городских игр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60 шт.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pStyle w:val="a8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555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2704" w:type="dxa"/>
            <w:vMerge w:val="restart"/>
          </w:tcPr>
          <w:p w:rsidR="00203130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Муниципальный проект: «Развитие и поддержка клубных формирований по месту жительства на территории муниципального образования город Новороссийск»</w:t>
            </w:r>
          </w:p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6</w:t>
            </w:r>
            <w:r w:rsidR="0073675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5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шт.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555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Решение социально значимых вопросов по наказам избирателей депутатов Городской Думы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124,8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38,8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депутатских наказов 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124,8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38,8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3.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трудоустройства молодежи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4324,3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Трудоустройство молодежи в свободное от учебы время, в том числе проведение мероприятий, направленных на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оказание содействия в трудоустройстве,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организацию трудового воспитания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4324,3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pStyle w:val="21"/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Организация молодежных мероприятий, направленных на оказание содействия в трудоустройстве: ярмарки </w:t>
            </w:r>
            <w:proofErr w:type="gram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>вакансий,  акция</w:t>
            </w:r>
            <w:proofErr w:type="gram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«подбор кадров»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участвующей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в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различного уровня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направленных на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организацию трудового воспитания: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4800 чел.;</w:t>
            </w:r>
          </w:p>
          <w:p w:rsidR="00203130" w:rsidRPr="00403DFD" w:rsidRDefault="00203130" w:rsidP="0073675C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4</w:t>
            </w:r>
            <w:r w:rsidR="0073675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8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07F" w:rsidRPr="00403DFD" w:rsidTr="00403DFD">
        <w:tc>
          <w:tcPr>
            <w:tcW w:w="835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6F507F" w:rsidRPr="00403DFD" w:rsidRDefault="006F507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Временное трудоустройство в каникулярные периоды (помощники вожатых на дворовых)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несовершеннолетних подростков в каникулярный период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446 чел.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b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  <w:r w:rsidRPr="00403DF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«Трудоустройство несовершеннолетних в летний период на территории муниципального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образования город Новороссийск»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несовершеннолетних подростков в каникулярный период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359 чел.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4.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Развитие молодежного туризма, организация спортивно-туристических молодежных мероприятий (в том числе приобретение инвентаря)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 в возрасте от 14 до 29 лет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участвующей в городских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мероприятиях,  направленных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на развитие молодежного туризма:</w:t>
            </w:r>
          </w:p>
          <w:p w:rsidR="00203130" w:rsidRPr="00403DFD" w:rsidRDefault="00203130" w:rsidP="00F90425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1500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203130" w:rsidRPr="00403DFD" w:rsidRDefault="00203130" w:rsidP="0073675C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«Развитие туристской деятельности среди </w:t>
            </w:r>
            <w:proofErr w:type="gramStart"/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молодежи»   </w:t>
            </w:r>
            <w:proofErr w:type="gramEnd"/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молодежи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возрасте от 14 до 29 лет участвующей в туристических мероприятия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 направленных на развитие молодежного туризма:</w:t>
            </w:r>
          </w:p>
          <w:p w:rsidR="00203130" w:rsidRPr="00403DFD" w:rsidRDefault="00203130" w:rsidP="00D47C8A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2019 год – </w:t>
            </w:r>
            <w:r w:rsidR="00D47C8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1520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704" w:type="dxa"/>
            <w:vMerge w:val="restart"/>
          </w:tcPr>
          <w:p w:rsidR="003B06EF" w:rsidRPr="00403DFD" w:rsidRDefault="003B06EF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5.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мероприятий, направленных на организацию занятости молодежи в каникулярный период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3B06EF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1717,9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929,4</w:t>
            </w:r>
          </w:p>
        </w:tc>
        <w:tc>
          <w:tcPr>
            <w:tcW w:w="2553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занятости молодежи в каникулярный период 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«Молодёжный центр»,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3B06EF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1717,9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929,4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3B06EF" w:rsidRPr="00403DFD" w:rsidRDefault="003B06EF" w:rsidP="006F507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муниципальной смены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3B06EF" w:rsidRPr="00403DFD" w:rsidRDefault="003B06EF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подростков, принявших участие в муниципальной смене  </w:t>
            </w:r>
          </w:p>
          <w:p w:rsidR="003B06EF" w:rsidRPr="00403DFD" w:rsidRDefault="003B06EF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– 70 чел.</w:t>
            </w:r>
          </w:p>
          <w:p w:rsidR="003B06EF" w:rsidRPr="00403DFD" w:rsidRDefault="003B06EF" w:rsidP="00281AB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</w:t>
            </w:r>
            <w:r w:rsidRPr="00403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лагерная смена «Я-лидер!»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муниципального проекта, оздоровление подростков</w:t>
            </w:r>
          </w:p>
          <w:p w:rsidR="00DB761B" w:rsidRPr="00403DFD" w:rsidRDefault="00DB761B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20 чел.</w:t>
            </w:r>
          </w:p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</w:t>
            </w:r>
            <w:r w:rsidRPr="00403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лагерная смена «Я-лидер!»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46153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муниципального проекта, оздоровление подростков</w:t>
            </w:r>
          </w:p>
          <w:p w:rsidR="00DB761B" w:rsidRPr="00403DFD" w:rsidRDefault="00DB761B" w:rsidP="0046153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74 чел.</w:t>
            </w:r>
          </w:p>
          <w:p w:rsidR="00DB761B" w:rsidRPr="00403DFD" w:rsidRDefault="00DB761B" w:rsidP="00DB761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образования, подведомственное учреждение ДСОЛ «Глобус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Отдел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делам молодежи</w:t>
            </w:r>
          </w:p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муниципальных форумов 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совершеннолетних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участников муниципальных форумов</w:t>
            </w:r>
            <w:r w:rsidRPr="00403DFD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– 820 чел.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850 чел.</w:t>
            </w:r>
          </w:p>
          <w:p w:rsidR="00DB761B" w:rsidRPr="00403DFD" w:rsidRDefault="00DB761B" w:rsidP="00DB761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355284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5.5.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дворовых площадок (в том числе приобретение игрового инвентаря)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178,2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Среднедневной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охват  молодых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людей, вовлеченных в деятельность молодежных дворовых площадок по месту жительства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2500 чел.</w:t>
            </w:r>
          </w:p>
          <w:p w:rsidR="00DB761B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2500 чел.</w:t>
            </w:r>
          </w:p>
          <w:p w:rsidR="006A5E28" w:rsidRPr="00403DFD" w:rsidRDefault="006A5E28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178,2</w:t>
            </w:r>
          </w:p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6.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034D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DB761B" w:rsidRPr="00403DFD" w:rsidTr="00403DFD">
        <w:trPr>
          <w:trHeight w:val="1407"/>
        </w:trPr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фестивалей, акций, концертов, направленных на профилактику экстремистских, и других форм нетерпимости в молодежной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профилактику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экстремистских, и других форм нетерпимости в молодежной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среде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:</w:t>
            </w:r>
            <w:proofErr w:type="gramEnd"/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- </w:t>
            </w:r>
            <w:r w:rsidR="00B867C7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8000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чел.;</w:t>
            </w:r>
          </w:p>
          <w:p w:rsidR="00DB761B" w:rsidRPr="00403DFD" w:rsidRDefault="00DB761B" w:rsidP="00D47C8A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2019 год - </w:t>
            </w:r>
            <w:r w:rsidR="00D47C8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6100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rPr>
          <w:trHeight w:val="1459"/>
        </w:trPr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фестивалей, акций, концертов, направленных на профилактику наркомании,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алкоголизма  молодежной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профилактику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наркомании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алкоголизма  в молодежной среде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- 30000 чел.;</w:t>
            </w:r>
          </w:p>
          <w:p w:rsidR="00DB761B" w:rsidRPr="00403DFD" w:rsidRDefault="00DB761B" w:rsidP="00DB761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2019 год – 30000 чел.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7.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Информационное обеспечение работы с молодежью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tabs>
                <w:tab w:val="left" w:pos="900"/>
              </w:tabs>
              <w:suppressAutoHyphens/>
              <w:snapToGrid w:val="0"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Количество информационных сообщений на официальном сайте 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800 шт.;</w:t>
            </w:r>
          </w:p>
          <w:p w:rsidR="00DB761B" w:rsidRPr="00403DFD" w:rsidRDefault="00DB761B" w:rsidP="00CE33DB">
            <w:pPr>
              <w:widowControl w:val="0"/>
              <w:tabs>
                <w:tab w:val="left" w:pos="900"/>
              </w:tabs>
              <w:suppressAutoHyphens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900 шт.;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1119BE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1119BE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8.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 – нравственное воспитание детей и молодежи, развитие и укрепление семейных ценностей и традиций (в том числе изготовление наглядной продукции)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 принявшей участие в мероприятиях направленных на укрепление института семьи, духовно-нравственное развитие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6500 чел.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7</w:t>
            </w:r>
            <w:r w:rsidR="0043476F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230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DB761B" w:rsidRPr="00403DFD" w:rsidRDefault="00DB761B" w:rsidP="00DB761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проект: </w:t>
            </w:r>
            <w:r w:rsidRPr="00403DF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Духовно-нравственное воспитание молодежи в возрасте от 14 до 29 лет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проекта.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  молодежи, принявшей участие в мероприятиях, направленных на укрепление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института семьи, духовно-нравственное развитие</w:t>
            </w:r>
          </w:p>
          <w:p w:rsidR="00DB761B" w:rsidRPr="00403DFD" w:rsidRDefault="00DB761B" w:rsidP="0043476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7</w:t>
            </w:r>
            <w:r w:rsidR="0043476F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230 чел.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rPr>
          <w:trHeight w:val="905"/>
        </w:trPr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1119BE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rPr>
          <w:trHeight w:val="1127"/>
        </w:trPr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Муниципальный конкурс молодежных проектов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B761B"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муниципального конкурса молодежных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проектов,  предоставления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грантов - победителям конкурса 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год-  6 победителей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год – 6 победителей</w:t>
            </w:r>
          </w:p>
          <w:p w:rsidR="00DB761B" w:rsidRPr="00403DFD" w:rsidRDefault="00DB761B" w:rsidP="00432E8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молодежи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B761B"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403DFD">
        <w:trPr>
          <w:trHeight w:val="318"/>
        </w:trPr>
        <w:tc>
          <w:tcPr>
            <w:tcW w:w="835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04" w:type="dxa"/>
            <w:vMerge w:val="restart"/>
          </w:tcPr>
          <w:p w:rsidR="00403DFD" w:rsidRPr="00403DFD" w:rsidRDefault="00403DFD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b w:val="0"/>
                <w:sz w:val="24"/>
                <w:szCs w:val="24"/>
              </w:rPr>
              <w:t>Организация  и</w:t>
            </w:r>
            <w:proofErr w:type="gramEnd"/>
            <w:r w:rsidRPr="00403DFD">
              <w:rPr>
                <w:rFonts w:ascii="Times New Roman" w:hAnsi="Times New Roman"/>
                <w:b w:val="0"/>
                <w:sz w:val="24"/>
                <w:szCs w:val="24"/>
              </w:rPr>
              <w:t xml:space="preserve"> осуществление мероприятий по работе с детьми и молодежью (приобретение автобусов, микроавтобусов для организации и осуществления мероприятий по работе с детьми и молодежью)</w:t>
            </w:r>
          </w:p>
        </w:tc>
        <w:tc>
          <w:tcPr>
            <w:tcW w:w="2127" w:type="dxa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1665,5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1665,5</w:t>
            </w:r>
          </w:p>
        </w:tc>
        <w:tc>
          <w:tcPr>
            <w:tcW w:w="2553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3DF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по </w:t>
            </w:r>
            <w:proofErr w:type="gramStart"/>
            <w:r w:rsidRPr="00403DFD">
              <w:rPr>
                <w:rFonts w:ascii="Times New Roman" w:hAnsi="Times New Roman"/>
                <w:sz w:val="24"/>
                <w:szCs w:val="24"/>
              </w:rPr>
              <w:t>организации  и</w:t>
            </w:r>
            <w:proofErr w:type="gram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осуществлению мероприятий </w:t>
            </w:r>
            <w:proofErr w:type="spellStart"/>
            <w:r w:rsidRPr="00403DFD">
              <w:rPr>
                <w:rFonts w:ascii="Times New Roman" w:hAnsi="Times New Roman"/>
                <w:sz w:val="24"/>
                <w:szCs w:val="24"/>
              </w:rPr>
              <w:t>межпоселенческого</w:t>
            </w:r>
            <w:proofErr w:type="spell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характера по работе с детьми и молодежью.</w:t>
            </w:r>
          </w:p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sz w:val="24"/>
                <w:szCs w:val="24"/>
              </w:rPr>
              <w:t>Приобретение  автобуса</w:t>
            </w:r>
            <w:proofErr w:type="gramEnd"/>
          </w:p>
        </w:tc>
        <w:tc>
          <w:tcPr>
            <w:tcW w:w="2692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966,0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966,0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22010,9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396,4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22010,9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2538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2FDB" w:rsidRPr="00C10E49" w:rsidRDefault="00282FDB" w:rsidP="000C2661">
      <w:pPr>
        <w:spacing w:after="0"/>
        <w:rPr>
          <w:rFonts w:ascii="Times New Roman" w:hAnsi="Times New Roman"/>
          <w:color w:val="FF0000"/>
        </w:rPr>
      </w:pPr>
    </w:p>
    <w:p w:rsidR="00282FDB" w:rsidRPr="00C10E49" w:rsidRDefault="00282FDB" w:rsidP="000C2661">
      <w:pPr>
        <w:spacing w:after="0"/>
        <w:rPr>
          <w:rFonts w:ascii="Times New Roman" w:hAnsi="Times New Roman"/>
        </w:rPr>
      </w:pPr>
    </w:p>
    <w:p w:rsidR="00465FE4" w:rsidRDefault="00465FE4" w:rsidP="000C2661">
      <w:pPr>
        <w:spacing w:after="0"/>
        <w:rPr>
          <w:rFonts w:ascii="Times New Roman" w:hAnsi="Times New Roman"/>
        </w:rPr>
      </w:pPr>
    </w:p>
    <w:p w:rsidR="005A0E12" w:rsidRDefault="005A0E12" w:rsidP="000C2661">
      <w:pPr>
        <w:spacing w:after="0"/>
        <w:rPr>
          <w:rFonts w:ascii="Times New Roman" w:hAnsi="Times New Roman"/>
        </w:rPr>
      </w:pPr>
    </w:p>
    <w:p w:rsidR="00ED01EE" w:rsidRDefault="00ED01EE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2-</w:t>
      </w:r>
      <w:proofErr w:type="gramStart"/>
      <w:r>
        <w:rPr>
          <w:rFonts w:ascii="Times New Roman" w:hAnsi="Times New Roman"/>
          <w:sz w:val="28"/>
          <w:szCs w:val="28"/>
        </w:rPr>
        <w:t>й  этап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программы </w:t>
      </w:r>
    </w:p>
    <w:p w:rsidR="00ED01EE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7"/>
        <w:tblW w:w="15309" w:type="dxa"/>
        <w:tblLook w:val="04A0" w:firstRow="1" w:lastRow="0" w:firstColumn="1" w:lastColumn="0" w:noHBand="0" w:noVBand="1"/>
      </w:tblPr>
      <w:tblGrid>
        <w:gridCol w:w="846"/>
        <w:gridCol w:w="2175"/>
        <w:gridCol w:w="1813"/>
        <w:gridCol w:w="1171"/>
        <w:gridCol w:w="996"/>
        <w:gridCol w:w="996"/>
        <w:gridCol w:w="996"/>
        <w:gridCol w:w="996"/>
        <w:gridCol w:w="996"/>
        <w:gridCol w:w="2208"/>
        <w:gridCol w:w="2116"/>
      </w:tblGrid>
      <w:tr w:rsidR="00BB5681" w:rsidRPr="00A95B38" w:rsidTr="00AB52D2">
        <w:tc>
          <w:tcPr>
            <w:tcW w:w="846" w:type="dxa"/>
            <w:vMerge w:val="restart"/>
          </w:tcPr>
          <w:p w:rsidR="00DB761B" w:rsidRPr="00A95B38" w:rsidRDefault="00DB761B" w:rsidP="00BF4F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75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13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71" w:type="dxa"/>
            <w:vMerge w:val="restart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DB761B" w:rsidRPr="00A95B38" w:rsidRDefault="00DB761B" w:rsidP="00BF4F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80" w:type="dxa"/>
            <w:gridSpan w:val="5"/>
          </w:tcPr>
          <w:p w:rsidR="00DB761B" w:rsidRPr="00A95B38" w:rsidRDefault="00DB761B" w:rsidP="006F5A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208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DB761B" w:rsidRPr="00A95B38" w:rsidRDefault="00DB761B" w:rsidP="00BF4FE5">
            <w:pPr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16" w:type="dxa"/>
            <w:vMerge w:val="restart"/>
            <w:vAlign w:val="center"/>
          </w:tcPr>
          <w:p w:rsidR="00DB761B" w:rsidRPr="00A95B38" w:rsidRDefault="00DB761B" w:rsidP="00BF4FE5">
            <w:pPr>
              <w:shd w:val="clear" w:color="auto" w:fill="FFFFFF"/>
              <w:ind w:left="-113" w:right="-57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B5681" w:rsidRPr="00A95B38" w:rsidTr="00AB52D2">
        <w:tc>
          <w:tcPr>
            <w:tcW w:w="846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208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1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B5681" w:rsidRPr="00A95B38" w:rsidTr="00AB52D2">
        <w:tc>
          <w:tcPr>
            <w:tcW w:w="846" w:type="dxa"/>
            <w:vMerge w:val="restart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 w:val="restart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№ 1.</w:t>
            </w:r>
          </w:p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Обеспечение деятельности муниципальных учреждений отрасли «Молодежная политика», организация работы координаторов по работе с молодежью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6F5A19" w:rsidRPr="00A95B38" w:rsidRDefault="00882A71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120883,3</w:t>
            </w:r>
          </w:p>
        </w:tc>
        <w:tc>
          <w:tcPr>
            <w:tcW w:w="996" w:type="dxa"/>
          </w:tcPr>
          <w:p w:rsidR="006F5A19" w:rsidRPr="00A95B38" w:rsidRDefault="00C71D16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28363,7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2208" w:type="dxa"/>
            <w:vMerge w:val="restart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</w:t>
            </w:r>
          </w:p>
          <w:p w:rsidR="006F5A19" w:rsidRPr="00A95B38" w:rsidRDefault="006F5A19" w:rsidP="006F5A1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2-х муниципальных</w:t>
            </w:r>
          </w:p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учреждений отрасли</w:t>
            </w:r>
          </w:p>
        </w:tc>
        <w:tc>
          <w:tcPr>
            <w:tcW w:w="2116" w:type="dxa"/>
            <w:vMerge w:val="restart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6F5A19" w:rsidRPr="00A95B38" w:rsidRDefault="00882A71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120883,3</w:t>
            </w:r>
          </w:p>
        </w:tc>
        <w:tc>
          <w:tcPr>
            <w:tcW w:w="996" w:type="dxa"/>
          </w:tcPr>
          <w:p w:rsidR="006F5A19" w:rsidRPr="00A95B38" w:rsidRDefault="00C71D16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28363,7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 w:val="restart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175" w:type="dxa"/>
            <w:vMerge w:val="restart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 администрации муниципального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15573,0</w:t>
            </w:r>
          </w:p>
        </w:tc>
        <w:tc>
          <w:tcPr>
            <w:tcW w:w="996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3081,0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2208" w:type="dxa"/>
            <w:vMerge w:val="restart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деятельности отдела по делам молодежи, 3 штатных единицы </w:t>
            </w:r>
          </w:p>
        </w:tc>
        <w:tc>
          <w:tcPr>
            <w:tcW w:w="2116" w:type="dxa"/>
            <w:vMerge w:val="restart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15573,0</w:t>
            </w:r>
          </w:p>
        </w:tc>
        <w:tc>
          <w:tcPr>
            <w:tcW w:w="996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3081,0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AB52D2">
        <w:tc>
          <w:tcPr>
            <w:tcW w:w="84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МКУ «Молодежный центр»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105310,3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25282,7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105310,3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25282,7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104092,9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24065,3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104092,9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24065,3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1.2.2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Временное трудоустройство в каникулярные периоды (вожаты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е-инструктора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дворовых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площадках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с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овершеннолетних на площадки 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2020 год – 120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2.</w:t>
            </w:r>
          </w:p>
          <w:p w:rsidR="00882A71" w:rsidRPr="00A95B38" w:rsidRDefault="00882A71" w:rsidP="00882A71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A95B38">
              <w:rPr>
                <w:b w:val="0"/>
                <w:color w:val="000000" w:themeColor="text1"/>
                <w:sz w:val="24"/>
              </w:rPr>
              <w:t xml:space="preserve">Поддержка талантливой молодежи,  </w:t>
            </w:r>
          </w:p>
          <w:p w:rsidR="00882A71" w:rsidRPr="00A95B38" w:rsidRDefault="00882A71" w:rsidP="00882A71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A95B38">
              <w:rPr>
                <w:b w:val="0"/>
                <w:color w:val="000000" w:themeColor="text1"/>
                <w:sz w:val="24"/>
              </w:rPr>
              <w:lastRenderedPageBreak/>
              <w:t>организация и проведение городских молодежных конкурсов и фестивалей,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участия молодежных делегаций в 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краевых конкурсах и фестивалях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2410,8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Поддержка талантливой молодежи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2410,8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537,7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участия молодежных делегаций, молодых талантливых людей в краевых, всероссийских, международных мероприятиях, фестивалях, акциях, конкурсах  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краевых мероприятиях, направленных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- </w:t>
            </w:r>
            <w:r w:rsidR="00195E2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год- 360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-370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год-380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-390 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молодежных вечеров, акций, форумов, концертов и фестивалей, приуроченных 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праздничным датам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молодежной политики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534,8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интеллектуальное развитие молодежи:</w:t>
            </w:r>
          </w:p>
          <w:p w:rsidR="00195E2A" w:rsidRDefault="00882A71" w:rsidP="00882A71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</w:t>
            </w:r>
            <w:r w:rsidR="00195E2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–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  <w:r w:rsidR="00195E2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40000</w:t>
            </w:r>
          </w:p>
          <w:p w:rsidR="00882A71" w:rsidRDefault="00882A71" w:rsidP="00882A71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год- 55000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-57000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год-59000 чел.</w:t>
            </w:r>
          </w:p>
          <w:p w:rsidR="00882A71" w:rsidRPr="00A95B38" w:rsidRDefault="00882A71" w:rsidP="00882A71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61000</w:t>
            </w:r>
            <w:r w:rsidR="00537B0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534,8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Организация</w:t>
            </w:r>
          </w:p>
          <w:p w:rsidR="00882A71" w:rsidRPr="00A95B38" w:rsidRDefault="00882A71" w:rsidP="00882A71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участия</w:t>
            </w:r>
          </w:p>
          <w:p w:rsidR="00882A71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молодежных делегаций клуба </w:t>
            </w:r>
            <w:proofErr w:type="gramStart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КВН,  интеллектуального</w:t>
            </w:r>
            <w:proofErr w:type="gramEnd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клуба «</w:t>
            </w:r>
            <w:proofErr w:type="spellStart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Что?Где?Когда</w:t>
            </w:r>
            <w:proofErr w:type="spellEnd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?» в краевых и всероссийских фестивалях, организация городских игр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882A71" w:rsidRPr="00A95B38" w:rsidRDefault="00882A71" w:rsidP="00882A71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 w:rsidR="00195E2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6</w:t>
            </w:r>
            <w:r w:rsidR="00EE19D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год- 78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-83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год-87 шт.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-90 шт.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pStyle w:val="a8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Решение социально значимых вопросов по наказам избирателей депутатов Городской Думы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депутатских наказов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</w:t>
            </w:r>
          </w:p>
          <w:p w:rsidR="00882A71" w:rsidRPr="00403DFD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№ 3.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Временное трудоустройство в каникулярные периоды (помощники вожатых на дворовых)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4869,6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Совершеннолетних на площадки 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год- 120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-120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год-120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-120 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4869,6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Развитие молодежного туризма, организация спортивно-туристических молодежных мероприятий (в том числе приобретение инвентаря)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712,0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 в возрасте от 14 до 29 лет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участвующей в городских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мероприятиях,  направленных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на развитие молодежного туризма: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–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1</w:t>
            </w:r>
            <w:r w:rsidR="00537B0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100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год- 1600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-1650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год-1700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-1750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712,0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мероприятий, направленных на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организацию занятости молодежи в каникулярный период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4616,0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занятости молодежи в каникулярный период 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Отдел по делам молодежи, 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4616,0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943,0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лагерная смена «Я-лидер!»</w:t>
            </w:r>
            <w:r w:rsidRPr="00A95B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на территории муниципального образования город Новороссийск»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3770,0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Оздоровление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подростков</w:t>
            </w:r>
            <w:proofErr w:type="gramEnd"/>
          </w:p>
          <w:p w:rsidR="00882A71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 w:rsidR="00EE1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90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год- 90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-90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год-90 чел.</w:t>
            </w:r>
          </w:p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-90 чел.</w:t>
            </w:r>
          </w:p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образования, подведомственное учреждение ДСОЛ «Глобус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Отдел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делам молодежи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3770,0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муниципальных форумов 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совершеннолетних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участников муниципальных форумов</w:t>
            </w:r>
            <w:r w:rsidRPr="00A95B38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 w:rsidR="00EE1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="00537B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год- 550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-550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год-550 чел.</w:t>
            </w:r>
          </w:p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-550 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дворовых площадок (в том числе приобретение игрового инвентаря)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Среднедневной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охват  молодых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людей, вовлеченных в деятельность молодежных дворовых площадок по месту жительства </w:t>
            </w:r>
          </w:p>
          <w:p w:rsidR="00882A71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 w:rsidR="00EE1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bookmarkStart w:id="0" w:name="_GoBack"/>
            <w:bookmarkEnd w:id="0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="00537B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1500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2021 год- 2600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-2720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год-2800 чел.</w:t>
            </w:r>
          </w:p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-2900 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 xml:space="preserve">Отдел по делам молодежи, 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фестивалей, акций, концертов, направленных на профилактику экстремистских, и других форм нетерпимости в молодежной среде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профилактику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экстремистских, и других форм нетерпимости в молодежной среде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 w:rsidR="00537B0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4500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год- 6300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-6400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год-6500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-6600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фестивалей, акций, концертов, направленных на профилактику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наркомании,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алкоголизма  молодежной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среде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 xml:space="preserve">направленных на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профилактику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наркомании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алкоголизма  в молодежной среде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 w:rsidR="00537B0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25000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год- 31000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-32000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год-33000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-34000 чел.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Информационное обеспечение работы с молодежью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widowControl w:val="0"/>
              <w:tabs>
                <w:tab w:val="left" w:pos="900"/>
              </w:tabs>
              <w:suppressAutoHyphens/>
              <w:snapToGrid w:val="0"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Количество информационных сообщений на официальном сайте </w:t>
            </w:r>
          </w:p>
          <w:p w:rsidR="00882A71" w:rsidRDefault="00882A71" w:rsidP="00882A71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2020 год – 1000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год- 1000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-1000 шт.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год-1000 шт.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-1000 шт.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882A71" w:rsidRPr="00A95B38" w:rsidRDefault="00882A71" w:rsidP="00882A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Духовно – нравственное воспитание детей и молодежи, развитие и укрепление семейных ценностей и традиций (в том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числе изготовление наглядной продукции)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 принявшей участие в мероприятиях направленных на укрепление института семьи, духовно-нравственное развитие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2020 год –</w:t>
            </w:r>
            <w:r w:rsidR="00537B0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4500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год- 8600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-9300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год-9900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-10500 чел.</w:t>
            </w:r>
          </w:p>
          <w:p w:rsidR="00882A71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  <w:p w:rsidR="00882A71" w:rsidRPr="0043476F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882A71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Молодежные конкурсы, стипендии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муниципального конкурса молодежных проектов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выплаты стипендий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конкурс молодежных проектов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муниципального конкурса молодежных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проектов,  предоставления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грантов - победителям конкурса 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 год – 12 победителей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10.2</w:t>
            </w:r>
          </w:p>
        </w:tc>
        <w:tc>
          <w:tcPr>
            <w:tcW w:w="2175" w:type="dxa"/>
            <w:vMerge w:val="restart"/>
          </w:tcPr>
          <w:p w:rsidR="00882A71" w:rsidRPr="00353CD6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C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Выплата стипендии главы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Выплата стипендий 10 чел. по 20 </w:t>
            </w:r>
            <w:proofErr w:type="spell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ежегодно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882A71" w:rsidRPr="00A95B38" w:rsidRDefault="00882A71" w:rsidP="00882A71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микроавтобуса (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</w:t>
            </w:r>
            <w:r w:rsidRPr="00A95B38">
              <w:rPr>
                <w:rFonts w:ascii="Times New Roman" w:hAnsi="Times New Roman"/>
                <w:sz w:val="24"/>
                <w:szCs w:val="24"/>
              </w:rPr>
              <w:t xml:space="preserve"> осуществления</w:t>
            </w:r>
            <w:proofErr w:type="gramEnd"/>
            <w:r w:rsidRPr="00A95B38">
              <w:rPr>
                <w:rFonts w:ascii="Times New Roman" w:hAnsi="Times New Roman"/>
                <w:sz w:val="24"/>
                <w:szCs w:val="24"/>
              </w:rPr>
              <w:t xml:space="preserve"> мероприятий по работе с детьми и молодежью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Обслуживание микроавтобуса 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r w:rsidRPr="00A95B38">
              <w:rPr>
                <w:rFonts w:ascii="Times New Roman" w:hAnsi="Times New Roman"/>
                <w:sz w:val="24"/>
                <w:szCs w:val="24"/>
              </w:rPr>
              <w:t xml:space="preserve"> «Объединенное автохозяйство»,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DB5636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151106,7</w:t>
            </w:r>
          </w:p>
        </w:tc>
        <w:tc>
          <w:tcPr>
            <w:tcW w:w="996" w:type="dxa"/>
          </w:tcPr>
          <w:p w:rsidR="00882A71" w:rsidRPr="00A95B38" w:rsidRDefault="00DB5636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32806,7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DB5636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151106,7</w:t>
            </w:r>
          </w:p>
        </w:tc>
        <w:tc>
          <w:tcPr>
            <w:tcW w:w="996" w:type="dxa"/>
          </w:tcPr>
          <w:p w:rsidR="00882A71" w:rsidRPr="00A95B38" w:rsidRDefault="00DB5636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32806,7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AB52D2">
        <w:tc>
          <w:tcPr>
            <w:tcW w:w="84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75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B761B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</w:p>
    <w:p w:rsidR="00DB761B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</w:p>
    <w:p w:rsidR="00ED01EE" w:rsidRDefault="00BB5681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Начальник отдела по делам молодежи                                                                                                               </w:t>
      </w:r>
      <w:proofErr w:type="spellStart"/>
      <w:r w:rsidR="00353CD6">
        <w:rPr>
          <w:rFonts w:ascii="Times New Roman" w:hAnsi="Times New Roman"/>
          <w:sz w:val="28"/>
          <w:szCs w:val="28"/>
        </w:rPr>
        <w:t>М.В.Головко</w:t>
      </w:r>
      <w:proofErr w:type="spellEnd"/>
    </w:p>
    <w:p w:rsidR="00F90425" w:rsidRDefault="00F90425" w:rsidP="000C2661">
      <w:pPr>
        <w:spacing w:after="0"/>
        <w:rPr>
          <w:rFonts w:ascii="Times New Roman" w:hAnsi="Times New Roman"/>
          <w:sz w:val="28"/>
          <w:szCs w:val="28"/>
        </w:rPr>
      </w:pPr>
    </w:p>
    <w:sectPr w:rsidR="00F90425" w:rsidSect="00140837">
      <w:headerReference w:type="default" r:id="rId7"/>
      <w:pgSz w:w="16838" w:h="11906" w:orient="landscape"/>
      <w:pgMar w:top="568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8C8" w:rsidRDefault="004578C8" w:rsidP="003E2EFC">
      <w:pPr>
        <w:spacing w:after="0" w:line="240" w:lineRule="auto"/>
      </w:pPr>
      <w:r>
        <w:separator/>
      </w:r>
    </w:p>
  </w:endnote>
  <w:endnote w:type="continuationSeparator" w:id="0">
    <w:p w:rsidR="004578C8" w:rsidRDefault="004578C8" w:rsidP="003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8C8" w:rsidRDefault="004578C8" w:rsidP="003E2EFC">
      <w:pPr>
        <w:spacing w:after="0" w:line="240" w:lineRule="auto"/>
      </w:pPr>
      <w:r>
        <w:separator/>
      </w:r>
    </w:p>
  </w:footnote>
  <w:footnote w:type="continuationSeparator" w:id="0">
    <w:p w:rsidR="004578C8" w:rsidRDefault="004578C8" w:rsidP="003E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151535"/>
      <w:docPartObj>
        <w:docPartGallery w:val="Page Numbers (Top of Page)"/>
        <w:docPartUnique/>
      </w:docPartObj>
    </w:sdtPr>
    <w:sdtContent>
      <w:p w:rsidR="00195E2A" w:rsidRDefault="00195E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9DA">
          <w:rPr>
            <w:noProof/>
          </w:rPr>
          <w:t>11</w:t>
        </w:r>
        <w:r>
          <w:fldChar w:fldCharType="end"/>
        </w:r>
      </w:p>
    </w:sdtContent>
  </w:sdt>
  <w:p w:rsidR="00195E2A" w:rsidRDefault="00195E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32"/>
    <w:rsid w:val="00010475"/>
    <w:rsid w:val="00013AEA"/>
    <w:rsid w:val="00017F4D"/>
    <w:rsid w:val="00025213"/>
    <w:rsid w:val="00032E9A"/>
    <w:rsid w:val="0005449A"/>
    <w:rsid w:val="0005560C"/>
    <w:rsid w:val="00057802"/>
    <w:rsid w:val="00063607"/>
    <w:rsid w:val="000805C0"/>
    <w:rsid w:val="000A0235"/>
    <w:rsid w:val="000B08AE"/>
    <w:rsid w:val="000B5BF1"/>
    <w:rsid w:val="000C2661"/>
    <w:rsid w:val="000E1E6F"/>
    <w:rsid w:val="000E6234"/>
    <w:rsid w:val="000E7A49"/>
    <w:rsid w:val="000F311D"/>
    <w:rsid w:val="000F66E5"/>
    <w:rsid w:val="001119BE"/>
    <w:rsid w:val="0012480B"/>
    <w:rsid w:val="0012494D"/>
    <w:rsid w:val="00140837"/>
    <w:rsid w:val="00144289"/>
    <w:rsid w:val="00151988"/>
    <w:rsid w:val="001543F4"/>
    <w:rsid w:val="00162074"/>
    <w:rsid w:val="00191041"/>
    <w:rsid w:val="00195E2A"/>
    <w:rsid w:val="001A1AC5"/>
    <w:rsid w:val="001A77F9"/>
    <w:rsid w:val="001B00CE"/>
    <w:rsid w:val="001B109E"/>
    <w:rsid w:val="001C4071"/>
    <w:rsid w:val="001C6C16"/>
    <w:rsid w:val="001C7C5A"/>
    <w:rsid w:val="001D4738"/>
    <w:rsid w:val="00203130"/>
    <w:rsid w:val="00206A08"/>
    <w:rsid w:val="00221378"/>
    <w:rsid w:val="00222B0E"/>
    <w:rsid w:val="00224297"/>
    <w:rsid w:val="00233E26"/>
    <w:rsid w:val="002356D4"/>
    <w:rsid w:val="00247D25"/>
    <w:rsid w:val="00257E90"/>
    <w:rsid w:val="00281AB9"/>
    <w:rsid w:val="00282FDB"/>
    <w:rsid w:val="00285DAA"/>
    <w:rsid w:val="002B08E3"/>
    <w:rsid w:val="002D0AB1"/>
    <w:rsid w:val="002D2B2C"/>
    <w:rsid w:val="002E079D"/>
    <w:rsid w:val="002E3301"/>
    <w:rsid w:val="002F016A"/>
    <w:rsid w:val="002F379C"/>
    <w:rsid w:val="002F407E"/>
    <w:rsid w:val="00303D5D"/>
    <w:rsid w:val="00346F30"/>
    <w:rsid w:val="00353CD6"/>
    <w:rsid w:val="00355284"/>
    <w:rsid w:val="00361179"/>
    <w:rsid w:val="00366066"/>
    <w:rsid w:val="003778FF"/>
    <w:rsid w:val="00383DFB"/>
    <w:rsid w:val="00384FD9"/>
    <w:rsid w:val="00386D5A"/>
    <w:rsid w:val="003A0164"/>
    <w:rsid w:val="003B0547"/>
    <w:rsid w:val="003B06EF"/>
    <w:rsid w:val="003B58B1"/>
    <w:rsid w:val="003C6A77"/>
    <w:rsid w:val="003E2EFC"/>
    <w:rsid w:val="003E5D2C"/>
    <w:rsid w:val="003E6F6C"/>
    <w:rsid w:val="003F05CB"/>
    <w:rsid w:val="003F28DA"/>
    <w:rsid w:val="003F4487"/>
    <w:rsid w:val="00402C57"/>
    <w:rsid w:val="00403DFD"/>
    <w:rsid w:val="00405483"/>
    <w:rsid w:val="00405E11"/>
    <w:rsid w:val="00414CF1"/>
    <w:rsid w:val="00415B78"/>
    <w:rsid w:val="00417A0C"/>
    <w:rsid w:val="00417D20"/>
    <w:rsid w:val="00422950"/>
    <w:rsid w:val="00430AA5"/>
    <w:rsid w:val="00432E8B"/>
    <w:rsid w:val="0043476F"/>
    <w:rsid w:val="00434931"/>
    <w:rsid w:val="004449DD"/>
    <w:rsid w:val="0044525A"/>
    <w:rsid w:val="00450A8C"/>
    <w:rsid w:val="00451270"/>
    <w:rsid w:val="004578C8"/>
    <w:rsid w:val="00461531"/>
    <w:rsid w:val="00463041"/>
    <w:rsid w:val="00465FE4"/>
    <w:rsid w:val="00466956"/>
    <w:rsid w:val="00471743"/>
    <w:rsid w:val="00476235"/>
    <w:rsid w:val="004806A0"/>
    <w:rsid w:val="00480E98"/>
    <w:rsid w:val="00480FC7"/>
    <w:rsid w:val="00495C5E"/>
    <w:rsid w:val="004A1CA2"/>
    <w:rsid w:val="004A1D65"/>
    <w:rsid w:val="004B0A8C"/>
    <w:rsid w:val="004B139A"/>
    <w:rsid w:val="004B4874"/>
    <w:rsid w:val="004B4EC3"/>
    <w:rsid w:val="004C4397"/>
    <w:rsid w:val="004C7929"/>
    <w:rsid w:val="004D0846"/>
    <w:rsid w:val="004D7EA2"/>
    <w:rsid w:val="004E51DE"/>
    <w:rsid w:val="004F3C51"/>
    <w:rsid w:val="004F6365"/>
    <w:rsid w:val="004F7ABD"/>
    <w:rsid w:val="00500ECB"/>
    <w:rsid w:val="00512049"/>
    <w:rsid w:val="00513102"/>
    <w:rsid w:val="00513DA3"/>
    <w:rsid w:val="005259DF"/>
    <w:rsid w:val="00533D07"/>
    <w:rsid w:val="00534A56"/>
    <w:rsid w:val="00537B0C"/>
    <w:rsid w:val="00544C93"/>
    <w:rsid w:val="00547B97"/>
    <w:rsid w:val="00551275"/>
    <w:rsid w:val="00552256"/>
    <w:rsid w:val="00552563"/>
    <w:rsid w:val="00560B1B"/>
    <w:rsid w:val="00560F2C"/>
    <w:rsid w:val="005857D3"/>
    <w:rsid w:val="00595D58"/>
    <w:rsid w:val="005A0E12"/>
    <w:rsid w:val="005F0F98"/>
    <w:rsid w:val="005F2FED"/>
    <w:rsid w:val="006110D2"/>
    <w:rsid w:val="006124B7"/>
    <w:rsid w:val="00623690"/>
    <w:rsid w:val="006317FA"/>
    <w:rsid w:val="00632FD5"/>
    <w:rsid w:val="0063362A"/>
    <w:rsid w:val="00635FC9"/>
    <w:rsid w:val="00642387"/>
    <w:rsid w:val="00642944"/>
    <w:rsid w:val="0065257F"/>
    <w:rsid w:val="0065301C"/>
    <w:rsid w:val="00655582"/>
    <w:rsid w:val="0066722F"/>
    <w:rsid w:val="00667C49"/>
    <w:rsid w:val="006766E3"/>
    <w:rsid w:val="00682AC7"/>
    <w:rsid w:val="00691508"/>
    <w:rsid w:val="00691BF8"/>
    <w:rsid w:val="0069659E"/>
    <w:rsid w:val="006A18C9"/>
    <w:rsid w:val="006A5E28"/>
    <w:rsid w:val="006A7FA4"/>
    <w:rsid w:val="006B18BC"/>
    <w:rsid w:val="006C1FE7"/>
    <w:rsid w:val="006F507F"/>
    <w:rsid w:val="006F5A19"/>
    <w:rsid w:val="00701900"/>
    <w:rsid w:val="00733BD5"/>
    <w:rsid w:val="0073534F"/>
    <w:rsid w:val="0073675C"/>
    <w:rsid w:val="00746900"/>
    <w:rsid w:val="00756905"/>
    <w:rsid w:val="00763768"/>
    <w:rsid w:val="00763FB9"/>
    <w:rsid w:val="007723CB"/>
    <w:rsid w:val="00772A08"/>
    <w:rsid w:val="007802AA"/>
    <w:rsid w:val="007906D1"/>
    <w:rsid w:val="00790A56"/>
    <w:rsid w:val="007A2733"/>
    <w:rsid w:val="007A4727"/>
    <w:rsid w:val="007B7FD4"/>
    <w:rsid w:val="0080404B"/>
    <w:rsid w:val="00812226"/>
    <w:rsid w:val="0082082E"/>
    <w:rsid w:val="00830BCB"/>
    <w:rsid w:val="00833370"/>
    <w:rsid w:val="0085124D"/>
    <w:rsid w:val="008638E3"/>
    <w:rsid w:val="00872332"/>
    <w:rsid w:val="008732FF"/>
    <w:rsid w:val="00880C17"/>
    <w:rsid w:val="00882A71"/>
    <w:rsid w:val="008833B1"/>
    <w:rsid w:val="008864DD"/>
    <w:rsid w:val="0089085C"/>
    <w:rsid w:val="00893D21"/>
    <w:rsid w:val="008944D0"/>
    <w:rsid w:val="008B5721"/>
    <w:rsid w:val="008B6120"/>
    <w:rsid w:val="008E30CF"/>
    <w:rsid w:val="008E7AB3"/>
    <w:rsid w:val="008F0633"/>
    <w:rsid w:val="008F08AA"/>
    <w:rsid w:val="008F34B8"/>
    <w:rsid w:val="008F6531"/>
    <w:rsid w:val="008F68E3"/>
    <w:rsid w:val="0090552A"/>
    <w:rsid w:val="009133A0"/>
    <w:rsid w:val="00913B38"/>
    <w:rsid w:val="009308A8"/>
    <w:rsid w:val="00940F19"/>
    <w:rsid w:val="00941E5E"/>
    <w:rsid w:val="0096086B"/>
    <w:rsid w:val="00961474"/>
    <w:rsid w:val="00961562"/>
    <w:rsid w:val="00967B02"/>
    <w:rsid w:val="00970F5D"/>
    <w:rsid w:val="0097163E"/>
    <w:rsid w:val="00972BBE"/>
    <w:rsid w:val="00980A6A"/>
    <w:rsid w:val="0098617E"/>
    <w:rsid w:val="009A2FD4"/>
    <w:rsid w:val="009A58D4"/>
    <w:rsid w:val="009A652E"/>
    <w:rsid w:val="009B5706"/>
    <w:rsid w:val="009B59E8"/>
    <w:rsid w:val="009D2A81"/>
    <w:rsid w:val="009E0C1F"/>
    <w:rsid w:val="009E23F8"/>
    <w:rsid w:val="00A11F06"/>
    <w:rsid w:val="00A16A8F"/>
    <w:rsid w:val="00A254BA"/>
    <w:rsid w:val="00A25B98"/>
    <w:rsid w:val="00A30CFA"/>
    <w:rsid w:val="00A3210B"/>
    <w:rsid w:val="00A3278F"/>
    <w:rsid w:val="00A5003E"/>
    <w:rsid w:val="00A5315D"/>
    <w:rsid w:val="00A56AAE"/>
    <w:rsid w:val="00A57F43"/>
    <w:rsid w:val="00A6303C"/>
    <w:rsid w:val="00A72CAD"/>
    <w:rsid w:val="00A83483"/>
    <w:rsid w:val="00A83556"/>
    <w:rsid w:val="00A8384A"/>
    <w:rsid w:val="00A95B38"/>
    <w:rsid w:val="00AA7A3C"/>
    <w:rsid w:val="00AB52D2"/>
    <w:rsid w:val="00AB7529"/>
    <w:rsid w:val="00AE18B1"/>
    <w:rsid w:val="00AE766F"/>
    <w:rsid w:val="00B2659F"/>
    <w:rsid w:val="00B600EB"/>
    <w:rsid w:val="00B63D1C"/>
    <w:rsid w:val="00B64742"/>
    <w:rsid w:val="00B837B3"/>
    <w:rsid w:val="00B83833"/>
    <w:rsid w:val="00B867C7"/>
    <w:rsid w:val="00B8766A"/>
    <w:rsid w:val="00B902A8"/>
    <w:rsid w:val="00B93BA2"/>
    <w:rsid w:val="00BB5681"/>
    <w:rsid w:val="00BB7E98"/>
    <w:rsid w:val="00BC0E71"/>
    <w:rsid w:val="00BD1FBC"/>
    <w:rsid w:val="00BD4919"/>
    <w:rsid w:val="00BD51D0"/>
    <w:rsid w:val="00BD5569"/>
    <w:rsid w:val="00BD5DC7"/>
    <w:rsid w:val="00BD6899"/>
    <w:rsid w:val="00BE1084"/>
    <w:rsid w:val="00BF4FE5"/>
    <w:rsid w:val="00BF5149"/>
    <w:rsid w:val="00C034DA"/>
    <w:rsid w:val="00C10C00"/>
    <w:rsid w:val="00C10E49"/>
    <w:rsid w:val="00C116BF"/>
    <w:rsid w:val="00C212C8"/>
    <w:rsid w:val="00C247FD"/>
    <w:rsid w:val="00C27551"/>
    <w:rsid w:val="00C32BD3"/>
    <w:rsid w:val="00C32C0A"/>
    <w:rsid w:val="00C3419E"/>
    <w:rsid w:val="00C41B20"/>
    <w:rsid w:val="00C47B3D"/>
    <w:rsid w:val="00C516C3"/>
    <w:rsid w:val="00C52986"/>
    <w:rsid w:val="00C56625"/>
    <w:rsid w:val="00C602A6"/>
    <w:rsid w:val="00C627C8"/>
    <w:rsid w:val="00C62B24"/>
    <w:rsid w:val="00C71D16"/>
    <w:rsid w:val="00C86DB3"/>
    <w:rsid w:val="00C87759"/>
    <w:rsid w:val="00C96773"/>
    <w:rsid w:val="00C96C46"/>
    <w:rsid w:val="00CB14ED"/>
    <w:rsid w:val="00CB15C2"/>
    <w:rsid w:val="00CC4718"/>
    <w:rsid w:val="00CD30DC"/>
    <w:rsid w:val="00CD7C34"/>
    <w:rsid w:val="00CE33DB"/>
    <w:rsid w:val="00D034F0"/>
    <w:rsid w:val="00D103CC"/>
    <w:rsid w:val="00D11571"/>
    <w:rsid w:val="00D11E7E"/>
    <w:rsid w:val="00D1605A"/>
    <w:rsid w:val="00D202FD"/>
    <w:rsid w:val="00D2145A"/>
    <w:rsid w:val="00D33118"/>
    <w:rsid w:val="00D35B8F"/>
    <w:rsid w:val="00D37844"/>
    <w:rsid w:val="00D47C8A"/>
    <w:rsid w:val="00D61161"/>
    <w:rsid w:val="00D671A6"/>
    <w:rsid w:val="00D72441"/>
    <w:rsid w:val="00D751A0"/>
    <w:rsid w:val="00D801BE"/>
    <w:rsid w:val="00D85076"/>
    <w:rsid w:val="00D93ECA"/>
    <w:rsid w:val="00D94350"/>
    <w:rsid w:val="00D9531D"/>
    <w:rsid w:val="00DA365A"/>
    <w:rsid w:val="00DA423E"/>
    <w:rsid w:val="00DB2571"/>
    <w:rsid w:val="00DB3DA7"/>
    <w:rsid w:val="00DB5636"/>
    <w:rsid w:val="00DB761B"/>
    <w:rsid w:val="00DC740A"/>
    <w:rsid w:val="00DD3B19"/>
    <w:rsid w:val="00DD5F82"/>
    <w:rsid w:val="00DE6198"/>
    <w:rsid w:val="00DE7807"/>
    <w:rsid w:val="00DF0FE2"/>
    <w:rsid w:val="00E006E6"/>
    <w:rsid w:val="00E00772"/>
    <w:rsid w:val="00E045B4"/>
    <w:rsid w:val="00E172B6"/>
    <w:rsid w:val="00E26826"/>
    <w:rsid w:val="00E33B76"/>
    <w:rsid w:val="00E34EB8"/>
    <w:rsid w:val="00E62C03"/>
    <w:rsid w:val="00E7061D"/>
    <w:rsid w:val="00E76F1D"/>
    <w:rsid w:val="00E90D80"/>
    <w:rsid w:val="00EA0083"/>
    <w:rsid w:val="00EA039D"/>
    <w:rsid w:val="00EA047E"/>
    <w:rsid w:val="00EB1BC9"/>
    <w:rsid w:val="00EB29D9"/>
    <w:rsid w:val="00EC0A8C"/>
    <w:rsid w:val="00EC0C08"/>
    <w:rsid w:val="00EC7983"/>
    <w:rsid w:val="00ED01EE"/>
    <w:rsid w:val="00ED6AF5"/>
    <w:rsid w:val="00ED6F2C"/>
    <w:rsid w:val="00EE19DA"/>
    <w:rsid w:val="00EE2A53"/>
    <w:rsid w:val="00EF424C"/>
    <w:rsid w:val="00EF507E"/>
    <w:rsid w:val="00EF6904"/>
    <w:rsid w:val="00F01D8B"/>
    <w:rsid w:val="00F30066"/>
    <w:rsid w:val="00F32490"/>
    <w:rsid w:val="00F40536"/>
    <w:rsid w:val="00F41A57"/>
    <w:rsid w:val="00F65C80"/>
    <w:rsid w:val="00F67336"/>
    <w:rsid w:val="00F7084B"/>
    <w:rsid w:val="00F720AD"/>
    <w:rsid w:val="00F7625C"/>
    <w:rsid w:val="00F7750E"/>
    <w:rsid w:val="00F83476"/>
    <w:rsid w:val="00F90425"/>
    <w:rsid w:val="00F94A8C"/>
    <w:rsid w:val="00FA0EC7"/>
    <w:rsid w:val="00FA4FBF"/>
    <w:rsid w:val="00FB0E44"/>
    <w:rsid w:val="00FB7F33"/>
    <w:rsid w:val="00FC1877"/>
    <w:rsid w:val="00FC40E6"/>
    <w:rsid w:val="00FE2701"/>
    <w:rsid w:val="00FF21A4"/>
    <w:rsid w:val="00FF5137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67495-F0B8-4472-AD61-63BD4146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E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EF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rsid w:val="00233E26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233E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Заголовок1"/>
    <w:basedOn w:val="a"/>
    <w:next w:val="a8"/>
    <w:uiPriority w:val="99"/>
    <w:rsid w:val="00790A56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DF0FE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DF0F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600EB"/>
    <w:pPr>
      <w:widowControl w:val="0"/>
      <w:suppressAutoHyphens/>
      <w:spacing w:after="0" w:line="240" w:lineRule="auto"/>
      <w:jc w:val="both"/>
    </w:pPr>
    <w:rPr>
      <w:rFonts w:ascii="Arial" w:eastAsia="Times New Roman" w:hAnsi="Arial"/>
      <w:kern w:val="1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3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6303C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3F4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BB4D4-AFF9-4BD6-A366-89C3E30A5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20</Pages>
  <Words>4534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DM1</cp:lastModifiedBy>
  <cp:revision>12</cp:revision>
  <cp:lastPrinted>2019-12-12T09:15:00Z</cp:lastPrinted>
  <dcterms:created xsi:type="dcterms:W3CDTF">2020-01-14T09:15:00Z</dcterms:created>
  <dcterms:modified xsi:type="dcterms:W3CDTF">2020-05-21T14:02:00Z</dcterms:modified>
</cp:coreProperties>
</file>