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08"/>
      </w:tblGrid>
      <w:tr w:rsidR="00454296">
        <w:tc>
          <w:tcPr>
            <w:tcW w:w="9108" w:type="dxa"/>
          </w:tcPr>
          <w:p w:rsidR="00454296" w:rsidRPr="0023736A" w:rsidRDefault="00454296">
            <w:pPr>
              <w:pStyle w:val="a7"/>
              <w:snapToGrid w:val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                                                Приложение  № </w:t>
            </w:r>
            <w:r w:rsidR="00607970" w:rsidRPr="0023736A">
              <w:rPr>
                <w:b w:val="0"/>
                <w:sz w:val="28"/>
              </w:rPr>
              <w:t>4</w:t>
            </w:r>
          </w:p>
          <w:p w:rsidR="00454296" w:rsidRDefault="00454296">
            <w:pPr>
              <w:pStyle w:val="a8"/>
            </w:pPr>
            <w:r>
              <w:t xml:space="preserve">          УТВЕРЖДЕНЫ      </w:t>
            </w:r>
          </w:p>
          <w:p w:rsidR="00454296" w:rsidRDefault="00454296">
            <w:pPr>
              <w:ind w:left="432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>постановлением администрации</w:t>
            </w:r>
          </w:p>
          <w:p w:rsidR="00454296" w:rsidRDefault="00454296">
            <w:pPr>
              <w:ind w:left="43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муниципального образования</w:t>
            </w:r>
          </w:p>
          <w:p w:rsidR="00454296" w:rsidRDefault="00454296">
            <w:pPr>
              <w:ind w:left="43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город  Новороссийск</w:t>
            </w:r>
          </w:p>
          <w:p w:rsidR="00454296" w:rsidRDefault="00454296">
            <w:pPr>
              <w:ind w:left="432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   от_____________№_______</w:t>
            </w:r>
            <w:r>
              <w:rPr>
                <w:b/>
                <w:sz w:val="28"/>
              </w:rPr>
              <w:t xml:space="preserve">                                                           </w:t>
            </w:r>
          </w:p>
        </w:tc>
      </w:tr>
    </w:tbl>
    <w:p w:rsidR="00BF0114" w:rsidRDefault="00BF0114" w:rsidP="00F25BBA">
      <w:pPr>
        <w:pStyle w:val="a7"/>
        <w:rPr>
          <w:b w:val="0"/>
          <w:bCs/>
          <w:sz w:val="28"/>
        </w:rPr>
      </w:pPr>
    </w:p>
    <w:p w:rsidR="00454296" w:rsidRDefault="00F25BBA" w:rsidP="00F25BBA">
      <w:pPr>
        <w:pStyle w:val="a7"/>
        <w:rPr>
          <w:b w:val="0"/>
          <w:bCs/>
          <w:sz w:val="28"/>
        </w:rPr>
      </w:pPr>
      <w:r>
        <w:rPr>
          <w:b w:val="0"/>
          <w:bCs/>
          <w:sz w:val="28"/>
        </w:rPr>
        <w:t>ОБОСНОВАНИЕ РЕСУРСНОГО ОБЕСПЕЧЕНИЯ</w:t>
      </w:r>
    </w:p>
    <w:p w:rsidR="00F25BBA" w:rsidRDefault="00F25BBA" w:rsidP="00BF0114">
      <w:pPr>
        <w:pStyle w:val="a8"/>
        <w:ind w:left="0"/>
        <w:jc w:val="center"/>
      </w:pPr>
      <w:r>
        <w:t>муниципальной программы</w:t>
      </w:r>
      <w:r w:rsidR="00BF0114">
        <w:t xml:space="preserve"> </w:t>
      </w:r>
      <w:r>
        <w:t>«Молодежь Новороссийска на 201</w:t>
      </w:r>
      <w:r w:rsidR="00443426" w:rsidRPr="00443426">
        <w:t>8</w:t>
      </w:r>
      <w:r>
        <w:t>-20</w:t>
      </w:r>
      <w:r w:rsidR="00443426" w:rsidRPr="00443426">
        <w:t>2</w:t>
      </w:r>
      <w:r w:rsidR="00A57207">
        <w:t>4</w:t>
      </w:r>
      <w:r>
        <w:t xml:space="preserve">годы» </w:t>
      </w:r>
    </w:p>
    <w:p w:rsidR="00F25BBA" w:rsidRDefault="00F25BBA" w:rsidP="00F25BBA">
      <w:pPr>
        <w:pStyle w:val="a8"/>
        <w:ind w:left="0"/>
        <w:jc w:val="center"/>
      </w:pPr>
      <w:r>
        <w:t>муниципального образования город Новороссийск</w:t>
      </w:r>
    </w:p>
    <w:p w:rsidR="00D1373D" w:rsidRPr="00D1373D" w:rsidRDefault="00D1373D" w:rsidP="00643227">
      <w:pPr>
        <w:pStyle w:val="a4"/>
        <w:rPr>
          <w:b w:val="0"/>
          <w:sz w:val="28"/>
          <w:szCs w:val="28"/>
        </w:rPr>
      </w:pPr>
    </w:p>
    <w:p w:rsidR="00454296" w:rsidRPr="00D1373D" w:rsidRDefault="00D1373D" w:rsidP="00643227">
      <w:pPr>
        <w:pStyle w:val="a4"/>
        <w:rPr>
          <w:b w:val="0"/>
          <w:sz w:val="28"/>
          <w:szCs w:val="28"/>
        </w:rPr>
      </w:pPr>
      <w:r w:rsidRPr="00D1373D">
        <w:rPr>
          <w:b w:val="0"/>
          <w:sz w:val="28"/>
          <w:szCs w:val="28"/>
        </w:rPr>
        <w:t>1-й этап реализации программы</w:t>
      </w:r>
    </w:p>
    <w:tbl>
      <w:tblPr>
        <w:tblStyle w:val="af4"/>
        <w:tblW w:w="9209" w:type="dxa"/>
        <w:tblLook w:val="04A0" w:firstRow="1" w:lastRow="0" w:firstColumn="1" w:lastColumn="0" w:noHBand="0" w:noVBand="1"/>
      </w:tblPr>
      <w:tblGrid>
        <w:gridCol w:w="2114"/>
        <w:gridCol w:w="1230"/>
        <w:gridCol w:w="1848"/>
        <w:gridCol w:w="1214"/>
        <w:gridCol w:w="1324"/>
        <w:gridCol w:w="1479"/>
      </w:tblGrid>
      <w:tr w:rsidR="0037340B" w:rsidRPr="0037340B" w:rsidTr="00443426">
        <w:tc>
          <w:tcPr>
            <w:tcW w:w="2114" w:type="dxa"/>
            <w:vMerge w:val="restart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Годы реализации</w:t>
            </w:r>
          </w:p>
        </w:tc>
        <w:tc>
          <w:tcPr>
            <w:tcW w:w="7095" w:type="dxa"/>
            <w:gridSpan w:val="5"/>
          </w:tcPr>
          <w:p w:rsidR="00BF0114" w:rsidRPr="0037340B" w:rsidRDefault="00BF0114" w:rsidP="00BF0114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Объем финансирования, тыс.руб.</w:t>
            </w:r>
          </w:p>
        </w:tc>
      </w:tr>
      <w:tr w:rsidR="0037340B" w:rsidRPr="0037340B" w:rsidTr="00443426">
        <w:tc>
          <w:tcPr>
            <w:tcW w:w="2114" w:type="dxa"/>
            <w:vMerge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30" w:type="dxa"/>
            <w:vMerge w:val="restart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5865" w:type="dxa"/>
            <w:gridSpan w:val="4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7340B" w:rsidRPr="0037340B" w:rsidTr="00443426">
        <w:tc>
          <w:tcPr>
            <w:tcW w:w="2114" w:type="dxa"/>
            <w:vMerge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30" w:type="dxa"/>
            <w:vMerge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8" w:type="dxa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1214" w:type="dxa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Краевой бюджет</w:t>
            </w:r>
          </w:p>
        </w:tc>
        <w:tc>
          <w:tcPr>
            <w:tcW w:w="1324" w:type="dxa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479" w:type="dxa"/>
          </w:tcPr>
          <w:p w:rsidR="00443426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Внебюд</w:t>
            </w:r>
          </w:p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жетные источники</w:t>
            </w:r>
          </w:p>
        </w:tc>
      </w:tr>
      <w:tr w:rsidR="0037340B" w:rsidRPr="0037340B" w:rsidTr="00443426">
        <w:tc>
          <w:tcPr>
            <w:tcW w:w="2114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30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48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14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4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79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6</w:t>
            </w:r>
          </w:p>
        </w:tc>
      </w:tr>
      <w:tr w:rsidR="0037340B" w:rsidRPr="0037340B" w:rsidTr="00443426">
        <w:tc>
          <w:tcPr>
            <w:tcW w:w="9209" w:type="dxa"/>
            <w:gridSpan w:val="6"/>
          </w:tcPr>
          <w:p w:rsidR="00F25BBA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Раздел № 1. </w:t>
            </w:r>
            <w:r w:rsidR="00F25BBA" w:rsidRPr="0037340B">
              <w:rPr>
                <w:b w:val="0"/>
                <w:color w:val="000000" w:themeColor="text1"/>
                <w:sz w:val="28"/>
                <w:szCs w:val="28"/>
              </w:rPr>
              <w:t>Расходы на обеспечение деятельности муниципальных учреждений отрасли «Молодежная политика», организация работы координаторов по работе с молодежью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17214,4</w:t>
            </w:r>
          </w:p>
        </w:tc>
        <w:tc>
          <w:tcPr>
            <w:tcW w:w="1848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17214,4</w:t>
            </w:r>
          </w:p>
        </w:tc>
        <w:tc>
          <w:tcPr>
            <w:tcW w:w="1479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841F15" w:rsidRPr="000079D6" w:rsidRDefault="00146C83" w:rsidP="00690E4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19629,</w:t>
            </w:r>
            <w:r w:rsidR="00690E46">
              <w:rPr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848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0079D6" w:rsidRDefault="00146C83" w:rsidP="00690E4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19629,</w:t>
            </w:r>
            <w:r w:rsidR="00690E46">
              <w:rPr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79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841F15" w:rsidRPr="0029403C" w:rsidRDefault="00146C83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368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39</w:t>
            </w:r>
            <w:r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848" w:type="dxa"/>
          </w:tcPr>
          <w:p w:rsidR="00841F15" w:rsidRPr="0029403C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29403C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29403C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29403C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29403C" w:rsidRDefault="00146C83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368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39</w:t>
            </w:r>
            <w:r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79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9209" w:type="dxa"/>
            <w:gridSpan w:val="6"/>
          </w:tcPr>
          <w:p w:rsidR="00756D03" w:rsidRPr="0037340B" w:rsidRDefault="00756D03" w:rsidP="00756D03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2. Поддержка талантливой молодежи,  повышение интереса к участию в культурной жизни общества, организация и проведение городских молодежных мероприятий организация участия молодежных делегаций в краевых конкурсах и фестивалях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841F15" w:rsidRPr="00756D03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561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756D03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561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841F15" w:rsidRPr="0037340B" w:rsidRDefault="00F4683E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472,5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37340B" w:rsidRDefault="00F4683E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472,5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841F15" w:rsidRPr="002F6AB0" w:rsidRDefault="00F12D43" w:rsidP="00321123">
            <w:pPr>
              <w:pStyle w:val="ab"/>
              <w:snapToGrid w:val="0"/>
              <w:ind w:left="0"/>
              <w:jc w:val="center"/>
              <w:rPr>
                <w:color w:val="000000" w:themeColor="text1"/>
                <w:szCs w:val="28"/>
                <w:lang w:val="en-US"/>
              </w:rPr>
            </w:pPr>
            <w:r>
              <w:rPr>
                <w:color w:val="000000" w:themeColor="text1"/>
                <w:szCs w:val="28"/>
              </w:rPr>
              <w:t>1033,5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2F6AB0" w:rsidRDefault="00F12D43" w:rsidP="00321123">
            <w:pPr>
              <w:pStyle w:val="ab"/>
              <w:snapToGrid w:val="0"/>
              <w:ind w:left="0"/>
              <w:jc w:val="center"/>
              <w:rPr>
                <w:color w:val="000000" w:themeColor="text1"/>
                <w:szCs w:val="28"/>
                <w:lang w:val="en-US"/>
              </w:rPr>
            </w:pPr>
            <w:r>
              <w:rPr>
                <w:color w:val="000000" w:themeColor="text1"/>
                <w:szCs w:val="28"/>
              </w:rPr>
              <w:t>1033,5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9209" w:type="dxa"/>
            <w:gridSpan w:val="6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Раздел № 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3</w:t>
            </w:r>
            <w:r w:rsidRPr="0037340B">
              <w:rPr>
                <w:b w:val="0"/>
                <w:color w:val="000000" w:themeColor="text1"/>
                <w:sz w:val="28"/>
                <w:szCs w:val="28"/>
              </w:rPr>
              <w:t>. Организация трудоустройства молодежи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2162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2162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841F15" w:rsidRPr="0037340B" w:rsidRDefault="00C573FE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2162</w:t>
            </w:r>
            <w:r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321123">
              <w:rPr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37340B" w:rsidRDefault="00C573FE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2162</w:t>
            </w:r>
            <w:r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321123">
              <w:rPr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841F15" w:rsidRPr="0037340B" w:rsidRDefault="00F12D4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4324,3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37340B" w:rsidRDefault="00F12D4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4324,3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9209" w:type="dxa"/>
            <w:gridSpan w:val="6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Раздел № 4. Развитие молодежного туризма, организация спортивно-туристических молодежных мероприятий   </w:t>
            </w:r>
          </w:p>
        </w:tc>
      </w:tr>
      <w:tr w:rsidR="00756D03" w:rsidRPr="0037340B" w:rsidTr="00443426">
        <w:tc>
          <w:tcPr>
            <w:tcW w:w="2114" w:type="dxa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30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30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9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2114" w:type="dxa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48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79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2114" w:type="dxa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756D03" w:rsidRPr="0037340B" w:rsidRDefault="00F12D4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30,0</w:t>
            </w:r>
          </w:p>
        </w:tc>
        <w:tc>
          <w:tcPr>
            <w:tcW w:w="1848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756D03" w:rsidRPr="0037340B" w:rsidRDefault="00F12D4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30,0</w:t>
            </w:r>
          </w:p>
        </w:tc>
        <w:tc>
          <w:tcPr>
            <w:tcW w:w="1479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9209" w:type="dxa"/>
            <w:gridSpan w:val="6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lastRenderedPageBreak/>
              <w:t>Раздел № 5. Проведение мероприятий, направленных на организаци</w:t>
            </w:r>
            <w:r>
              <w:rPr>
                <w:b w:val="0"/>
                <w:color w:val="000000" w:themeColor="text1"/>
                <w:sz w:val="28"/>
                <w:szCs w:val="28"/>
              </w:rPr>
              <w:t xml:space="preserve">ю </w:t>
            </w:r>
            <w:r w:rsidRPr="0037340B">
              <w:rPr>
                <w:b w:val="0"/>
                <w:color w:val="000000" w:themeColor="text1"/>
                <w:sz w:val="28"/>
                <w:szCs w:val="28"/>
              </w:rPr>
              <w:t>занятости молодежи</w:t>
            </w:r>
            <w:r>
              <w:rPr>
                <w:b w:val="0"/>
                <w:color w:val="000000" w:themeColor="text1"/>
                <w:sz w:val="28"/>
                <w:szCs w:val="28"/>
              </w:rPr>
              <w:t xml:space="preserve"> в каникулярные периоды</w:t>
            </w:r>
          </w:p>
        </w:tc>
      </w:tr>
      <w:tr w:rsidR="00C573FE" w:rsidRPr="0037340B" w:rsidTr="00443426">
        <w:tc>
          <w:tcPr>
            <w:tcW w:w="2114" w:type="dxa"/>
          </w:tcPr>
          <w:p w:rsidR="00C573FE" w:rsidRPr="0037340B" w:rsidRDefault="00C573FE" w:rsidP="00C573FE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788,5</w:t>
            </w:r>
          </w:p>
        </w:tc>
        <w:tc>
          <w:tcPr>
            <w:tcW w:w="1848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788,5</w:t>
            </w:r>
          </w:p>
        </w:tc>
        <w:tc>
          <w:tcPr>
            <w:tcW w:w="1479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573FE" w:rsidRPr="0037340B" w:rsidTr="00443426">
        <w:tc>
          <w:tcPr>
            <w:tcW w:w="2114" w:type="dxa"/>
          </w:tcPr>
          <w:p w:rsidR="00C573FE" w:rsidRPr="0037340B" w:rsidRDefault="00C573FE" w:rsidP="00C573FE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C573FE" w:rsidRPr="0037340B" w:rsidRDefault="00F4683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929,4</w:t>
            </w:r>
          </w:p>
        </w:tc>
        <w:tc>
          <w:tcPr>
            <w:tcW w:w="1848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573FE" w:rsidRPr="0037340B" w:rsidRDefault="00F4683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929,4</w:t>
            </w:r>
          </w:p>
        </w:tc>
        <w:tc>
          <w:tcPr>
            <w:tcW w:w="1479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573FE" w:rsidRPr="0037340B" w:rsidTr="00443426">
        <w:tc>
          <w:tcPr>
            <w:tcW w:w="2114" w:type="dxa"/>
          </w:tcPr>
          <w:p w:rsidR="00C573FE" w:rsidRPr="0037340B" w:rsidRDefault="00C573FE" w:rsidP="00C573FE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C573FE" w:rsidRPr="0037340B" w:rsidRDefault="00F12D43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1717,9</w:t>
            </w:r>
          </w:p>
        </w:tc>
        <w:tc>
          <w:tcPr>
            <w:tcW w:w="1848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573FE" w:rsidRPr="0037340B" w:rsidRDefault="00F12D43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1717,9</w:t>
            </w:r>
          </w:p>
        </w:tc>
        <w:tc>
          <w:tcPr>
            <w:tcW w:w="1479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9209" w:type="dxa"/>
            <w:gridSpan w:val="6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6. Профилактика асоциальных явлений в молодежной среде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235,0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235,0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3F7492" w:rsidRPr="0037340B" w:rsidRDefault="00F12D43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465,0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F12D43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465,0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9209" w:type="dxa"/>
            <w:gridSpan w:val="6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7. Информационное обеспечение работы с молодежью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9209" w:type="dxa"/>
            <w:gridSpan w:val="6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8. Духовно – нравственное воспитание детей и молодежи, укрепление семейных ценностей и традиций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720113">
        <w:tc>
          <w:tcPr>
            <w:tcW w:w="9209" w:type="dxa"/>
            <w:gridSpan w:val="6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Раздел № 9. </w:t>
            </w:r>
            <w:r>
              <w:rPr>
                <w:b w:val="0"/>
                <w:sz w:val="28"/>
                <w:szCs w:val="28"/>
              </w:rPr>
              <w:t>М</w:t>
            </w:r>
            <w:r w:rsidRPr="003F4487">
              <w:rPr>
                <w:b w:val="0"/>
                <w:sz w:val="28"/>
                <w:szCs w:val="28"/>
              </w:rPr>
              <w:t>униципальн</w:t>
            </w:r>
            <w:r>
              <w:rPr>
                <w:b w:val="0"/>
                <w:sz w:val="28"/>
                <w:szCs w:val="28"/>
              </w:rPr>
              <w:t>ый</w:t>
            </w:r>
            <w:r w:rsidRPr="003F4487">
              <w:rPr>
                <w:b w:val="0"/>
                <w:sz w:val="28"/>
                <w:szCs w:val="28"/>
              </w:rPr>
              <w:t xml:space="preserve"> конкурс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3F4487">
              <w:rPr>
                <w:b w:val="0"/>
                <w:sz w:val="28"/>
                <w:szCs w:val="28"/>
              </w:rPr>
              <w:t>молодежных проектов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3F7492" w:rsidRPr="0037340B" w:rsidRDefault="00F12D43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000,0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F12D43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000,0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21123" w:rsidRPr="0037340B" w:rsidTr="000748FF">
        <w:tc>
          <w:tcPr>
            <w:tcW w:w="9209" w:type="dxa"/>
            <w:gridSpan w:val="6"/>
          </w:tcPr>
          <w:p w:rsidR="00321123" w:rsidRPr="0037340B" w:rsidRDefault="00321123" w:rsidP="0032112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Раздел № 10. </w:t>
            </w:r>
            <w:r w:rsidRPr="00355284">
              <w:rPr>
                <w:b w:val="0"/>
                <w:sz w:val="28"/>
                <w:szCs w:val="28"/>
              </w:rPr>
              <w:t>Организация  и осуществление мероприятий по работе с детьми и молодежью</w:t>
            </w:r>
            <w:r>
              <w:rPr>
                <w:b w:val="0"/>
                <w:sz w:val="28"/>
                <w:szCs w:val="28"/>
              </w:rPr>
              <w:t xml:space="preserve"> (приобретение автобуса)</w:t>
            </w:r>
          </w:p>
        </w:tc>
      </w:tr>
      <w:tr w:rsidR="00321123" w:rsidRPr="0037340B" w:rsidTr="00443426">
        <w:tc>
          <w:tcPr>
            <w:tcW w:w="2114" w:type="dxa"/>
          </w:tcPr>
          <w:p w:rsidR="00321123" w:rsidRPr="0037340B" w:rsidRDefault="00321123" w:rsidP="0032112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1230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48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79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21123" w:rsidRPr="0037340B" w:rsidTr="00443426">
        <w:tc>
          <w:tcPr>
            <w:tcW w:w="2114" w:type="dxa"/>
          </w:tcPr>
          <w:p w:rsidR="00321123" w:rsidRPr="0037340B" w:rsidRDefault="00321123" w:rsidP="0032112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1230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1665,5</w:t>
            </w:r>
          </w:p>
        </w:tc>
        <w:tc>
          <w:tcPr>
            <w:tcW w:w="1848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699,5</w:t>
            </w:r>
          </w:p>
        </w:tc>
        <w:tc>
          <w:tcPr>
            <w:tcW w:w="132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966</w:t>
            </w:r>
          </w:p>
        </w:tc>
        <w:tc>
          <w:tcPr>
            <w:tcW w:w="1479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21123" w:rsidRPr="0037340B" w:rsidTr="00443426">
        <w:tc>
          <w:tcPr>
            <w:tcW w:w="2114" w:type="dxa"/>
          </w:tcPr>
          <w:p w:rsidR="00321123" w:rsidRPr="0037340B" w:rsidRDefault="00321123" w:rsidP="0032112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1665,5</w:t>
            </w:r>
          </w:p>
        </w:tc>
        <w:tc>
          <w:tcPr>
            <w:tcW w:w="1848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699,5</w:t>
            </w:r>
          </w:p>
        </w:tc>
        <w:tc>
          <w:tcPr>
            <w:tcW w:w="132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966</w:t>
            </w:r>
          </w:p>
        </w:tc>
        <w:tc>
          <w:tcPr>
            <w:tcW w:w="1479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932A65" w:rsidRPr="0037340B" w:rsidTr="00443426">
        <w:tc>
          <w:tcPr>
            <w:tcW w:w="9209" w:type="dxa"/>
            <w:gridSpan w:val="6"/>
          </w:tcPr>
          <w:p w:rsidR="00932A65" w:rsidRPr="0037340B" w:rsidRDefault="00932A65" w:rsidP="00932A6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932A65" w:rsidRPr="0037340B" w:rsidTr="00443426">
        <w:tc>
          <w:tcPr>
            <w:tcW w:w="2114" w:type="dxa"/>
          </w:tcPr>
          <w:p w:rsidR="00932A65" w:rsidRPr="00292A7F" w:rsidRDefault="00932A65" w:rsidP="00932A6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292A7F">
              <w:rPr>
                <w:b w:val="0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30" w:type="dxa"/>
          </w:tcPr>
          <w:p w:rsidR="00932A65" w:rsidRPr="00D332C3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D332C3">
              <w:rPr>
                <w:b w:val="0"/>
                <w:color w:val="000000" w:themeColor="text1"/>
                <w:sz w:val="28"/>
                <w:szCs w:val="28"/>
              </w:rPr>
              <w:t>22010,9</w:t>
            </w:r>
          </w:p>
        </w:tc>
        <w:tc>
          <w:tcPr>
            <w:tcW w:w="1848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932A65" w:rsidRPr="00D332C3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D332C3">
              <w:rPr>
                <w:b w:val="0"/>
                <w:color w:val="000000" w:themeColor="text1"/>
                <w:sz w:val="28"/>
                <w:szCs w:val="28"/>
              </w:rPr>
              <w:t>22010,9</w:t>
            </w:r>
          </w:p>
        </w:tc>
        <w:tc>
          <w:tcPr>
            <w:tcW w:w="1479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932A65" w:rsidRPr="0037340B" w:rsidTr="00443426">
        <w:tc>
          <w:tcPr>
            <w:tcW w:w="2114" w:type="dxa"/>
          </w:tcPr>
          <w:p w:rsidR="00932A65" w:rsidRPr="00292A7F" w:rsidRDefault="00932A65" w:rsidP="00932A6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292A7F">
              <w:rPr>
                <w:b w:val="0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30" w:type="dxa"/>
          </w:tcPr>
          <w:p w:rsidR="00932A65" w:rsidRPr="00D332C3" w:rsidRDefault="00146C83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2608</w:t>
            </w:r>
            <w:r w:rsidR="00236FCC">
              <w:rPr>
                <w:b w:val="0"/>
                <w:color w:val="000000" w:themeColor="text1"/>
                <w:sz w:val="28"/>
              </w:rPr>
              <w:t>5</w:t>
            </w:r>
            <w:r>
              <w:rPr>
                <w:b w:val="0"/>
                <w:color w:val="000000" w:themeColor="text1"/>
                <w:sz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</w:rPr>
              <w:t>0</w:t>
            </w:r>
          </w:p>
        </w:tc>
        <w:tc>
          <w:tcPr>
            <w:tcW w:w="1848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699,5</w:t>
            </w:r>
          </w:p>
        </w:tc>
        <w:tc>
          <w:tcPr>
            <w:tcW w:w="1324" w:type="dxa"/>
          </w:tcPr>
          <w:p w:rsidR="00932A65" w:rsidRPr="00D332C3" w:rsidRDefault="00146C83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2538</w:t>
            </w:r>
            <w:r w:rsidR="00236FCC">
              <w:rPr>
                <w:b w:val="0"/>
                <w:color w:val="000000" w:themeColor="text1"/>
                <w:sz w:val="28"/>
              </w:rPr>
              <w:t>5</w:t>
            </w:r>
            <w:r>
              <w:rPr>
                <w:b w:val="0"/>
                <w:color w:val="000000" w:themeColor="text1"/>
                <w:sz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</w:rPr>
              <w:t>5</w:t>
            </w:r>
          </w:p>
        </w:tc>
        <w:tc>
          <w:tcPr>
            <w:tcW w:w="1479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932A65" w:rsidRPr="0037340B" w:rsidTr="00443426">
        <w:tc>
          <w:tcPr>
            <w:tcW w:w="2114" w:type="dxa"/>
          </w:tcPr>
          <w:p w:rsidR="00932A65" w:rsidRPr="0037340B" w:rsidRDefault="00932A65" w:rsidP="00932A6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1230" w:type="dxa"/>
          </w:tcPr>
          <w:p w:rsidR="00932A65" w:rsidRPr="005637B0" w:rsidRDefault="00690E46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48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095</w:t>
            </w:r>
            <w:r w:rsidR="00146C83"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848" w:type="dxa"/>
          </w:tcPr>
          <w:p w:rsidR="00932A65" w:rsidRPr="00907A43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907A43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932A65" w:rsidRPr="00907A43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699,5</w:t>
            </w:r>
          </w:p>
        </w:tc>
        <w:tc>
          <w:tcPr>
            <w:tcW w:w="1324" w:type="dxa"/>
          </w:tcPr>
          <w:p w:rsidR="00932A65" w:rsidRPr="000079D6" w:rsidRDefault="00146C83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47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396</w:t>
            </w:r>
            <w:r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79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BF0114" w:rsidRDefault="00BF0114" w:rsidP="00B86DB0">
      <w:pPr>
        <w:rPr>
          <w:sz w:val="28"/>
          <w:szCs w:val="28"/>
        </w:rPr>
      </w:pPr>
    </w:p>
    <w:p w:rsidR="00D1373D" w:rsidRDefault="00D1373D" w:rsidP="00B86DB0">
      <w:pPr>
        <w:rPr>
          <w:sz w:val="28"/>
          <w:szCs w:val="28"/>
        </w:rPr>
      </w:pPr>
    </w:p>
    <w:p w:rsidR="00D1373D" w:rsidRDefault="00D1373D" w:rsidP="00B86DB0">
      <w:pPr>
        <w:rPr>
          <w:sz w:val="28"/>
          <w:szCs w:val="28"/>
        </w:rPr>
      </w:pPr>
    </w:p>
    <w:p w:rsidR="00D1373D" w:rsidRDefault="00D1373D" w:rsidP="00B86DB0">
      <w:pPr>
        <w:rPr>
          <w:sz w:val="28"/>
          <w:szCs w:val="28"/>
        </w:rPr>
      </w:pPr>
    </w:p>
    <w:p w:rsidR="00D1373D" w:rsidRDefault="00D1373D" w:rsidP="00B86DB0">
      <w:pPr>
        <w:rPr>
          <w:sz w:val="28"/>
          <w:szCs w:val="28"/>
        </w:rPr>
      </w:pPr>
    </w:p>
    <w:p w:rsidR="00D1373D" w:rsidRDefault="00D1373D" w:rsidP="00B86DB0">
      <w:pPr>
        <w:rPr>
          <w:sz w:val="28"/>
          <w:szCs w:val="28"/>
        </w:rPr>
      </w:pPr>
    </w:p>
    <w:p w:rsidR="00A57207" w:rsidRDefault="00A57207" w:rsidP="00B86DB0">
      <w:pPr>
        <w:rPr>
          <w:sz w:val="28"/>
          <w:szCs w:val="28"/>
        </w:rPr>
      </w:pPr>
      <w:r>
        <w:rPr>
          <w:sz w:val="28"/>
          <w:szCs w:val="28"/>
        </w:rPr>
        <w:lastRenderedPageBreak/>
        <w:t>2-й этап реализации программы</w:t>
      </w:r>
    </w:p>
    <w:p w:rsidR="00D1373D" w:rsidRDefault="00D1373D" w:rsidP="00B86DB0">
      <w:pPr>
        <w:rPr>
          <w:sz w:val="28"/>
          <w:szCs w:val="28"/>
        </w:rPr>
      </w:pPr>
    </w:p>
    <w:tbl>
      <w:tblPr>
        <w:tblStyle w:val="af4"/>
        <w:tblW w:w="9245" w:type="dxa"/>
        <w:tblLook w:val="04A0" w:firstRow="1" w:lastRow="0" w:firstColumn="1" w:lastColumn="0" w:noHBand="0" w:noVBand="1"/>
      </w:tblPr>
      <w:tblGrid>
        <w:gridCol w:w="2114"/>
        <w:gridCol w:w="1266"/>
        <w:gridCol w:w="1848"/>
        <w:gridCol w:w="1214"/>
        <w:gridCol w:w="1324"/>
        <w:gridCol w:w="1479"/>
      </w:tblGrid>
      <w:tr w:rsidR="00A57207" w:rsidRPr="0037340B" w:rsidTr="00D1373D">
        <w:tc>
          <w:tcPr>
            <w:tcW w:w="2114" w:type="dxa"/>
            <w:vMerge w:val="restart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7340B">
              <w:rPr>
                <w:b w:val="0"/>
                <w:color w:val="000000" w:themeColor="text1"/>
                <w:sz w:val="28"/>
                <w:szCs w:val="28"/>
              </w:rPr>
              <w:t>Годы реализации</w:t>
            </w:r>
          </w:p>
        </w:tc>
        <w:tc>
          <w:tcPr>
            <w:tcW w:w="7131" w:type="dxa"/>
            <w:gridSpan w:val="5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Объем финансирования, тыс.руб.</w:t>
            </w:r>
          </w:p>
        </w:tc>
      </w:tr>
      <w:tr w:rsidR="00A57207" w:rsidRPr="0037340B" w:rsidTr="00D1373D">
        <w:tc>
          <w:tcPr>
            <w:tcW w:w="2114" w:type="dxa"/>
            <w:vMerge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  <w:vMerge w:val="restart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5865" w:type="dxa"/>
            <w:gridSpan w:val="4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A57207" w:rsidRPr="0037340B" w:rsidTr="00D1373D">
        <w:tc>
          <w:tcPr>
            <w:tcW w:w="2114" w:type="dxa"/>
            <w:vMerge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  <w:vMerge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8" w:type="dxa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1214" w:type="dxa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Краевой бюджет</w:t>
            </w:r>
          </w:p>
        </w:tc>
        <w:tc>
          <w:tcPr>
            <w:tcW w:w="1324" w:type="dxa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479" w:type="dxa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Внебюд</w:t>
            </w:r>
          </w:p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жетные источники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6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48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14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4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79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6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1. Расходы на обеспечение деятельности муниципальных учреждений отрасли «Молодежная политика», организация работы координаторов по работе с молодежью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A57207" w:rsidRPr="000079D6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28363,7</w:t>
            </w:r>
          </w:p>
        </w:tc>
        <w:tc>
          <w:tcPr>
            <w:tcW w:w="1848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0079D6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28363,7</w:t>
            </w:r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848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848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848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848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Pr="0029403C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120883,3</w:t>
            </w:r>
          </w:p>
        </w:tc>
        <w:tc>
          <w:tcPr>
            <w:tcW w:w="1848" w:type="dxa"/>
          </w:tcPr>
          <w:p w:rsidR="00A57207" w:rsidRPr="0029403C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29403C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29403C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29403C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29403C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120883,3</w:t>
            </w:r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A57207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2. Поддержка талантливой молодежи,  повышение интереса к участию в культурной жизни общества, организация и проведение городских молодежных мероприятий организация участия молодежных делегаций в краевых конкурсах и фестивалях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260,0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260,0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Pr="00F12D43" w:rsidRDefault="002948FE" w:rsidP="00A57207">
            <w:pPr>
              <w:pStyle w:val="ab"/>
              <w:snapToGrid w:val="0"/>
              <w:ind w:left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2410,8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F12D43" w:rsidRDefault="002948FE" w:rsidP="00A57207">
            <w:pPr>
              <w:pStyle w:val="ab"/>
              <w:snapToGrid w:val="0"/>
              <w:ind w:left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2410,8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Раздел № 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3</w:t>
            </w:r>
            <w:r w:rsidRPr="0037340B">
              <w:rPr>
                <w:b w:val="0"/>
                <w:color w:val="000000" w:themeColor="text1"/>
                <w:sz w:val="28"/>
                <w:szCs w:val="28"/>
              </w:rPr>
              <w:t>. Организация трудоустройства молодежи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1217,4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1217,4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1217,4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1217,4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1217,4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1217,4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1217,4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1217,4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4869,6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4869,6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Раздел № 4. Развитие молодежного туризма, организация спортивно-туристических молодежных мероприятий   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178,0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178,0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178,0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178,0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178,0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178,0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178,0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178,0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lastRenderedPageBreak/>
              <w:t>Всего по разделу</w:t>
            </w:r>
          </w:p>
        </w:tc>
        <w:tc>
          <w:tcPr>
            <w:tcW w:w="1266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712,0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324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712,0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5. Проведение мероприятий, направленных на организаци</w:t>
            </w:r>
            <w:r>
              <w:rPr>
                <w:b w:val="0"/>
                <w:color w:val="000000" w:themeColor="text1"/>
                <w:sz w:val="28"/>
                <w:szCs w:val="28"/>
              </w:rPr>
              <w:t xml:space="preserve">ю </w:t>
            </w:r>
            <w:r w:rsidRPr="0037340B">
              <w:rPr>
                <w:b w:val="0"/>
                <w:color w:val="000000" w:themeColor="text1"/>
                <w:sz w:val="28"/>
                <w:szCs w:val="28"/>
              </w:rPr>
              <w:t>занятости молодежи</w:t>
            </w:r>
            <w:r>
              <w:rPr>
                <w:b w:val="0"/>
                <w:color w:val="000000" w:themeColor="text1"/>
                <w:sz w:val="28"/>
                <w:szCs w:val="28"/>
              </w:rPr>
              <w:t xml:space="preserve"> в каникулярные периоды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844,0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844,0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943,0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943,0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943,0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943,0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943,0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943,0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943,0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943,0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4616,0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4616,0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6. Профилактика асоциальных явлений в молодежной среде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920,0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324" w:type="dxa"/>
          </w:tcPr>
          <w:p w:rsidR="00A57207" w:rsidRPr="0037340B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920,0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7. Информационное обеспечение работы с молодежью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8. Духовно – нравственное воспитание детей и молодежи, укрепление семейных ценностей и традиций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Раздел № 9. </w:t>
            </w:r>
            <w:r>
              <w:rPr>
                <w:b w:val="0"/>
                <w:sz w:val="28"/>
                <w:szCs w:val="28"/>
              </w:rPr>
              <w:t>М</w:t>
            </w:r>
            <w:r w:rsidRPr="003F4487">
              <w:rPr>
                <w:b w:val="0"/>
                <w:sz w:val="28"/>
                <w:szCs w:val="28"/>
              </w:rPr>
              <w:t>униципальн</w:t>
            </w:r>
            <w:r>
              <w:rPr>
                <w:b w:val="0"/>
                <w:sz w:val="28"/>
                <w:szCs w:val="28"/>
              </w:rPr>
              <w:t>ый</w:t>
            </w:r>
            <w:r w:rsidRPr="003F4487">
              <w:rPr>
                <w:b w:val="0"/>
                <w:sz w:val="28"/>
                <w:szCs w:val="28"/>
              </w:rPr>
              <w:t xml:space="preserve"> конкурс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3F4487">
              <w:rPr>
                <w:b w:val="0"/>
                <w:sz w:val="28"/>
                <w:szCs w:val="28"/>
              </w:rPr>
              <w:t>молодежных проектов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Pr="0037340B" w:rsidRDefault="00F12D43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324" w:type="dxa"/>
          </w:tcPr>
          <w:p w:rsidR="00A57207" w:rsidRPr="0037340B" w:rsidRDefault="00F12D43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C9355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lastRenderedPageBreak/>
              <w:t>Раздел № 1</w:t>
            </w:r>
            <w:r w:rsidR="00C93555">
              <w:rPr>
                <w:b w:val="0"/>
                <w:color w:val="000000" w:themeColor="text1"/>
                <w:sz w:val="28"/>
                <w:szCs w:val="28"/>
              </w:rPr>
              <w:t>0</w:t>
            </w:r>
            <w:r>
              <w:rPr>
                <w:b w:val="0"/>
                <w:color w:val="000000" w:themeColor="text1"/>
                <w:sz w:val="28"/>
                <w:szCs w:val="28"/>
              </w:rPr>
              <w:t xml:space="preserve">. Обслуживание микроавтобуса (для </w:t>
            </w:r>
            <w:r w:rsidRPr="00355284">
              <w:rPr>
                <w:b w:val="0"/>
                <w:sz w:val="28"/>
                <w:szCs w:val="28"/>
              </w:rPr>
              <w:t xml:space="preserve"> осуществлени</w:t>
            </w:r>
            <w:r>
              <w:rPr>
                <w:b w:val="0"/>
                <w:sz w:val="28"/>
                <w:szCs w:val="28"/>
              </w:rPr>
              <w:t>я</w:t>
            </w:r>
            <w:r w:rsidRPr="00355284">
              <w:rPr>
                <w:b w:val="0"/>
                <w:sz w:val="28"/>
                <w:szCs w:val="28"/>
              </w:rPr>
              <w:t xml:space="preserve"> мероприятий по работе с детьми и молодежью</w:t>
            </w:r>
            <w:r>
              <w:rPr>
                <w:b w:val="0"/>
                <w:color w:val="000000" w:themeColor="text1"/>
                <w:sz w:val="28"/>
                <w:szCs w:val="28"/>
              </w:rPr>
              <w:t>)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1266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1139,0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1139,0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1139,0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1139,0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1139,0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1139,0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1139,0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1139,0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1139,0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1139,0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Default="00F12D43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5695,0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324" w:type="dxa"/>
          </w:tcPr>
          <w:p w:rsidR="00A57207" w:rsidRDefault="00F12D43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5695,0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C9355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Раздел 1</w:t>
            </w:r>
            <w:r w:rsidR="00C93555">
              <w:rPr>
                <w:b w:val="0"/>
                <w:color w:val="000000" w:themeColor="text1"/>
                <w:sz w:val="28"/>
                <w:szCs w:val="28"/>
              </w:rPr>
              <w:t>1</w:t>
            </w:r>
            <w:r>
              <w:rPr>
                <w:b w:val="0"/>
                <w:color w:val="000000" w:themeColor="text1"/>
                <w:sz w:val="28"/>
                <w:szCs w:val="28"/>
              </w:rPr>
              <w:t xml:space="preserve">. Выплата стипендий главы 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1266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A57207" w:rsidRPr="00D332C3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32806,7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D332C3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32806,7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D332C3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29575,0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D332C3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29575,0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D332C3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29575,0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D332C3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29575,0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D332C3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29575,0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D332C3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29575,0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D332C3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29575,0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D332C3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29575,0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1266" w:type="dxa"/>
          </w:tcPr>
          <w:p w:rsidR="00A57207" w:rsidRPr="005637B0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151106,7</w:t>
            </w:r>
          </w:p>
        </w:tc>
        <w:tc>
          <w:tcPr>
            <w:tcW w:w="1848" w:type="dxa"/>
          </w:tcPr>
          <w:p w:rsidR="00A57207" w:rsidRPr="00907A43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14" w:type="dxa"/>
          </w:tcPr>
          <w:p w:rsidR="00A57207" w:rsidRPr="00907A43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324" w:type="dxa"/>
          </w:tcPr>
          <w:p w:rsidR="00A57207" w:rsidRPr="000079D6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151106,7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</w:tbl>
    <w:p w:rsidR="00822CAA" w:rsidRDefault="00822CAA" w:rsidP="00B86DB0">
      <w:pPr>
        <w:rPr>
          <w:sz w:val="28"/>
          <w:szCs w:val="28"/>
        </w:rPr>
      </w:pPr>
    </w:p>
    <w:p w:rsidR="000D281A" w:rsidRDefault="000D281A" w:rsidP="00B86DB0">
      <w:pPr>
        <w:rPr>
          <w:sz w:val="28"/>
          <w:szCs w:val="28"/>
        </w:rPr>
      </w:pPr>
    </w:p>
    <w:p w:rsidR="00454296" w:rsidRPr="00BF0114" w:rsidRDefault="00454296" w:rsidP="00B86DB0">
      <w:pPr>
        <w:rPr>
          <w:sz w:val="28"/>
        </w:rPr>
      </w:pPr>
      <w:r>
        <w:rPr>
          <w:sz w:val="28"/>
          <w:szCs w:val="28"/>
        </w:rPr>
        <w:t xml:space="preserve">Начальник отдела по делам молодежи                                </w:t>
      </w:r>
      <w:r w:rsidR="00B04C15">
        <w:rPr>
          <w:sz w:val="28"/>
          <w:szCs w:val="28"/>
        </w:rPr>
        <w:t xml:space="preserve">    </w:t>
      </w:r>
      <w:r w:rsidR="005F238C">
        <w:rPr>
          <w:sz w:val="28"/>
          <w:szCs w:val="28"/>
        </w:rPr>
        <w:t xml:space="preserve">  </w:t>
      </w:r>
      <w:bookmarkStart w:id="0" w:name="_GoBack"/>
      <w:bookmarkEnd w:id="0"/>
      <w:r w:rsidR="002948FE">
        <w:rPr>
          <w:sz w:val="28"/>
          <w:szCs w:val="28"/>
        </w:rPr>
        <w:t>М.В.Головко</w:t>
      </w:r>
    </w:p>
    <w:sectPr w:rsidR="00454296" w:rsidRPr="00BF0114" w:rsidSect="00C573FE">
      <w:headerReference w:type="default" r:id="rId6"/>
      <w:headerReference w:type="first" r:id="rId7"/>
      <w:footnotePr>
        <w:pos w:val="beneathText"/>
      </w:footnotePr>
      <w:pgSz w:w="11905" w:h="16837"/>
      <w:pgMar w:top="568" w:right="567" w:bottom="851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4A9" w:rsidRDefault="009734A9">
      <w:r>
        <w:separator/>
      </w:r>
    </w:p>
  </w:endnote>
  <w:endnote w:type="continuationSeparator" w:id="0">
    <w:p w:rsidR="009734A9" w:rsidRDefault="00973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4A9" w:rsidRDefault="009734A9">
      <w:r>
        <w:separator/>
      </w:r>
    </w:p>
  </w:footnote>
  <w:footnote w:type="continuationSeparator" w:id="0">
    <w:p w:rsidR="009734A9" w:rsidRDefault="00973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96" w:rsidRDefault="00425F3B">
    <w:pPr>
      <w:pStyle w:val="ad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3660" cy="17208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4296" w:rsidRDefault="00454296">
                          <w:pPr>
                            <w:pStyle w:val="ad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2948FE">
                            <w:rPr>
                              <w:rStyle w:val="a3"/>
                              <w:noProof/>
                            </w:rPr>
                            <w:t>5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8pt;height:13.55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" stroked="f">
              <v:fill opacity="0"/>
              <v:textbox inset="0,0,0,0">
                <w:txbxContent>
                  <w:p w:rsidR="00454296" w:rsidRDefault="00454296">
                    <w:pPr>
                      <w:pStyle w:val="ad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2948FE">
                      <w:rPr>
                        <w:rStyle w:val="a3"/>
                        <w:noProof/>
                      </w:rPr>
                      <w:t>5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96" w:rsidRDefault="0045429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6E"/>
    <w:rsid w:val="000079D6"/>
    <w:rsid w:val="00020E3C"/>
    <w:rsid w:val="000214E1"/>
    <w:rsid w:val="00026E31"/>
    <w:rsid w:val="00033A21"/>
    <w:rsid w:val="00033CE8"/>
    <w:rsid w:val="00041F9F"/>
    <w:rsid w:val="00046D09"/>
    <w:rsid w:val="000545BD"/>
    <w:rsid w:val="00061151"/>
    <w:rsid w:val="000619D0"/>
    <w:rsid w:val="00062186"/>
    <w:rsid w:val="000901AA"/>
    <w:rsid w:val="00095A31"/>
    <w:rsid w:val="000A14BA"/>
    <w:rsid w:val="000B2A8C"/>
    <w:rsid w:val="000B5D04"/>
    <w:rsid w:val="000C53CE"/>
    <w:rsid w:val="000D281A"/>
    <w:rsid w:val="000D5606"/>
    <w:rsid w:val="000E5607"/>
    <w:rsid w:val="000F0742"/>
    <w:rsid w:val="000F4590"/>
    <w:rsid w:val="000F6F74"/>
    <w:rsid w:val="0010697B"/>
    <w:rsid w:val="001119BB"/>
    <w:rsid w:val="00115E9F"/>
    <w:rsid w:val="00146C83"/>
    <w:rsid w:val="00156C5E"/>
    <w:rsid w:val="001603E5"/>
    <w:rsid w:val="001643E1"/>
    <w:rsid w:val="00170B18"/>
    <w:rsid w:val="001724E1"/>
    <w:rsid w:val="0017422E"/>
    <w:rsid w:val="00176D90"/>
    <w:rsid w:val="001801F2"/>
    <w:rsid w:val="00186D0C"/>
    <w:rsid w:val="001A3EE8"/>
    <w:rsid w:val="001A435F"/>
    <w:rsid w:val="001B3D32"/>
    <w:rsid w:val="001B73D3"/>
    <w:rsid w:val="001C0AE0"/>
    <w:rsid w:val="001C1300"/>
    <w:rsid w:val="001D36B1"/>
    <w:rsid w:val="001D58C0"/>
    <w:rsid w:val="001F598A"/>
    <w:rsid w:val="001F7D4E"/>
    <w:rsid w:val="00200B76"/>
    <w:rsid w:val="002041B5"/>
    <w:rsid w:val="0020718C"/>
    <w:rsid w:val="00211919"/>
    <w:rsid w:val="0023507E"/>
    <w:rsid w:val="00236FCC"/>
    <w:rsid w:val="0023736A"/>
    <w:rsid w:val="002479C0"/>
    <w:rsid w:val="002518F3"/>
    <w:rsid w:val="00251F9D"/>
    <w:rsid w:val="002552FA"/>
    <w:rsid w:val="002659EE"/>
    <w:rsid w:val="00280D18"/>
    <w:rsid w:val="00290D6D"/>
    <w:rsid w:val="00292A7F"/>
    <w:rsid w:val="0029403C"/>
    <w:rsid w:val="002948FE"/>
    <w:rsid w:val="00294C0A"/>
    <w:rsid w:val="002C0336"/>
    <w:rsid w:val="002C20FC"/>
    <w:rsid w:val="002D1572"/>
    <w:rsid w:val="002D55DE"/>
    <w:rsid w:val="002D7804"/>
    <w:rsid w:val="002F1211"/>
    <w:rsid w:val="002F1741"/>
    <w:rsid w:val="002F6AB0"/>
    <w:rsid w:val="00306ADD"/>
    <w:rsid w:val="00306F0A"/>
    <w:rsid w:val="00321123"/>
    <w:rsid w:val="00324871"/>
    <w:rsid w:val="00325F32"/>
    <w:rsid w:val="0034603A"/>
    <w:rsid w:val="003566ED"/>
    <w:rsid w:val="003575D5"/>
    <w:rsid w:val="003605BE"/>
    <w:rsid w:val="00362361"/>
    <w:rsid w:val="0037340B"/>
    <w:rsid w:val="003738C1"/>
    <w:rsid w:val="00381CD0"/>
    <w:rsid w:val="00384F29"/>
    <w:rsid w:val="003A76F4"/>
    <w:rsid w:val="003B20B7"/>
    <w:rsid w:val="003B2CE5"/>
    <w:rsid w:val="003B5848"/>
    <w:rsid w:val="003D4435"/>
    <w:rsid w:val="003F7492"/>
    <w:rsid w:val="00400030"/>
    <w:rsid w:val="00401722"/>
    <w:rsid w:val="00403157"/>
    <w:rsid w:val="00422763"/>
    <w:rsid w:val="00424042"/>
    <w:rsid w:val="00425F3B"/>
    <w:rsid w:val="0043139B"/>
    <w:rsid w:val="00443426"/>
    <w:rsid w:val="00445DFC"/>
    <w:rsid w:val="00446F91"/>
    <w:rsid w:val="00454296"/>
    <w:rsid w:val="00472AA5"/>
    <w:rsid w:val="00472DE5"/>
    <w:rsid w:val="004776E1"/>
    <w:rsid w:val="004852CA"/>
    <w:rsid w:val="00486976"/>
    <w:rsid w:val="00493BEE"/>
    <w:rsid w:val="004B3280"/>
    <w:rsid w:val="004B5935"/>
    <w:rsid w:val="004B5950"/>
    <w:rsid w:val="004C067E"/>
    <w:rsid w:val="004C38D3"/>
    <w:rsid w:val="004D65CF"/>
    <w:rsid w:val="004E764F"/>
    <w:rsid w:val="005008F1"/>
    <w:rsid w:val="005067F0"/>
    <w:rsid w:val="00510841"/>
    <w:rsid w:val="00515913"/>
    <w:rsid w:val="00522574"/>
    <w:rsid w:val="00523B3A"/>
    <w:rsid w:val="00536181"/>
    <w:rsid w:val="00536B26"/>
    <w:rsid w:val="005370E2"/>
    <w:rsid w:val="005455BC"/>
    <w:rsid w:val="005510CD"/>
    <w:rsid w:val="005637B0"/>
    <w:rsid w:val="005765A8"/>
    <w:rsid w:val="005769D3"/>
    <w:rsid w:val="00582A74"/>
    <w:rsid w:val="005835F1"/>
    <w:rsid w:val="00592331"/>
    <w:rsid w:val="005964C3"/>
    <w:rsid w:val="005A4819"/>
    <w:rsid w:val="005B33FE"/>
    <w:rsid w:val="005C2967"/>
    <w:rsid w:val="005C2C4E"/>
    <w:rsid w:val="005E6A0F"/>
    <w:rsid w:val="005F238C"/>
    <w:rsid w:val="005F5C6A"/>
    <w:rsid w:val="005F72E3"/>
    <w:rsid w:val="00607970"/>
    <w:rsid w:val="00621F0D"/>
    <w:rsid w:val="00626800"/>
    <w:rsid w:val="00627984"/>
    <w:rsid w:val="00627FB0"/>
    <w:rsid w:val="00640CEF"/>
    <w:rsid w:val="00643227"/>
    <w:rsid w:val="00647503"/>
    <w:rsid w:val="006508B7"/>
    <w:rsid w:val="0065323C"/>
    <w:rsid w:val="00656E71"/>
    <w:rsid w:val="0066453F"/>
    <w:rsid w:val="0067595B"/>
    <w:rsid w:val="00684B27"/>
    <w:rsid w:val="00690E46"/>
    <w:rsid w:val="00691930"/>
    <w:rsid w:val="00693153"/>
    <w:rsid w:val="006B4104"/>
    <w:rsid w:val="006B4286"/>
    <w:rsid w:val="006B7B5D"/>
    <w:rsid w:val="006C5A3A"/>
    <w:rsid w:val="006E0033"/>
    <w:rsid w:val="006F0DFE"/>
    <w:rsid w:val="006F2386"/>
    <w:rsid w:val="006F2827"/>
    <w:rsid w:val="00704D60"/>
    <w:rsid w:val="00704F60"/>
    <w:rsid w:val="00713422"/>
    <w:rsid w:val="007371CC"/>
    <w:rsid w:val="00743176"/>
    <w:rsid w:val="00743CC5"/>
    <w:rsid w:val="00756D03"/>
    <w:rsid w:val="007653E3"/>
    <w:rsid w:val="00770888"/>
    <w:rsid w:val="00771ED8"/>
    <w:rsid w:val="00783B3C"/>
    <w:rsid w:val="00783CDD"/>
    <w:rsid w:val="00786B76"/>
    <w:rsid w:val="00787665"/>
    <w:rsid w:val="00792BB3"/>
    <w:rsid w:val="007A1D97"/>
    <w:rsid w:val="007A3A2C"/>
    <w:rsid w:val="007B130E"/>
    <w:rsid w:val="007B5F13"/>
    <w:rsid w:val="007C09AC"/>
    <w:rsid w:val="007C140A"/>
    <w:rsid w:val="007C1A77"/>
    <w:rsid w:val="007C3BF3"/>
    <w:rsid w:val="007D6522"/>
    <w:rsid w:val="007D6C1B"/>
    <w:rsid w:val="007E1AE6"/>
    <w:rsid w:val="008000D6"/>
    <w:rsid w:val="00800C45"/>
    <w:rsid w:val="0080301D"/>
    <w:rsid w:val="00804659"/>
    <w:rsid w:val="0081225A"/>
    <w:rsid w:val="00820ACE"/>
    <w:rsid w:val="00822CAA"/>
    <w:rsid w:val="00823DA7"/>
    <w:rsid w:val="008316E2"/>
    <w:rsid w:val="00841F15"/>
    <w:rsid w:val="008528EA"/>
    <w:rsid w:val="00862B0A"/>
    <w:rsid w:val="00866216"/>
    <w:rsid w:val="00880C0D"/>
    <w:rsid w:val="008930F2"/>
    <w:rsid w:val="0089799B"/>
    <w:rsid w:val="008B17FA"/>
    <w:rsid w:val="008B3993"/>
    <w:rsid w:val="008C3CD7"/>
    <w:rsid w:val="008C4CF2"/>
    <w:rsid w:val="009020BF"/>
    <w:rsid w:val="00907A43"/>
    <w:rsid w:val="009150D1"/>
    <w:rsid w:val="00916364"/>
    <w:rsid w:val="00932063"/>
    <w:rsid w:val="00932A65"/>
    <w:rsid w:val="00937212"/>
    <w:rsid w:val="00941FB7"/>
    <w:rsid w:val="00945064"/>
    <w:rsid w:val="00956278"/>
    <w:rsid w:val="00957EA4"/>
    <w:rsid w:val="00961AA4"/>
    <w:rsid w:val="00972F95"/>
    <w:rsid w:val="009734A9"/>
    <w:rsid w:val="00975555"/>
    <w:rsid w:val="00977D2F"/>
    <w:rsid w:val="009927D7"/>
    <w:rsid w:val="009B131B"/>
    <w:rsid w:val="009B557B"/>
    <w:rsid w:val="009E2E60"/>
    <w:rsid w:val="009E72F6"/>
    <w:rsid w:val="009F730B"/>
    <w:rsid w:val="00A006B7"/>
    <w:rsid w:val="00A01023"/>
    <w:rsid w:val="00A0549B"/>
    <w:rsid w:val="00A10487"/>
    <w:rsid w:val="00A16846"/>
    <w:rsid w:val="00A32943"/>
    <w:rsid w:val="00A40C52"/>
    <w:rsid w:val="00A53599"/>
    <w:rsid w:val="00A54961"/>
    <w:rsid w:val="00A564FF"/>
    <w:rsid w:val="00A571BD"/>
    <w:rsid w:val="00A57207"/>
    <w:rsid w:val="00A61A07"/>
    <w:rsid w:val="00A665A2"/>
    <w:rsid w:val="00A677CC"/>
    <w:rsid w:val="00A84778"/>
    <w:rsid w:val="00A84A88"/>
    <w:rsid w:val="00A86AEF"/>
    <w:rsid w:val="00A93E5B"/>
    <w:rsid w:val="00AC10A1"/>
    <w:rsid w:val="00AD068E"/>
    <w:rsid w:val="00AD096F"/>
    <w:rsid w:val="00AD245D"/>
    <w:rsid w:val="00AE4089"/>
    <w:rsid w:val="00AE5C3A"/>
    <w:rsid w:val="00AF5ADA"/>
    <w:rsid w:val="00B04C15"/>
    <w:rsid w:val="00B102D7"/>
    <w:rsid w:val="00B129A8"/>
    <w:rsid w:val="00B153A8"/>
    <w:rsid w:val="00B2134D"/>
    <w:rsid w:val="00B40322"/>
    <w:rsid w:val="00B413FA"/>
    <w:rsid w:val="00B444BB"/>
    <w:rsid w:val="00B4567E"/>
    <w:rsid w:val="00B5034E"/>
    <w:rsid w:val="00B550E5"/>
    <w:rsid w:val="00B577B3"/>
    <w:rsid w:val="00B66B6D"/>
    <w:rsid w:val="00B735A6"/>
    <w:rsid w:val="00B86DB0"/>
    <w:rsid w:val="00B97A8C"/>
    <w:rsid w:val="00BA13F8"/>
    <w:rsid w:val="00BA21AC"/>
    <w:rsid w:val="00BB29C7"/>
    <w:rsid w:val="00BB397E"/>
    <w:rsid w:val="00BD3B78"/>
    <w:rsid w:val="00BD3D2B"/>
    <w:rsid w:val="00BE14BA"/>
    <w:rsid w:val="00BF0114"/>
    <w:rsid w:val="00BF24A1"/>
    <w:rsid w:val="00BF7211"/>
    <w:rsid w:val="00C05DA4"/>
    <w:rsid w:val="00C1243C"/>
    <w:rsid w:val="00C15490"/>
    <w:rsid w:val="00C36DCE"/>
    <w:rsid w:val="00C573FE"/>
    <w:rsid w:val="00C57AC0"/>
    <w:rsid w:val="00C607BD"/>
    <w:rsid w:val="00C6230B"/>
    <w:rsid w:val="00C82B00"/>
    <w:rsid w:val="00C93555"/>
    <w:rsid w:val="00CA452D"/>
    <w:rsid w:val="00CA4F40"/>
    <w:rsid w:val="00CA78EA"/>
    <w:rsid w:val="00CB7CA8"/>
    <w:rsid w:val="00CD76D8"/>
    <w:rsid w:val="00CE1736"/>
    <w:rsid w:val="00CE320B"/>
    <w:rsid w:val="00CF0FD2"/>
    <w:rsid w:val="00CF4FDB"/>
    <w:rsid w:val="00CF5F03"/>
    <w:rsid w:val="00CF6255"/>
    <w:rsid w:val="00CF7F43"/>
    <w:rsid w:val="00D03D36"/>
    <w:rsid w:val="00D05FBD"/>
    <w:rsid w:val="00D122DC"/>
    <w:rsid w:val="00D1373D"/>
    <w:rsid w:val="00D154D0"/>
    <w:rsid w:val="00D16FC7"/>
    <w:rsid w:val="00D20D7F"/>
    <w:rsid w:val="00D332C3"/>
    <w:rsid w:val="00D3549F"/>
    <w:rsid w:val="00D6506E"/>
    <w:rsid w:val="00D656B6"/>
    <w:rsid w:val="00D66E31"/>
    <w:rsid w:val="00D80026"/>
    <w:rsid w:val="00D8089A"/>
    <w:rsid w:val="00D86594"/>
    <w:rsid w:val="00D97F7D"/>
    <w:rsid w:val="00DD26DA"/>
    <w:rsid w:val="00DF5B93"/>
    <w:rsid w:val="00E250F0"/>
    <w:rsid w:val="00E267B4"/>
    <w:rsid w:val="00E27BE2"/>
    <w:rsid w:val="00E315BA"/>
    <w:rsid w:val="00E37048"/>
    <w:rsid w:val="00E42D6E"/>
    <w:rsid w:val="00E45865"/>
    <w:rsid w:val="00E83D82"/>
    <w:rsid w:val="00E859A5"/>
    <w:rsid w:val="00EA08A6"/>
    <w:rsid w:val="00EA2C61"/>
    <w:rsid w:val="00EB0D84"/>
    <w:rsid w:val="00EC1717"/>
    <w:rsid w:val="00EC41C9"/>
    <w:rsid w:val="00EC569E"/>
    <w:rsid w:val="00EC6927"/>
    <w:rsid w:val="00EE6D98"/>
    <w:rsid w:val="00EE7C4C"/>
    <w:rsid w:val="00EF29C4"/>
    <w:rsid w:val="00F1029C"/>
    <w:rsid w:val="00F12D43"/>
    <w:rsid w:val="00F1544F"/>
    <w:rsid w:val="00F22417"/>
    <w:rsid w:val="00F25BBA"/>
    <w:rsid w:val="00F306F4"/>
    <w:rsid w:val="00F425E5"/>
    <w:rsid w:val="00F4683E"/>
    <w:rsid w:val="00F46EFE"/>
    <w:rsid w:val="00F50105"/>
    <w:rsid w:val="00F53B3E"/>
    <w:rsid w:val="00F55D51"/>
    <w:rsid w:val="00F60141"/>
    <w:rsid w:val="00F81FA3"/>
    <w:rsid w:val="00F823F7"/>
    <w:rsid w:val="00F8337B"/>
    <w:rsid w:val="00F83F5C"/>
    <w:rsid w:val="00F87CC2"/>
    <w:rsid w:val="00F96F20"/>
    <w:rsid w:val="00F974FE"/>
    <w:rsid w:val="00FA7E77"/>
    <w:rsid w:val="00FB2ECF"/>
    <w:rsid w:val="00FB6B0C"/>
    <w:rsid w:val="00FC303B"/>
    <w:rsid w:val="00FC4EBA"/>
    <w:rsid w:val="00FD4CB0"/>
    <w:rsid w:val="00FE4C90"/>
    <w:rsid w:val="00FF0A34"/>
    <w:rsid w:val="00FF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7918C8A-755C-430D-BB08-5D1FB99F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CF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8C4CF2"/>
  </w:style>
  <w:style w:type="character" w:customStyle="1" w:styleId="WW-Absatz-Standardschriftart">
    <w:name w:val="WW-Absatz-Standardschriftart"/>
    <w:uiPriority w:val="99"/>
    <w:rsid w:val="008C4CF2"/>
  </w:style>
  <w:style w:type="character" w:customStyle="1" w:styleId="WW-Absatz-Standardschriftart1">
    <w:name w:val="WW-Absatz-Standardschriftart1"/>
    <w:uiPriority w:val="99"/>
    <w:rsid w:val="008C4CF2"/>
  </w:style>
  <w:style w:type="character" w:customStyle="1" w:styleId="WW-Absatz-Standardschriftart11">
    <w:name w:val="WW-Absatz-Standardschriftart11"/>
    <w:uiPriority w:val="99"/>
    <w:rsid w:val="008C4CF2"/>
  </w:style>
  <w:style w:type="character" w:customStyle="1" w:styleId="1">
    <w:name w:val="Основной шрифт абзаца1"/>
    <w:uiPriority w:val="99"/>
    <w:rsid w:val="008C4CF2"/>
  </w:style>
  <w:style w:type="character" w:styleId="a3">
    <w:name w:val="page number"/>
    <w:basedOn w:val="1"/>
    <w:uiPriority w:val="99"/>
    <w:semiHidden/>
    <w:rsid w:val="008C4CF2"/>
    <w:rPr>
      <w:rFonts w:cs="Times New Roman"/>
    </w:rPr>
  </w:style>
  <w:style w:type="paragraph" w:customStyle="1" w:styleId="10">
    <w:name w:val="Заголовок1"/>
    <w:basedOn w:val="a"/>
    <w:next w:val="a4"/>
    <w:uiPriority w:val="99"/>
    <w:rsid w:val="008C4C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8C4CF2"/>
    <w:rPr>
      <w:b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C3BF3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semiHidden/>
    <w:rsid w:val="008C4CF2"/>
    <w:rPr>
      <w:rFonts w:ascii="Arial" w:hAnsi="Arial" w:cs="Tahoma"/>
    </w:rPr>
  </w:style>
  <w:style w:type="paragraph" w:customStyle="1" w:styleId="11">
    <w:name w:val="Название1"/>
    <w:basedOn w:val="a"/>
    <w:uiPriority w:val="99"/>
    <w:rsid w:val="008C4CF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uiPriority w:val="99"/>
    <w:rsid w:val="008C4CF2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link w:val="a9"/>
    <w:uiPriority w:val="99"/>
    <w:qFormat/>
    <w:rsid w:val="008C4CF2"/>
    <w:pPr>
      <w:jc w:val="center"/>
    </w:pPr>
    <w:rPr>
      <w:b/>
      <w:sz w:val="32"/>
      <w:szCs w:val="20"/>
    </w:rPr>
  </w:style>
  <w:style w:type="character" w:customStyle="1" w:styleId="a9">
    <w:name w:val="Название Знак"/>
    <w:basedOn w:val="a0"/>
    <w:link w:val="a7"/>
    <w:uiPriority w:val="99"/>
    <w:locked/>
    <w:rsid w:val="007C3BF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"/>
    <w:next w:val="a4"/>
    <w:link w:val="aa"/>
    <w:uiPriority w:val="99"/>
    <w:qFormat/>
    <w:rsid w:val="008C4CF2"/>
    <w:pPr>
      <w:ind w:left="4320"/>
      <w:jc w:val="both"/>
    </w:pPr>
    <w:rPr>
      <w:bCs/>
      <w:sz w:val="28"/>
    </w:rPr>
  </w:style>
  <w:style w:type="character" w:customStyle="1" w:styleId="aa">
    <w:name w:val="Подзаголовок Знак"/>
    <w:basedOn w:val="a0"/>
    <w:link w:val="a8"/>
    <w:uiPriority w:val="99"/>
    <w:locked/>
    <w:rsid w:val="007C3BF3"/>
    <w:rPr>
      <w:rFonts w:ascii="Cambria" w:hAnsi="Cambria" w:cs="Times New Roman"/>
      <w:sz w:val="24"/>
      <w:szCs w:val="24"/>
      <w:lang w:eastAsia="ar-SA" w:bidi="ar-SA"/>
    </w:rPr>
  </w:style>
  <w:style w:type="paragraph" w:styleId="ab">
    <w:name w:val="Body Text Indent"/>
    <w:basedOn w:val="a"/>
    <w:link w:val="ac"/>
    <w:uiPriority w:val="99"/>
    <w:semiHidden/>
    <w:rsid w:val="008C4CF2"/>
    <w:pPr>
      <w:ind w:left="36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7C3BF3"/>
    <w:rPr>
      <w:rFonts w:cs="Times New Roman"/>
      <w:sz w:val="24"/>
      <w:szCs w:val="24"/>
      <w:lang w:eastAsia="ar-SA" w:bidi="ar-SA"/>
    </w:rPr>
  </w:style>
  <w:style w:type="paragraph" w:styleId="ad">
    <w:name w:val="header"/>
    <w:basedOn w:val="a"/>
    <w:link w:val="ae"/>
    <w:uiPriority w:val="99"/>
    <w:semiHidden/>
    <w:rsid w:val="008C4CF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7C3BF3"/>
    <w:rPr>
      <w:rFonts w:cs="Times New Roman"/>
      <w:sz w:val="24"/>
      <w:szCs w:val="24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8C4CF2"/>
    <w:pPr>
      <w:suppressLineNumbers/>
    </w:pPr>
  </w:style>
  <w:style w:type="paragraph" w:customStyle="1" w:styleId="af0">
    <w:name w:val="Заголовок таблицы"/>
    <w:basedOn w:val="af"/>
    <w:uiPriority w:val="99"/>
    <w:rsid w:val="008C4CF2"/>
    <w:pPr>
      <w:jc w:val="center"/>
    </w:pPr>
    <w:rPr>
      <w:b/>
      <w:bCs/>
    </w:rPr>
  </w:style>
  <w:style w:type="paragraph" w:customStyle="1" w:styleId="af1">
    <w:name w:val="Содержимое врезки"/>
    <w:basedOn w:val="a4"/>
    <w:uiPriority w:val="99"/>
    <w:rsid w:val="008C4CF2"/>
  </w:style>
  <w:style w:type="paragraph" w:customStyle="1" w:styleId="31">
    <w:name w:val="Основной текст 31"/>
    <w:basedOn w:val="a"/>
    <w:uiPriority w:val="99"/>
    <w:rsid w:val="00C36DCE"/>
    <w:pPr>
      <w:widowControl w:val="0"/>
      <w:jc w:val="both"/>
    </w:pPr>
    <w:rPr>
      <w:rFonts w:ascii="Arial" w:hAnsi="Arial"/>
      <w:bCs/>
      <w:color w:val="000000"/>
      <w:kern w:val="1"/>
      <w:sz w:val="28"/>
    </w:rPr>
  </w:style>
  <w:style w:type="paragraph" w:customStyle="1" w:styleId="21">
    <w:name w:val="Основной текст 21"/>
    <w:basedOn w:val="a"/>
    <w:uiPriority w:val="99"/>
    <w:rsid w:val="004B5950"/>
    <w:pPr>
      <w:widowControl w:val="0"/>
      <w:jc w:val="both"/>
    </w:pPr>
    <w:rPr>
      <w:rFonts w:ascii="Arial" w:hAnsi="Arial"/>
      <w:kern w:val="1"/>
      <w:sz w:val="28"/>
    </w:rPr>
  </w:style>
  <w:style w:type="paragraph" w:styleId="af2">
    <w:name w:val="Balloon Text"/>
    <w:basedOn w:val="a"/>
    <w:link w:val="af3"/>
    <w:uiPriority w:val="99"/>
    <w:semiHidden/>
    <w:unhideWhenUsed/>
    <w:rsid w:val="00115E9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115E9F"/>
    <w:rPr>
      <w:rFonts w:ascii="Segoe UI" w:hAnsi="Segoe UI" w:cs="Segoe UI"/>
      <w:sz w:val="18"/>
      <w:szCs w:val="18"/>
      <w:lang w:eastAsia="ar-SA"/>
    </w:rPr>
  </w:style>
  <w:style w:type="table" w:styleId="af4">
    <w:name w:val="Table Grid"/>
    <w:basedOn w:val="a1"/>
    <w:locked/>
    <w:rsid w:val="00F25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3</vt:lpstr>
    </vt:vector>
  </TitlesOfParts>
  <Company>Microsoft</Company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3</dc:title>
  <dc:subject/>
  <dc:creator>Пользователь</dc:creator>
  <cp:keywords/>
  <dc:description/>
  <cp:lastModifiedBy>DM1</cp:lastModifiedBy>
  <cp:revision>2</cp:revision>
  <cp:lastPrinted>2019-12-27T06:47:00Z</cp:lastPrinted>
  <dcterms:created xsi:type="dcterms:W3CDTF">2020-05-21T14:11:00Z</dcterms:created>
  <dcterms:modified xsi:type="dcterms:W3CDTF">2020-05-21T14:11:00Z</dcterms:modified>
</cp:coreProperties>
</file>