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792" w:type="dxa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1082"/>
        <w:gridCol w:w="1365"/>
        <w:gridCol w:w="1850"/>
      </w:tblGrid>
      <w:tr w:rsidR="00247599" w:rsidTr="00247599">
        <w:tc>
          <w:tcPr>
            <w:tcW w:w="9792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247599">
        <w:trPr>
          <w:trHeight w:val="570"/>
        </w:trPr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565" w:type="dxa"/>
            <w:gridSpan w:val="4"/>
          </w:tcPr>
          <w:p w:rsidR="00247599" w:rsidRPr="00FC15B8" w:rsidRDefault="00EE3E48" w:rsidP="00247599">
            <w:pPr>
              <w:pStyle w:val="3"/>
              <w:tabs>
                <w:tab w:val="clear" w:pos="720"/>
                <w:tab w:val="num" w:pos="0"/>
              </w:tabs>
              <w:ind w:left="-15" w:firstLine="15"/>
              <w:jc w:val="both"/>
              <w:outlineLvl w:val="2"/>
              <w:rPr>
                <w:b w:val="0"/>
                <w:szCs w:val="20"/>
              </w:rPr>
            </w:pPr>
            <w:r w:rsidRPr="003D1937">
              <w:rPr>
                <w:b w:val="0"/>
              </w:rPr>
              <w:t>О внесении изменений в постановление администрации муниципального образования город Новороссийск от 26 сентября 2017 года № 7624 «Об утверждении муниципальной программы «Молодежь Новороссийска на 2018 -2020 годы</w:t>
            </w: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565" w:type="dxa"/>
            <w:gridSpan w:val="4"/>
          </w:tcPr>
          <w:p w:rsidR="00247599" w:rsidRDefault="00FC15B8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 администрации муниципального образования город Новороссийск</w:t>
            </w: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</w:tcPr>
          <w:p w:rsidR="00247599" w:rsidRPr="003868BA" w:rsidRDefault="006C18FA" w:rsidP="005E4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05.02.2019</w:t>
            </w:r>
          </w:p>
        </w:tc>
        <w:tc>
          <w:tcPr>
            <w:tcW w:w="3215" w:type="dxa"/>
            <w:gridSpan w:val="2"/>
          </w:tcPr>
          <w:p w:rsidR="00247599" w:rsidRPr="006C18FA" w:rsidRDefault="006C18FA" w:rsidP="005E49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11.02.2019</w:t>
            </w:r>
            <w:bookmarkStart w:id="0" w:name="_GoBack"/>
            <w:bookmarkEnd w:id="0"/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565" w:type="dxa"/>
            <w:gridSpan w:val="4"/>
          </w:tcPr>
          <w:p w:rsidR="00247599" w:rsidRDefault="00FC15B8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администрации и Думы муниципального образования город Новороссийск </w:t>
            </w:r>
          </w:p>
        </w:tc>
      </w:tr>
      <w:tr w:rsidR="00247599" w:rsidTr="00247599">
        <w:tc>
          <w:tcPr>
            <w:tcW w:w="9792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247599">
        <w:tc>
          <w:tcPr>
            <w:tcW w:w="817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1850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247599">
        <w:tc>
          <w:tcPr>
            <w:tcW w:w="817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0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__________________       __________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_____________</w:t>
      </w:r>
    </w:p>
    <w:p w:rsidR="00247599" w:rsidRP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247599">
        <w:rPr>
          <w:rFonts w:ascii="Times New Roman" w:hAnsi="Times New Roman" w:cs="Times New Roman"/>
          <w:sz w:val="20"/>
          <w:szCs w:val="20"/>
        </w:rPr>
        <w:t xml:space="preserve">(наименование учреждения)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247599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247599">
        <w:rPr>
          <w:rFonts w:ascii="Times New Roman" w:hAnsi="Times New Roman" w:cs="Times New Roman"/>
          <w:sz w:val="20"/>
          <w:szCs w:val="20"/>
        </w:rPr>
        <w:t>(ФИО)</w:t>
      </w:r>
    </w:p>
    <w:sectPr w:rsidR="00247599" w:rsidRPr="0024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247599"/>
    <w:rsid w:val="003868BA"/>
    <w:rsid w:val="00434B32"/>
    <w:rsid w:val="005E49AA"/>
    <w:rsid w:val="006C18FA"/>
    <w:rsid w:val="007463FB"/>
    <w:rsid w:val="00792B5D"/>
    <w:rsid w:val="00C24A6E"/>
    <w:rsid w:val="00C2523C"/>
    <w:rsid w:val="00D539CB"/>
    <w:rsid w:val="00D939CA"/>
    <w:rsid w:val="00EE3E48"/>
    <w:rsid w:val="00FC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9980"/>
  <w15:docId w15:val="{0909114E-EC15-48C2-92AD-22B8AD52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3FB"/>
  </w:style>
  <w:style w:type="paragraph" w:styleId="3">
    <w:name w:val="heading 3"/>
    <w:basedOn w:val="a"/>
    <w:next w:val="a"/>
    <w:link w:val="30"/>
    <w:qFormat/>
    <w:rsid w:val="00FC15B8"/>
    <w:pPr>
      <w:keepNext/>
      <w:numPr>
        <w:ilvl w:val="2"/>
        <w:numId w:val="1"/>
      </w:numPr>
      <w:suppressAutoHyphens/>
      <w:spacing w:after="0" w:line="240" w:lineRule="auto"/>
      <w:ind w:left="0" w:firstLine="360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FC15B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93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Кобзина Ю.Ю.</dc:creator>
  <cp:keywords/>
  <dc:description/>
  <cp:lastModifiedBy>Пользователь Windows</cp:lastModifiedBy>
  <cp:revision>5</cp:revision>
  <cp:lastPrinted>2019-03-13T08:47:00Z</cp:lastPrinted>
  <dcterms:created xsi:type="dcterms:W3CDTF">2018-08-28T08:42:00Z</dcterms:created>
  <dcterms:modified xsi:type="dcterms:W3CDTF">2019-03-13T08:47:00Z</dcterms:modified>
</cp:coreProperties>
</file>