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069" w:rsidRDefault="00B00069" w:rsidP="00B0006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00069" w:rsidRDefault="00B00069" w:rsidP="00B0006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0069" w:rsidRDefault="00B00069" w:rsidP="00B0006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0069" w:rsidRDefault="00B00069" w:rsidP="00B0006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0069" w:rsidRDefault="00B00069" w:rsidP="00B0006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0069" w:rsidRDefault="00B00069" w:rsidP="00B0006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0069" w:rsidRDefault="00B00069" w:rsidP="00B0006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0069" w:rsidRDefault="00B00069" w:rsidP="00B0006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0069" w:rsidRDefault="00B00069" w:rsidP="00B0006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0069" w:rsidRDefault="00B00069" w:rsidP="00B0006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0069" w:rsidRPr="00C06D8E" w:rsidRDefault="00B00069" w:rsidP="00B0006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Pr="00C06D8E">
        <w:rPr>
          <w:rFonts w:ascii="Times New Roman" w:eastAsia="Calibri" w:hAnsi="Times New Roman" w:cs="Times New Roman"/>
          <w:b/>
          <w:sz w:val="28"/>
          <w:szCs w:val="28"/>
        </w:rPr>
        <w:t>внесении изменений в постановление администрации муниципального образования город Новороссийск от 26 октября 2015 года № 8310</w:t>
      </w:r>
      <w:r w:rsidRPr="00C06D8E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 «Об утверждении муниципальной программы «Обеспечение безопасности населения в городе Новороссийске» и об утрате силы некоторых постановлений администрации муниципального образования город Новороссийск</w:t>
      </w:r>
    </w:p>
    <w:p w:rsidR="00B00069" w:rsidRPr="00C06D8E" w:rsidRDefault="00B00069" w:rsidP="00B0006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0069" w:rsidRPr="00C06D8E" w:rsidRDefault="00B00069" w:rsidP="00B0006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0069" w:rsidRPr="00C06D8E" w:rsidRDefault="00B00069" w:rsidP="00B0006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D8E">
        <w:rPr>
          <w:rFonts w:ascii="Times New Roman" w:eastAsia="Calibri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на основании статьи 34 Устава муниципального образования город Новороссийск, п о с т а н о в л я ю:</w:t>
      </w:r>
    </w:p>
    <w:p w:rsidR="00B00069" w:rsidRPr="00C06D8E" w:rsidRDefault="00B00069" w:rsidP="00B0006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0069" w:rsidRPr="00C06D8E" w:rsidRDefault="00B00069" w:rsidP="00B00069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06D8E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муниципального образования город Новоро</w:t>
      </w:r>
      <w:r w:rsidR="00FD4D70">
        <w:rPr>
          <w:rFonts w:ascii="Times New Roman" w:hAnsi="Times New Roman" w:cs="Times New Roman"/>
          <w:sz w:val="28"/>
          <w:szCs w:val="28"/>
        </w:rPr>
        <w:t xml:space="preserve">ссийск от 26 октября 2015 года </w:t>
      </w:r>
      <w:r w:rsidRPr="00C06D8E">
        <w:rPr>
          <w:rFonts w:ascii="Times New Roman" w:hAnsi="Times New Roman" w:cs="Times New Roman"/>
          <w:sz w:val="28"/>
          <w:szCs w:val="28"/>
        </w:rPr>
        <w:t xml:space="preserve">№ 8310 «Об утверждении муниципальной программы «Обеспечение безопасности населения в городе Новороссийске», признав подпункты </w:t>
      </w:r>
      <w:r w:rsidRPr="00C06D8E">
        <w:rPr>
          <w:rFonts w:ascii="Times New Roman" w:eastAsia="Calibri" w:hAnsi="Times New Roman" w:cs="Times New Roman"/>
          <w:sz w:val="28"/>
          <w:szCs w:val="28"/>
        </w:rPr>
        <w:t>1.1, 1.2, 1.3 пункта 1 утратившими силу.</w:t>
      </w:r>
    </w:p>
    <w:p w:rsidR="00B00069" w:rsidRPr="00C06D8E" w:rsidRDefault="00B00069" w:rsidP="00B000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D8E">
        <w:rPr>
          <w:rFonts w:ascii="Times New Roman" w:hAnsi="Times New Roman" w:cs="Times New Roman"/>
          <w:sz w:val="28"/>
          <w:szCs w:val="28"/>
        </w:rPr>
        <w:t xml:space="preserve">2. Утвердить паспорт муниципальной </w:t>
      </w:r>
      <w:hyperlink r:id="rId7" w:history="1">
        <w:r w:rsidRPr="00C06D8E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C06D8E">
        <w:rPr>
          <w:rFonts w:ascii="Times New Roman" w:hAnsi="Times New Roman" w:cs="Times New Roman"/>
          <w:sz w:val="28"/>
          <w:szCs w:val="28"/>
        </w:rPr>
        <w:t xml:space="preserve"> «Обеспечение безопасности населения в городе Новороссийске» на 2016-2019 годы в новой редакции (приложение № 1).</w:t>
      </w:r>
    </w:p>
    <w:p w:rsidR="00B00069" w:rsidRPr="00C06D8E" w:rsidRDefault="00B00069" w:rsidP="00B000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D8E">
        <w:rPr>
          <w:rFonts w:ascii="Times New Roman" w:hAnsi="Times New Roman" w:cs="Times New Roman"/>
          <w:sz w:val="28"/>
          <w:szCs w:val="28"/>
        </w:rPr>
        <w:t xml:space="preserve">3. Утвердить перечень основных мероприятий муниципальной </w:t>
      </w:r>
      <w:hyperlink r:id="rId8" w:history="1">
        <w:r w:rsidRPr="00C06D8E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C06D8E">
        <w:rPr>
          <w:rFonts w:ascii="Times New Roman" w:hAnsi="Times New Roman" w:cs="Times New Roman"/>
          <w:sz w:val="28"/>
          <w:szCs w:val="28"/>
        </w:rPr>
        <w:t xml:space="preserve"> «Обеспечение безопасности населения в городе Новороссийске» на 2016-2019 годы в новой редакции (приложение № 2).</w:t>
      </w:r>
    </w:p>
    <w:p w:rsidR="00B00069" w:rsidRPr="00C06D8E" w:rsidRDefault="00B00069" w:rsidP="00B000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D8E">
        <w:rPr>
          <w:rFonts w:ascii="Times New Roman" w:hAnsi="Times New Roman" w:cs="Times New Roman"/>
          <w:sz w:val="28"/>
          <w:szCs w:val="28"/>
        </w:rPr>
        <w:lastRenderedPageBreak/>
        <w:t>4. Утвердить муниципальную подпрограмму «Мероприятия по гражданской обороне, предупреждению и ликвидации чрезвычайных ситуаций, стихийных бедствий и их последствий» (приложение № 3).</w:t>
      </w:r>
    </w:p>
    <w:p w:rsidR="00B00069" w:rsidRPr="00C06D8E" w:rsidRDefault="00B00069" w:rsidP="00B000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06D8E">
        <w:rPr>
          <w:rFonts w:ascii="Times New Roman" w:hAnsi="Times New Roman" w:cs="Times New Roman"/>
          <w:sz w:val="28"/>
          <w:szCs w:val="28"/>
        </w:rPr>
        <w:t>. Утвердить муниципальную под</w:t>
      </w:r>
      <w:hyperlink r:id="rId9" w:history="1">
        <w:r w:rsidRPr="00C06D8E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C06D8E">
        <w:rPr>
          <w:rFonts w:ascii="Times New Roman" w:hAnsi="Times New Roman" w:cs="Times New Roman"/>
          <w:sz w:val="28"/>
          <w:szCs w:val="28"/>
        </w:rPr>
        <w:t xml:space="preserve"> «Пожарная безопасность населения» (приложение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06D8E">
        <w:rPr>
          <w:rFonts w:ascii="Times New Roman" w:hAnsi="Times New Roman" w:cs="Times New Roman"/>
          <w:sz w:val="28"/>
          <w:szCs w:val="28"/>
        </w:rPr>
        <w:t>).</w:t>
      </w:r>
    </w:p>
    <w:p w:rsidR="00B00069" w:rsidRPr="00C06D8E" w:rsidRDefault="00B00069" w:rsidP="00B000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06D8E">
        <w:rPr>
          <w:rFonts w:ascii="Times New Roman" w:hAnsi="Times New Roman" w:cs="Times New Roman"/>
          <w:sz w:val="28"/>
          <w:szCs w:val="28"/>
        </w:rPr>
        <w:t>. Утвердить муниципальную под</w:t>
      </w:r>
      <w:hyperlink r:id="rId10" w:history="1">
        <w:r w:rsidRPr="00C06D8E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C06D8E">
        <w:rPr>
          <w:rFonts w:ascii="Times New Roman" w:hAnsi="Times New Roman" w:cs="Times New Roman"/>
          <w:sz w:val="28"/>
          <w:szCs w:val="28"/>
        </w:rPr>
        <w:t xml:space="preserve"> «Комплексное обеспечение безопасности жизнедеятельности населения «Безопасный город» (приложение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06D8E">
        <w:rPr>
          <w:rFonts w:ascii="Times New Roman" w:hAnsi="Times New Roman" w:cs="Times New Roman"/>
          <w:sz w:val="28"/>
          <w:szCs w:val="28"/>
        </w:rPr>
        <w:t>).</w:t>
      </w:r>
    </w:p>
    <w:p w:rsidR="00B00069" w:rsidRPr="00C06D8E" w:rsidRDefault="00B00069" w:rsidP="00B00069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06D8E">
        <w:rPr>
          <w:rFonts w:ascii="Times New Roman" w:hAnsi="Times New Roman" w:cs="Times New Roman"/>
          <w:sz w:val="28"/>
          <w:szCs w:val="28"/>
        </w:rPr>
        <w:t>. Утвердить муниципальную под</w:t>
      </w:r>
      <w:hyperlink r:id="rId11" w:history="1">
        <w:r w:rsidRPr="00C06D8E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C06D8E">
        <w:rPr>
          <w:rFonts w:ascii="Times New Roman" w:hAnsi="Times New Roman" w:cs="Times New Roman"/>
          <w:sz w:val="28"/>
          <w:szCs w:val="28"/>
        </w:rPr>
        <w:t xml:space="preserve"> «Укрепление правопорядка, профилактика правонарушений среди населения» (приложение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06D8E">
        <w:rPr>
          <w:rFonts w:ascii="Times New Roman" w:hAnsi="Times New Roman" w:cs="Times New Roman"/>
          <w:sz w:val="28"/>
          <w:szCs w:val="28"/>
        </w:rPr>
        <w:t>).</w:t>
      </w:r>
    </w:p>
    <w:p w:rsidR="00B00069" w:rsidRPr="00C06D8E" w:rsidRDefault="00B00069" w:rsidP="00B00069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06D8E">
        <w:rPr>
          <w:rFonts w:ascii="Times New Roman" w:hAnsi="Times New Roman" w:cs="Times New Roman"/>
          <w:sz w:val="28"/>
          <w:szCs w:val="28"/>
        </w:rPr>
        <w:t>. Утвердить муниципальную под</w:t>
      </w:r>
      <w:hyperlink r:id="rId12" w:history="1">
        <w:r w:rsidRPr="00C06D8E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C06D8E">
        <w:rPr>
          <w:rFonts w:ascii="Times New Roman" w:hAnsi="Times New Roman" w:cs="Times New Roman"/>
          <w:sz w:val="28"/>
          <w:szCs w:val="28"/>
        </w:rPr>
        <w:t xml:space="preserve"> «Профилактика терроризма среди населения» (приложение №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06D8E">
        <w:rPr>
          <w:rFonts w:ascii="Times New Roman" w:hAnsi="Times New Roman" w:cs="Times New Roman"/>
          <w:sz w:val="28"/>
          <w:szCs w:val="28"/>
        </w:rPr>
        <w:t>).</w:t>
      </w:r>
    </w:p>
    <w:p w:rsidR="00B00069" w:rsidRPr="00C06D8E" w:rsidRDefault="00B00069" w:rsidP="00B000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06D8E">
        <w:rPr>
          <w:rFonts w:ascii="Times New Roman" w:hAnsi="Times New Roman" w:cs="Times New Roman"/>
          <w:sz w:val="28"/>
          <w:szCs w:val="28"/>
        </w:rPr>
        <w:t>. Утвердить динамику важнейших целевых индикаторов и показателей эффективности реализации муниципальной программы «Обеспечение безопасности населения в городе Новороссийске на 2016-2019 годы» (приложение № 13).</w:t>
      </w:r>
    </w:p>
    <w:p w:rsidR="00B00069" w:rsidRDefault="00B00069" w:rsidP="00B00069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06D8E">
        <w:rPr>
          <w:rFonts w:ascii="Times New Roman" w:hAnsi="Times New Roman" w:cs="Times New Roman"/>
          <w:sz w:val="28"/>
          <w:szCs w:val="28"/>
        </w:rPr>
        <w:t>. Установить, что в ходе реализации муниципальной программы «Обеспечение безопасности населения в городе Новороссийске на 2016-2019 годы» объемы финансирования подлежат корректировке в соответствии с бюджетными ас</w:t>
      </w:r>
      <w:r>
        <w:rPr>
          <w:rFonts w:ascii="Times New Roman" w:hAnsi="Times New Roman" w:cs="Times New Roman"/>
          <w:sz w:val="28"/>
          <w:szCs w:val="28"/>
        </w:rPr>
        <w:t>сигнованиями на 2016-2019 годы.</w:t>
      </w:r>
    </w:p>
    <w:p w:rsidR="00B00069" w:rsidRDefault="00B00069" w:rsidP="00B00069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C06D8E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муниципального образования город Новороссийск от 2 июня 2016 года № 4416 «О внесении изменений в постановление администрации муниципального образования город Новороссийск от 26 октября 2015 года № 8310 «Об утверждении муниципальной программы «Обеспечение безопасности населения в городе Новороссийске» и об утрате силы некоторых постановлений администрации муниципального образования город Новороссийск» считать утратившим силу.</w:t>
      </w:r>
    </w:p>
    <w:p w:rsidR="00B00069" w:rsidRDefault="00B00069" w:rsidP="00B00069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C06D8E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муниципального образования город Новороссийск от 8 августа 2016 года № 6439 «О внесении изменений в постановление администрации муниципального образования город Новороссийск от 2 июня 2016 года № 4416 «О внесении изменений в постановление администрации муниципального образования город Новороссийск от 26 октября 2015 года № 8310 «Об утверждении муниципальной программы «Обеспечение безопасности населения в городе Новороссийске» и об утрате силы некоторых постановлений администрации муниципального образования город Новороссийск» считать утратившим силу.</w:t>
      </w:r>
    </w:p>
    <w:p w:rsidR="00B00069" w:rsidRDefault="00B00069" w:rsidP="00B00069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C06D8E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 Новороссийск от 15 сентября 2016 года № 7595 «О внесении изменений в постановление администрации муниципального образования город Новороссийск от 26 октября 2015 года № 8310 «Об утверждении муниципальной программы «Обеспечение безопасности населения в городе </w:t>
      </w:r>
      <w:r w:rsidRPr="00C06D8E">
        <w:rPr>
          <w:rFonts w:ascii="Times New Roman" w:eastAsia="Calibri" w:hAnsi="Times New Roman" w:cs="Times New Roman"/>
          <w:sz w:val="28"/>
          <w:szCs w:val="28"/>
        </w:rPr>
        <w:lastRenderedPageBreak/>
        <w:t>Новороссийске» и об утрате силы некоторых постановлений администрации муниципального образования город Новороссийск» считать утратившим силу.</w:t>
      </w:r>
    </w:p>
    <w:p w:rsidR="00B00069" w:rsidRDefault="00B00069" w:rsidP="00B00069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C06D8E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муниципального образования город Новороссийск от 26 января 2016 года № 521 «О внесении изменений в постановление администрации муниципального образования город Новороссийск от 26 октября 2015 года № 8310 «Об утверждении муниципальной программы «Обеспечение безопасности населения в городе Новороссийске» считать утратившим силу.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069" w:rsidRPr="00C06D8E" w:rsidRDefault="00B00069" w:rsidP="00B00069">
      <w:pPr>
        <w:tabs>
          <w:tab w:val="left" w:pos="1134"/>
        </w:tabs>
        <w:spacing w:after="16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C06D8E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муниципального образования город Новороссийск от 18 апреля 2016 года № 2974 «О внесении изменений в постановление администрации муниципального образования город Новороссийск от 26 января 2016 года № 521 «О внесении изменений в постановление администрации муниципального образования город Новороссийск от 26 октября 2015 года № 8310 «Об утверждении муниципальной программы «Обеспечение безопасности населения в городе Новороссийске» считать утратившим силу.</w:t>
      </w:r>
    </w:p>
    <w:p w:rsidR="00B00069" w:rsidRPr="00C06D8E" w:rsidRDefault="00B00069" w:rsidP="00B00069">
      <w:pPr>
        <w:numPr>
          <w:ilvl w:val="0"/>
          <w:numId w:val="2"/>
        </w:numPr>
        <w:tabs>
          <w:tab w:val="left" w:pos="0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D8E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муниципального образования город Новороссийск от 12 декабря 2016 года № 10406 «О внесении изменений в постановление администрации муниципального образования город Новороссийск от 26 октября 2015 года № 8310</w:t>
      </w:r>
      <w:r w:rsidRPr="00C06D8E">
        <w:rPr>
          <w:rFonts w:ascii="Times New Roman" w:eastAsia="Calibri" w:hAnsi="Times New Roman" w:cs="Times New Roman"/>
          <w:sz w:val="28"/>
          <w:szCs w:val="28"/>
        </w:rPr>
        <w:br/>
        <w:t xml:space="preserve"> «Об утверждении муниципальной программы «Обеспечение безопасности населения в городе Новороссийске» и об утрате силы некоторых постановлений администрации муниципального образования город Новороссийск» считать утратившим силу.</w:t>
      </w:r>
    </w:p>
    <w:p w:rsidR="00B00069" w:rsidRPr="00C06D8E" w:rsidRDefault="00B00069" w:rsidP="00B00069">
      <w:pPr>
        <w:numPr>
          <w:ilvl w:val="0"/>
          <w:numId w:val="2"/>
        </w:numPr>
        <w:tabs>
          <w:tab w:val="left" w:pos="0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D8E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муниципального образования город Новороссийск от 23 декабря 2016 года № 10817 «О внесении изменений в постановление администрации муниципального образования город Новороссийск от 26 октября 2015 года № 8310</w:t>
      </w:r>
      <w:r w:rsidRPr="00C06D8E">
        <w:rPr>
          <w:rFonts w:ascii="Times New Roman" w:eastAsia="Calibri" w:hAnsi="Times New Roman" w:cs="Times New Roman"/>
          <w:sz w:val="28"/>
          <w:szCs w:val="28"/>
        </w:rPr>
        <w:br/>
        <w:t xml:space="preserve"> «Об утверждении муниципальной программы «Обеспечение безопасности населения в городе Новороссийске» и об утрате силы некоторых постановлений администрации муниципального образования город Новороссийск» считать утратившим силу.</w:t>
      </w:r>
    </w:p>
    <w:p w:rsidR="00B00069" w:rsidRPr="00C06D8E" w:rsidRDefault="00B00069" w:rsidP="00B00069">
      <w:pPr>
        <w:numPr>
          <w:ilvl w:val="0"/>
          <w:numId w:val="2"/>
        </w:numPr>
        <w:tabs>
          <w:tab w:val="left" w:pos="0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D8E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муниципального образования город Новороссийск от 30 декабря 2016 года № 11014 «О внесении изменений в постановление администрации муниципального образования город Новороссийск от 26 октября 2015 года № 8310</w:t>
      </w:r>
      <w:r w:rsidRPr="00C06D8E">
        <w:rPr>
          <w:rFonts w:ascii="Times New Roman" w:eastAsia="Calibri" w:hAnsi="Times New Roman" w:cs="Times New Roman"/>
          <w:sz w:val="28"/>
          <w:szCs w:val="28"/>
        </w:rPr>
        <w:br/>
      </w:r>
      <w:r w:rsidRPr="00C06D8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«Об утверждении муниципальной программы «Обеспечение безопасности населения в городе Новороссийске» и об утрате силы некоторых постановлений администрации муниципального образования город Новороссийск» считать утратившим силу.</w:t>
      </w:r>
    </w:p>
    <w:p w:rsidR="00B00069" w:rsidRPr="00C06D8E" w:rsidRDefault="00B00069" w:rsidP="00B00069">
      <w:pPr>
        <w:numPr>
          <w:ilvl w:val="0"/>
          <w:numId w:val="2"/>
        </w:numPr>
        <w:tabs>
          <w:tab w:val="left" w:pos="0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D8E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муниципального образования город Новороссийск от 24 апреля 2017 года № 3656 «О внесении изменений в постановление администрации муниципального образования город Новороссийск от 26 октября 2015 года № 8310</w:t>
      </w:r>
      <w:r w:rsidRPr="00C06D8E">
        <w:rPr>
          <w:rFonts w:ascii="Times New Roman" w:eastAsia="Calibri" w:hAnsi="Times New Roman" w:cs="Times New Roman"/>
          <w:sz w:val="28"/>
          <w:szCs w:val="28"/>
        </w:rPr>
        <w:br/>
        <w:t xml:space="preserve"> «Об утверждении муниципальной программы «Обеспечение безопасности населения в городе Новороссийске» и об утрате силы некоторых постановлений администрации муниципального образования город Новороссийск» считать утратившим силу.</w:t>
      </w:r>
    </w:p>
    <w:p w:rsidR="00B00069" w:rsidRPr="00C06D8E" w:rsidRDefault="00B00069" w:rsidP="00B00069">
      <w:pPr>
        <w:numPr>
          <w:ilvl w:val="0"/>
          <w:numId w:val="2"/>
        </w:numPr>
        <w:tabs>
          <w:tab w:val="left" w:pos="0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D8E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муниципального образования город Новороссийск от 15 мая 2017 года № 4261 «О внесении изменений в постановление администрации муниципального образования город Новороссийск от 26 октября 2015 года № 8310 «Об утверждении муниципальной программы «Обеспечение безопасности населения в городе Новороссийске» и об утрате силы некоторых постановлений администрации муниципального образования город Новороссийск» считать утратившим силу.</w:t>
      </w:r>
    </w:p>
    <w:p w:rsidR="00B00069" w:rsidRPr="00C06D8E" w:rsidRDefault="00B00069" w:rsidP="00B00069">
      <w:pPr>
        <w:numPr>
          <w:ilvl w:val="0"/>
          <w:numId w:val="2"/>
        </w:numPr>
        <w:tabs>
          <w:tab w:val="left" w:pos="0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D8E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муниципального образования город Новороссийск от 13 июня 2017 года № 5031 «О внесении изменений в постановление администрации муниципального образования город Новороссийск от 15 мая 2017 года № 4261» считать утратившим силу.</w:t>
      </w:r>
    </w:p>
    <w:p w:rsidR="00B00069" w:rsidRPr="00C06D8E" w:rsidRDefault="00B00069" w:rsidP="00B00069">
      <w:pPr>
        <w:numPr>
          <w:ilvl w:val="0"/>
          <w:numId w:val="2"/>
        </w:numPr>
        <w:tabs>
          <w:tab w:val="left" w:pos="0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D8E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муниципального образования город Новороссийск от 14 августа 2017 года № 6744 «О внесении изменений в постановление администрации муниципального образования город Новороссийск от 26 октября 2015 года № 8310</w:t>
      </w:r>
      <w:r w:rsidRPr="00C06D8E">
        <w:rPr>
          <w:rFonts w:ascii="Times New Roman" w:eastAsia="Calibri" w:hAnsi="Times New Roman" w:cs="Times New Roman"/>
          <w:sz w:val="28"/>
          <w:szCs w:val="28"/>
        </w:rPr>
        <w:br/>
        <w:t xml:space="preserve"> «Об утверждении муниципальной программы «Обеспечение безопасности населения в городе Новороссийске» и об утрате силы некоторых постановлений администрации муниципального образования город Новороссийск» считать утратившим силу.</w:t>
      </w:r>
    </w:p>
    <w:p w:rsidR="00B00069" w:rsidRDefault="00B00069" w:rsidP="00B00069">
      <w:pPr>
        <w:numPr>
          <w:ilvl w:val="0"/>
          <w:numId w:val="2"/>
        </w:numPr>
        <w:tabs>
          <w:tab w:val="left" w:pos="0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D8E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муниципального образования город Новороссийск от 3 ноября 2017 года № 8577 «О внесении изменений в постановление администрации муниципального образования город Новороссийск от 26 октября 2015 года № 8310</w:t>
      </w:r>
      <w:r w:rsidRPr="00C06D8E">
        <w:rPr>
          <w:rFonts w:ascii="Times New Roman" w:eastAsia="Calibri" w:hAnsi="Times New Roman" w:cs="Times New Roman"/>
          <w:sz w:val="28"/>
          <w:szCs w:val="28"/>
        </w:rPr>
        <w:br/>
        <w:t xml:space="preserve"> «Об утверждении муниципальной программы «Обеспечение безопасности населения в городе Новороссийске» и об </w:t>
      </w:r>
      <w:r w:rsidRPr="00C06D8E">
        <w:rPr>
          <w:rFonts w:ascii="Times New Roman" w:eastAsia="Calibri" w:hAnsi="Times New Roman" w:cs="Times New Roman"/>
          <w:sz w:val="28"/>
          <w:szCs w:val="28"/>
        </w:rPr>
        <w:lastRenderedPageBreak/>
        <w:t>утрате силы некоторых постановлений администрации муниципального образования город Новороссийск» считать утратившим силу</w:t>
      </w:r>
    </w:p>
    <w:p w:rsidR="00B00069" w:rsidRPr="00C06D8E" w:rsidRDefault="00B00069" w:rsidP="00B00069">
      <w:pPr>
        <w:numPr>
          <w:ilvl w:val="0"/>
          <w:numId w:val="2"/>
        </w:numPr>
        <w:tabs>
          <w:tab w:val="left" w:pos="0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D8E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муниципального образования город Новороссийск от 28 декабря 2017 года № 9797 «О внесении изменений в постановление администрации муниципального образования город Новороссийск от 26 октября 2015 года № 8310 «Об утверждении муниципальной программы «Обеспечение безопасности населения в городе Новороссийске» и об утрате силы некоторых постановлений администрации муниципального образования город Новороссийск» считать утратившим силу.</w:t>
      </w:r>
    </w:p>
    <w:p w:rsidR="00B00069" w:rsidRDefault="00B00069" w:rsidP="00B00069">
      <w:pPr>
        <w:numPr>
          <w:ilvl w:val="0"/>
          <w:numId w:val="2"/>
        </w:numPr>
        <w:tabs>
          <w:tab w:val="left" w:pos="0"/>
        </w:tabs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D8E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муниципального образования город Новороссийск от 9 февраля 2018 года № 500 «О внесении изменений в постановление администрации муниципального образования город Новороссийск от 26 октября 2015 года № 8310 «Об утверждении муниципальной программы «Обеспечение безопасности населения в городе Новороссийске» и об утрате силы некоторых постановлений администрации муниципального образования город Новороссийск» считать утратившим силу.</w:t>
      </w:r>
    </w:p>
    <w:p w:rsidR="00B00069" w:rsidRDefault="00B00069" w:rsidP="00B00069">
      <w:pPr>
        <w:numPr>
          <w:ilvl w:val="0"/>
          <w:numId w:val="2"/>
        </w:numPr>
        <w:tabs>
          <w:tab w:val="left" w:pos="0"/>
        </w:tabs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D8E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 Новороссийск от 25 мая 2018 года № 2024 «О внесении изменений в постановление администрации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Pr="00C06D8E">
        <w:rPr>
          <w:rFonts w:ascii="Times New Roman" w:eastAsia="Calibri" w:hAnsi="Times New Roman" w:cs="Times New Roman"/>
          <w:sz w:val="28"/>
          <w:szCs w:val="28"/>
        </w:rPr>
        <w:t>город Новороссийск от 26 октября 2015 года № 8310 «Об утверждении муниципальной программы «Обеспечение безопасности населения в городе Новороссийске» и об утрате силы некоторых постановлений администрации муниципального образования город Новороссийск» считать утратившим силу.</w:t>
      </w:r>
    </w:p>
    <w:p w:rsidR="00B00069" w:rsidRDefault="00B00069" w:rsidP="00B00069">
      <w:pPr>
        <w:numPr>
          <w:ilvl w:val="0"/>
          <w:numId w:val="2"/>
        </w:numPr>
        <w:tabs>
          <w:tab w:val="left" w:pos="0"/>
        </w:tabs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D8E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 Новороссийск от 27 августа 2018 года № 3421 «О внесении изменений в постановление администрации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Pr="00C06D8E">
        <w:rPr>
          <w:rFonts w:ascii="Times New Roman" w:eastAsia="Calibri" w:hAnsi="Times New Roman" w:cs="Times New Roman"/>
          <w:sz w:val="28"/>
          <w:szCs w:val="28"/>
        </w:rPr>
        <w:t>город Новороссийск от 26 октября 2015 года № 8310 «Об утверждении муниципальной программы «Обеспечение безопасности населения в                       городе Новороссийске» и об утрате силы некоторых постановлений администрации муниципального образования город Новороссийск» считать утратившим силу.</w:t>
      </w:r>
    </w:p>
    <w:p w:rsidR="00B00069" w:rsidRDefault="00B00069" w:rsidP="00B00069">
      <w:pPr>
        <w:numPr>
          <w:ilvl w:val="0"/>
          <w:numId w:val="2"/>
        </w:numPr>
        <w:tabs>
          <w:tab w:val="left" w:pos="0"/>
        </w:tabs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D8E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муниципального образования                       город Новороссийск от 17 сентября 2018 года № 3711 «О внесении изменений в постановление администрации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Pr="00C06D8E">
        <w:rPr>
          <w:rFonts w:ascii="Times New Roman" w:eastAsia="Calibri" w:hAnsi="Times New Roman" w:cs="Times New Roman"/>
          <w:sz w:val="28"/>
          <w:szCs w:val="28"/>
        </w:rPr>
        <w:t xml:space="preserve">город Новороссийск от 26 октября 2015 года № 8310 «Об утверждении муниципальной программы «Обеспечение безопасности населения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C06D8E">
        <w:rPr>
          <w:rFonts w:ascii="Times New Roman" w:eastAsia="Calibri" w:hAnsi="Times New Roman" w:cs="Times New Roman"/>
          <w:sz w:val="28"/>
          <w:szCs w:val="28"/>
        </w:rPr>
        <w:t>городе Новороссийске» и об утрате силы некоторых постановлений администрации муниципального образования город Новорос</w:t>
      </w:r>
      <w:r>
        <w:rPr>
          <w:rFonts w:ascii="Times New Roman" w:eastAsia="Calibri" w:hAnsi="Times New Roman" w:cs="Times New Roman"/>
          <w:sz w:val="28"/>
          <w:szCs w:val="28"/>
        </w:rPr>
        <w:t>сийск» считать утратившим силу.</w:t>
      </w:r>
    </w:p>
    <w:p w:rsidR="00B00069" w:rsidRDefault="00B00069" w:rsidP="00B00069">
      <w:pPr>
        <w:numPr>
          <w:ilvl w:val="0"/>
          <w:numId w:val="2"/>
        </w:numPr>
        <w:tabs>
          <w:tab w:val="left" w:pos="0"/>
        </w:tabs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D8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Постановление администрации муниципального образования город Новороссийск от 20 сентября 2018 года № 3801 «О внесении изменений в постановление администрации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Pr="00C06D8E">
        <w:rPr>
          <w:rFonts w:ascii="Times New Roman" w:eastAsia="Calibri" w:hAnsi="Times New Roman" w:cs="Times New Roman"/>
          <w:sz w:val="28"/>
          <w:szCs w:val="28"/>
        </w:rPr>
        <w:t xml:space="preserve">город Новороссийск от 26 октября 2015 года № 8310 «Об утверждении муниципальной программы «Обеспечение безопасности населения в                     городе Новороссийске» и об утрате силы некоторых постановлений администрации муниципального образования город Новороссийск» считать утратившим силу. </w:t>
      </w:r>
    </w:p>
    <w:p w:rsidR="00B00069" w:rsidRDefault="00B00069" w:rsidP="00B00069">
      <w:pPr>
        <w:numPr>
          <w:ilvl w:val="0"/>
          <w:numId w:val="2"/>
        </w:numPr>
        <w:tabs>
          <w:tab w:val="left" w:pos="0"/>
        </w:tabs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D8E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муниципального образования                      город Новороссийск от 15 октября 2018 года № 4114 «О внесении изменений в постановление администрации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Pr="00C06D8E">
        <w:rPr>
          <w:rFonts w:ascii="Times New Roman" w:eastAsia="Calibri" w:hAnsi="Times New Roman" w:cs="Times New Roman"/>
          <w:sz w:val="28"/>
          <w:szCs w:val="28"/>
        </w:rPr>
        <w:t xml:space="preserve">город Новороссийск от 26 октября 2015 года № 8310 «Об утверждении муниципальной программы «Обеспечение безопасности населения в                       городе Новороссийске» и об утрате силы некоторых постановлений администрации муниципального образования город Новороссийск» считать утратившим силу.   </w:t>
      </w:r>
    </w:p>
    <w:p w:rsidR="00B00069" w:rsidRDefault="00B00069" w:rsidP="00B00069">
      <w:pPr>
        <w:numPr>
          <w:ilvl w:val="0"/>
          <w:numId w:val="2"/>
        </w:numPr>
        <w:tabs>
          <w:tab w:val="left" w:pos="0"/>
        </w:tabs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D8E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муниципального образования                      город Новороссийск от 22 ноября  2018 года № 4740 «О внесении изменений в постановление администрации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Pr="00C06D8E">
        <w:rPr>
          <w:rFonts w:ascii="Times New Roman" w:eastAsia="Calibri" w:hAnsi="Times New Roman" w:cs="Times New Roman"/>
          <w:sz w:val="28"/>
          <w:szCs w:val="28"/>
        </w:rPr>
        <w:t xml:space="preserve">город Новороссийск от 26 октября 2015 года № 8310 «Об утверждении муниципальной программы «Обеспечение безопасности населения в                       городе Новороссийске» и об утрате силы некоторых постановлений администрации муниципального образования город Новороссийск» считать утратившим силу.      </w:t>
      </w:r>
    </w:p>
    <w:p w:rsidR="00EF1F46" w:rsidRPr="00EF1F46" w:rsidRDefault="00EF1F46" w:rsidP="00EF1F46">
      <w:pPr>
        <w:numPr>
          <w:ilvl w:val="0"/>
          <w:numId w:val="2"/>
        </w:numPr>
        <w:tabs>
          <w:tab w:val="left" w:pos="0"/>
        </w:tabs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D8E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муниципального образования                      город Новороссийск от </w:t>
      </w:r>
      <w:r>
        <w:rPr>
          <w:rFonts w:ascii="Times New Roman" w:eastAsia="Calibri" w:hAnsi="Times New Roman" w:cs="Times New Roman"/>
          <w:sz w:val="28"/>
          <w:szCs w:val="28"/>
        </w:rPr>
        <w:t>17 декабря</w:t>
      </w:r>
      <w:r w:rsidRPr="00C06D8E">
        <w:rPr>
          <w:rFonts w:ascii="Times New Roman" w:eastAsia="Calibri" w:hAnsi="Times New Roman" w:cs="Times New Roman"/>
          <w:sz w:val="28"/>
          <w:szCs w:val="28"/>
        </w:rPr>
        <w:t xml:space="preserve">  2018 года № </w:t>
      </w:r>
      <w:r>
        <w:rPr>
          <w:rFonts w:ascii="Times New Roman" w:eastAsia="Calibri" w:hAnsi="Times New Roman" w:cs="Times New Roman"/>
          <w:sz w:val="28"/>
          <w:szCs w:val="28"/>
        </w:rPr>
        <w:t>5177</w:t>
      </w:r>
      <w:r w:rsidRPr="00C06D8E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Pr="00C06D8E">
        <w:rPr>
          <w:rFonts w:ascii="Times New Roman" w:eastAsia="Calibri" w:hAnsi="Times New Roman" w:cs="Times New Roman"/>
          <w:sz w:val="28"/>
          <w:szCs w:val="28"/>
        </w:rPr>
        <w:t xml:space="preserve">город Новороссийск от 26 октября 2015 года № 8310 «Об утверждении муниципальной программы «Обеспечение безопасности населения в                       городе Новороссийске» и об утрате силы некоторых постановлений администрации муниципального образования город Новороссийск» считать утратившим силу.      </w:t>
      </w:r>
    </w:p>
    <w:p w:rsidR="00B00069" w:rsidRDefault="00B00069" w:rsidP="00B00069">
      <w:pPr>
        <w:numPr>
          <w:ilvl w:val="0"/>
          <w:numId w:val="2"/>
        </w:numPr>
        <w:tabs>
          <w:tab w:val="left" w:pos="0"/>
        </w:tabs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D8E">
        <w:rPr>
          <w:rFonts w:ascii="Times New Roman" w:eastAsia="Calibri" w:hAnsi="Times New Roman" w:cs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Новороссийск.</w:t>
      </w:r>
    </w:p>
    <w:p w:rsidR="00B00069" w:rsidRDefault="00B00069" w:rsidP="00B00069">
      <w:pPr>
        <w:numPr>
          <w:ilvl w:val="0"/>
          <w:numId w:val="2"/>
        </w:numPr>
        <w:tabs>
          <w:tab w:val="left" w:pos="0"/>
        </w:tabs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D8E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Яме</w:t>
      </w:r>
      <w:r w:rsidR="001A6AD0">
        <w:rPr>
          <w:rFonts w:ascii="Times New Roman" w:eastAsia="Calibri" w:hAnsi="Times New Roman" w:cs="Times New Roman"/>
          <w:sz w:val="28"/>
          <w:szCs w:val="28"/>
        </w:rPr>
        <w:t>нскова Александра Ивановича</w:t>
      </w:r>
    </w:p>
    <w:p w:rsidR="00B00069" w:rsidRPr="00C06D8E" w:rsidRDefault="00B00069" w:rsidP="00B00069">
      <w:pPr>
        <w:numPr>
          <w:ilvl w:val="0"/>
          <w:numId w:val="2"/>
        </w:numPr>
        <w:tabs>
          <w:tab w:val="left" w:pos="0"/>
        </w:tabs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D8E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B00069" w:rsidRPr="00C06D8E" w:rsidRDefault="00B00069" w:rsidP="00B00069">
      <w:pPr>
        <w:tabs>
          <w:tab w:val="left" w:pos="0"/>
          <w:tab w:val="left" w:pos="1365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D8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B00069" w:rsidRPr="00C06D8E" w:rsidRDefault="00B00069" w:rsidP="00B00069">
      <w:pPr>
        <w:tabs>
          <w:tab w:val="left" w:pos="0"/>
          <w:tab w:val="left" w:pos="1365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0069" w:rsidRPr="00C06D8E" w:rsidRDefault="00B00069" w:rsidP="00B00069">
      <w:pPr>
        <w:tabs>
          <w:tab w:val="left" w:pos="0"/>
          <w:tab w:val="left" w:pos="110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0069" w:rsidRPr="00C06D8E" w:rsidRDefault="00B00069" w:rsidP="00B00069">
      <w:pPr>
        <w:jc w:val="both"/>
        <w:rPr>
          <w:rFonts w:ascii="Times New Roman" w:hAnsi="Times New Roman" w:cs="Times New Roman"/>
          <w:sz w:val="28"/>
          <w:szCs w:val="28"/>
        </w:rPr>
      </w:pPr>
      <w:r w:rsidRPr="00C06D8E"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B00069" w:rsidRPr="00C06D8E" w:rsidRDefault="00B00069" w:rsidP="00B00069">
      <w:pPr>
        <w:jc w:val="both"/>
        <w:rPr>
          <w:rFonts w:ascii="Times New Roman" w:hAnsi="Times New Roman" w:cs="Times New Roman"/>
          <w:sz w:val="28"/>
          <w:szCs w:val="28"/>
        </w:rPr>
      </w:pPr>
      <w:r w:rsidRPr="00C06D8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</w:t>
      </w:r>
      <w:r w:rsidR="002674F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06D8E">
        <w:rPr>
          <w:rFonts w:ascii="Times New Roman" w:hAnsi="Times New Roman" w:cs="Times New Roman"/>
          <w:sz w:val="28"/>
          <w:szCs w:val="28"/>
        </w:rPr>
        <w:t xml:space="preserve">         И.А. Дяченко</w:t>
      </w:r>
    </w:p>
    <w:p w:rsidR="00B00069" w:rsidRDefault="00B00069" w:rsidP="00B00069"/>
    <w:p w:rsidR="00E552A9" w:rsidRDefault="00E552A9" w:rsidP="00B00069"/>
    <w:p w:rsidR="00B00069" w:rsidRDefault="00B00069" w:rsidP="00B00069"/>
    <w:p w:rsidR="00B00069" w:rsidRDefault="00B00069" w:rsidP="00B00069"/>
    <w:p w:rsidR="00B00069" w:rsidRDefault="00B00069" w:rsidP="00B00069"/>
    <w:p w:rsidR="00B00069" w:rsidRDefault="00B00069" w:rsidP="00B00069"/>
    <w:p w:rsidR="00B00069" w:rsidRDefault="00B00069" w:rsidP="00B00069"/>
    <w:p w:rsidR="00B00069" w:rsidRDefault="00B00069" w:rsidP="00B00069"/>
    <w:p w:rsidR="00B00069" w:rsidRDefault="00B00069" w:rsidP="00B00069"/>
    <w:p w:rsidR="00B00069" w:rsidRDefault="00B00069" w:rsidP="00B00069"/>
    <w:p w:rsidR="00B00069" w:rsidRDefault="00B00069" w:rsidP="00B00069"/>
    <w:p w:rsidR="00B00069" w:rsidRDefault="00B00069" w:rsidP="00B00069"/>
    <w:p w:rsidR="00B00069" w:rsidRDefault="00B00069" w:rsidP="00B00069"/>
    <w:p w:rsidR="00B00069" w:rsidRDefault="00B00069" w:rsidP="00B00069"/>
    <w:p w:rsidR="00B00069" w:rsidRDefault="00B00069" w:rsidP="00B00069"/>
    <w:p w:rsidR="00B00069" w:rsidRDefault="00B00069" w:rsidP="00B00069"/>
    <w:p w:rsidR="00B00069" w:rsidRDefault="00B00069" w:rsidP="00B00069"/>
    <w:p w:rsidR="00B00069" w:rsidRDefault="00B00069" w:rsidP="00B00069"/>
    <w:p w:rsidR="00B00069" w:rsidRDefault="00B00069" w:rsidP="00B00069"/>
    <w:p w:rsidR="00B00069" w:rsidRDefault="00B00069" w:rsidP="00B00069"/>
    <w:p w:rsidR="00B00069" w:rsidRDefault="00B00069" w:rsidP="00B00069"/>
    <w:p w:rsidR="00B00069" w:rsidRDefault="00B00069" w:rsidP="00B00069"/>
    <w:p w:rsidR="00B00069" w:rsidRDefault="00B00069" w:rsidP="00B00069"/>
    <w:p w:rsidR="00B00069" w:rsidRDefault="00B00069" w:rsidP="00B00069"/>
    <w:p w:rsidR="00B00069" w:rsidRDefault="00B00069" w:rsidP="00B00069"/>
    <w:p w:rsidR="00B00069" w:rsidRDefault="00B00069" w:rsidP="00B00069"/>
    <w:p w:rsidR="00B00069" w:rsidRDefault="00B00069" w:rsidP="00B00069"/>
    <w:p w:rsidR="00B00069" w:rsidRDefault="00B00069" w:rsidP="00B00069"/>
    <w:p w:rsidR="00B00069" w:rsidRDefault="00B00069" w:rsidP="00B00069"/>
    <w:p w:rsidR="00B00069" w:rsidRDefault="00B00069" w:rsidP="00B00069"/>
    <w:p w:rsidR="00B00069" w:rsidRDefault="00B00069" w:rsidP="00B00069"/>
    <w:p w:rsidR="00B00069" w:rsidRDefault="00B00069" w:rsidP="00B00069"/>
    <w:p w:rsidR="00B00069" w:rsidRDefault="00B00069" w:rsidP="00B00069"/>
    <w:p w:rsidR="00B00069" w:rsidRDefault="00B00069" w:rsidP="00B00069"/>
    <w:p w:rsidR="00B00069" w:rsidRDefault="00B00069" w:rsidP="00B00069"/>
    <w:p w:rsidR="00B00069" w:rsidRDefault="00B00069" w:rsidP="00B00069"/>
    <w:p w:rsidR="00B00069" w:rsidRDefault="00B00069" w:rsidP="00B00069"/>
    <w:p w:rsidR="00B00069" w:rsidRDefault="00B00069" w:rsidP="00B00069"/>
    <w:p w:rsidR="00B00069" w:rsidRDefault="00B00069" w:rsidP="00B00069"/>
    <w:p w:rsidR="00B00069" w:rsidRDefault="00B00069" w:rsidP="00B00069"/>
    <w:p w:rsidR="00B00069" w:rsidRDefault="00B00069" w:rsidP="00B00069"/>
    <w:tbl>
      <w:tblPr>
        <w:tblStyle w:val="a7"/>
        <w:tblpPr w:leftFromText="180" w:rightFromText="180" w:vertAnchor="text" w:horzAnchor="margin" w:tblpXSpec="center" w:tblpY="-3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B00069" w:rsidRPr="00B00069" w:rsidTr="00372EF9">
        <w:tc>
          <w:tcPr>
            <w:tcW w:w="4784" w:type="dxa"/>
          </w:tcPr>
          <w:p w:rsidR="00B00069" w:rsidRPr="00B00069" w:rsidRDefault="00B00069" w:rsidP="00B000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0069" w:rsidRPr="00B00069" w:rsidRDefault="00B00069" w:rsidP="00B000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00069" w:rsidRPr="00B00069" w:rsidRDefault="00B00069" w:rsidP="00B00069">
            <w:pPr>
              <w:rPr>
                <w:rFonts w:ascii="Times New Roman" w:hAnsi="Times New Roman"/>
                <w:sz w:val="28"/>
                <w:szCs w:val="28"/>
              </w:rPr>
            </w:pPr>
            <w:r w:rsidRPr="00B00069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B00069" w:rsidRPr="00B00069" w:rsidRDefault="00B00069" w:rsidP="00B00069">
            <w:pPr>
              <w:rPr>
                <w:rFonts w:ascii="Times New Roman" w:hAnsi="Times New Roman"/>
                <w:sz w:val="28"/>
                <w:szCs w:val="28"/>
              </w:rPr>
            </w:pPr>
            <w:r w:rsidRPr="00B00069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B00069" w:rsidRPr="00B00069" w:rsidRDefault="00B00069" w:rsidP="00B00069">
            <w:pPr>
              <w:rPr>
                <w:rFonts w:ascii="Times New Roman" w:hAnsi="Times New Roman"/>
                <w:sz w:val="28"/>
                <w:szCs w:val="28"/>
              </w:rPr>
            </w:pPr>
            <w:r w:rsidRPr="00B00069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B00069" w:rsidRPr="00B00069" w:rsidRDefault="00B00069" w:rsidP="00B00069">
            <w:pPr>
              <w:rPr>
                <w:rFonts w:ascii="Times New Roman" w:hAnsi="Times New Roman"/>
                <w:sz w:val="28"/>
                <w:szCs w:val="28"/>
              </w:rPr>
            </w:pPr>
            <w:r w:rsidRPr="00B00069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B00069" w:rsidRPr="00B00069" w:rsidRDefault="00B00069" w:rsidP="00B00069">
            <w:pPr>
              <w:rPr>
                <w:rFonts w:ascii="Times New Roman" w:hAnsi="Times New Roman"/>
                <w:sz w:val="28"/>
                <w:szCs w:val="28"/>
              </w:rPr>
            </w:pPr>
            <w:r w:rsidRPr="00B00069">
              <w:rPr>
                <w:rFonts w:ascii="Times New Roman" w:hAnsi="Times New Roman"/>
                <w:sz w:val="28"/>
                <w:szCs w:val="28"/>
              </w:rPr>
              <w:t>город Новороссийск</w:t>
            </w:r>
          </w:p>
          <w:p w:rsidR="00B00069" w:rsidRPr="00B00069" w:rsidRDefault="00B00069" w:rsidP="00B00069">
            <w:pPr>
              <w:tabs>
                <w:tab w:val="left" w:pos="8789"/>
                <w:tab w:val="left" w:pos="921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00069">
              <w:rPr>
                <w:rFonts w:ascii="Times New Roman" w:hAnsi="Times New Roman"/>
                <w:sz w:val="28"/>
                <w:szCs w:val="28"/>
              </w:rPr>
              <w:t>от ______________   № ________</w:t>
            </w:r>
          </w:p>
          <w:p w:rsidR="00B00069" w:rsidRPr="00B00069" w:rsidRDefault="00B00069" w:rsidP="00B000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0069" w:rsidRPr="00B00069" w:rsidRDefault="00B00069" w:rsidP="00B00069">
      <w:pPr>
        <w:contextualSpacing/>
        <w:textAlignment w:val="baseline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069" w:rsidRPr="00B00069" w:rsidRDefault="00B00069" w:rsidP="00B00069">
      <w:pPr>
        <w:contextualSpacing/>
        <w:jc w:val="center"/>
        <w:textAlignment w:val="baseline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B00069" w:rsidRPr="00B00069" w:rsidRDefault="00B00069" w:rsidP="00B00069">
      <w:pPr>
        <w:contextualSpacing/>
        <w:jc w:val="center"/>
        <w:textAlignment w:val="baseline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B00069" w:rsidRPr="00B00069" w:rsidRDefault="00B00069" w:rsidP="00B00069">
      <w:pPr>
        <w:contextualSpacing/>
        <w:jc w:val="center"/>
        <w:textAlignment w:val="baseline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БЕЗОПАСНОСТИ НАСЕЛЕНИЯ В ГОРОДЕ НОВОРОССИЙСКЕ» НА 2016-2019 ГОДЫ</w:t>
      </w:r>
    </w:p>
    <w:p w:rsidR="00B00069" w:rsidRPr="00B00069" w:rsidRDefault="00B00069" w:rsidP="00B00069">
      <w:pPr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8926" w:type="dxa"/>
        <w:tblLook w:val="04A0" w:firstRow="1" w:lastRow="0" w:firstColumn="1" w:lastColumn="0" w:noHBand="0" w:noVBand="1"/>
      </w:tblPr>
      <w:tblGrid>
        <w:gridCol w:w="2835"/>
        <w:gridCol w:w="6091"/>
      </w:tblGrid>
      <w:tr w:rsidR="00B00069" w:rsidRPr="00B00069" w:rsidTr="00372EF9">
        <w:tc>
          <w:tcPr>
            <w:tcW w:w="2835" w:type="dxa"/>
            <w:hideMark/>
          </w:tcPr>
          <w:p w:rsidR="00B00069" w:rsidRPr="00B00069" w:rsidRDefault="00B00069" w:rsidP="00B00069">
            <w:pPr>
              <w:spacing w:after="150"/>
              <w:ind w:right="30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091" w:type="dxa"/>
            <w:hideMark/>
          </w:tcPr>
          <w:p w:rsidR="00B00069" w:rsidRPr="00B00069" w:rsidRDefault="00B00069" w:rsidP="00B00069">
            <w:pPr>
              <w:spacing w:after="150"/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>МКУ «Управление по делам ГО и ЧС города Новороссийска».</w:t>
            </w:r>
          </w:p>
        </w:tc>
      </w:tr>
      <w:tr w:rsidR="00B00069" w:rsidRPr="00B00069" w:rsidTr="00372EF9">
        <w:tc>
          <w:tcPr>
            <w:tcW w:w="2835" w:type="dxa"/>
          </w:tcPr>
          <w:p w:rsidR="00B00069" w:rsidRPr="00B00069" w:rsidRDefault="00B00069" w:rsidP="00B00069">
            <w:pPr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 xml:space="preserve">Координаторы подпрограмм: </w:t>
            </w:r>
          </w:p>
          <w:p w:rsidR="00B00069" w:rsidRPr="00B00069" w:rsidRDefault="00B00069" w:rsidP="00B00069">
            <w:pPr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00069" w:rsidRPr="00B00069" w:rsidRDefault="00B00069" w:rsidP="00B00069">
            <w:pPr>
              <w:ind w:right="30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91" w:type="dxa"/>
          </w:tcPr>
          <w:p w:rsidR="00B00069" w:rsidRPr="00B00069" w:rsidRDefault="00B00069" w:rsidP="00B00069">
            <w:pPr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МКУ «Управление по делам ГО и ЧС города Новороссийска»;</w:t>
            </w:r>
          </w:p>
          <w:p w:rsidR="00B00069" w:rsidRPr="00B00069" w:rsidRDefault="00B00069" w:rsidP="00B00069">
            <w:pPr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>МБУ «Пожарная охрана г. Новороссийска»</w:t>
            </w:r>
          </w:p>
          <w:p w:rsidR="00B00069" w:rsidRPr="00B00069" w:rsidRDefault="00B00069" w:rsidP="00B00069">
            <w:pPr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МБУ «Безопасный город»;</w:t>
            </w:r>
          </w:p>
          <w:p w:rsidR="00B00069" w:rsidRPr="00B00069" w:rsidRDefault="00B00069" w:rsidP="00B00069">
            <w:pPr>
              <w:ind w:right="30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>Управление по взаимодействию с правоохранительными органами.</w:t>
            </w:r>
          </w:p>
        </w:tc>
      </w:tr>
      <w:tr w:rsidR="00B00069" w:rsidRPr="00B00069" w:rsidTr="00372EF9">
        <w:trPr>
          <w:trHeight w:val="317"/>
        </w:trPr>
        <w:tc>
          <w:tcPr>
            <w:tcW w:w="2835" w:type="dxa"/>
          </w:tcPr>
          <w:p w:rsidR="00B00069" w:rsidRPr="00B00069" w:rsidRDefault="00B00069" w:rsidP="00B00069">
            <w:pPr>
              <w:spacing w:after="150"/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Участники муниципальной программы:</w:t>
            </w:r>
          </w:p>
        </w:tc>
        <w:tc>
          <w:tcPr>
            <w:tcW w:w="6091" w:type="dxa"/>
          </w:tcPr>
          <w:p w:rsidR="00B00069" w:rsidRPr="00B00069" w:rsidRDefault="00B00069" w:rsidP="00B00069">
            <w:pPr>
              <w:spacing w:after="150"/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>МКУ «Управление по делам гражданской обороны и чрезвычайным ситуациям города Новороссийска»;</w:t>
            </w:r>
          </w:p>
          <w:p w:rsidR="00B00069" w:rsidRPr="00B00069" w:rsidRDefault="00B00069" w:rsidP="00B00069">
            <w:pPr>
              <w:spacing w:after="150"/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>МБУ «Пожарная охрана г. Новороссийска»;</w:t>
            </w:r>
          </w:p>
          <w:p w:rsidR="00B00069" w:rsidRPr="00B00069" w:rsidRDefault="00B00069" w:rsidP="00B00069">
            <w:pPr>
              <w:spacing w:after="150"/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>МБУ ПАСС «Служба спасения»;</w:t>
            </w:r>
          </w:p>
          <w:p w:rsidR="00B00069" w:rsidRPr="00B00069" w:rsidRDefault="00B00069" w:rsidP="00B00069">
            <w:pPr>
              <w:spacing w:after="150"/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 xml:space="preserve">МБОУ ДПО «Курсы гражданской обороны         </w:t>
            </w:r>
          </w:p>
          <w:p w:rsidR="00B00069" w:rsidRPr="00B00069" w:rsidRDefault="00B00069" w:rsidP="00B00069">
            <w:pPr>
              <w:spacing w:after="150"/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 xml:space="preserve"> г. Новороссийска».</w:t>
            </w:r>
          </w:p>
          <w:p w:rsidR="00B00069" w:rsidRPr="00B00069" w:rsidRDefault="00B00069" w:rsidP="00B00069">
            <w:pPr>
              <w:spacing w:after="150"/>
              <w:ind w:right="30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 xml:space="preserve">Управление по взаимодействию </w:t>
            </w: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br/>
              <w:t>с правоохранительными органами</w:t>
            </w:r>
          </w:p>
        </w:tc>
      </w:tr>
      <w:tr w:rsidR="00B00069" w:rsidRPr="00B00069" w:rsidTr="00CE4C98">
        <w:tc>
          <w:tcPr>
            <w:tcW w:w="2835" w:type="dxa"/>
          </w:tcPr>
          <w:p w:rsidR="00B00069" w:rsidRPr="00B00069" w:rsidRDefault="00B00069" w:rsidP="00B00069">
            <w:pPr>
              <w:spacing w:after="150"/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>Подпрограммы муниципальной программы:</w:t>
            </w:r>
          </w:p>
          <w:p w:rsidR="00B00069" w:rsidRPr="00B00069" w:rsidRDefault="00B00069" w:rsidP="00B0006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00069" w:rsidRPr="00B00069" w:rsidRDefault="00B00069" w:rsidP="00B0006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00069" w:rsidRPr="00B00069" w:rsidRDefault="00B00069" w:rsidP="00B0006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00069" w:rsidRPr="00B00069" w:rsidRDefault="00B00069" w:rsidP="00B0006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00069" w:rsidRPr="00B00069" w:rsidRDefault="00B00069" w:rsidP="00B0006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00069" w:rsidRPr="00B00069" w:rsidRDefault="00B00069" w:rsidP="00B0006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00069" w:rsidRPr="00B00069" w:rsidRDefault="00B00069" w:rsidP="00B0006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00069" w:rsidRPr="00B00069" w:rsidRDefault="00B00069" w:rsidP="00B0006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00069" w:rsidRPr="00B00069" w:rsidRDefault="00B00069" w:rsidP="00B0006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 xml:space="preserve">Проект в составе программы </w:t>
            </w:r>
          </w:p>
        </w:tc>
        <w:tc>
          <w:tcPr>
            <w:tcW w:w="6091" w:type="dxa"/>
            <w:vAlign w:val="center"/>
          </w:tcPr>
          <w:p w:rsidR="00B00069" w:rsidRPr="00B00069" w:rsidRDefault="00B00069" w:rsidP="00CE4C98">
            <w:pPr>
              <w:ind w:right="30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>-Мероприятия по гражданской обороне, предупреждению и ликвидации чрезвычайных ситуаций, стихийных бедствий и их последствий.</w:t>
            </w:r>
          </w:p>
          <w:p w:rsidR="00B00069" w:rsidRPr="00B00069" w:rsidRDefault="00B00069" w:rsidP="00CE4C98">
            <w:pPr>
              <w:ind w:right="30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>-Пожарная безопасность населения</w:t>
            </w:r>
          </w:p>
          <w:p w:rsidR="00B00069" w:rsidRPr="00B00069" w:rsidRDefault="00B00069" w:rsidP="00CE4C98">
            <w:pPr>
              <w:ind w:right="30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>-Комплексное обеспечение безопасности жизнедеятельности населения «Безопасный город»</w:t>
            </w:r>
          </w:p>
          <w:p w:rsidR="00B00069" w:rsidRPr="00B00069" w:rsidRDefault="00B00069" w:rsidP="00CE4C98">
            <w:pPr>
              <w:ind w:right="30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>-Укрепление правопорядка, профилактика</w:t>
            </w:r>
          </w:p>
          <w:p w:rsidR="00B00069" w:rsidRPr="00B00069" w:rsidRDefault="00B00069" w:rsidP="00CE4C98">
            <w:pPr>
              <w:ind w:right="30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>правонарушений среди населения;</w:t>
            </w:r>
          </w:p>
          <w:p w:rsidR="00B00069" w:rsidRPr="00B00069" w:rsidRDefault="00B00069" w:rsidP="00CE4C98">
            <w:pPr>
              <w:ind w:right="30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>-Профилактика терроризма среди населения.</w:t>
            </w:r>
          </w:p>
          <w:p w:rsidR="00B00069" w:rsidRPr="00B00069" w:rsidRDefault="00B00069" w:rsidP="00CE4C98">
            <w:pPr>
              <w:ind w:right="30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>«Комплексное обеспечение безопасности населения на пляжных территориях»</w:t>
            </w:r>
          </w:p>
        </w:tc>
      </w:tr>
      <w:tr w:rsidR="00B00069" w:rsidRPr="00B00069" w:rsidTr="00372EF9">
        <w:trPr>
          <w:trHeight w:val="610"/>
        </w:trPr>
        <w:tc>
          <w:tcPr>
            <w:tcW w:w="2835" w:type="dxa"/>
          </w:tcPr>
          <w:p w:rsidR="00B00069" w:rsidRPr="00B00069" w:rsidRDefault="00B00069" w:rsidP="00B00069">
            <w:pPr>
              <w:spacing w:after="150"/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>Ведомственные целевые программы:</w:t>
            </w:r>
          </w:p>
        </w:tc>
        <w:tc>
          <w:tcPr>
            <w:tcW w:w="6091" w:type="dxa"/>
          </w:tcPr>
          <w:p w:rsidR="00B00069" w:rsidRPr="00B00069" w:rsidRDefault="00B00069" w:rsidP="00B00069">
            <w:pPr>
              <w:spacing w:after="150"/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>Отсутствуют</w:t>
            </w:r>
          </w:p>
        </w:tc>
      </w:tr>
      <w:tr w:rsidR="00B00069" w:rsidRPr="00B00069" w:rsidTr="00372EF9">
        <w:trPr>
          <w:trHeight w:val="783"/>
        </w:trPr>
        <w:tc>
          <w:tcPr>
            <w:tcW w:w="2835" w:type="dxa"/>
          </w:tcPr>
          <w:p w:rsidR="00B00069" w:rsidRPr="00B00069" w:rsidRDefault="00B00069" w:rsidP="00B00069">
            <w:pPr>
              <w:spacing w:after="150"/>
              <w:ind w:right="30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Цели муниципальной программы:</w:t>
            </w:r>
          </w:p>
        </w:tc>
        <w:tc>
          <w:tcPr>
            <w:tcW w:w="6091" w:type="dxa"/>
          </w:tcPr>
          <w:p w:rsidR="00B00069" w:rsidRPr="00B00069" w:rsidRDefault="00B00069" w:rsidP="00CE4C98">
            <w:pPr>
              <w:spacing w:after="15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обеспечения безопасности населения города Новороссийска </w:t>
            </w:r>
          </w:p>
        </w:tc>
      </w:tr>
      <w:tr w:rsidR="00B00069" w:rsidRPr="00B00069" w:rsidTr="00372EF9">
        <w:trPr>
          <w:trHeight w:val="841"/>
        </w:trPr>
        <w:tc>
          <w:tcPr>
            <w:tcW w:w="2835" w:type="dxa"/>
            <w:hideMark/>
          </w:tcPr>
          <w:p w:rsidR="00B00069" w:rsidRPr="00B00069" w:rsidRDefault="00B00069" w:rsidP="00B00069">
            <w:pPr>
              <w:spacing w:after="150"/>
              <w:ind w:right="-492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>Задачи муниципальной программы:</w:t>
            </w:r>
          </w:p>
        </w:tc>
        <w:tc>
          <w:tcPr>
            <w:tcW w:w="6091" w:type="dxa"/>
            <w:hideMark/>
          </w:tcPr>
          <w:p w:rsidR="00B00069" w:rsidRPr="00B00069" w:rsidRDefault="00B00069" w:rsidP="00B00069">
            <w:pPr>
              <w:tabs>
                <w:tab w:val="left" w:pos="1267"/>
              </w:tabs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 xml:space="preserve">    1.По гражданской обороне и защите от ЧС</w:t>
            </w:r>
            <w:r w:rsidRPr="00B00069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 xml:space="preserve"> Повышение защищенности населения по гражданской обороне и в чрезвычайных ситуациях.</w:t>
            </w:r>
          </w:p>
          <w:p w:rsidR="00B00069" w:rsidRPr="00B00069" w:rsidRDefault="00CE4C98" w:rsidP="00B00069">
            <w:pPr>
              <w:tabs>
                <w:tab w:val="left" w:pos="1267"/>
              </w:tabs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1.1. </w:t>
            </w:r>
            <w:r w:rsidR="00B00069" w:rsidRPr="00B00069">
              <w:rPr>
                <w:rFonts w:ascii="Times New Roman" w:eastAsia="Times New Roman" w:hAnsi="Times New Roman"/>
                <w:sz w:val="28"/>
                <w:szCs w:val="28"/>
              </w:rPr>
              <w:t>обеспечени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е </w:t>
            </w:r>
            <w:r w:rsidR="00B00069" w:rsidRPr="00B00069">
              <w:rPr>
                <w:rFonts w:ascii="Times New Roman" w:eastAsia="Times New Roman" w:hAnsi="Times New Roman"/>
                <w:sz w:val="28"/>
                <w:szCs w:val="28"/>
              </w:rPr>
              <w:t>своевременного предупреждения и ликвидации чрезвычайных ситуаций.</w:t>
            </w:r>
          </w:p>
          <w:p w:rsidR="00B00069" w:rsidRPr="00B00069" w:rsidRDefault="00B00069" w:rsidP="00B00069">
            <w:pPr>
              <w:tabs>
                <w:tab w:val="left" w:pos="1267"/>
              </w:tabs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>1.2. обеспечение и поддержание высокой готовности сил и средств ГО и ЧС.</w:t>
            </w:r>
          </w:p>
          <w:p w:rsidR="00B00069" w:rsidRPr="00B00069" w:rsidRDefault="00B00069" w:rsidP="00B00069">
            <w:pPr>
              <w:tabs>
                <w:tab w:val="left" w:pos="1267"/>
              </w:tabs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>1.3. обеспечение пожарной безопасности</w:t>
            </w:r>
          </w:p>
          <w:p w:rsidR="00B00069" w:rsidRPr="00B00069" w:rsidRDefault="00B00069" w:rsidP="00C32C2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>1.4. снижение риска чрезвычайных ситуаций природного и техногенного характера.</w:t>
            </w:r>
          </w:p>
          <w:p w:rsidR="00B00069" w:rsidRPr="00B00069" w:rsidRDefault="00B00069" w:rsidP="00B00069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 xml:space="preserve">     2. По пожарной безопасности. </w:t>
            </w:r>
          </w:p>
          <w:p w:rsidR="00B00069" w:rsidRPr="00B00069" w:rsidRDefault="00B00069" w:rsidP="00B00069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>Повышение степени пожарной безопасности населения</w:t>
            </w:r>
          </w:p>
          <w:p w:rsidR="00B00069" w:rsidRPr="00C32C2A" w:rsidRDefault="00B00069" w:rsidP="00B00069">
            <w:pPr>
              <w:contextualSpacing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 xml:space="preserve">2.1. совершенствование системы обеспечения пожарной безопасности </w:t>
            </w:r>
          </w:p>
          <w:p w:rsidR="00B00069" w:rsidRPr="00B00069" w:rsidRDefault="00B00069" w:rsidP="00B00069">
            <w:pPr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 xml:space="preserve">      3.По комплексному обеспечению безопасности жизнедеятельности населения (Безопасный город)                            </w:t>
            </w:r>
          </w:p>
          <w:p w:rsidR="00B00069" w:rsidRPr="00B00069" w:rsidRDefault="00B00069" w:rsidP="00B00069">
            <w:pPr>
              <w:contextualSpacing/>
              <w:textAlignment w:val="baseline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 xml:space="preserve"> Повышение степени защищенности жизнедеятельности населения</w:t>
            </w:r>
          </w:p>
          <w:p w:rsidR="00B00069" w:rsidRPr="00B00069" w:rsidRDefault="00B00069" w:rsidP="00B00069">
            <w:pPr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 xml:space="preserve"> 3.1. развитие системы комплексного обеспечения безопасности жизнедеятельности в городе на основе внедрения новых </w:t>
            </w: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информационно-коммуникационных технологий</w:t>
            </w:r>
          </w:p>
          <w:p w:rsidR="00B00069" w:rsidRPr="00B00069" w:rsidRDefault="00B00069" w:rsidP="00B00069">
            <w:pPr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>3.2. повышение степени безопасности населения на пляжных территориях.</w:t>
            </w:r>
          </w:p>
          <w:p w:rsidR="00B00069" w:rsidRPr="00B00069" w:rsidRDefault="00B00069" w:rsidP="00B00069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 xml:space="preserve">     4.По укреплению правопорядка и профилактики правонарушений среди населения.</w:t>
            </w:r>
          </w:p>
          <w:p w:rsidR="00B00069" w:rsidRPr="00B00069" w:rsidRDefault="00B00069" w:rsidP="00B00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>Повышение степени правопорядка среди населения и защищенности от правонарушений.</w:t>
            </w:r>
          </w:p>
          <w:p w:rsidR="00B00069" w:rsidRPr="00B00069" w:rsidRDefault="00B00069" w:rsidP="00B00069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 xml:space="preserve"> 4.1. создание условий для укрепления правопорядка, обеспечения общественной безопасности и профилактики правонарушений </w:t>
            </w:r>
          </w:p>
          <w:p w:rsidR="00B00069" w:rsidRPr="00B00069" w:rsidRDefault="00B00069" w:rsidP="00B00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 xml:space="preserve">       5. Профилактика терроризма среди населения. Повышение степени защищенности населения от терроризма. </w:t>
            </w:r>
          </w:p>
          <w:p w:rsidR="00B00069" w:rsidRPr="00B00069" w:rsidRDefault="00B00069" w:rsidP="00B00069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 xml:space="preserve"> 5.1. создание условий для укрепления правопорядка, обеспечения общественной безопасности и профилактики терроризма </w:t>
            </w:r>
          </w:p>
        </w:tc>
      </w:tr>
      <w:tr w:rsidR="00B00069" w:rsidRPr="00B00069" w:rsidTr="00372EF9">
        <w:tc>
          <w:tcPr>
            <w:tcW w:w="2835" w:type="dxa"/>
          </w:tcPr>
          <w:p w:rsidR="00B00069" w:rsidRPr="00B00069" w:rsidRDefault="00B00069" w:rsidP="00B00069">
            <w:pPr>
              <w:spacing w:after="150"/>
              <w:ind w:right="30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Перечень целевых показателей муниципальной программы:</w:t>
            </w:r>
          </w:p>
        </w:tc>
        <w:tc>
          <w:tcPr>
            <w:tcW w:w="6091" w:type="dxa"/>
          </w:tcPr>
          <w:p w:rsidR="00B00069" w:rsidRPr="00B00069" w:rsidRDefault="00C32C2A" w:rsidP="00B00069">
            <w:pPr>
              <w:ind w:firstLine="1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B00069" w:rsidRPr="00B00069">
              <w:rPr>
                <w:rFonts w:ascii="Times New Roman" w:eastAsia="Times New Roman" w:hAnsi="Times New Roman"/>
                <w:sz w:val="28"/>
                <w:szCs w:val="28"/>
              </w:rPr>
              <w:t>1. По гражданской обороне и защите от ЧС. Повышение степени защищенности населения по гражданской обороне и в чрезвычайных ситуациях:</w:t>
            </w:r>
          </w:p>
          <w:p w:rsidR="00B00069" w:rsidRPr="00B00069" w:rsidRDefault="00B00069" w:rsidP="00B00069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>1.1Степень охвата сиренно-речевым оповещением населения</w:t>
            </w:r>
          </w:p>
          <w:p w:rsidR="00B00069" w:rsidRPr="00B00069" w:rsidRDefault="00B00069" w:rsidP="00B00069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>1.2. Степень облученности населения и должностных лиц действиям в чрезвычайных ситуациях и при пожарах</w:t>
            </w:r>
          </w:p>
          <w:p w:rsidR="00B00069" w:rsidRPr="00B00069" w:rsidRDefault="00B00069" w:rsidP="00B00069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 xml:space="preserve">1.3. Темпы снижение/роста гибели людей на </w:t>
            </w: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водных объектах.</w:t>
            </w:r>
          </w:p>
          <w:p w:rsidR="00B00069" w:rsidRPr="00B00069" w:rsidRDefault="00B00069" w:rsidP="00B00069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>1.4. Степень обеспеченности «Службы спасения»</w:t>
            </w:r>
          </w:p>
          <w:p w:rsidR="00B00069" w:rsidRPr="00B00069" w:rsidRDefault="00B00069" w:rsidP="00B00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 xml:space="preserve">     техникой и оборудованием для аварийно – спасательных работ.</w:t>
            </w:r>
          </w:p>
          <w:p w:rsidR="00B00069" w:rsidRPr="00B00069" w:rsidRDefault="00B00069" w:rsidP="00B00069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 xml:space="preserve">1.5. Степень обеспеченности пунктов временного размещения пострадавшего населения </w:t>
            </w:r>
          </w:p>
          <w:p w:rsidR="00B00069" w:rsidRPr="00B00069" w:rsidRDefault="00B00069" w:rsidP="00B00069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 xml:space="preserve">       2.   По пожарной безопасности. </w:t>
            </w:r>
          </w:p>
          <w:p w:rsidR="00B00069" w:rsidRPr="00B00069" w:rsidRDefault="00B00069" w:rsidP="00B00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 xml:space="preserve"> Повышение степени пожарной безопасности населения</w:t>
            </w:r>
          </w:p>
          <w:p w:rsidR="00B00069" w:rsidRPr="00B00069" w:rsidRDefault="00B00069" w:rsidP="00B00069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>2.1Степень обеспеченности «Пожарной охраны города Новороссийска» пожарно –техническим вооружением и имуществом.</w:t>
            </w:r>
          </w:p>
          <w:p w:rsidR="00B00069" w:rsidRPr="00B00069" w:rsidRDefault="00B00069" w:rsidP="00B00069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>2.2. Темп роста пожарного добровольчества.</w:t>
            </w:r>
          </w:p>
          <w:p w:rsidR="00B00069" w:rsidRPr="00B00069" w:rsidRDefault="00B00069" w:rsidP="00B00069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 xml:space="preserve">2.3. Степень оснащенности добровольных пожарных дружин пожарно–техническим вооружением и имуществом   </w:t>
            </w:r>
          </w:p>
          <w:p w:rsidR="00B00069" w:rsidRPr="00B00069" w:rsidRDefault="00B00069" w:rsidP="00B00069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 xml:space="preserve">        3.По комплексному обеспечению безопасности жизнедеятельности населения. </w:t>
            </w:r>
          </w:p>
          <w:p w:rsidR="00B00069" w:rsidRPr="00B00069" w:rsidRDefault="00B00069" w:rsidP="00B00069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>Повышение степени защищенности жизнедеятельности населения</w:t>
            </w:r>
          </w:p>
          <w:p w:rsidR="00B00069" w:rsidRPr="00B00069" w:rsidRDefault="00B00069" w:rsidP="00B00069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 xml:space="preserve"> 3.1. Степень охвата видеонаблюдением мест массового скопления людей.</w:t>
            </w:r>
          </w:p>
          <w:p w:rsidR="00B00069" w:rsidRPr="00B00069" w:rsidRDefault="00B00069" w:rsidP="00B00069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 xml:space="preserve">3.2. Степень раскрываемости зафиксированных видеонаблюдением правонарушений.  </w:t>
            </w:r>
          </w:p>
          <w:p w:rsidR="00B00069" w:rsidRPr="00B00069" w:rsidRDefault="00B00069" w:rsidP="00B00069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 xml:space="preserve">       4. По укреплению правопорядка и </w:t>
            </w: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профилактика правонарушений среди населения.</w:t>
            </w:r>
          </w:p>
          <w:p w:rsidR="00B00069" w:rsidRPr="00B00069" w:rsidRDefault="00B00069" w:rsidP="00B00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>Повышение степени правопорядка среди населения.</w:t>
            </w:r>
          </w:p>
          <w:p w:rsidR="00B00069" w:rsidRPr="00B00069" w:rsidRDefault="00B00069" w:rsidP="00B00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 xml:space="preserve"> 4.1.</w:t>
            </w: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ab/>
              <w:t>Степень охвата видеонаблюдением мест массового скопления людей.</w:t>
            </w:r>
          </w:p>
          <w:p w:rsidR="00B00069" w:rsidRPr="00B00069" w:rsidRDefault="00B00069" w:rsidP="00B00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 xml:space="preserve"> 4.2.</w:t>
            </w: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ab/>
              <w:t>Степень раскрываемости зафиксированных видеонаблюдением правонарушений.</w:t>
            </w:r>
          </w:p>
          <w:p w:rsidR="00B00069" w:rsidRPr="00B00069" w:rsidRDefault="00B00069" w:rsidP="00B00069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 xml:space="preserve">         5. Профилактика терроризма среди населения. Повышение степени защищенности населения от терроризма. </w:t>
            </w:r>
          </w:p>
          <w:p w:rsidR="00B00069" w:rsidRPr="00B00069" w:rsidRDefault="00B00069" w:rsidP="00C32C2A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 xml:space="preserve"> 5.1. Степень охвата инженерно-техническими мероприятиями мест массового скопления людей</w:t>
            </w:r>
          </w:p>
        </w:tc>
      </w:tr>
      <w:tr w:rsidR="00B00069" w:rsidRPr="00B00069" w:rsidTr="00372EF9">
        <w:tc>
          <w:tcPr>
            <w:tcW w:w="2835" w:type="dxa"/>
          </w:tcPr>
          <w:p w:rsidR="00B00069" w:rsidRPr="00B00069" w:rsidRDefault="00B00069" w:rsidP="00B00069">
            <w:pPr>
              <w:ind w:right="30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Этапы и сроки  </w:t>
            </w:r>
          </w:p>
          <w:p w:rsidR="00B00069" w:rsidRPr="00B00069" w:rsidRDefault="00B00069" w:rsidP="00B00069">
            <w:pPr>
              <w:ind w:right="30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>реализации муниципальной программы:</w:t>
            </w:r>
          </w:p>
        </w:tc>
        <w:tc>
          <w:tcPr>
            <w:tcW w:w="6091" w:type="dxa"/>
            <w:vAlign w:val="center"/>
          </w:tcPr>
          <w:p w:rsidR="00B00069" w:rsidRPr="00B00069" w:rsidRDefault="00B00069" w:rsidP="00B00069">
            <w:pPr>
              <w:ind w:right="3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>2016-2019 годы</w:t>
            </w:r>
          </w:p>
        </w:tc>
      </w:tr>
      <w:tr w:rsidR="00B00069" w:rsidRPr="00B00069" w:rsidTr="00372EF9">
        <w:tc>
          <w:tcPr>
            <w:tcW w:w="2835" w:type="dxa"/>
          </w:tcPr>
          <w:p w:rsidR="00B00069" w:rsidRPr="00B00069" w:rsidRDefault="00B00069" w:rsidP="00B00069">
            <w:pPr>
              <w:ind w:right="30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>Объемы бюджетных ассигнований муниципальной программы:</w:t>
            </w:r>
          </w:p>
        </w:tc>
        <w:tc>
          <w:tcPr>
            <w:tcW w:w="6091" w:type="dxa"/>
          </w:tcPr>
          <w:p w:rsidR="00B00069" w:rsidRPr="00B00069" w:rsidRDefault="00B00069" w:rsidP="00B00069">
            <w:pPr>
              <w:spacing w:after="150"/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 xml:space="preserve">Основными источниками финансирования мероприятий программы является местный бюджет: </w:t>
            </w:r>
          </w:p>
          <w:p w:rsidR="00B00069" w:rsidRPr="00B00069" w:rsidRDefault="00B00069" w:rsidP="00B00069">
            <w:pPr>
              <w:spacing w:after="150"/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 xml:space="preserve">Из них 2016 г. –118254 (тыс. руб.) </w:t>
            </w:r>
          </w:p>
          <w:p w:rsidR="00B00069" w:rsidRPr="00B00069" w:rsidRDefault="00B00069" w:rsidP="00B00069">
            <w:pPr>
              <w:spacing w:after="150"/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>Из них 2017 г. –132097(тыс. руб.)</w:t>
            </w:r>
          </w:p>
          <w:p w:rsidR="00B00069" w:rsidRPr="00B00069" w:rsidRDefault="00B00069" w:rsidP="00B00069">
            <w:pPr>
              <w:rPr>
                <w:rFonts w:ascii="Times New Roman" w:eastAsia="Times New Roman" w:hAnsi="Times New Roman"/>
                <w:sz w:val="28"/>
                <w:szCs w:val="1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 xml:space="preserve">Из них 2018 г. – </w:t>
            </w:r>
            <w:r w:rsidR="001C77E6">
              <w:rPr>
                <w:rFonts w:ascii="Times New Roman" w:eastAsia="Times New Roman" w:hAnsi="Times New Roman"/>
                <w:bCs/>
                <w:sz w:val="28"/>
                <w:szCs w:val="18"/>
              </w:rPr>
              <w:t>161322,9</w:t>
            </w:r>
            <w:r w:rsidRPr="00B00069">
              <w:rPr>
                <w:rFonts w:ascii="Times New Roman" w:eastAsia="Times New Roman" w:hAnsi="Times New Roman"/>
                <w:bCs/>
                <w:sz w:val="28"/>
                <w:szCs w:val="18"/>
              </w:rPr>
              <w:t xml:space="preserve"> </w:t>
            </w: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>(тыс. руб.)</w:t>
            </w:r>
          </w:p>
          <w:p w:rsidR="00B00069" w:rsidRPr="00B00069" w:rsidRDefault="00B00069" w:rsidP="00B00069">
            <w:pPr>
              <w:spacing w:after="150"/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>Из них 2019 г.  -</w:t>
            </w:r>
            <w:r w:rsidRPr="00B000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>157086,0 (тыс. руб.)</w:t>
            </w:r>
          </w:p>
          <w:p w:rsidR="00B00069" w:rsidRPr="00B00069" w:rsidRDefault="00B00069" w:rsidP="001C77E6">
            <w:pPr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 xml:space="preserve">Итого: </w:t>
            </w:r>
            <w:r w:rsidR="0070747F">
              <w:rPr>
                <w:rFonts w:ascii="Times New Roman" w:hAnsi="Times New Roman"/>
                <w:sz w:val="28"/>
                <w:szCs w:val="18"/>
              </w:rPr>
              <w:t>570</w:t>
            </w:r>
            <w:r w:rsidR="001C77E6">
              <w:rPr>
                <w:rFonts w:ascii="Times New Roman" w:hAnsi="Times New Roman"/>
                <w:sz w:val="28"/>
                <w:szCs w:val="18"/>
              </w:rPr>
              <w:t>143,4</w:t>
            </w:r>
            <w:r w:rsidRPr="00B00069">
              <w:rPr>
                <w:rFonts w:ascii="Times New Roman" w:hAnsi="Times New Roman"/>
                <w:sz w:val="28"/>
                <w:szCs w:val="18"/>
              </w:rPr>
              <w:t xml:space="preserve"> </w:t>
            </w: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>(тыс. руб.)</w:t>
            </w:r>
          </w:p>
        </w:tc>
      </w:tr>
      <w:tr w:rsidR="00B00069" w:rsidRPr="00B00069" w:rsidTr="00372EF9">
        <w:tc>
          <w:tcPr>
            <w:tcW w:w="2835" w:type="dxa"/>
          </w:tcPr>
          <w:p w:rsidR="00B00069" w:rsidRPr="00B00069" w:rsidRDefault="00B00069" w:rsidP="00B00069">
            <w:pPr>
              <w:ind w:right="30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Контроль за выполнением муниципальной программы:</w:t>
            </w:r>
          </w:p>
        </w:tc>
        <w:tc>
          <w:tcPr>
            <w:tcW w:w="6091" w:type="dxa"/>
          </w:tcPr>
          <w:p w:rsidR="00B00069" w:rsidRPr="00B00069" w:rsidRDefault="00B00069" w:rsidP="00B00069">
            <w:pPr>
              <w:spacing w:after="150"/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>Осуществляет администрация муниципального образования город Новороссийск, МКУ «Управление по делам ГО и ЧС города Новороссийска».</w:t>
            </w:r>
          </w:p>
        </w:tc>
      </w:tr>
    </w:tbl>
    <w:p w:rsidR="00B00069" w:rsidRPr="00B00069" w:rsidRDefault="00B00069" w:rsidP="00B00069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0069" w:rsidRPr="00B00069" w:rsidRDefault="00B00069" w:rsidP="00B00069">
      <w:pPr>
        <w:numPr>
          <w:ilvl w:val="0"/>
          <w:numId w:val="3"/>
        </w:numPr>
        <w:spacing w:after="150" w:line="259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текущего состояния соответствующей сферы</w:t>
      </w:r>
    </w:p>
    <w:p w:rsidR="00B00069" w:rsidRPr="00B00069" w:rsidRDefault="00B00069" w:rsidP="00B00069">
      <w:pPr>
        <w:spacing w:after="150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социально-экономического развития муниципального образования город Новороссийск</w:t>
      </w:r>
    </w:p>
    <w:p w:rsidR="00B00069" w:rsidRPr="00B00069" w:rsidRDefault="00B00069" w:rsidP="00B00069">
      <w:pPr>
        <w:spacing w:after="15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069" w:rsidRPr="00B00069" w:rsidRDefault="00B00069" w:rsidP="00B00069">
      <w:pPr>
        <w:tabs>
          <w:tab w:val="left" w:pos="0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своему географическому положению, климатическим факторам, геоморфологическому и геотектоническому строению территория муниципального образования подвержена частому возникновению аномальных природных явлений. Муниципальное образование город Новороссийск является одним из немногих районов, в котором зарегистрированы все проявления опасных процессов: повышенная сейсмическая опасность, оползни, обвалы, селевые потоки, подтопление, разрушение берегов моря и рек, смерчи, ураганы (бора). Проявление этих факторов в сочетании с высокой антропогенной нагрузкой приводит к природно-техногенным авариям и катастрофам.</w:t>
      </w:r>
    </w:p>
    <w:p w:rsidR="00B00069" w:rsidRPr="00B00069" w:rsidRDefault="00B00069" w:rsidP="00B00069">
      <w:pPr>
        <w:tabs>
          <w:tab w:val="left" w:pos="0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происходит усиление взаимовлияния природных и техногенных опасностей. Проблема их взаимодействия – одна из самых мало разработанных в мировой практике. Исключительно актуальна она и для Новороссийска, поскольку здесь совмещено большое количество и природных и техногенных опасностей. В условиях сохранения высокого уровня угрозы техногенного и природного характера, негативных последствий чрезвычайных ситуаций для устойчивого социально-экономического развития города Новороссийска является повышение защиты населения, территорий и потенциально опасных объектов.</w:t>
      </w:r>
    </w:p>
    <w:p w:rsidR="00B00069" w:rsidRPr="00B00069" w:rsidRDefault="00B00069" w:rsidP="00B00069">
      <w:pPr>
        <w:tabs>
          <w:tab w:val="left" w:pos="0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территориального центра мониторинга и прогнозирования в городе Новороссийске ежегодно фиксируются случаи подтопления территорий разной интенсивности в результате паводковых явлений и сильных дождей. В зоне возможного подтопления на территории муниципального образования расположены 12 населенных пунктов и 2 района города с населением более 30 тыс. человек. В отдельные годы в результате наводнений наблюдались случаи гибели людей и нанесения большого материального ущерба (2002 год: 8-9 августа на территорию города </w:t>
      </w: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Новороссийска и его окрестности четырежды, с интервалом около 3-х часов, вылилось 362 мм осадков, что составляет полугодовую норму).</w:t>
      </w:r>
    </w:p>
    <w:p w:rsidR="00B00069" w:rsidRPr="00B00069" w:rsidRDefault="00B00069" w:rsidP="00B00069">
      <w:pPr>
        <w:tabs>
          <w:tab w:val="left" w:pos="0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Промышленность города представлена рядом отраслей, потенциально оказывающих специфическое негативное влияние на окружающую природную среду и здоровье человека. В городе сосредоточено большое количество мощных техногенных объектов, которые, подвергаясь влиянию природных катаклизмов, в свою очередь могут провоцировать различные опасности: взрывы, выбросы, загрязняющие окружающую среду, и т.д.</w:t>
      </w:r>
    </w:p>
    <w:p w:rsidR="00B00069" w:rsidRPr="00B00069" w:rsidRDefault="00B00069" w:rsidP="00B00069">
      <w:pPr>
        <w:tabs>
          <w:tab w:val="left" w:pos="0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в настоящее время функционирует 3 химически опасных объектов, 62 пожаровзрывоопасных объекта, 2 гидродинамических опасных объекта. Значительную опасность для населения и окружающей среды представляют крупные нефтебазы и склады горюче-смазочных материалов, объекты транспортировки нефти и природного газа. Большая часть этих объектов представляет не только экономическую и социальную значимость для города, но и потенциальную опасность для здоровья и жизни населения, а также окружающей природной среды. Анализ состояния природно-техногенной обстановки в городе показал необходимость проведения работы по комплексному решению проблем снижения рисков и смягчение последствий чрезвычайных ситуаций природного и техногенного характера на территории муниципального образования программными методами.</w:t>
      </w:r>
    </w:p>
    <w:p w:rsidR="00B00069" w:rsidRPr="00B00069" w:rsidRDefault="00B00069" w:rsidP="00B00069">
      <w:pPr>
        <w:tabs>
          <w:tab w:val="left" w:pos="0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Сложившееся в городе положение с пожарами обусловлено комплексом проблем правового, материально-технического и социального характера, накапливающихся десятилетиями и не получивших своего решения.</w:t>
      </w:r>
    </w:p>
    <w:p w:rsidR="00B00069" w:rsidRPr="00B00069" w:rsidRDefault="00B00069" w:rsidP="00B00069">
      <w:pPr>
        <w:tabs>
          <w:tab w:val="left" w:pos="0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Отмеченное положение дел не способствует повышению эффективности работы подразделений пожарной охраны и является одной из причин снижения показателей оперативного реагирования и тушения пожаров на территории муниципального образования.</w:t>
      </w:r>
    </w:p>
    <w:p w:rsidR="00B00069" w:rsidRPr="00B00069" w:rsidRDefault="00B00069" w:rsidP="00B00069">
      <w:pPr>
        <w:tabs>
          <w:tab w:val="left" w:pos="0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сложившейся ситуации неприятие действенных мер по реализации организационных и практических мероприятий, направленных на приведение объектов и населенных пунктов в пожаробезопасное состояние, обновление материально-технической базы пожарных частей, может привести к тяжким последствиям.</w:t>
      </w:r>
    </w:p>
    <w:p w:rsidR="00B00069" w:rsidRPr="00B00069" w:rsidRDefault="00B00069" w:rsidP="00B00069">
      <w:pPr>
        <w:tabs>
          <w:tab w:val="left" w:pos="0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деле организации борьбы с пожарами необходимы целенаправленные, скоординированные действия органа местного самоуправления города, предприятий, организаций и граждан, подразделений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дислоцирующимся на территории муниципального образования город Новороссийск.</w:t>
      </w:r>
    </w:p>
    <w:p w:rsidR="00B00069" w:rsidRPr="00B00069" w:rsidRDefault="00B00069" w:rsidP="00B00069">
      <w:pPr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00069" w:rsidRPr="00B00069" w:rsidRDefault="00B00069" w:rsidP="00B00069">
      <w:pPr>
        <w:numPr>
          <w:ilvl w:val="0"/>
          <w:numId w:val="3"/>
        </w:numPr>
        <w:spacing w:after="160" w:line="259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0006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Цели, задачи, целевые показатели, сроки и этапы реализации муниципальной программы</w:t>
      </w:r>
    </w:p>
    <w:p w:rsidR="00B00069" w:rsidRPr="00B00069" w:rsidRDefault="00B00069" w:rsidP="00B00069">
      <w:pPr>
        <w:numPr>
          <w:ilvl w:val="1"/>
          <w:numId w:val="3"/>
        </w:numPr>
        <w:spacing w:after="160" w:line="259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муниципальной программы:</w:t>
      </w:r>
    </w:p>
    <w:p w:rsidR="00B00069" w:rsidRPr="00B00069" w:rsidRDefault="00B00069" w:rsidP="00B00069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Создание условий для обеспечения безопасности населения города –Новороссийска.</w:t>
      </w:r>
    </w:p>
    <w:p w:rsidR="00B00069" w:rsidRPr="00B00069" w:rsidRDefault="00B00069" w:rsidP="00B00069">
      <w:pPr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муниципальной программы:</w:t>
      </w: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00069" w:rsidRPr="00B00069" w:rsidRDefault="00B00069" w:rsidP="00B00069">
      <w:pPr>
        <w:tabs>
          <w:tab w:val="left" w:pos="12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По гражданской обороне и защите от ЧС. Повышение защищенности населения по гражданской обороне и в чрезвычайных ситуациях.</w:t>
      </w:r>
    </w:p>
    <w:p w:rsidR="00B00069" w:rsidRPr="00B00069" w:rsidRDefault="00B00069" w:rsidP="00B00069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2.2.1.1обеспечение своевременного предупреждения и ликвидации чрезвычайных ситуаций природного и техногенного характера.</w:t>
      </w:r>
    </w:p>
    <w:p w:rsidR="00B00069" w:rsidRPr="00B00069" w:rsidRDefault="00B00069" w:rsidP="00B00069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2.2.1.2обеспечение и поддержание высокой готовности сил и средств гражданской обороны, защиты населения и территорий от чрезвычайных ситуаций природного и техногенного характера и обеспечение пожарной безопасности</w:t>
      </w:r>
    </w:p>
    <w:p w:rsidR="00B00069" w:rsidRPr="00B00069" w:rsidRDefault="00B00069" w:rsidP="00B00069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2.2.1.3. снижение риска чрезвычайных ситуаций природного и техногенного характера.</w:t>
      </w:r>
    </w:p>
    <w:p w:rsidR="00B00069" w:rsidRPr="00B00069" w:rsidRDefault="00B00069" w:rsidP="00B000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По пожарной безопасности. Повышение степени пожарной безопасности населения.</w:t>
      </w:r>
    </w:p>
    <w:p w:rsidR="00B00069" w:rsidRPr="00B00069" w:rsidRDefault="00B00069" w:rsidP="00B00069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2.2.2.1совершенствование системы обеспечения пожарной безопасности </w:t>
      </w:r>
    </w:p>
    <w:p w:rsidR="00B00069" w:rsidRPr="00B00069" w:rsidRDefault="00B00069" w:rsidP="00B00069">
      <w:pPr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По комплексному обеспечению безопасности жизнедеятельности населения (Безопасный город) Повышение степени защищенности жизнедеятельности населения</w:t>
      </w:r>
    </w:p>
    <w:p w:rsidR="00B00069" w:rsidRPr="00B00069" w:rsidRDefault="00B00069" w:rsidP="00B00069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2.2.3.1. развитие системы комплексного обеспечения безопасности жизнедеятельности в городе на основе внедрения новых информационно-коммуникационных технологий</w:t>
      </w:r>
    </w:p>
    <w:p w:rsidR="00B00069" w:rsidRPr="00B00069" w:rsidRDefault="00B00069" w:rsidP="00B00069">
      <w:pPr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По укреплению правопорядка и профилактики правонарушений среди населения. Повышение степени правопорядка среди населения и защищенности от правонарушений.</w:t>
      </w:r>
    </w:p>
    <w:p w:rsidR="00B00069" w:rsidRPr="00B00069" w:rsidRDefault="00B00069" w:rsidP="00B00069">
      <w:pPr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2.2.4.1создание условий для укрепления правопорядка, обеспечения общественной безопасности и профилактики правонарушений </w:t>
      </w:r>
    </w:p>
    <w:p w:rsidR="00B00069" w:rsidRPr="00B00069" w:rsidRDefault="00B00069" w:rsidP="00B000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2.2.5. Профилактика терроризма среди населения. Повышение степени защищенности населения от терроризма. </w:t>
      </w:r>
    </w:p>
    <w:p w:rsidR="00B00069" w:rsidRPr="00B00069" w:rsidRDefault="00B00069" w:rsidP="00B00069">
      <w:pPr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2.2.5.1. создание условий для укрепления правопорядка, обеспечения общественной безопасности и профилактики терроризма </w:t>
      </w:r>
    </w:p>
    <w:p w:rsidR="00B00069" w:rsidRPr="00B00069" w:rsidRDefault="00B00069" w:rsidP="00B00069">
      <w:pPr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069" w:rsidRPr="00B00069" w:rsidRDefault="00B00069" w:rsidP="00B00069">
      <w:pPr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0006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2.3. Целевые показатели программы</w:t>
      </w:r>
    </w:p>
    <w:p w:rsidR="00B00069" w:rsidRPr="00B00069" w:rsidRDefault="00B00069" w:rsidP="00B000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2.3.1. По гражданской обороне и защите от ЧС. Повышение степени защищенности населения по гражданской обороне и защиты от чрезвычайных ситуаций:</w:t>
      </w:r>
    </w:p>
    <w:p w:rsidR="00B00069" w:rsidRPr="00B00069" w:rsidRDefault="00B00069" w:rsidP="00B00069">
      <w:pPr>
        <w:spacing w:after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2.3.1.1. Степень охвата сиренно-речевым оповещением населения                    2.3.1.2. Степень обученности населения и должностных лиц действиям в чрезвычайных ситуациях и при пожарах.                                                      2.3.1.3. Темпы снижение/роста гибели людей на водных объектах                    2.3.1.4. Степень обеспеченности «Службы спасения» техникой и оборудованием для аварийно – спасательных работ                                               2.3.1.5. Степень обеспеченности пунктов временного размещения пострадавшего населения </w:t>
      </w:r>
    </w:p>
    <w:p w:rsidR="00B00069" w:rsidRPr="00B00069" w:rsidRDefault="00B00069" w:rsidP="00B00069">
      <w:pPr>
        <w:spacing w:after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По пожарной безопасности. Повышение степени пожарной безопасности населения</w:t>
      </w:r>
    </w:p>
    <w:p w:rsidR="00B00069" w:rsidRPr="00B00069" w:rsidRDefault="00B00069" w:rsidP="00B00069">
      <w:pPr>
        <w:spacing w:after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4"/>
          <w:lang w:eastAsia="ru-RU"/>
        </w:rPr>
        <w:t>2.3.2.1. Степень обеспеченности «Пожарной охраны города Новороссийска» пожарно –техническим вооружением и имуществом.</w:t>
      </w:r>
    </w:p>
    <w:p w:rsidR="00B00069" w:rsidRPr="00B00069" w:rsidRDefault="00B00069" w:rsidP="00B00069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4"/>
          <w:lang w:eastAsia="ru-RU"/>
        </w:rPr>
        <w:t>2.3.2.2. Темп роста пожарного добровольчества.</w:t>
      </w:r>
    </w:p>
    <w:p w:rsidR="00B00069" w:rsidRPr="00B00069" w:rsidRDefault="00B00069" w:rsidP="00B00069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4"/>
          <w:lang w:eastAsia="ru-RU"/>
        </w:rPr>
        <w:t>2.3.2.3. Степень оснащенности добровольных пожарных дружин пожарно–техническим вооружением и имуществом</w:t>
      </w:r>
    </w:p>
    <w:p w:rsidR="00B00069" w:rsidRPr="00B00069" w:rsidRDefault="00B00069" w:rsidP="00B00069">
      <w:pPr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По комплексному обеспечению безопасности жизнедеятельности населения (Безопасный город) Повышение степени защищенности жизнедеятельности населения</w:t>
      </w:r>
    </w:p>
    <w:p w:rsidR="00B00069" w:rsidRPr="00B00069" w:rsidRDefault="00B00069" w:rsidP="00B00069">
      <w:pPr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2.3.3.1. Степень охвата видеонаблюдением мест массового скопления людей.</w:t>
      </w:r>
    </w:p>
    <w:p w:rsidR="00B00069" w:rsidRPr="00B00069" w:rsidRDefault="00B00069" w:rsidP="00B00069">
      <w:pPr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1.3.3.2. Степень раскрываемости зафиксированных видеонаблюдением дорожно-транспортных преступлений.</w:t>
      </w:r>
    </w:p>
    <w:p w:rsidR="00B00069" w:rsidRPr="00B00069" w:rsidRDefault="00B00069" w:rsidP="00B00069">
      <w:pPr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 По укреплению правопорядка и профилактики правонарушений среди населения. Повышение степени правопорядка среди населения и защищенности от правонарушений.</w:t>
      </w:r>
    </w:p>
    <w:p w:rsidR="00B00069" w:rsidRPr="00B00069" w:rsidRDefault="00B00069" w:rsidP="00B00069">
      <w:pPr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2.3.4.1. Степень охвата патрулированием мест массового скопления людей.</w:t>
      </w:r>
    </w:p>
    <w:p w:rsidR="00B00069" w:rsidRPr="00B00069" w:rsidRDefault="00B00069" w:rsidP="00B000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2.3.5. Профилактика терроризма среди населения. Повышение степени защищенности населения от терроризма. </w:t>
      </w:r>
    </w:p>
    <w:p w:rsidR="00B00069" w:rsidRPr="00B00069" w:rsidRDefault="00B00069" w:rsidP="00B00069">
      <w:pPr>
        <w:tabs>
          <w:tab w:val="left" w:pos="603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2.3.5.1. Степень охвата инженерно-техническими мероприятиями мест массового скопления людей. </w:t>
      </w:r>
    </w:p>
    <w:p w:rsidR="00B00069" w:rsidRPr="00B00069" w:rsidRDefault="00B00069" w:rsidP="00B00069">
      <w:pPr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0006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Перечень и краткое описание подпрограмм и мероприятий муниципальной программы </w:t>
      </w:r>
    </w:p>
    <w:p w:rsidR="00B00069" w:rsidRPr="00B00069" w:rsidRDefault="00B00069" w:rsidP="00B00069">
      <w:pPr>
        <w:contextualSpacing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00069" w:rsidRPr="00B00069" w:rsidRDefault="00B00069" w:rsidP="00B0006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установленных полномочий, в целях выполнения задач и достижения установленной муниципальной программой цели предусматривается реализация четырех подпрограмм:</w:t>
      </w:r>
    </w:p>
    <w:p w:rsidR="00B00069" w:rsidRPr="00B00069" w:rsidRDefault="00B00069" w:rsidP="00B0006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Подпрограмма №1 «Мероприятия по гражданской обороне, предупреждению и ликвидации чрезвычайных ситуаций, стихийных бедствий и их последствий». Подпрограмма направлена на повышение степени защищенности населения по гражданской обороне и защиты от чрезвычайных ситуаций (приложение № </w:t>
      </w:r>
      <w:hyperlink w:anchor="sub_1100" w:history="1">
        <w:r w:rsidRPr="00B0006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3</w:t>
        </w:r>
      </w:hyperlink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00069" w:rsidRPr="00B00069" w:rsidRDefault="00B00069" w:rsidP="00B0006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№2 «Пожарная безопасность населения» (</w:t>
      </w:r>
      <w:hyperlink w:anchor="sub_1200" w:history="1">
        <w:r w:rsidRPr="00B0006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приложение</w:t>
        </w:r>
      </w:hyperlink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№4). Подпрограмма направлена на повышение степени пожарной безопасности населения</w:t>
      </w:r>
    </w:p>
    <w:p w:rsidR="00B00069" w:rsidRPr="00B00069" w:rsidRDefault="00B00069" w:rsidP="00B00069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№3. По комплексному обеспечению безопасности жизнедеятельности населения. (Безопасный город) Повышение степени защищенности жизнедеятельности населения (приложение №5). Подпрограмма направлена на развитие и обеспечение функционирования, интегрированного технологического и информационного ресурса для государственных органов и организаций, участвующих в обеспечении безопасности жизнедеятельности населения.</w:t>
      </w:r>
    </w:p>
    <w:p w:rsidR="00B00069" w:rsidRPr="00B00069" w:rsidRDefault="00B00069" w:rsidP="00B0006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№4 «Укрепление правопорядка, профилактика правонарушений среди населения» (</w:t>
      </w:r>
      <w:hyperlink w:anchor="sub_1200" w:history="1">
        <w:r w:rsidRPr="00B0006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приложение</w:t>
        </w:r>
      </w:hyperlink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6). Подпрограмма направлена Повышение степени правопорядка среди   населения</w:t>
      </w:r>
    </w:p>
    <w:p w:rsidR="00B00069" w:rsidRPr="00B00069" w:rsidRDefault="00B00069" w:rsidP="00B0006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№5 Профилактика терроризма среди населения. Повышение степени защищенности населения от терроризма. (приложение № 7). Подпрограмма направлена на противодействие идеологии терроризма и повышение инженерно-технической защищённости социально значимых объектов на территории муниципального образования город Новороссийск.</w:t>
      </w:r>
    </w:p>
    <w:p w:rsidR="00B00069" w:rsidRPr="00B00069" w:rsidRDefault="00B00069" w:rsidP="00B00069">
      <w:pPr>
        <w:spacing w:after="15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069" w:rsidRPr="00B00069" w:rsidRDefault="00B00069" w:rsidP="00B00069">
      <w:pPr>
        <w:numPr>
          <w:ilvl w:val="0"/>
          <w:numId w:val="4"/>
        </w:numPr>
        <w:spacing w:after="160" w:line="259" w:lineRule="auto"/>
        <w:ind w:right="30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0006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Обоснование ресурсного обеспечения муниципальной программы </w:t>
      </w:r>
    </w:p>
    <w:p w:rsidR="00B00069" w:rsidRPr="00B00069" w:rsidRDefault="00B00069" w:rsidP="00B00069">
      <w:pPr>
        <w:ind w:right="30"/>
        <w:contextualSpacing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00069" w:rsidRPr="00B00069" w:rsidRDefault="00B00069" w:rsidP="00B00069">
      <w:pPr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финансируются за счет средств бюджетов всех уровней и в пределах лимитов, установленных на текущий финансовый год.</w:t>
      </w:r>
    </w:p>
    <w:p w:rsidR="00B00069" w:rsidRPr="00B00069" w:rsidRDefault="00B00069" w:rsidP="00B00069">
      <w:pPr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главы муниципального образования город Новороссийск.</w:t>
      </w:r>
    </w:p>
    <w:p w:rsidR="00B00069" w:rsidRPr="00B00069" w:rsidRDefault="00B00069" w:rsidP="00B00069">
      <w:pPr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местного бюджета, направляемые на финансирование мероприятий программы, подлежат ежегодному уточнению при принятии местного бюджета на соответствующий финансовый год.</w:t>
      </w:r>
    </w:p>
    <w:p w:rsidR="00B00069" w:rsidRPr="00B00069" w:rsidRDefault="00B00069" w:rsidP="00B00069">
      <w:pPr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программы могут привлекаться также внебюджетные источники, средства краевого бюджета.</w:t>
      </w:r>
    </w:p>
    <w:p w:rsidR="00B00069" w:rsidRPr="00B00069" w:rsidRDefault="00B00069" w:rsidP="00B00069">
      <w:pPr>
        <w:spacing w:after="15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069" w:rsidRPr="00B00069" w:rsidRDefault="00B00069" w:rsidP="00B00069">
      <w:pPr>
        <w:numPr>
          <w:ilvl w:val="0"/>
          <w:numId w:val="4"/>
        </w:numPr>
        <w:spacing w:after="160" w:line="259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0006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Методика оценки эффективности реализации муниципальной программы</w:t>
      </w:r>
    </w:p>
    <w:p w:rsidR="00B00069" w:rsidRPr="00B00069" w:rsidRDefault="00B00069" w:rsidP="00B00069">
      <w:pPr>
        <w:contextualSpacing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00069" w:rsidRPr="00B00069" w:rsidRDefault="00B00069" w:rsidP="00B0006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B00069" w:rsidRPr="00B00069" w:rsidRDefault="00B00069" w:rsidP="00B0006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Оценка эффективности реализации муниципальной программы проводится в соответствии с Методикой оценки эффективности реализации муниципальной программы муниципального образования город Новороссийск согласно приложению № 6 к Порядку </w:t>
      </w:r>
      <w:r w:rsidRPr="00B00069">
        <w:rPr>
          <w:rFonts w:ascii="Times New Roman" w:eastAsia="Calibri" w:hAnsi="Times New Roman" w:cs="Times New Roman"/>
          <w:sz w:val="28"/>
          <w:szCs w:val="28"/>
        </w:rPr>
        <w:t>принятия решения о разработке, формировании, реализации и оценке эффективности реализации  муниципальных программ муниципального образования город Новороссийск,</w:t>
      </w:r>
      <w:r w:rsidRPr="00B00069">
        <w:rPr>
          <w:rFonts w:ascii="Times New Roman" w:eastAsia="Calibri" w:hAnsi="Times New Roman" w:cs="Times New Roman"/>
          <w:bCs/>
          <w:sz w:val="28"/>
          <w:szCs w:val="28"/>
        </w:rPr>
        <w:t xml:space="preserve"> утвержденному постановлением администрации муниципального образования город Новороссийск № 3522 от </w:t>
      </w:r>
      <w:r w:rsidRPr="00B000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0069">
        <w:rPr>
          <w:rFonts w:ascii="Times New Roman" w:eastAsia="Calibri" w:hAnsi="Times New Roman" w:cs="Times New Roman"/>
          <w:bCs/>
          <w:sz w:val="28"/>
          <w:szCs w:val="28"/>
        </w:rPr>
        <w:t>04 сентября 2018 года «Об утверждении порядка</w:t>
      </w:r>
      <w:r w:rsidRPr="00B00069">
        <w:rPr>
          <w:rFonts w:ascii="Times New Roman" w:eastAsia="Calibri" w:hAnsi="Times New Roman" w:cs="Times New Roman"/>
          <w:sz w:val="28"/>
          <w:szCs w:val="28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</w:p>
    <w:p w:rsidR="00B00069" w:rsidRPr="00B00069" w:rsidRDefault="00B00069" w:rsidP="00B00069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Результаты оценки эффективности реализации муниципальной подпрограммы предоставляются ежегодно до 1 февраля координатору программы, координатор программы отчитывается до 20 февраля в управление по муниципальным проектам и программам- проектный офис.</w:t>
      </w:r>
    </w:p>
    <w:p w:rsidR="00B00069" w:rsidRPr="00B00069" w:rsidRDefault="00B00069" w:rsidP="00B00069">
      <w:pPr>
        <w:ind w:firstLine="851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00069" w:rsidRPr="00B00069" w:rsidRDefault="00B00069" w:rsidP="00B00069">
      <w:pPr>
        <w:numPr>
          <w:ilvl w:val="0"/>
          <w:numId w:val="4"/>
        </w:numPr>
        <w:spacing w:after="160" w:line="259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0006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Механизм реализации муниципальной программы и контроль за ее выполнением</w:t>
      </w:r>
    </w:p>
    <w:p w:rsidR="00B00069" w:rsidRPr="00B00069" w:rsidRDefault="00B00069" w:rsidP="00B00069">
      <w:pPr>
        <w:contextualSpacing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5.1. Реализация мероприятий, муниципальной программы осуществляется в соответствии со следующими нормативными правовыми актами: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5.1.1. Бюджетным кодексом Российской Федерации;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5.1.2. Постановлением администрации города Новороссийска от 04 сентября 2018 года № 3522 «Об утверждении Порядка принятия решения о разработке, формировании, реализации и оценки эффективности реализации муниципальных программ».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5.2. Текущее управление муниципальной программой осуществляет ее координатор, который: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5.2.1. обеспечивает разработку муниципальной программы, ее согласование с участниками муниципальной программы;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5.2.2. формирует структуру муниципальной программы и перечень участников муниципальной программы;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lastRenderedPageBreak/>
        <w:t>5.2.3. организует реализацию муниципальной программы, координацию деятельности участников муниципальной программы;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5.2.4. принимает решение о необходимости внесения в установленном порядке изменений в муниципальную программу;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5.2.5. несет ответственность за достижение целевых показателей муниципальной программы;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5.2.6.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5.2.7. 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5.2.8.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 xml:space="preserve">5.2.9. ежемесячно, ежеквартально готовит и направляет в управление </w:t>
      </w:r>
      <w:r w:rsidRPr="00B00069">
        <w:rPr>
          <w:rFonts w:ascii="Calibri" w:eastAsia="Calibri" w:hAnsi="Calibri" w:cs="Times New Roman"/>
          <w:sz w:val="28"/>
          <w:szCs w:val="28"/>
          <w:shd w:val="clear" w:color="auto" w:fill="FFFFFF"/>
        </w:rPr>
        <w:t xml:space="preserve">по </w:t>
      </w:r>
      <w:r w:rsidRPr="00B000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муниципальным проектам и программам- проектный офис</w:t>
      </w:r>
      <w:r w:rsidRPr="00B00069">
        <w:rPr>
          <w:rFonts w:ascii="Times New Roman" w:eastAsia="Calibri" w:hAnsi="Times New Roman" w:cs="Times New Roman"/>
          <w:sz w:val="28"/>
          <w:szCs w:val="28"/>
        </w:rPr>
        <w:t xml:space="preserve"> отчетность о ходе реализации программы;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5.2.10. ежегодно до 20 февраля проводит оценку эффективности реализации муниципальной программы;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5.2.11. 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5.2.12.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5.2.13. 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5.2.14. осуществляет иные полномочия, установленные муниципальной программой.</w:t>
      </w:r>
    </w:p>
    <w:p w:rsidR="00B00069" w:rsidRPr="00B00069" w:rsidRDefault="00B00069" w:rsidP="00B0006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 xml:space="preserve">Координатор муниципальной программы осуществляет контроль за выполнением плана реализации муниципальной программы. </w:t>
      </w:r>
    </w:p>
    <w:p w:rsidR="00B00069" w:rsidRPr="00B00069" w:rsidRDefault="00B00069" w:rsidP="00B0006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 xml:space="preserve">Мониторинг реализации муниципальной программы осуществляется по отчетным формам, направляемым Управлением </w:t>
      </w:r>
      <w:r w:rsidRPr="00B000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муниципальным проектам и программам- проектный офис</w:t>
      </w:r>
      <w:r w:rsidRPr="00B00069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Новороссийска.</w:t>
      </w:r>
    </w:p>
    <w:p w:rsidR="00B00069" w:rsidRPr="00B00069" w:rsidRDefault="00B00069" w:rsidP="00B0006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 xml:space="preserve">Координатор муниципальной программы ежемесячно и ежеквартально, до 10-го числа месяца, следующего за отчетным месяцем и кварталом соответственно, представляет в Управление </w:t>
      </w:r>
      <w:r w:rsidRPr="00B000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муниципальным проектам и программам- </w:t>
      </w:r>
      <w:r w:rsidRPr="00B000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проектный офис</w:t>
      </w:r>
      <w:r w:rsidRPr="00B00069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Новороссийска заполненные отчетные формы мониторинга реализации муниципальной программы.</w:t>
      </w:r>
    </w:p>
    <w:p w:rsidR="00B00069" w:rsidRPr="00B00069" w:rsidRDefault="00B00069" w:rsidP="00B0006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 xml:space="preserve">Координатор муниципальной программы ежегодно, до 20 февраля года, следующего за отчетным годом, направляет в Управление </w:t>
      </w:r>
      <w:r w:rsidRPr="00B000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муниципальным проектам и программам- проектный офис</w:t>
      </w:r>
      <w:r w:rsidRPr="00B00069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Новороссийска доклад о ходе реализации и оценку эффективности реализации муниципальной программы на бумажных и электронных носителях.</w:t>
      </w:r>
    </w:p>
    <w:p w:rsidR="00B00069" w:rsidRPr="00B00069" w:rsidRDefault="00B00069" w:rsidP="00B0006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B00069" w:rsidRPr="00B00069" w:rsidRDefault="00B00069" w:rsidP="00B0006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сводных показателей муниципальных заданий на оказание муниципальных услуг (выполнение работ) муниципальными учреждениями города Новороссийска в сфере реализации муниципальной программы (при наличии).</w:t>
      </w:r>
    </w:p>
    <w:p w:rsidR="00B00069" w:rsidRPr="00B00069" w:rsidRDefault="00B00069" w:rsidP="00B0006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B00069" w:rsidRPr="00B00069" w:rsidRDefault="00B00069" w:rsidP="00B0006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Управление </w:t>
      </w:r>
      <w:r w:rsidRPr="00B000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муниципальным проектам и программам- проектный офис</w:t>
      </w:r>
      <w:r w:rsidRPr="00B00069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Новороссийска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B00069" w:rsidRPr="00B00069" w:rsidRDefault="00B00069" w:rsidP="00B0006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Содержание и объемы финансирования мероприятий, реализуемых муниципальной программой, после проведения оценки их эффективности могут уточняться.</w:t>
      </w:r>
    </w:p>
    <w:p w:rsidR="00B00069" w:rsidRPr="00B00069" w:rsidRDefault="00B00069" w:rsidP="00B0006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При реализации мероприятия муниципальной программы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 города Новороссийска).</w:t>
      </w:r>
    </w:p>
    <w:p w:rsidR="00B00069" w:rsidRPr="00B00069" w:rsidRDefault="00B00069" w:rsidP="00B00069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00069">
        <w:rPr>
          <w:rFonts w:ascii="Times New Roman" w:eastAsia="Calibri" w:hAnsi="Times New Roman" w:cs="Times New Roman"/>
          <w:bCs/>
          <w:sz w:val="28"/>
          <w:szCs w:val="28"/>
        </w:rPr>
        <w:t xml:space="preserve"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</w:t>
      </w:r>
      <w:r w:rsidRPr="00B0006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нужд».</w:t>
      </w:r>
    </w:p>
    <w:p w:rsidR="00B00069" w:rsidRPr="00B00069" w:rsidRDefault="00B00069" w:rsidP="00B0006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Муниципальный заказчик: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-заключает муниципальные контракты в установленном законодательством порядке;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-проводит анализ выполнения мероприятия;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-несет ответственность за нецелевое и неэффективное использование выделенных в его распоряжение бюджетных средств;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-осуществляет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финансирования;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-формирует бюджетные заявки на финансирование мероприятия программы (основного мероприятия), а также осуществляет иные полномочия, установленные муниципальной программой.</w:t>
      </w:r>
    </w:p>
    <w:p w:rsidR="00B00069" w:rsidRPr="00B00069" w:rsidRDefault="00B00069" w:rsidP="00B0006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-обеспечивает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-осуществляет иные полномочия, установленные бюджетным законодательством Российской Федерации.</w:t>
      </w:r>
    </w:p>
    <w:p w:rsidR="00B00069" w:rsidRPr="00B00069" w:rsidRDefault="00B00069" w:rsidP="00B0006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Исполнитель: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-обеспечивает реализацию мероприятия и проводит анализ его выполнения;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-представляет отчетность координатору муниципальной программы о результатах выполнения мероприятия;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-осуществляет иные полномочия, установленные муниципальной программой.</w:t>
      </w:r>
    </w:p>
    <w:p w:rsidR="00B00069" w:rsidRPr="00B00069" w:rsidRDefault="00B00069" w:rsidP="00B00069">
      <w:pPr>
        <w:spacing w:after="15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эффект от реализации Программы следующий: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Создание условий для обеспечения безопасности населения города Новороссийск:</w:t>
      </w:r>
    </w:p>
    <w:p w:rsidR="00B00069" w:rsidRPr="00B00069" w:rsidRDefault="00B00069" w:rsidP="00B00069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защищенности населения по гражданской обороне и в чрезвычайных ситуациях;</w:t>
      </w:r>
    </w:p>
    <w:p w:rsidR="00B00069" w:rsidRPr="00B00069" w:rsidRDefault="00B00069" w:rsidP="00B00069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пожарной безопасности населения;</w:t>
      </w:r>
    </w:p>
    <w:p w:rsidR="00B00069" w:rsidRPr="00B00069" w:rsidRDefault="00B00069" w:rsidP="00B00069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степени защищенности жизнедеятельности населения;</w:t>
      </w:r>
    </w:p>
    <w:p w:rsidR="00B00069" w:rsidRPr="00B00069" w:rsidRDefault="00B00069" w:rsidP="00B00069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правопорядка защищенности населения от правонарушений;</w:t>
      </w:r>
    </w:p>
    <w:p w:rsidR="00B00069" w:rsidRPr="00B00069" w:rsidRDefault="00B00069" w:rsidP="00B00069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степени защищенности населения от терроризма.</w:t>
      </w:r>
    </w:p>
    <w:p w:rsidR="00B00069" w:rsidRPr="00B00069" w:rsidRDefault="00B00069" w:rsidP="00B0006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069" w:rsidRPr="00B00069" w:rsidRDefault="00B00069" w:rsidP="00B000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069" w:rsidRPr="00B00069" w:rsidRDefault="00B00069" w:rsidP="00B000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МКУ «Управление </w:t>
      </w:r>
    </w:p>
    <w:p w:rsidR="003713CE" w:rsidRDefault="00B00069" w:rsidP="003713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ГО и ЧС г. Новоросс</w:t>
      </w:r>
      <w:r w:rsidR="00CE4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ийска» </w:t>
      </w:r>
      <w:r w:rsidR="00CE4C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4C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3713CE">
        <w:rPr>
          <w:rFonts w:ascii="Times New Roman" w:eastAsia="Times New Roman" w:hAnsi="Times New Roman" w:cs="Times New Roman"/>
          <w:sz w:val="28"/>
          <w:szCs w:val="28"/>
          <w:lang w:eastAsia="ru-RU"/>
        </w:rPr>
        <w:t>И.М.Васильев</w:t>
      </w:r>
    </w:p>
    <w:p w:rsidR="00DF587D" w:rsidRPr="003713CE" w:rsidRDefault="00DF587D" w:rsidP="003713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4499"/>
      </w:tblGrid>
      <w:tr w:rsidR="003713CE" w:rsidRPr="003713CE" w:rsidTr="00C32C2A">
        <w:tc>
          <w:tcPr>
            <w:tcW w:w="5157" w:type="dxa"/>
          </w:tcPr>
          <w:p w:rsidR="003713CE" w:rsidRPr="003713CE" w:rsidRDefault="003713CE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4" w:type="dxa"/>
          </w:tcPr>
          <w:p w:rsidR="00C32C2A" w:rsidRDefault="00C32C2A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2C2A" w:rsidRDefault="00C32C2A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2C2A" w:rsidRDefault="00C32C2A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2C2A" w:rsidRDefault="00C32C2A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2C2A" w:rsidRDefault="00C32C2A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656" w:rsidRDefault="00C97656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656" w:rsidRDefault="00C97656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656" w:rsidRDefault="00C97656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656" w:rsidRDefault="00C97656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656" w:rsidRDefault="00C97656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656" w:rsidRDefault="00C97656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656" w:rsidRDefault="00C97656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656" w:rsidRDefault="00C97656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656" w:rsidRDefault="00C97656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656" w:rsidRDefault="00C97656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656" w:rsidRDefault="00C97656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656" w:rsidRDefault="00C97656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656" w:rsidRDefault="00C97656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656" w:rsidRDefault="00C97656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656" w:rsidRDefault="00C97656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656" w:rsidRDefault="00C97656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656" w:rsidRDefault="00C97656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656" w:rsidRDefault="00C97656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656" w:rsidRDefault="00C97656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656" w:rsidRDefault="00C97656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656" w:rsidRDefault="00C97656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656" w:rsidRDefault="00C97656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656" w:rsidRDefault="00C97656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656" w:rsidRDefault="00C97656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656" w:rsidRDefault="00C97656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656" w:rsidRDefault="00C97656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656" w:rsidRDefault="00C97656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656" w:rsidRDefault="00C97656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656" w:rsidRDefault="00C97656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656" w:rsidRDefault="00C97656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656" w:rsidRDefault="00C97656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656" w:rsidRDefault="00C97656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tblpX="222" w:tblpY="1"/>
              <w:tblOverlap w:val="never"/>
              <w:tblW w:w="14283" w:type="dxa"/>
              <w:tblLook w:val="04A0" w:firstRow="1" w:lastRow="0" w:firstColumn="1" w:lastColumn="0" w:noHBand="0" w:noVBand="1"/>
            </w:tblPr>
            <w:tblGrid>
              <w:gridCol w:w="14283"/>
            </w:tblGrid>
            <w:tr w:rsidR="00C97656" w:rsidRPr="00FD0618" w:rsidTr="00465802">
              <w:trPr>
                <w:trHeight w:val="7943"/>
              </w:trPr>
              <w:tc>
                <w:tcPr>
                  <w:tcW w:w="14283" w:type="dxa"/>
                  <w:tcBorders>
                    <w:top w:val="nil"/>
                    <w:left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tbl>
                  <w:tblPr>
                    <w:tblStyle w:val="2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642"/>
                    <w:gridCol w:w="5410"/>
                  </w:tblGrid>
                  <w:tr w:rsidR="00C97656" w:rsidRPr="00FD0618" w:rsidTr="00465802">
                    <w:tc>
                      <w:tcPr>
                        <w:tcW w:w="8642" w:type="dxa"/>
                      </w:tcPr>
                      <w:p w:rsidR="00C97656" w:rsidRPr="00FD0618" w:rsidRDefault="00C97656" w:rsidP="00C97656">
                        <w:pPr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10" w:type="dxa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D061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Приложение № 2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D061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УТВЕРЖДЁН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D061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постановлением администрации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D061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муниципального образования 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D061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город Новороссийск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D061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от    _____________ №______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C97656" w:rsidRPr="00FD0618" w:rsidRDefault="00C97656" w:rsidP="00C9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97656" w:rsidRPr="00FD0618" w:rsidRDefault="00C97656" w:rsidP="00C9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ПЕРЕЧЕНЬ ОСНОВНЫХ МЕРОПРИЯТИЙ</w:t>
                  </w:r>
                </w:p>
                <w:p w:rsidR="00C97656" w:rsidRPr="00FD0618" w:rsidRDefault="00C97656" w:rsidP="00C9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МУНИЦИПАЛЬНОЙ ПРОГРАММЫ «ОБЕСПЕЧЕНИЕ БЕЗОПАСНОСТИ НАСЕЛЕНИЯ В ГОРОДЕ НОВОРОССИЙСКЕ» НА2016-2019 ГОДЫ </w:t>
                  </w:r>
                </w:p>
                <w:p w:rsidR="00C97656" w:rsidRPr="00FD0618" w:rsidRDefault="00C97656" w:rsidP="00C9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W w:w="4946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31"/>
                    <w:gridCol w:w="3752"/>
                    <w:gridCol w:w="822"/>
                    <w:gridCol w:w="801"/>
                    <w:gridCol w:w="748"/>
                    <w:gridCol w:w="801"/>
                    <w:gridCol w:w="858"/>
                    <w:gridCol w:w="817"/>
                    <w:gridCol w:w="882"/>
                    <w:gridCol w:w="1962"/>
                    <w:gridCol w:w="1931"/>
                  </w:tblGrid>
                  <w:tr w:rsidR="00C97656" w:rsidRPr="00FD0618" w:rsidTr="00465802">
                    <w:trPr>
                      <w:trHeight w:val="322"/>
                      <w:tblHeader/>
                      <w:jc w:val="center"/>
                    </w:trPr>
                    <w:tc>
                      <w:tcPr>
                        <w:tcW w:w="191" w:type="pct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C97656" w:rsidRPr="00FD0618" w:rsidRDefault="00C97656" w:rsidP="00C97656">
                        <w:pPr>
                          <w:ind w:right="-249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439" w:type="pct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Наименование мероприятия</w:t>
                        </w:r>
                      </w:p>
                    </w:tc>
                    <w:tc>
                      <w:tcPr>
                        <w:tcW w:w="307" w:type="pct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Объем фин. (тыс. руб.)</w:t>
                        </w:r>
                      </w:p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1" w:type="pct"/>
                        <w:gridSpan w:val="2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2016</w:t>
                        </w:r>
                      </w:p>
                    </w:tc>
                    <w:tc>
                      <w:tcPr>
                        <w:tcW w:w="559" w:type="pct"/>
                        <w:gridSpan w:val="2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2017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2018</w:t>
                        </w:r>
                      </w:p>
                    </w:tc>
                    <w:tc>
                      <w:tcPr>
                        <w:tcW w:w="303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2019</w:t>
                        </w:r>
                      </w:p>
                    </w:tc>
                    <w:tc>
                      <w:tcPr>
                        <w:tcW w:w="663" w:type="pct"/>
                        <w:vMerge w:val="restar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Непосредственный результат реализации мероприятия</w:t>
                        </w:r>
                      </w:p>
                    </w:tc>
                    <w:tc>
                      <w:tcPr>
                        <w:tcW w:w="670" w:type="pct"/>
                        <w:vMerge w:val="restar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Исполнитель</w:t>
                        </w:r>
                      </w:p>
                    </w:tc>
                  </w:tr>
                  <w:tr w:rsidR="00C97656" w:rsidRPr="00FD0618" w:rsidTr="00465802">
                    <w:trPr>
                      <w:trHeight w:val="766"/>
                      <w:tblHeader/>
                      <w:jc w:val="center"/>
                    </w:trPr>
                    <w:tc>
                      <w:tcPr>
                        <w:tcW w:w="191" w:type="pct"/>
                        <w:vMerge/>
                        <w:shd w:val="clear" w:color="auto" w:fill="FFFFFF"/>
                        <w:vAlign w:val="center"/>
                        <w:hideMark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39" w:type="pct"/>
                        <w:vMerge/>
                        <w:shd w:val="clear" w:color="auto" w:fill="FFFFFF"/>
                        <w:vAlign w:val="center"/>
                        <w:hideMark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7" w:type="pct"/>
                        <w:vMerge/>
                        <w:shd w:val="clear" w:color="auto" w:fill="FFFFFF"/>
                        <w:vAlign w:val="center"/>
                        <w:hideMark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15" w:type="pct"/>
                        <w:shd w:val="clear" w:color="auto" w:fill="FFFFFF"/>
                        <w:vAlign w:val="center"/>
                        <w:hideMark/>
                      </w:tcPr>
                      <w:p w:rsidR="00C97656" w:rsidRPr="00FD0618" w:rsidRDefault="00C97656" w:rsidP="00C97656">
                        <w:pPr>
                          <w:ind w:left="-11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246" w:type="pct"/>
                        <w:shd w:val="clear" w:color="auto" w:fill="FFFFFF"/>
                        <w:vAlign w:val="center"/>
                        <w:hideMark/>
                      </w:tcPr>
                      <w:p w:rsidR="00C97656" w:rsidRPr="00FD0618" w:rsidRDefault="00C97656" w:rsidP="00C97656">
                        <w:pPr>
                          <w:ind w:left="-110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/>
                        <w:vAlign w:val="center"/>
                        <w:hideMark/>
                      </w:tcPr>
                      <w:p w:rsidR="00C97656" w:rsidRPr="00FD0618" w:rsidRDefault="00C97656" w:rsidP="00C97656">
                        <w:pPr>
                          <w:ind w:left="-11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254" w:type="pct"/>
                        <w:shd w:val="clear" w:color="auto" w:fill="FFFFFF"/>
                        <w:vAlign w:val="center"/>
                        <w:hideMark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Краевой </w:t>
                        </w:r>
                      </w:p>
                      <w:p w:rsidR="00C97656" w:rsidRPr="00FD0618" w:rsidRDefault="00C97656" w:rsidP="00C97656">
                        <w:pPr>
                          <w:ind w:left="-110" w:right="-108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бюджет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  <w:hideMark/>
                      </w:tcPr>
                      <w:p w:rsidR="00C97656" w:rsidRPr="00FD0618" w:rsidRDefault="00C97656" w:rsidP="00C97656">
                        <w:pPr>
                          <w:ind w:hanging="108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местный</w:t>
                        </w:r>
                      </w:p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бюджет</w:t>
                        </w:r>
                      </w:p>
                    </w:tc>
                    <w:tc>
                      <w:tcPr>
                        <w:tcW w:w="303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663" w:type="pct"/>
                        <w:vMerge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70" w:type="pct"/>
                        <w:vMerge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C97656" w:rsidRPr="00FD0618" w:rsidTr="00465802">
                    <w:trPr>
                      <w:trHeight w:val="489"/>
                      <w:tblHeader/>
                      <w:jc w:val="center"/>
                    </w:trPr>
                    <w:tc>
                      <w:tcPr>
                        <w:tcW w:w="1630" w:type="pct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Итого по программе: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  <w:hideMark/>
                      </w:tcPr>
                      <w:p w:rsidR="00C97656" w:rsidRPr="00FD0618" w:rsidRDefault="00C97656" w:rsidP="00C97656">
                        <w:pPr>
                          <w:ind w:left="-113" w:right="-69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564073,0</w:t>
                        </w:r>
                      </w:p>
                    </w:tc>
                    <w:tc>
                      <w:tcPr>
                        <w:tcW w:w="315" w:type="pct"/>
                        <w:shd w:val="clear" w:color="auto" w:fill="FFFFFF"/>
                        <w:vAlign w:val="center"/>
                        <w:hideMark/>
                      </w:tcPr>
                      <w:p w:rsidR="00C97656" w:rsidRPr="00FD0618" w:rsidRDefault="00C97656" w:rsidP="00C97656">
                        <w:pPr>
                          <w:ind w:left="-113" w:right="-69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114504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246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ind w:left="-113" w:right="-69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3750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ind w:left="-113" w:right="-69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132097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254" w:type="pct"/>
                        <w:shd w:val="clear" w:color="auto" w:fill="FFFFFF"/>
                        <w:vAlign w:val="center"/>
                        <w:hideMark/>
                      </w:tcPr>
                      <w:p w:rsidR="00C97656" w:rsidRPr="00FD0618" w:rsidRDefault="00C97656" w:rsidP="00C97656">
                        <w:pPr>
                          <w:ind w:left="-113" w:right="-69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  <w:hideMark/>
                      </w:tcPr>
                      <w:p w:rsidR="00C97656" w:rsidRPr="00FD0618" w:rsidRDefault="00C97656" w:rsidP="00C97656">
                        <w:pPr>
                          <w:ind w:left="-113" w:right="-69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159375,0</w:t>
                        </w:r>
                      </w:p>
                    </w:tc>
                    <w:tc>
                      <w:tcPr>
                        <w:tcW w:w="303" w:type="pct"/>
                        <w:shd w:val="clear" w:color="auto" w:fill="FFFFFF"/>
                        <w:vAlign w:val="center"/>
                        <w:hideMark/>
                      </w:tcPr>
                      <w:p w:rsidR="00C97656" w:rsidRPr="00FD0618" w:rsidRDefault="00C97656" w:rsidP="00C97656">
                        <w:pPr>
                          <w:ind w:left="-113" w:right="-69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154347,0</w:t>
                        </w:r>
                      </w:p>
                    </w:tc>
                    <w:tc>
                      <w:tcPr>
                        <w:tcW w:w="663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70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809" w:type="pct"/>
                        <w:gridSpan w:val="10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ru-RU"/>
                          </w:rPr>
                          <w:t>Подпрограмма «Мероприятия по гражданской обороне, предупреждению и ликвидации чрезвычайных ситуаций, стихийных бедствий и их последствий»</w:t>
                        </w: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1.1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Совершенствование ЕДДС: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Приобретение:</w:t>
                        </w:r>
                      </w:p>
                      <w:p w:rsidR="00C97656" w:rsidRPr="00FD0618" w:rsidRDefault="00C97656" w:rsidP="00C97656">
                        <w:pPr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-Метеостанции</w:t>
                        </w:r>
                      </w:p>
                      <w:p w:rsidR="00C97656" w:rsidRPr="00FD0618" w:rsidRDefault="00C97656" w:rsidP="00C97656">
                        <w:pPr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-Факсимильного аппарата</w:t>
                        </w:r>
                      </w:p>
                      <w:p w:rsidR="00C97656" w:rsidRPr="00FD0618" w:rsidRDefault="00C97656" w:rsidP="00C97656">
                        <w:pPr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-Рупор 8-канальный</w:t>
                        </w:r>
                      </w:p>
                      <w:p w:rsidR="00C97656" w:rsidRPr="00FD0618" w:rsidRDefault="00C97656" w:rsidP="00C97656">
                        <w:pPr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-Резервный источник питания</w:t>
                        </w:r>
                      </w:p>
                      <w:p w:rsidR="00C97656" w:rsidRPr="00FD0618" w:rsidRDefault="00C97656" w:rsidP="00C97656">
                        <w:pPr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 Форменной одежды.</w:t>
                        </w:r>
                      </w:p>
                      <w:p w:rsidR="00C97656" w:rsidRPr="00FD0618" w:rsidRDefault="00C97656" w:rsidP="00C97656">
                        <w:pPr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- МФУ </w:t>
                        </w:r>
                      </w:p>
                      <w:p w:rsidR="00C97656" w:rsidRPr="00FD0618" w:rsidRDefault="00C97656" w:rsidP="00C97656">
                        <w:pPr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- Сетевого хранилища </w:t>
                        </w:r>
                      </w:p>
                      <w:p w:rsidR="00C97656" w:rsidRPr="00FD0618" w:rsidRDefault="00C97656" w:rsidP="00C97656">
                        <w:pPr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-Ретранслятора </w:t>
                        </w:r>
                      </w:p>
                      <w:p w:rsidR="00C97656" w:rsidRPr="00FD0618" w:rsidRDefault="00C97656" w:rsidP="00C97656">
                        <w:pPr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-проверка безопасности локальной сети</w:t>
                        </w:r>
                      </w:p>
                      <w:p w:rsidR="00C97656" w:rsidRPr="00FD0618" w:rsidRDefault="00C97656" w:rsidP="00C97656">
                        <w:pPr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-комплект ремонта и обслуживания систем связи и оповещения</w:t>
                        </w:r>
                      </w:p>
                      <w:p w:rsidR="00C97656" w:rsidRPr="00FD0618" w:rsidRDefault="00C97656" w:rsidP="00C97656">
                        <w:pPr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-камера видео обзорного наблюдения</w:t>
                        </w:r>
                      </w:p>
                      <w:p w:rsidR="00C97656" w:rsidRPr="00FD0618" w:rsidRDefault="00C97656" w:rsidP="00C97656">
                        <w:pPr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>-КВ-радиостанция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>519,5</w:t>
                        </w:r>
                      </w:p>
                    </w:tc>
                    <w:tc>
                      <w:tcPr>
                        <w:tcW w:w="315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65,5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454,0</w:t>
                        </w:r>
                      </w:p>
                    </w:tc>
                    <w:tc>
                      <w:tcPr>
                        <w:tcW w:w="670" w:type="pct"/>
                        <w:shd w:val="clear" w:color="auto" w:fill="auto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-Повышение скорости 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работы дежурной службы.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-Повышение уровня экстренного оповещени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я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в труднодоступных местах 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-обеспечение безопасности информации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-резерв ЗИП, инструмента 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-сбор погодных угроз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>-обеспечение радиосвязи дежурных служб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6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>МКУ «Управление по делам ГО и ЧС»</w:t>
                        </w: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>1.2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ind w:left="348"/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Мобильная система оповещения:</w:t>
                        </w:r>
                      </w:p>
                      <w:p w:rsidR="00C97656" w:rsidRPr="00FD0618" w:rsidRDefault="00C97656" w:rsidP="00C97656">
                        <w:pPr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-Источник бесперебойного питания</w:t>
                        </w:r>
                      </w:p>
                      <w:p w:rsidR="00C97656" w:rsidRPr="00FD0618" w:rsidRDefault="00C97656" w:rsidP="00C97656">
                        <w:pPr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-Мегафоны (с БП и АКБ)</w:t>
                        </w:r>
                      </w:p>
                      <w:p w:rsidR="00C97656" w:rsidRPr="00FD0618" w:rsidRDefault="00C97656" w:rsidP="00C97656">
                        <w:pPr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-Сирены ручные</w:t>
                        </w:r>
                      </w:p>
                      <w:p w:rsidR="00C97656" w:rsidRPr="00FD0618" w:rsidRDefault="00C97656" w:rsidP="00C97656">
                        <w:pPr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-Радиостанции мобильные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287,6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92,0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49,6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146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670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Замена устаревшего оборудования, обеспечение мобильными источниками оповещения.</w:t>
                        </w:r>
                      </w:p>
                    </w:tc>
                    <w:tc>
                      <w:tcPr>
                        <w:tcW w:w="66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1.3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Наращивание МТБ ПВР: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Приобретение: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-лагерных палаток 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- автомобильного прицепа 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30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5,0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135,0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17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670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Поддержание в готовности ПВР</w:t>
                        </w:r>
                      </w:p>
                    </w:tc>
                    <w:tc>
                      <w:tcPr>
                        <w:tcW w:w="66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1.4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Приобретение для МПВР.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-30 кроватей раскладных 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97,0</w:t>
                        </w:r>
                      </w:p>
                    </w:tc>
                    <w:tc>
                      <w:tcPr>
                        <w:tcW w:w="315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97,0</w:t>
                        </w:r>
                      </w:p>
                    </w:tc>
                    <w:tc>
                      <w:tcPr>
                        <w:tcW w:w="254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670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Поддержание в готовности МПВР:</w:t>
                        </w:r>
                      </w:p>
                    </w:tc>
                    <w:tc>
                      <w:tcPr>
                        <w:tcW w:w="66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1.5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Приобретение для МПВР: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39 комплектов (матрасы, подушки, одеяла, простыни, наволочки, полотенце).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70,0</w:t>
                        </w:r>
                      </w:p>
                    </w:tc>
                    <w:tc>
                      <w:tcPr>
                        <w:tcW w:w="315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70,0</w:t>
                        </w:r>
                      </w:p>
                    </w:tc>
                    <w:tc>
                      <w:tcPr>
                        <w:tcW w:w="254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670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Поддержание в готовности МПВР:</w:t>
                        </w:r>
                      </w:p>
                    </w:tc>
                    <w:tc>
                      <w:tcPr>
                        <w:tcW w:w="66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1.6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Создание резерва МТБ ЧС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Приобретение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-обогревателей и печей,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-палаток душевых,                                                                           - фонарей «летучая мышь»,                                                               -умывальника с подогревом                                                                 - ёмкостей для питьевой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-ёмкостей технической воды,                         биотуалетов,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 душевых кабин,</w:t>
                        </w:r>
                      </w:p>
                      <w:p w:rsidR="00C97656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 кухонь полевых,</w:t>
                        </w:r>
                      </w:p>
                      <w:p w:rsidR="00C97656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-тепловых пушек,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-шансового инструмента.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1516,5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50,0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1316,5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150,0</w:t>
                        </w:r>
                      </w:p>
                    </w:tc>
                    <w:tc>
                      <w:tcPr>
                        <w:tcW w:w="670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Поддержание в готовности пунктов временного размещения</w:t>
                        </w:r>
                      </w:p>
                    </w:tc>
                    <w:tc>
                      <w:tcPr>
                        <w:tcW w:w="66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МКУ «Управление по делам ГО и ЧС», </w:t>
                        </w:r>
                      </w:p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«Управление образования»</w:t>
                        </w: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1.7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Совершенствование передвижного пункта управления главы: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 прожектор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-выносная видеокамера,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 фонари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-рем комплект радиомеханика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44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44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670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Обеспечение работы передвижного пункта управления</w:t>
                        </w:r>
                      </w:p>
                    </w:tc>
                    <w:tc>
                      <w:tcPr>
                        <w:tcW w:w="66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МКУ «Управление по делам ГО и ЧС </w:t>
                        </w: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1.8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Совершенствование системы КСЭОН, 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Приобретение, установка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-сиренно-речевых установок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- оборудование АРМ ЕДДС 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>-  аккумуляторного хозяйства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>2098,3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1464,3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634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670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Поддержание работоспособности </w:t>
                        </w:r>
                      </w:p>
                    </w:tc>
                    <w:tc>
                      <w:tcPr>
                        <w:tcW w:w="66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>1.9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Обслуживание системы оповещения населения КСЭОН.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3704,8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232,8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1172,0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00,0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1300,0</w:t>
                        </w:r>
                      </w:p>
                    </w:tc>
                    <w:tc>
                      <w:tcPr>
                        <w:tcW w:w="670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Поддержание работоспособности системы КСЭОН.</w:t>
                        </w:r>
                      </w:p>
                    </w:tc>
                    <w:tc>
                      <w:tcPr>
                        <w:tcW w:w="66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1.10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Обслуживание системы паводкового контроля (датчиков уровня воды).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- Восстановление работоспособности 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Оплата исполнительного листа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3912,7</w:t>
                        </w:r>
                      </w:p>
                    </w:tc>
                    <w:tc>
                      <w:tcPr>
                        <w:tcW w:w="315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85,4</w:t>
                        </w:r>
                      </w:p>
                    </w:tc>
                    <w:tc>
                      <w:tcPr>
                        <w:tcW w:w="246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C97656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327,3</w:t>
                        </w:r>
                      </w:p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4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1200,0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1300,0</w:t>
                        </w:r>
                      </w:p>
                    </w:tc>
                    <w:tc>
                      <w:tcPr>
                        <w:tcW w:w="670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Поддержание работоспособности системы контроля за паводковой ситуацией </w:t>
                        </w:r>
                      </w:p>
                    </w:tc>
                    <w:tc>
                      <w:tcPr>
                        <w:tcW w:w="66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1.11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Закупка и установка 12 линий аппаратуры записи телефонных переговоров.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50,0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50,0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70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Улучшение и контроль за работой диспетчеров дежурных служб, </w:t>
                        </w:r>
                      </w:p>
                    </w:tc>
                    <w:tc>
                      <w:tcPr>
                        <w:tcW w:w="66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1.12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Оплата радиочастот работы системы оповещения.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262,0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35,5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53,0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24,5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149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670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Обеспечение работы радиоканалов</w:t>
                        </w:r>
                      </w:p>
                    </w:tc>
                    <w:tc>
                      <w:tcPr>
                        <w:tcW w:w="66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1.13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Изготовление памяток по действию населения в чрезвычайных ситуациях.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310,0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50,0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60,0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100,0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100,0</w:t>
                        </w:r>
                      </w:p>
                    </w:tc>
                    <w:tc>
                      <w:tcPr>
                        <w:tcW w:w="670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Информирование населения, действиям в ЧС. </w:t>
                        </w:r>
                      </w:p>
                    </w:tc>
                    <w:tc>
                      <w:tcPr>
                        <w:tcW w:w="66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1.14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Приобретение 10 комплектов специального обмундирования 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31,0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31,0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70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Обеспечение работы в сложных условиях, </w:t>
                        </w:r>
                      </w:p>
                    </w:tc>
                    <w:tc>
                      <w:tcPr>
                        <w:tcW w:w="66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1.15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Закупка средств радиосвязи.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119,8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119,8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70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Обеспечение работы в сложных условиях</w:t>
                        </w:r>
                      </w:p>
                    </w:tc>
                    <w:tc>
                      <w:tcPr>
                        <w:tcW w:w="66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1.16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Закупка тепловых пушек, световых фонарей.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27,5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27,5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70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Обеспечение работы в сложных условиях</w:t>
                        </w:r>
                      </w:p>
                    </w:tc>
                    <w:tc>
                      <w:tcPr>
                        <w:tcW w:w="66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1.17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Командировочные расходы на обучение в: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 УМЦ Краснодарского края;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 Академии МЧС РФ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9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48,0</w:t>
                        </w:r>
                      </w:p>
                    </w:tc>
                    <w:tc>
                      <w:tcPr>
                        <w:tcW w:w="315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245,0</w:t>
                        </w:r>
                      </w:p>
                    </w:tc>
                    <w:tc>
                      <w:tcPr>
                        <w:tcW w:w="246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103,0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30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670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Обучение сотрудников, повышение квалификации </w:t>
                        </w:r>
                      </w:p>
                    </w:tc>
                    <w:tc>
                      <w:tcPr>
                        <w:tcW w:w="66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Администрация, 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br/>
                          <w:t xml:space="preserve">МКУ «Управление по делам ГО и ЧС», </w:t>
                        </w: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1.18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Создание финансового резерва в муниципальном образовании для предупреждения и ликвидации чрезвычайных ситуаций природного и техногенного характера.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995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315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995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670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По решению КС для ликвидации ЧС</w:t>
                        </w:r>
                      </w:p>
                    </w:tc>
                    <w:tc>
                      <w:tcPr>
                        <w:tcW w:w="66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Администрация </w:t>
                        </w:r>
                      </w:p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1.19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Мероприятия по обеспечению мобилизационной готовности экономики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196,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15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196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670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Оснащенность объектов ГО материальными средствами</w:t>
                        </w:r>
                      </w:p>
                    </w:tc>
                    <w:tc>
                      <w:tcPr>
                        <w:tcW w:w="663" w:type="pct"/>
                        <w:shd w:val="clear" w:color="auto" w:fill="auto"/>
                        <w:vAlign w:val="center"/>
                      </w:tcPr>
                      <w:p w:rsidR="00C97656" w:rsidRPr="00DD7EED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DD7EE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Администрация,</w:t>
                        </w:r>
                      </w:p>
                      <w:p w:rsidR="00C97656" w:rsidRPr="00DD7EED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DD7EE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1.20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Мероприятия по предупреждению и ликвидации ЧС и их последствий выполнимых в рамках специальных решений 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13327,4</w:t>
                        </w:r>
                      </w:p>
                    </w:tc>
                    <w:tc>
                      <w:tcPr>
                        <w:tcW w:w="315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13327,4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70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Обеспечение безопасности жизнедеятельности в 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>зоне ЧС</w:t>
                        </w:r>
                      </w:p>
                    </w:tc>
                    <w:tc>
                      <w:tcPr>
                        <w:tcW w:w="663" w:type="pct"/>
                        <w:shd w:val="clear" w:color="auto" w:fill="auto"/>
                        <w:vAlign w:val="center"/>
                      </w:tcPr>
                      <w:p w:rsidR="00C97656" w:rsidRPr="00DD7EED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DD7EE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 xml:space="preserve">Комиссия по ЧС </w:t>
                        </w:r>
                      </w:p>
                      <w:p w:rsidR="00C97656" w:rsidRPr="00DD7EED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DD7EE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«Управление по делам ГО и ЧС»,</w:t>
                        </w:r>
                      </w:p>
                      <w:p w:rsidR="00C97656" w:rsidRPr="00DD7EED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DD7EE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>МКУ «Управление городского хозяйства»,  МКУ «Управление образования», МБУ «Спецавтохозяйство», Администрация «Новороссийского» внутригородского района</w:t>
                        </w: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>1.21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Противопаводковая защита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Предупреждение и ликвидация ЧС по пропуску паводковых вод в руслах рек: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Широкая и Цевкая,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Острейка и Цемес,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Баканка, Чухабль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5536,5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922,0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4614,5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70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Повышение безопасности населения</w:t>
                        </w:r>
                      </w:p>
                    </w:tc>
                    <w:tc>
                      <w:tcPr>
                        <w:tcW w:w="66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МКУ «Управление по делам ГО и ЧС»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МКУ Управление гидротехнических сооружений и систем ливнеотведения</w:t>
                        </w: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1.22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Содержание и ремонт защитных сооружений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349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315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100,0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249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670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Расходы на содержание</w:t>
                        </w:r>
                      </w:p>
                    </w:tc>
                    <w:tc>
                      <w:tcPr>
                        <w:tcW w:w="66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1.23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Неисполненные обязательства прошлых лет 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7204,3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4817,3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2387,0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70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Выплата кредиторской задолженности</w:t>
                        </w:r>
                      </w:p>
                    </w:tc>
                    <w:tc>
                      <w:tcPr>
                        <w:tcW w:w="66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Администрация </w:t>
                        </w:r>
                      </w:p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1.24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Обучение и аттестация спасателей: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-водолаз – 2 чел.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-газоспасатель -  14 чел.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-электробезопасность – 30 чел.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-ликвидация розлива нефтепродуктов– 8 чел.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-дизелист-электрик- 5 чел.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670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Повышение квалификации спасателей</w:t>
                        </w:r>
                      </w:p>
                    </w:tc>
                    <w:tc>
                      <w:tcPr>
                        <w:tcW w:w="66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МБУ ПАСС «Служба спасения»</w:t>
                        </w: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1.25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Закупка специальной техники: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гидравлического аварийно-спасательного инструмента – 2 комплекта.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749,7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749,7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70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Обеспечение спасателей оборудованием для работы</w:t>
                        </w:r>
                      </w:p>
                    </w:tc>
                    <w:tc>
                      <w:tcPr>
                        <w:tcW w:w="66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МБУ ПАСС «Служба спасения»</w:t>
                        </w: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1.26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Закупка передвижные дизельные генераторы мощностью 20 кВт и 50 кВт.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70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Обеспечение бесперебойного электропитания</w:t>
                        </w:r>
                      </w:p>
                    </w:tc>
                    <w:tc>
                      <w:tcPr>
                        <w:tcW w:w="66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МБУ ПАСС «Служба спасения»</w:t>
                        </w: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1.27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Закупка материалов для ликвидации аварийных разливов нефтепродуктов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25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25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670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Обеспечение спасателей оборудованием для работы с разливами нефтепродуктов</w:t>
                        </w:r>
                      </w:p>
                    </w:tc>
                    <w:tc>
                      <w:tcPr>
                        <w:tcW w:w="66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МБУ ПАСС «Служба спасения»</w:t>
                        </w: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1.28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Содержание муниципальных учреждений: МКУ «Управление по делам ГО и ЧС»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97427,4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23020,7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22812,0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24960,7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26634,0</w:t>
                        </w:r>
                      </w:p>
                    </w:tc>
                    <w:tc>
                      <w:tcPr>
                        <w:tcW w:w="670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Расходы на содержание</w:t>
                        </w:r>
                      </w:p>
                    </w:tc>
                    <w:tc>
                      <w:tcPr>
                        <w:tcW w:w="66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>1.29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Неисполненные обязательства прошлых лет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1948,5</w:t>
                        </w:r>
                      </w:p>
                    </w:tc>
                    <w:tc>
                      <w:tcPr>
                        <w:tcW w:w="315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722,5</w:t>
                        </w:r>
                      </w:p>
                    </w:tc>
                    <w:tc>
                      <w:tcPr>
                        <w:tcW w:w="246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1226,0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70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Выплата по обязательствам</w:t>
                        </w:r>
                      </w:p>
                    </w:tc>
                    <w:tc>
                      <w:tcPr>
                        <w:tcW w:w="66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1.30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Содержание муниципальных учреждений: МБУ ПАСС «Служба спасения».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85118,3</w:t>
                        </w:r>
                      </w:p>
                    </w:tc>
                    <w:tc>
                      <w:tcPr>
                        <w:tcW w:w="315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20650,3</w:t>
                        </w:r>
                      </w:p>
                    </w:tc>
                    <w:tc>
                      <w:tcPr>
                        <w:tcW w:w="246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20554,0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22726,0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21188,0</w:t>
                        </w:r>
                      </w:p>
                    </w:tc>
                    <w:tc>
                      <w:tcPr>
                        <w:tcW w:w="670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Расходы на содержание</w:t>
                        </w:r>
                      </w:p>
                    </w:tc>
                    <w:tc>
                      <w:tcPr>
                        <w:tcW w:w="66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МБУ ПАСС «Служба спасения»</w:t>
                        </w: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1.31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Неисполненные обязательства прошлых лет.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2090,6</w:t>
                        </w:r>
                      </w:p>
                    </w:tc>
                    <w:tc>
                      <w:tcPr>
                        <w:tcW w:w="315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857,6</w:t>
                        </w:r>
                      </w:p>
                    </w:tc>
                    <w:tc>
                      <w:tcPr>
                        <w:tcW w:w="246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1233,0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70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Выплата по обязательствам</w:t>
                        </w:r>
                      </w:p>
                    </w:tc>
                    <w:tc>
                      <w:tcPr>
                        <w:tcW w:w="66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МБУ ПАСС «Служба спасения</w:t>
                        </w: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1.32</w:t>
                        </w:r>
                      </w:p>
                    </w:tc>
                    <w:tc>
                      <w:tcPr>
                        <w:tcW w:w="1439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Содержание муниципальных учреждений: МБОУ ДПО «Курсы гражданской обороны города Новороссийска»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6736,4</w:t>
                        </w:r>
                      </w:p>
                    </w:tc>
                    <w:tc>
                      <w:tcPr>
                        <w:tcW w:w="315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1682,4</w:t>
                        </w:r>
                      </w:p>
                    </w:tc>
                    <w:tc>
                      <w:tcPr>
                        <w:tcW w:w="246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1751,0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1707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1596,0</w:t>
                        </w:r>
                      </w:p>
                    </w:tc>
                    <w:tc>
                      <w:tcPr>
                        <w:tcW w:w="670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Расходы на содержание</w:t>
                        </w:r>
                      </w:p>
                    </w:tc>
                    <w:tc>
                      <w:tcPr>
                        <w:tcW w:w="66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МБОУ ДПО «Курсы гражданской обороны»</w:t>
                        </w: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1.33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Неисполненные обязательства прошлых лет.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201,8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88,8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113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70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Выплата по обязательствам</w:t>
                        </w:r>
                      </w:p>
                    </w:tc>
                    <w:tc>
                      <w:tcPr>
                        <w:tcW w:w="66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МБОУ ДПО «Курсы гражданской обороны»</w:t>
                        </w: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630" w:type="pct"/>
                        <w:gridSpan w:val="2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Итого по подпрограмме:</w:t>
                        </w:r>
                      </w:p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tabs>
                            <w:tab w:val="left" w:pos="376"/>
                          </w:tabs>
                          <w:ind w:left="-29" w:right="-69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  <w:t>236684,3</w:t>
                        </w:r>
                      </w:p>
                    </w:tc>
                    <w:tc>
                      <w:tcPr>
                        <w:tcW w:w="315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tabs>
                            <w:tab w:val="left" w:pos="376"/>
                          </w:tabs>
                          <w:ind w:left="-29" w:right="-69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  <w:t>53385,3</w:t>
                        </w:r>
                      </w:p>
                    </w:tc>
                    <w:tc>
                      <w:tcPr>
                        <w:tcW w:w="246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tabs>
                            <w:tab w:val="left" w:pos="376"/>
                          </w:tabs>
                          <w:ind w:left="-29" w:right="-69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tabs>
                            <w:tab w:val="left" w:pos="376"/>
                          </w:tabs>
                          <w:ind w:left="-29" w:right="-69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  <w:t>54103,0</w:t>
                        </w:r>
                      </w:p>
                    </w:tc>
                    <w:tc>
                      <w:tcPr>
                        <w:tcW w:w="254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tabs>
                            <w:tab w:val="left" w:pos="376"/>
                          </w:tabs>
                          <w:ind w:left="-29" w:right="-69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tabs>
                            <w:tab w:val="left" w:pos="376"/>
                          </w:tabs>
                          <w:ind w:left="-29" w:right="-69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  <w:t>73091,0</w:t>
                        </w:r>
                      </w:p>
                    </w:tc>
                    <w:tc>
                      <w:tcPr>
                        <w:tcW w:w="303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tabs>
                            <w:tab w:val="left" w:pos="376"/>
                          </w:tabs>
                          <w:ind w:left="-29" w:right="-69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  <w:t>56105,0</w:t>
                        </w:r>
                      </w:p>
                    </w:tc>
                    <w:tc>
                      <w:tcPr>
                        <w:tcW w:w="670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6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4809" w:type="pct"/>
                        <w:gridSpan w:val="10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ru-RU"/>
                          </w:rPr>
                          <w:t>Подпрограмма N 2 «Пожарная безопасность населения»</w:t>
                        </w: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2.1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Создание резерва ПТВ в пожарных частях.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1194,4</w:t>
                        </w:r>
                      </w:p>
                    </w:tc>
                    <w:tc>
                      <w:tcPr>
                        <w:tcW w:w="315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197,7</w:t>
                        </w:r>
                      </w:p>
                    </w:tc>
                    <w:tc>
                      <w:tcPr>
                        <w:tcW w:w="246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22,0</w:t>
                        </w:r>
                      </w:p>
                    </w:tc>
                    <w:tc>
                      <w:tcPr>
                        <w:tcW w:w="254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904,7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7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64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Обеспечение сотрудников оборудованием для работы</w:t>
                        </w:r>
                      </w:p>
                    </w:tc>
                    <w:tc>
                      <w:tcPr>
                        <w:tcW w:w="686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МБУ «Пожарная охрана»</w:t>
                        </w: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2.2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Поддержка общественных организаций Добровольной пожарной охраны МО город Новороссийск».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1596,0</w:t>
                        </w:r>
                      </w:p>
                    </w:tc>
                    <w:tc>
                      <w:tcPr>
                        <w:tcW w:w="315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800,0</w:t>
                        </w:r>
                      </w:p>
                    </w:tc>
                    <w:tc>
                      <w:tcPr>
                        <w:tcW w:w="246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796,0</w:t>
                        </w:r>
                      </w:p>
                    </w:tc>
                    <w:tc>
                      <w:tcPr>
                        <w:tcW w:w="64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Повышение уровня пожарной безопасности в муниципальном образовании</w:t>
                        </w:r>
                      </w:p>
                    </w:tc>
                    <w:tc>
                      <w:tcPr>
                        <w:tcW w:w="686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Администрация 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МКУ «Управление ГО и ЧС»</w:t>
                        </w: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2.3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Создание постов мониторинга пожарной безопасности и безопасности на воде на территории МО г. Новороссийск.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9174,6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3206,0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1566,0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2338,6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2064,0</w:t>
                        </w:r>
                      </w:p>
                    </w:tc>
                    <w:tc>
                      <w:tcPr>
                        <w:tcW w:w="64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Повышение уровня пожарной безопасности в муниципальном образовании</w:t>
                        </w:r>
                      </w:p>
                    </w:tc>
                    <w:tc>
                      <w:tcPr>
                        <w:tcW w:w="686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МБУ ПАСС «Служба спасения»,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МБУ «Пожарная охрана»</w:t>
                        </w: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2.4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Осуществление технологического присоединения земельного участка для строительства объекта типовое пожарное депо на 2 выезда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250,4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250,4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4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Повышение уровня пожарной безопасности </w:t>
                        </w:r>
                      </w:p>
                    </w:tc>
                    <w:tc>
                      <w:tcPr>
                        <w:tcW w:w="686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МБУ «Пожарная охрана города Новороссийска»</w:t>
                        </w: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2.5</w:t>
                        </w:r>
                      </w:p>
                    </w:tc>
                    <w:tc>
                      <w:tcPr>
                        <w:tcW w:w="1439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Приобретение, поставка проектные работы, монтаж систем пожарной сигнализации и оповещения о пожаре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1686,0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700,0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986,0</w:t>
                        </w:r>
                      </w:p>
                    </w:tc>
                    <w:tc>
                      <w:tcPr>
                        <w:tcW w:w="64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Повышение уровня пожарной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в 5 районах.</w:t>
                        </w:r>
                      </w:p>
                    </w:tc>
                    <w:tc>
                      <w:tcPr>
                        <w:tcW w:w="686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Администрации внутригородских районов</w:t>
                        </w: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2.6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Содержание муниципальных учреждений: МБУ «Пожарная охрана города Новороссийска».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ind w:left="-110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152568,6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36002,5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37035,0</w:t>
                        </w:r>
                      </w:p>
                    </w:tc>
                    <w:tc>
                      <w:tcPr>
                        <w:tcW w:w="254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38204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41327,0</w:t>
                        </w:r>
                      </w:p>
                    </w:tc>
                    <w:tc>
                      <w:tcPr>
                        <w:tcW w:w="64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Расходы на содержание</w:t>
                        </w:r>
                      </w:p>
                    </w:tc>
                    <w:tc>
                      <w:tcPr>
                        <w:tcW w:w="686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МБУ «Пожарная охрана города Новороссийска»</w:t>
                        </w:r>
                      </w:p>
                    </w:tc>
                  </w:tr>
                  <w:tr w:rsidR="00C97656" w:rsidRPr="00FD0618" w:rsidTr="00465802">
                    <w:trPr>
                      <w:trHeight w:val="82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2.7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Неисполнение обязательства прошлых лет.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3323,5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1682,5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1641,0</w:t>
                        </w:r>
                      </w:p>
                    </w:tc>
                    <w:tc>
                      <w:tcPr>
                        <w:tcW w:w="254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4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Выплата по обязательствам</w:t>
                        </w:r>
                      </w:p>
                    </w:tc>
                    <w:tc>
                      <w:tcPr>
                        <w:tcW w:w="686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МБУ «Пожарная охрана города Новороссийска»</w:t>
                        </w:r>
                      </w:p>
                    </w:tc>
                  </w:tr>
                  <w:tr w:rsidR="00C97656" w:rsidRPr="00FD0618" w:rsidTr="00465802">
                    <w:trPr>
                      <w:trHeight w:val="587"/>
                      <w:jc w:val="center"/>
                    </w:trPr>
                    <w:tc>
                      <w:tcPr>
                        <w:tcW w:w="1630" w:type="pct"/>
                        <w:gridSpan w:val="2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Итого по подпрограмме: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ind w:right="-69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169793,5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42139,1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40964,0</w:t>
                        </w:r>
                      </w:p>
                    </w:tc>
                    <w:tc>
                      <w:tcPr>
                        <w:tcW w:w="254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41447,4</w:t>
                        </w:r>
                      </w:p>
                    </w:tc>
                    <w:tc>
                      <w:tcPr>
                        <w:tcW w:w="303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45243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64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6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4809" w:type="pct"/>
                        <w:gridSpan w:val="10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ru-RU"/>
                          </w:rPr>
                          <w:t>Подпрограмма №3«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Комплексное обеспечение безопасности жизнедеятельности населения (Безопасный город)</w:t>
                        </w: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3.1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Организация эксплуатации, технического обслуживания и ремонта 274 видеокамер и линий связи;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Приобретение и ЗиП для системы видеонаблюдения;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Техническое обслуживание АПК «ПАРКОН»;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Внесение изменений в схемы движения ТС с  «ПАРКОН», по 3 утвержденным маршрутам.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ind w:left="-14" w:right="-107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437,4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432,0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5,4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65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Поддержание работоспособности и совершенствование систем по обеспечению безопасности населения,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78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Администрация МО 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г. Новороссийск,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МБУ «Безопасный город»</w:t>
                        </w: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3.2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Приобретение: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-АПК видеонаблюдения, видеосерверов, 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хранилищ архива,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сетевого оборудования, программного обеспечения;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-Расширение сети видеонаблюдения,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прокладка линий ВОЛС, модернизация линии ВОЛС, установка и подключение камер;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-Установка видеокамер,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замена на цифровые, 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прокладка линий связи 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1168,8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771,0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397,8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65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Поддержание работоспособности систем по обеспечению безопасности населения</w:t>
                        </w:r>
                      </w:p>
                    </w:tc>
                    <w:tc>
                      <w:tcPr>
                        <w:tcW w:w="678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Администрация МО 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г. Новороссийск,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МБУ «Безопасный город»</w:t>
                        </w: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3.3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Приобретение оборудования интеграции существующих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cr/>
                          <w:t>систем видеонаблюдения в муниципальных школах МО Новороссийск в АПК «Безопасный город».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5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Поддержание работоспособности систем по обеспечению безопасности населения</w:t>
                        </w:r>
                      </w:p>
                    </w:tc>
                    <w:tc>
                      <w:tcPr>
                        <w:tcW w:w="678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Администрация МО 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г. Новороссийск,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МБУ «Безопасный город»</w:t>
                        </w: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3.4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ind w:right="-10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Закупка программного продукта 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picas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glonas</w:t>
                        </w:r>
                      </w:p>
                      <w:p w:rsidR="00C97656" w:rsidRPr="00FD0618" w:rsidRDefault="00C97656" w:rsidP="00C97656">
                        <w:pPr>
                          <w:ind w:right="-10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Техобслуживание piсas 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glonas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</w:rPr>
                        </w:pPr>
                        <w:r w:rsidRPr="00FD0618">
                          <w:rPr>
                            <w:rFonts w:ascii="Times New Roman" w:eastAsia="Calibri" w:hAnsi="Times New Roman" w:cs="Times New Roman"/>
                            <w:sz w:val="20"/>
                          </w:rPr>
                          <w:t>5983,0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Calibri" w:hAnsi="Times New Roman" w:cs="Times New Roman"/>
                            <w:sz w:val="20"/>
                          </w:rPr>
                        </w:pPr>
                        <w:r w:rsidRPr="00FD0618">
                          <w:rPr>
                            <w:rFonts w:ascii="Times New Roman" w:eastAsia="Calibri" w:hAnsi="Times New Roman" w:cs="Times New Roman"/>
                            <w:sz w:val="20"/>
                          </w:rPr>
                          <w:t>3690,0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2293,0</w:t>
                        </w:r>
                      </w:p>
                    </w:tc>
                    <w:tc>
                      <w:tcPr>
                        <w:tcW w:w="65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Обеспечению безопасности населения</w:t>
                        </w:r>
                      </w:p>
                    </w:tc>
                    <w:tc>
                      <w:tcPr>
                        <w:tcW w:w="678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Администрация МО 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г. Новороссийск,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МБУ «Безопасный город»</w:t>
                        </w: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3.5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</w:tcPr>
                      <w:p w:rsidR="00C97656" w:rsidRPr="00FD0618" w:rsidRDefault="00C97656" w:rsidP="00C97656">
                        <w:pPr>
                          <w:ind w:right="-10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Создание ситуационно кризисного центра,</w:t>
                        </w:r>
                      </w:p>
                      <w:p w:rsidR="00C97656" w:rsidRPr="00FD0618" w:rsidRDefault="00C97656" w:rsidP="00C97656">
                        <w:pPr>
                          <w:ind w:right="-10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-сегмента системы 112, </w:t>
                        </w:r>
                      </w:p>
                      <w:p w:rsidR="00C97656" w:rsidRPr="00FD0618" w:rsidRDefault="00C97656" w:rsidP="00C97656">
                        <w:pPr>
                          <w:ind w:right="-10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-закупка имущества и оборудования.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10650,0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10650,0</w:t>
                        </w:r>
                      </w:p>
                    </w:tc>
                    <w:tc>
                      <w:tcPr>
                        <w:tcW w:w="65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Для ускорения реагирования оперативных служб</w:t>
                        </w:r>
                      </w:p>
                    </w:tc>
                    <w:tc>
                      <w:tcPr>
                        <w:tcW w:w="678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Администрация МО 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г. Новороссийск,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МБУ «Безопасный город»</w:t>
                        </w: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3.6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Оснащение муниципального ситуационного центра оборудованием, программным обеспечением.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3050,8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1050,8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2000,0</w:t>
                        </w:r>
                      </w:p>
                    </w:tc>
                    <w:tc>
                      <w:tcPr>
                        <w:tcW w:w="65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Для ускорения реагирования оперативных служб</w:t>
                        </w:r>
                      </w:p>
                    </w:tc>
                    <w:tc>
                      <w:tcPr>
                        <w:tcW w:w="678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Администрация МО 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г. Новороссийск,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МБУ «Безопасный город»</w:t>
                        </w: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3.7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Установка видеокамер, на цифровые, прокладка линий связи передачи данных.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50,0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50,0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5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Совершенствование систем видеонаблюдения</w:t>
                        </w:r>
                      </w:p>
                    </w:tc>
                    <w:tc>
                      <w:tcPr>
                        <w:tcW w:w="678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МБУ «Безопасный город»,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Администрация 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 района</w:t>
                        </w: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3.8.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Неисполненные обязательства прошлых лет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9359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,3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3836,8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4131,0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139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,5 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5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Выплата по обязательствам</w:t>
                        </w:r>
                      </w:p>
                    </w:tc>
                    <w:tc>
                      <w:tcPr>
                        <w:tcW w:w="678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Администрация МО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г. Новороссийск,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МБУ «Безопасный город»</w:t>
                        </w: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3.9.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Видеонаблюдение парковой зоны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60,0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60,0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5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Совершенствование систем видеонаблюдения</w:t>
                        </w:r>
                      </w:p>
                    </w:tc>
                    <w:tc>
                      <w:tcPr>
                        <w:tcW w:w="678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Администрация МО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г. Новороссийск,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МБУ «Безопасный город»</w:t>
                        </w: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3.10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Ремонт и оснащение комплекса зданий «Безопасный город»: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 Разработка проекта капитального ремонта;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 Экспертная оценка проекта капитального ремонта и локально-сметных расчетов;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 Получение ТУ и подключение к системам жизнеобеспечения;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- Ремонтно-восстановительные работы комплекса зданий, 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-благоустройство территории, -ограждения, въездную группу.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7468,6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7468,6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5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highlight w:val="yellow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Совершенствование МБУ «Безопасный город»</w:t>
                        </w:r>
                      </w:p>
                    </w:tc>
                    <w:tc>
                      <w:tcPr>
                        <w:tcW w:w="678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Администрация МО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г. Новороссийск,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highlight w:val="yellow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МБУ «Безопасный город»</w:t>
                        </w: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3.11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Проект “Комплексное обеспечение безопасности населения на пляжных территориях”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8500,0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8500,0</w:t>
                        </w:r>
                      </w:p>
                    </w:tc>
                    <w:tc>
                      <w:tcPr>
                        <w:tcW w:w="655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highlight w:val="yellow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Совершенствование систем безопасности населения</w:t>
                        </w:r>
                      </w:p>
                    </w:tc>
                    <w:tc>
                      <w:tcPr>
                        <w:tcW w:w="678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Администрация МО 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г. Новороссийск,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МБУ «Безопасный город»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3.12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Содержание муниципальных учреждений МБУ «Безопасный город»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  <w:t>64848,6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  <w:t>22463</w:t>
                        </w:r>
                      </w:p>
                    </w:tc>
                    <w:tc>
                      <w:tcPr>
                        <w:tcW w:w="254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  <w:t>21824,6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  <w:t>20561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65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Расходы на содержание</w:t>
                        </w:r>
                      </w:p>
                    </w:tc>
                    <w:tc>
                      <w:tcPr>
                        <w:tcW w:w="678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Администрация МО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г. Новороссийск,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МБУ «Безопасный город»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630" w:type="pct"/>
                        <w:gridSpan w:val="2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Итого по подпрограмме: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ind w:left="-9" w:right="-69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  <w:t>111576,5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ind w:left="-9" w:right="-69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  <w:t>8347,8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ind w:left="-9" w:right="-69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ind w:left="-9" w:right="-69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  <w:t>27086,0</w:t>
                        </w:r>
                      </w:p>
                    </w:tc>
                    <w:tc>
                      <w:tcPr>
                        <w:tcW w:w="254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ind w:left="-9" w:right="-69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ind w:left="-9" w:right="-69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  <w:t>32138,7</w:t>
                        </w:r>
                      </w:p>
                    </w:tc>
                    <w:tc>
                      <w:tcPr>
                        <w:tcW w:w="303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ind w:left="-9" w:right="-69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  <w:t>44004,0</w:t>
                        </w:r>
                      </w:p>
                    </w:tc>
                    <w:tc>
                      <w:tcPr>
                        <w:tcW w:w="65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78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4809" w:type="pct"/>
                        <w:gridSpan w:val="10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ru-RU"/>
                          </w:rPr>
                          <w:t>Подпрограмма №4«Укрепление правопорядка, профилактика правонарушений среди населения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»</w:t>
                        </w: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4.1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Изготовление 6 баннеров 3х6.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FD0618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пропагандистского воздействия в целях предупреждения распространения идеологии терроризма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50,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50,0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5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Предупреждение и информирование населения, </w:t>
                        </w:r>
                      </w:p>
                    </w:tc>
                    <w:tc>
                      <w:tcPr>
                        <w:tcW w:w="682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Администрация 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г. Новороссийск</w:t>
                        </w: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4.2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Организация и проведение культурно-массовых мероприятий, направленных на:                                              -гармонизацию  межнациональных  отношений 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 антитеррористической направленности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5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Предупреждение и информирование населения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2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Администрация 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г. Новороссийск,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Отдел по делам молодёжи, Отдел информационной политики и СМИ</w:t>
                        </w: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4.3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Изготовление 2000 памяток по профилактике терроризма экстремизма в молодёжной среде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5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Предупреждение и информирование населения, </w:t>
                        </w:r>
                      </w:p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2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Администрация 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г. Новороссийск,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отдел по делам молодёжи, отдел информационной политики и СМИ</w:t>
                        </w: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4.4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Привлечение частных охранных структур и служб безопасности по охране общественного порядка, оплата 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shd w:val="clear" w:color="auto" w:fill="FFFFFF"/>
                            <w:lang w:eastAsia="ru-RU"/>
                          </w:rPr>
                          <w:t>неисполненных обязательств прошлых лет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27061,2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9925,2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6321,0</w:t>
                        </w:r>
                      </w:p>
                    </w:tc>
                    <w:tc>
                      <w:tcPr>
                        <w:tcW w:w="254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4797,0</w:t>
                        </w:r>
                      </w:p>
                    </w:tc>
                    <w:tc>
                      <w:tcPr>
                        <w:tcW w:w="303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6018,0</w:t>
                        </w:r>
                      </w:p>
                    </w:tc>
                    <w:tc>
                      <w:tcPr>
                        <w:tcW w:w="65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Снижение уровня преступности, </w:t>
                        </w:r>
                      </w:p>
                    </w:tc>
                    <w:tc>
                      <w:tcPr>
                        <w:tcW w:w="682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Администрация города и районов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УИЗО</w:t>
                        </w: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4.5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Приобретение 70 сигнальных жилетов для добровольных народных дружин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64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44,0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65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Организация работы добровольных народных дружин по выполнению закона Краснодарского края от 28.06.2007 года №1267-КЗ</w:t>
                        </w:r>
                      </w:p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2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Администрация 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г. Новороссийск</w:t>
                        </w: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4.6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Организация работы городского штаба по выполнению закона Краснодарского края от 28.06.2007 года №1267-КЗ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5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Снижение уровня преступности</w:t>
                        </w:r>
                      </w:p>
                    </w:tc>
                    <w:tc>
                      <w:tcPr>
                        <w:tcW w:w="682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Администрация 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г. Новороссийск</w:t>
                        </w: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4.7</w:t>
                        </w:r>
                      </w:p>
                    </w:tc>
                    <w:tc>
                      <w:tcPr>
                        <w:tcW w:w="1439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Приобретение для участковых пунктов полиции, ОПДН 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--7 стационарных металлодетекторов, 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-14 сплит – систем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-12 компьютеров.</w:t>
                        </w:r>
                      </w:p>
                      <w:p w:rsidR="00C97656" w:rsidRPr="00FD0618" w:rsidRDefault="00C97656" w:rsidP="00C97656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Расходы на содержание участковых пунктов полиции, ОПДН, а также неисполненные обязательства прошлых периодов 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2939,8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69,6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1287,0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100,2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1483,0</w:t>
                        </w:r>
                      </w:p>
                    </w:tc>
                    <w:tc>
                      <w:tcPr>
                        <w:tcW w:w="65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Создание благоприятных условий для работы участковых уполномоченных полиции, </w:t>
                        </w:r>
                      </w:p>
                    </w:tc>
                    <w:tc>
                      <w:tcPr>
                        <w:tcW w:w="682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Администрация города и районов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УИЗО</w:t>
                        </w: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4.8</w:t>
                        </w:r>
                      </w:p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Проведение ремонта транспорта по Управлению МВД России по городу Новороссийску и выделение ГСМ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15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5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Снижение уровня преступности</w:t>
                        </w:r>
                      </w:p>
                    </w:tc>
                    <w:tc>
                      <w:tcPr>
                        <w:tcW w:w="682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Администрация города и районов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УИЗО, МКУ «Автохозяйство администрации»</w:t>
                        </w: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4.9</w:t>
                        </w:r>
                      </w:p>
                    </w:tc>
                    <w:tc>
                      <w:tcPr>
                        <w:tcW w:w="1439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Проведение текущего ремонта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6 помещений.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1834,5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722,0</w:t>
                        </w:r>
                      </w:p>
                    </w:tc>
                    <w:tc>
                      <w:tcPr>
                        <w:tcW w:w="254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1112,5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5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Создание условий работы полицейских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Снижение уровня преступности, </w:t>
                        </w:r>
                      </w:p>
                    </w:tc>
                    <w:tc>
                      <w:tcPr>
                        <w:tcW w:w="682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Администрация города и районов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УИЗО, МКУ «Управление строительства»</w:t>
                        </w: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4.10</w:t>
                        </w:r>
                      </w:p>
                    </w:tc>
                    <w:tc>
                      <w:tcPr>
                        <w:tcW w:w="1439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Приобретение и установка: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-модульного строения; 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-10 рамочных металлодетекторов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 оснащение мебелью, - оргтехникой и связью.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2754,0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530,0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1093,0</w:t>
                        </w:r>
                      </w:p>
                    </w:tc>
                    <w:tc>
                      <w:tcPr>
                        <w:tcW w:w="254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1131,0</w:t>
                        </w:r>
                      </w:p>
                    </w:tc>
                    <w:tc>
                      <w:tcPr>
                        <w:tcW w:w="65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Снижение уровня преступности, приобретение. </w:t>
                        </w:r>
                      </w:p>
                    </w:tc>
                    <w:tc>
                      <w:tcPr>
                        <w:tcW w:w="682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Администрация города и районов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УИЗО</w:t>
                        </w: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4.11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Приобретение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- 20 приветственных адресов.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65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Стимулирование сотрудников правоохранительных органов, </w:t>
                        </w:r>
                      </w:p>
                    </w:tc>
                    <w:tc>
                      <w:tcPr>
                        <w:tcW w:w="682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Администрация города и районов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УИЗО.</w:t>
                        </w: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4.12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 xml:space="preserve">Приобретение 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-10 ценных подарков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17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5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50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40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254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35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50,0</w:t>
                        </w:r>
                      </w:p>
                    </w:tc>
                    <w:tc>
                      <w:tcPr>
                        <w:tcW w:w="65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Проведение конкурса «Лучший участковый уполномоченный»</w:t>
                        </w:r>
                      </w:p>
                    </w:tc>
                    <w:tc>
                      <w:tcPr>
                        <w:tcW w:w="682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 xml:space="preserve">Администрация МО 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г. Новороссийск.</w:t>
                        </w: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4.13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Софинасирование на приобретение жилья для участковых уполномоченных полиции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3750,0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ind w:left="-3" w:right="-10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3750,0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5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Обеспечение жильем сотрудников правоохранительных органов</w:t>
                        </w:r>
                      </w:p>
                    </w:tc>
                    <w:tc>
                      <w:tcPr>
                        <w:tcW w:w="682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Администрация города и районов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УИЗО</w:t>
                        </w: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4.14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Приобретение сплит-системы для опорного пункта полиции № 2 Центрального района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17,0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17,0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5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Улучшение условий труда сотрудников полиции</w:t>
                        </w:r>
                      </w:p>
                    </w:tc>
                    <w:tc>
                      <w:tcPr>
                        <w:tcW w:w="682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Администрация города и районов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УИЗО</w:t>
                        </w: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4.15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Мероприятия по разработке паспорта антитеррористической защищенности потенциально-опасного объекта Неберджаевское водохранилище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5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Обеспечение безопасности на объекте, </w:t>
                        </w:r>
                      </w:p>
                    </w:tc>
                    <w:tc>
                      <w:tcPr>
                        <w:tcW w:w="682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Управление гидротехнических сооружений и систем ливнеотведения</w:t>
                        </w: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4.16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Изготовление листовок (памяток) 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181,4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67,0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90,4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24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65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Предупреждение и информирование населения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2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Администрация 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г. Новороссийск</w:t>
                        </w: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4.17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Приобретение 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shd w:val="clear" w:color="auto" w:fill="FFFFFF"/>
                            <w:lang w:eastAsia="ru-RU"/>
                          </w:rPr>
                          <w:t>поставка и монтаж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автоматического шлагбаума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70,0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70,0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5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Обеспечение безопасности на объекте</w:t>
                        </w:r>
                      </w:p>
                    </w:tc>
                    <w:tc>
                      <w:tcPr>
                        <w:tcW w:w="682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Администрация 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г. Новороссийск. УИЗО</w:t>
                        </w: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4.18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 xml:space="preserve">Приобретение квартир для участковых уполномоченных полиции 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4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000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4 000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5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Обеспечение жильем сотрудников правоохранительных органов</w:t>
                        </w:r>
                      </w:p>
                    </w:tc>
                    <w:tc>
                      <w:tcPr>
                        <w:tcW w:w="682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УИЗО</w:t>
                        </w: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4.19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 xml:space="preserve"> Оказание услуг по охраны здания по ул. Советов, д.18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816,8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816,8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5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Обеспечение безопасности на объекте</w:t>
                        </w:r>
                      </w:p>
                    </w:tc>
                    <w:tc>
                      <w:tcPr>
                        <w:tcW w:w="682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Администрация 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г. Новороссийск. УИЗО</w:t>
                        </w: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4.20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Приобретение приборов учета для участковых пунктов полиции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5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Оптимизация поставляемых коммунальных ресурсов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2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Администрация внутригородских районов</w:t>
                        </w: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630" w:type="pct"/>
                        <w:gridSpan w:val="2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Итого по подпрограмме:</w:t>
                        </w:r>
                      </w:p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  <w:t>44053,7</w:t>
                        </w:r>
                      </w:p>
                    </w:tc>
                    <w:tc>
                      <w:tcPr>
                        <w:tcW w:w="315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  <w:t>10631,8</w:t>
                        </w:r>
                      </w:p>
                    </w:tc>
                    <w:tc>
                      <w:tcPr>
                        <w:tcW w:w="246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ind w:left="-3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  <w:t>3750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  <w:t>9944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  <w:t>11001,9</w:t>
                        </w:r>
                      </w:p>
                    </w:tc>
                    <w:tc>
                      <w:tcPr>
                        <w:tcW w:w="303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  <w:t>8726,0</w:t>
                        </w:r>
                      </w:p>
                    </w:tc>
                    <w:tc>
                      <w:tcPr>
                        <w:tcW w:w="65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2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4809" w:type="pct"/>
                        <w:gridSpan w:val="10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ru-RU"/>
                          </w:rPr>
                          <w:t>Подпрограмма№5  «Профилактика терроризма среди населения»</w:t>
                        </w: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5.1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Проведение социологических исследований с целью определения эффективности мер профилактики и борьбы с правонарушениями и террористическими угрозами.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15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3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Мониторинг и профилактика правонарушений террористических угроз.</w:t>
                        </w:r>
                      </w:p>
                    </w:tc>
                    <w:tc>
                      <w:tcPr>
                        <w:tcW w:w="696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tabs>
                            <w:tab w:val="left" w:pos="3153"/>
                          </w:tabs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Администрация 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г. Новороссийск.</w:t>
                        </w: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5.2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Изготовление 10 баннеров 3х6.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Неисполненные обязательства прошлых лет</w:t>
                        </w:r>
                      </w:p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100,0</w:t>
                        </w:r>
                      </w:p>
                    </w:tc>
                    <w:tc>
                      <w:tcPr>
                        <w:tcW w:w="315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50,0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50,0</w:t>
                        </w:r>
                      </w:p>
                    </w:tc>
                    <w:tc>
                      <w:tcPr>
                        <w:tcW w:w="63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Информационно-пропагандистское противодействие терроризму</w:t>
                        </w:r>
                      </w:p>
                    </w:tc>
                    <w:tc>
                      <w:tcPr>
                        <w:tcW w:w="696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Администрация 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г. Новороссийск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5.3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Размещение в печатных изданиях 5 материалов</w:t>
                        </w:r>
                      </w:p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49,0</w:t>
                        </w:r>
                      </w:p>
                    </w:tc>
                    <w:tc>
                      <w:tcPr>
                        <w:tcW w:w="315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49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63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Информационно-пропагандистское противодействие терроризму</w:t>
                        </w:r>
                      </w:p>
                    </w:tc>
                    <w:tc>
                      <w:tcPr>
                        <w:tcW w:w="696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Администрация 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г. Новороссийск.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Отдел информационной политики и СМИ</w:t>
                        </w: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5.4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Съёмка 5 сюжетов по вопросам профилактики терроризма, создания условий для мирных межнациональных и межрелигиозных (межконфессиональных) отношений.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50,0</w:t>
                        </w:r>
                      </w:p>
                    </w:tc>
                    <w:tc>
                      <w:tcPr>
                        <w:tcW w:w="315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50,0</w:t>
                        </w:r>
                      </w:p>
                    </w:tc>
                    <w:tc>
                      <w:tcPr>
                        <w:tcW w:w="63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Предупреждение и информирование населения </w:t>
                        </w:r>
                      </w:p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6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Отдел по делам молодёжи,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Отдел информационной политики и СМИ</w:t>
                        </w: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5.5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Организация и проведение культурно-массовых мероприятий, направленных на гармонизацию межнациональных отношений и мероприятий антитеррористической направленности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15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3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Предупреждение и информирование населения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6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Управление внутренней политики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Отдел по делам молодёжи, Отдел информационной политики и СМИ</w:t>
                        </w: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5.6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Изготовление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- 10000 памяток.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- 100 стендов по профилактике терроризма, экстремизма в молодёжной среде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190,0</w:t>
                        </w:r>
                      </w:p>
                    </w:tc>
                    <w:tc>
                      <w:tcPr>
                        <w:tcW w:w="315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95,0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95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63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Предупреждение и информирование учащихся и молодёжи, </w:t>
                        </w:r>
                      </w:p>
                    </w:tc>
                    <w:tc>
                      <w:tcPr>
                        <w:tcW w:w="696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Администрация 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г. Новороссийск,</w:t>
                        </w:r>
                      </w:p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5.7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Изготовление информационных стендов (табло) содержащих схему эвакуации при возникновении чрезвычайных ситуаций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25,0</w:t>
                        </w:r>
                      </w:p>
                    </w:tc>
                    <w:tc>
                      <w:tcPr>
                        <w:tcW w:w="315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25,0</w:t>
                        </w:r>
                      </w:p>
                    </w:tc>
                    <w:tc>
                      <w:tcPr>
                        <w:tcW w:w="63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Повышение информированности граждан об уровнях террористической угрозы </w:t>
                        </w:r>
                      </w:p>
                    </w:tc>
                    <w:tc>
                      <w:tcPr>
                        <w:tcW w:w="696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Администрация 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г. Новороссийск</w:t>
                        </w:r>
                      </w:p>
                    </w:tc>
                  </w:tr>
                  <w:tr w:rsidR="00C97656" w:rsidRPr="00FD0618" w:rsidTr="00465802">
                    <w:trPr>
                      <w:trHeight w:val="876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5.8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Приобретение ручных металлодетекторов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19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315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19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3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Обеспечение безопасности массовых мероприятий</w:t>
                        </w:r>
                      </w:p>
                    </w:tc>
                    <w:tc>
                      <w:tcPr>
                        <w:tcW w:w="696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МКУ «Управление по делам ГО и ЧС»</w:t>
                        </w:r>
                      </w:p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МБУ «Безопасный город»</w:t>
                        </w: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5.9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Приобретение оборудования для монтажа системы видеонаблюдения здания администрации ул. Советов, 18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538,0</w:t>
                        </w:r>
                      </w:p>
                    </w:tc>
                    <w:tc>
                      <w:tcPr>
                        <w:tcW w:w="315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538,0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3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Обеспечение антитеррористической защищённости мест массового пребывания людей</w:t>
                        </w:r>
                      </w:p>
                    </w:tc>
                    <w:tc>
                      <w:tcPr>
                        <w:tcW w:w="696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Администрация </w:t>
                        </w:r>
                      </w:p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г. Новороссийск</w:t>
                        </w:r>
                      </w:p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МБУ «Безопасный город»</w:t>
                        </w: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5.10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Приобретение оборудования для монтажа системы видеонаблюдения здания администрации ул. Бирюзова 6,                  парковой зоны: ул. Жукова, ул. Коммунистическая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185,0</w:t>
                        </w:r>
                      </w:p>
                    </w:tc>
                    <w:tc>
                      <w:tcPr>
                        <w:tcW w:w="315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185,0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3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Обеспечение антитеррористической защищённости мест массового пребывания людей</w:t>
                        </w:r>
                      </w:p>
                    </w:tc>
                    <w:tc>
                      <w:tcPr>
                        <w:tcW w:w="696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УИЗО</w:t>
                        </w:r>
                      </w:p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МБУ «Безопасный город»</w:t>
                        </w: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5.11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Приобретение оборудования для монтажа системы оповещения и управления эвакуацией здания администрации         ул.  Бирюзова,6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15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3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Обеспечение антитеррористической защищённости мест массового пребывания людей</w:t>
                        </w:r>
                      </w:p>
                    </w:tc>
                    <w:tc>
                      <w:tcPr>
                        <w:tcW w:w="696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УИЗО</w:t>
                        </w: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5.12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Приобретение и монтаж оборудования системы видеонаблюдения МУП «Водоканал» ОСК «Алексино»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389,0</w:t>
                        </w:r>
                      </w:p>
                    </w:tc>
                    <w:tc>
                      <w:tcPr>
                        <w:tcW w:w="315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389,0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3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Обеспечение антитеррористической защищённости объектов жизнеобеспечения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6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УИЗО</w:t>
                        </w:r>
                      </w:p>
                    </w:tc>
                  </w:tr>
                  <w:tr w:rsidR="00C97656" w:rsidRPr="00FD0618" w:rsidTr="00465802">
                    <w:trPr>
                      <w:trHeight w:val="990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5.13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Приобретение и монтаж оборудования системы видеонаблюдения МУП «Водоканал» ОСВ «Ревельская»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249,0</w:t>
                        </w:r>
                      </w:p>
                    </w:tc>
                    <w:tc>
                      <w:tcPr>
                        <w:tcW w:w="315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249,0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3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Обеспечение антитеррористической защищённости объектов жизнеобеспечения</w:t>
                        </w:r>
                      </w:p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6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УИЗО</w:t>
                        </w: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5.14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Оборудование объектов МУП «Водоканал» НСВ 11 км. ограждением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15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3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Обеспечение антитеррористической защищённости объектов </w:t>
                        </w:r>
                      </w:p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Жизнеобеспечения</w:t>
                        </w:r>
                      </w:p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6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УИЗО</w:t>
                        </w:r>
                      </w:p>
                    </w:tc>
                  </w:tr>
                  <w:tr w:rsidR="00C97656" w:rsidRPr="00FD0618" w:rsidTr="00465802">
                    <w:trPr>
                      <w:trHeight w:val="351"/>
                      <w:jc w:val="center"/>
                    </w:trPr>
                    <w:tc>
                      <w:tcPr>
                        <w:tcW w:w="1630" w:type="pct"/>
                        <w:gridSpan w:val="2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8"/>
                            <w:lang w:eastAsia="ru-RU"/>
                          </w:rPr>
                        </w:pPr>
                      </w:p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Итого по подпрограмме:</w:t>
                        </w:r>
                      </w:p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1965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315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1696,0</w:t>
                        </w:r>
                      </w:p>
                    </w:tc>
                    <w:tc>
                      <w:tcPr>
                        <w:tcW w:w="303" w:type="pct"/>
                        <w:shd w:val="clear" w:color="auto" w:fill="FFFFFF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69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637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6" w:type="pct"/>
                        <w:shd w:val="clear" w:color="auto" w:fill="auto"/>
                        <w:vAlign w:val="center"/>
                      </w:tcPr>
                      <w:p w:rsidR="00C97656" w:rsidRPr="00FD0618" w:rsidRDefault="00C97656" w:rsidP="00C976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C97656" w:rsidRPr="00FD0618" w:rsidRDefault="00C97656" w:rsidP="00C97656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97656" w:rsidRPr="00FD0618" w:rsidRDefault="00C97656" w:rsidP="00C97656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97656" w:rsidRPr="00FD0618" w:rsidRDefault="00C97656" w:rsidP="00C97656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Руководитель МКУ «Управление</w:t>
                  </w:r>
                </w:p>
                <w:p w:rsidR="00C97656" w:rsidRPr="00FD0618" w:rsidRDefault="00C97656" w:rsidP="00C97656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 делам ГО и ЧС г. Новороссийска» </w:t>
                  </w:r>
                  <w:r w:rsidRPr="00FD0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  <w:r w:rsidRPr="00FD0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  <w:r w:rsidRPr="00FD0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  <w:t xml:space="preserve">                                                                                И.М. Васильев</w:t>
                  </w:r>
                </w:p>
                <w:p w:rsidR="00C97656" w:rsidRPr="00FD0618" w:rsidRDefault="00C97656" w:rsidP="00C97656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97656" w:rsidRDefault="00C97656" w:rsidP="00C97656"/>
          <w:p w:rsidR="00C97656" w:rsidRDefault="00C97656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656" w:rsidRDefault="00C97656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656" w:rsidRDefault="00C97656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656" w:rsidRDefault="00C97656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656" w:rsidRDefault="00C97656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656" w:rsidRDefault="00C97656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656" w:rsidRDefault="00C97656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656" w:rsidRDefault="00C97656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656" w:rsidRDefault="00C97656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656" w:rsidRDefault="00C97656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656" w:rsidRDefault="00C97656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656" w:rsidRDefault="00C97656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656" w:rsidRDefault="00C97656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656" w:rsidRDefault="00C97656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656" w:rsidRDefault="00C97656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656" w:rsidRDefault="00C97656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656" w:rsidRDefault="00C97656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656" w:rsidRDefault="00C97656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656" w:rsidRDefault="00C97656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656" w:rsidRDefault="00C97656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656" w:rsidRDefault="00C97656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656" w:rsidRDefault="00C97656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656" w:rsidRDefault="00C97656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656" w:rsidRDefault="00C97656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656" w:rsidRDefault="00C97656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656" w:rsidRDefault="00C97656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656" w:rsidRDefault="00C97656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656" w:rsidRDefault="00C97656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656" w:rsidRDefault="00C97656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656" w:rsidRDefault="00C97656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656" w:rsidRDefault="00C97656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656" w:rsidRDefault="00C97656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656" w:rsidRDefault="00C97656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656" w:rsidRDefault="00C97656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656" w:rsidRDefault="00C97656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656" w:rsidRDefault="00C97656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656" w:rsidRDefault="00C97656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656" w:rsidRDefault="00C97656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656" w:rsidRDefault="00C97656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656" w:rsidRDefault="00C97656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656" w:rsidRDefault="00C97656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656" w:rsidRDefault="00C97656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656" w:rsidRDefault="00C97656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656" w:rsidRDefault="00C97656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656" w:rsidRDefault="00C97656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2C2A" w:rsidRDefault="003713CE" w:rsidP="003713CE">
            <w:pPr>
              <w:rPr>
                <w:rFonts w:ascii="Times New Roman" w:hAnsi="Times New Roman"/>
                <w:sz w:val="28"/>
                <w:szCs w:val="28"/>
              </w:rPr>
            </w:pPr>
            <w:r w:rsidRPr="003713CE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3713CE" w:rsidRPr="003713CE" w:rsidRDefault="003713CE" w:rsidP="003713CE">
            <w:pPr>
              <w:rPr>
                <w:rFonts w:ascii="Times New Roman" w:hAnsi="Times New Roman"/>
                <w:sz w:val="28"/>
                <w:szCs w:val="28"/>
              </w:rPr>
            </w:pPr>
            <w:r w:rsidRPr="003713CE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3713CE" w:rsidRPr="003713CE" w:rsidRDefault="003713CE" w:rsidP="003713CE">
            <w:pPr>
              <w:rPr>
                <w:rFonts w:ascii="Times New Roman" w:hAnsi="Times New Roman"/>
                <w:sz w:val="28"/>
                <w:szCs w:val="28"/>
              </w:rPr>
            </w:pPr>
            <w:r w:rsidRPr="003713CE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3713CE" w:rsidRPr="003713CE" w:rsidRDefault="003713CE" w:rsidP="003713CE">
            <w:pPr>
              <w:rPr>
                <w:rFonts w:ascii="Times New Roman" w:hAnsi="Times New Roman"/>
                <w:sz w:val="28"/>
                <w:szCs w:val="28"/>
              </w:rPr>
            </w:pPr>
            <w:r w:rsidRPr="003713CE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3713CE" w:rsidRPr="003713CE" w:rsidRDefault="003713CE" w:rsidP="003713CE">
            <w:pPr>
              <w:rPr>
                <w:rFonts w:ascii="Times New Roman" w:hAnsi="Times New Roman"/>
                <w:sz w:val="28"/>
                <w:szCs w:val="28"/>
              </w:rPr>
            </w:pPr>
            <w:r w:rsidRPr="003713CE">
              <w:rPr>
                <w:rFonts w:ascii="Times New Roman" w:hAnsi="Times New Roman"/>
                <w:sz w:val="28"/>
                <w:szCs w:val="28"/>
              </w:rPr>
              <w:t>город Новороссийск</w:t>
            </w:r>
          </w:p>
          <w:p w:rsidR="003713CE" w:rsidRPr="003713CE" w:rsidRDefault="003713CE" w:rsidP="003713C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13CE">
              <w:rPr>
                <w:rFonts w:ascii="Times New Roman" w:hAnsi="Times New Roman"/>
                <w:sz w:val="28"/>
                <w:szCs w:val="28"/>
              </w:rPr>
              <w:t>от ________ №______</w:t>
            </w:r>
          </w:p>
          <w:p w:rsidR="003713CE" w:rsidRPr="003713CE" w:rsidRDefault="003713CE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13CE" w:rsidRPr="003713CE" w:rsidRDefault="003713CE" w:rsidP="003713CE">
      <w:pPr>
        <w:contextualSpacing/>
        <w:jc w:val="center"/>
        <w:textAlignment w:val="baseline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МУНИЦИПАЛЬНАЯ ПОДПРОГРАММА</w:t>
      </w:r>
    </w:p>
    <w:p w:rsidR="003713CE" w:rsidRPr="003713CE" w:rsidRDefault="003713CE" w:rsidP="003713CE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CE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«МЕРОПРИЯТИЯ ПО ГРАЖДАНСКОЙ ОБОРОНЕ, ПРЕДУПРЕЖДЕНИЮ И ЛИКВИДАЦИИ ЧРЕЗВЫЧАЙНЫХ СИТУАЦИЙ, СТИХИЙНЫХ БЕДСТВИЙ И ИХ ПОСЛЕДСТВИЙ»</w:t>
      </w:r>
    </w:p>
    <w:p w:rsidR="003713CE" w:rsidRPr="003713CE" w:rsidRDefault="003713CE" w:rsidP="003713CE">
      <w:pPr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831"/>
      </w:tblGrid>
      <w:tr w:rsidR="003713CE" w:rsidRPr="003713CE" w:rsidTr="00C32C2A">
        <w:tc>
          <w:tcPr>
            <w:tcW w:w="3708" w:type="dxa"/>
            <w:shd w:val="clear" w:color="auto" w:fill="auto"/>
            <w:vAlign w:val="center"/>
          </w:tcPr>
          <w:p w:rsidR="003713CE" w:rsidRPr="003713CE" w:rsidRDefault="003713CE" w:rsidP="003713C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 подпрограммы:</w:t>
            </w:r>
          </w:p>
        </w:tc>
        <w:tc>
          <w:tcPr>
            <w:tcW w:w="5831" w:type="dxa"/>
            <w:shd w:val="clear" w:color="auto" w:fill="auto"/>
          </w:tcPr>
          <w:p w:rsidR="003713CE" w:rsidRPr="003713CE" w:rsidRDefault="003713CE" w:rsidP="003713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«Управление по делам ГО и ЧС города Новороссийска»</w:t>
            </w:r>
          </w:p>
        </w:tc>
      </w:tr>
      <w:tr w:rsidR="003713CE" w:rsidRPr="003713CE" w:rsidTr="00C32C2A">
        <w:tc>
          <w:tcPr>
            <w:tcW w:w="3708" w:type="dxa"/>
            <w:shd w:val="clear" w:color="auto" w:fill="auto"/>
            <w:vAlign w:val="center"/>
          </w:tcPr>
          <w:p w:rsidR="003713CE" w:rsidRPr="003713CE" w:rsidRDefault="003713CE" w:rsidP="003713C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подпрограммы:</w:t>
            </w:r>
          </w:p>
        </w:tc>
        <w:tc>
          <w:tcPr>
            <w:tcW w:w="5831" w:type="dxa"/>
            <w:shd w:val="clear" w:color="auto" w:fill="auto"/>
          </w:tcPr>
          <w:p w:rsidR="003713CE" w:rsidRPr="003713CE" w:rsidRDefault="003713CE" w:rsidP="003713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МО города Новороссийска, </w:t>
            </w:r>
          </w:p>
          <w:p w:rsidR="003713CE" w:rsidRPr="003713CE" w:rsidRDefault="003713CE" w:rsidP="003713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«Управление по делам ГО и ЧС города Новороссийска», МБУ ПАСС «Служба спасения», МБОУ ДПО «Курсы гражданской обороны города Новороссийска»</w:t>
            </w:r>
          </w:p>
        </w:tc>
      </w:tr>
      <w:tr w:rsidR="003713CE" w:rsidRPr="003713CE" w:rsidTr="00C32C2A">
        <w:trPr>
          <w:trHeight w:val="1112"/>
        </w:trPr>
        <w:tc>
          <w:tcPr>
            <w:tcW w:w="3708" w:type="dxa"/>
            <w:shd w:val="clear" w:color="auto" w:fill="auto"/>
            <w:vAlign w:val="center"/>
          </w:tcPr>
          <w:p w:rsidR="003713CE" w:rsidRPr="003713CE" w:rsidRDefault="003713CE" w:rsidP="003713CE">
            <w:pPr>
              <w:spacing w:after="150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подпрограммы:</w:t>
            </w:r>
          </w:p>
        </w:tc>
        <w:tc>
          <w:tcPr>
            <w:tcW w:w="5831" w:type="dxa"/>
            <w:shd w:val="clear" w:color="auto" w:fill="auto"/>
          </w:tcPr>
          <w:p w:rsidR="003713CE" w:rsidRPr="003713CE" w:rsidRDefault="003713CE" w:rsidP="003713CE">
            <w:pPr>
              <w:tabs>
                <w:tab w:val="left" w:pos="1267"/>
              </w:tabs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1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защищенности населения по гражданской обороне и в чрезвычайных ситуациях.</w:t>
            </w:r>
          </w:p>
        </w:tc>
      </w:tr>
      <w:tr w:rsidR="003713CE" w:rsidRPr="003713CE" w:rsidTr="00C32C2A">
        <w:tc>
          <w:tcPr>
            <w:tcW w:w="3708" w:type="dxa"/>
            <w:shd w:val="clear" w:color="auto" w:fill="auto"/>
            <w:vAlign w:val="center"/>
          </w:tcPr>
          <w:p w:rsidR="003713CE" w:rsidRPr="003713CE" w:rsidRDefault="003713CE" w:rsidP="003713CE">
            <w:pPr>
              <w:spacing w:after="150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подпрограммы:</w:t>
            </w:r>
          </w:p>
          <w:p w:rsidR="003713CE" w:rsidRPr="003713CE" w:rsidRDefault="003713CE" w:rsidP="003713CE">
            <w:pPr>
              <w:spacing w:after="150"/>
              <w:ind w:right="30" w:firstLine="851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1" w:type="dxa"/>
            <w:shd w:val="clear" w:color="auto" w:fill="auto"/>
          </w:tcPr>
          <w:p w:rsidR="003713CE" w:rsidRPr="003713CE" w:rsidRDefault="003713CE" w:rsidP="003713CE">
            <w:pPr>
              <w:numPr>
                <w:ilvl w:val="0"/>
                <w:numId w:val="13"/>
              </w:numPr>
              <w:tabs>
                <w:tab w:val="left" w:pos="1107"/>
              </w:tabs>
              <w:spacing w:after="160" w:line="259" w:lineRule="auto"/>
              <w:ind w:left="26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эффективного предупреждения и ликвидации ЧС природного и техногенного характера,</w:t>
            </w:r>
          </w:p>
          <w:p w:rsidR="003713CE" w:rsidRPr="003713CE" w:rsidRDefault="003713CE" w:rsidP="003713CE">
            <w:pPr>
              <w:numPr>
                <w:ilvl w:val="0"/>
                <w:numId w:val="13"/>
              </w:numPr>
              <w:tabs>
                <w:tab w:val="left" w:pos="1107"/>
              </w:tabs>
              <w:spacing w:after="160" w:line="259" w:lineRule="auto"/>
              <w:ind w:left="26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и поддержание высокой готовности сил и средств ГО и ЧС.</w:t>
            </w:r>
          </w:p>
          <w:p w:rsidR="003713CE" w:rsidRPr="003713CE" w:rsidRDefault="003713CE" w:rsidP="003713CE">
            <w:pPr>
              <w:numPr>
                <w:ilvl w:val="0"/>
                <w:numId w:val="13"/>
              </w:numPr>
              <w:tabs>
                <w:tab w:val="left" w:pos="1107"/>
              </w:tabs>
              <w:spacing w:after="160" w:line="259" w:lineRule="auto"/>
              <w:ind w:left="26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риска чрезвычайных ситуаций природного и техногенного характера.</w:t>
            </w:r>
          </w:p>
          <w:p w:rsidR="003713CE" w:rsidRPr="003713CE" w:rsidRDefault="003713CE" w:rsidP="003713CE">
            <w:pPr>
              <w:tabs>
                <w:tab w:val="left" w:pos="110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13CE" w:rsidRPr="003713CE" w:rsidTr="00C32C2A">
        <w:tc>
          <w:tcPr>
            <w:tcW w:w="3708" w:type="dxa"/>
            <w:shd w:val="clear" w:color="auto" w:fill="auto"/>
            <w:vAlign w:val="center"/>
          </w:tcPr>
          <w:p w:rsidR="003713CE" w:rsidRPr="003713CE" w:rsidRDefault="003713CE" w:rsidP="003713CE">
            <w:pPr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целевых показателей муниципальной подпрограммы:</w:t>
            </w:r>
          </w:p>
        </w:tc>
        <w:tc>
          <w:tcPr>
            <w:tcW w:w="5831" w:type="dxa"/>
            <w:shd w:val="clear" w:color="auto" w:fill="auto"/>
          </w:tcPr>
          <w:p w:rsidR="003713CE" w:rsidRPr="003713CE" w:rsidRDefault="003713CE" w:rsidP="003713CE">
            <w:pPr>
              <w:numPr>
                <w:ilvl w:val="0"/>
                <w:numId w:val="14"/>
              </w:numPr>
              <w:spacing w:after="200" w:line="276" w:lineRule="auto"/>
              <w:ind w:left="26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охвата сиренно-речевым оповещением населения</w:t>
            </w:r>
          </w:p>
          <w:p w:rsidR="003713CE" w:rsidRPr="003713CE" w:rsidRDefault="003713CE" w:rsidP="003713CE">
            <w:pPr>
              <w:numPr>
                <w:ilvl w:val="0"/>
                <w:numId w:val="14"/>
              </w:numPr>
              <w:spacing w:after="200" w:line="276" w:lineRule="auto"/>
              <w:ind w:left="26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облученности населения и должностных лиц действиям в чрезвычайных ситуациях и при пожарах</w:t>
            </w:r>
          </w:p>
          <w:p w:rsidR="003713CE" w:rsidRPr="003713CE" w:rsidRDefault="003713CE" w:rsidP="003713CE">
            <w:pPr>
              <w:numPr>
                <w:ilvl w:val="0"/>
                <w:numId w:val="14"/>
              </w:numPr>
              <w:spacing w:after="200" w:line="276" w:lineRule="auto"/>
              <w:ind w:left="26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Темпы снижение/роста гибели людей на водных объектах.</w:t>
            </w:r>
          </w:p>
          <w:p w:rsidR="003713CE" w:rsidRPr="003713CE" w:rsidRDefault="003713CE" w:rsidP="003713CE">
            <w:pPr>
              <w:numPr>
                <w:ilvl w:val="0"/>
                <w:numId w:val="14"/>
              </w:numPr>
              <w:spacing w:after="200" w:line="276" w:lineRule="auto"/>
              <w:ind w:left="26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Темпы снижение/роста правонарушений на пляжных территориях</w:t>
            </w:r>
          </w:p>
          <w:p w:rsidR="003713CE" w:rsidRPr="003713CE" w:rsidRDefault="003713CE" w:rsidP="003713CE">
            <w:pPr>
              <w:numPr>
                <w:ilvl w:val="0"/>
                <w:numId w:val="14"/>
              </w:numPr>
              <w:spacing w:after="200" w:line="276" w:lineRule="auto"/>
              <w:ind w:left="26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обеспеченности «Службы спасения» техникой и оборудованием для аварийно – спасательных работ.</w:t>
            </w:r>
          </w:p>
          <w:p w:rsidR="003713CE" w:rsidRPr="003713CE" w:rsidRDefault="003713CE" w:rsidP="003713CE">
            <w:pPr>
              <w:numPr>
                <w:ilvl w:val="0"/>
                <w:numId w:val="14"/>
              </w:numPr>
              <w:spacing w:after="200" w:line="276" w:lineRule="auto"/>
              <w:ind w:left="26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Степень обеспеченности пунктов временного размещения пострадавшего населения </w:t>
            </w:r>
          </w:p>
        </w:tc>
      </w:tr>
      <w:tr w:rsidR="003713CE" w:rsidRPr="003713CE" w:rsidTr="00C32C2A">
        <w:tc>
          <w:tcPr>
            <w:tcW w:w="3708" w:type="dxa"/>
            <w:shd w:val="clear" w:color="auto" w:fill="auto"/>
            <w:vAlign w:val="center"/>
          </w:tcPr>
          <w:p w:rsidR="003713CE" w:rsidRPr="003713CE" w:rsidRDefault="003713CE" w:rsidP="003713CE">
            <w:pPr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  </w:t>
            </w:r>
          </w:p>
          <w:p w:rsidR="003713CE" w:rsidRPr="003713CE" w:rsidRDefault="003713CE" w:rsidP="003713CE">
            <w:pPr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муниципальной программы:</w:t>
            </w:r>
          </w:p>
        </w:tc>
        <w:tc>
          <w:tcPr>
            <w:tcW w:w="5831" w:type="dxa"/>
            <w:shd w:val="clear" w:color="auto" w:fill="auto"/>
          </w:tcPr>
          <w:p w:rsidR="003713CE" w:rsidRPr="003713CE" w:rsidRDefault="003713CE" w:rsidP="003713CE">
            <w:pPr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13CE" w:rsidRPr="003713CE" w:rsidRDefault="003713CE" w:rsidP="003713CE">
            <w:pPr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2016-2019 годы</w:t>
            </w:r>
          </w:p>
        </w:tc>
      </w:tr>
      <w:tr w:rsidR="003713CE" w:rsidRPr="003713CE" w:rsidTr="00C32C2A">
        <w:tc>
          <w:tcPr>
            <w:tcW w:w="3708" w:type="dxa"/>
            <w:shd w:val="clear" w:color="auto" w:fill="auto"/>
            <w:vAlign w:val="center"/>
          </w:tcPr>
          <w:p w:rsidR="003713CE" w:rsidRPr="003713CE" w:rsidRDefault="003713CE" w:rsidP="003713CE">
            <w:pPr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муниципальной программы:</w:t>
            </w:r>
          </w:p>
        </w:tc>
        <w:tc>
          <w:tcPr>
            <w:tcW w:w="5831" w:type="dxa"/>
            <w:shd w:val="clear" w:color="auto" w:fill="auto"/>
          </w:tcPr>
          <w:p w:rsidR="003713CE" w:rsidRPr="003713CE" w:rsidRDefault="003713CE" w:rsidP="003713CE">
            <w:pPr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- 2016 год 53385,3 –тыс. рублей, местный бюджет, -планируемые привлеченные средства – 0 тыс. рублей, - планируемый краевой бюджет-0 тыс. рублей, - планируемый федеральный бюджет – 0 тыс. рублей;</w:t>
            </w:r>
          </w:p>
          <w:p w:rsidR="003713CE" w:rsidRPr="003713CE" w:rsidRDefault="003713CE" w:rsidP="003713CE">
            <w:pPr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- 2017 год 54103 –тыс. рублей, местный бюджет 54103–тыс. рублей, планируемые привлеченные средства –0 тыс. рублей, планируемый краевой бюджет-0 тыс. рублей, планируемый федеральный бюджет – 0 тыс. рублей;</w:t>
            </w:r>
          </w:p>
          <w:p w:rsidR="003713CE" w:rsidRPr="003713CE" w:rsidRDefault="003713CE" w:rsidP="003713CE">
            <w:pPr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- 2018 год –местный бюджет – 68801,9тыс. рублей, планируемые привлеченные средства –0 тыс. рублей, планируемый краевой бюджет- 0 тыс. рублей, планируемый федеральный бюджет – 0 тыс. рублей;</w:t>
            </w:r>
          </w:p>
          <w:p w:rsidR="003713CE" w:rsidRPr="003713CE" w:rsidRDefault="003713CE" w:rsidP="003713CE">
            <w:pPr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- 2019 год – 58844,0 тыс. рублей, местный бюджет -58844,0 тыс. рублей, планируемые привлеченные средства – 0 тыс. рублей, планируемый краевой бюджет - 0 тыс. рублей, планируемый федеральный бюджет – 0 тыс. рублей</w:t>
            </w:r>
          </w:p>
        </w:tc>
      </w:tr>
      <w:tr w:rsidR="003713CE" w:rsidRPr="003713CE" w:rsidTr="00C32C2A">
        <w:tc>
          <w:tcPr>
            <w:tcW w:w="3708" w:type="dxa"/>
            <w:shd w:val="clear" w:color="auto" w:fill="auto"/>
            <w:vAlign w:val="center"/>
          </w:tcPr>
          <w:p w:rsidR="003713CE" w:rsidRPr="003713CE" w:rsidRDefault="003713CE" w:rsidP="003713CE">
            <w:pPr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выполнением муниципальной программы:</w:t>
            </w:r>
          </w:p>
        </w:tc>
        <w:tc>
          <w:tcPr>
            <w:tcW w:w="5831" w:type="dxa"/>
            <w:shd w:val="clear" w:color="auto" w:fill="auto"/>
          </w:tcPr>
          <w:p w:rsidR="003713CE" w:rsidRPr="003713CE" w:rsidRDefault="003713CE" w:rsidP="003713CE">
            <w:pPr>
              <w:spacing w:after="150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администрация муниципального образования город Новороссийск, МКУ «Управление по делам ГО и ЧС города Новороссийска»</w:t>
            </w:r>
          </w:p>
        </w:tc>
      </w:tr>
    </w:tbl>
    <w:p w:rsidR="003713CE" w:rsidRPr="003713CE" w:rsidRDefault="003713CE" w:rsidP="003713CE">
      <w:pPr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13CE" w:rsidRPr="003713CE" w:rsidRDefault="003713CE" w:rsidP="003713CE">
      <w:pPr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13CE" w:rsidRPr="003713CE" w:rsidRDefault="003713CE" w:rsidP="003713CE">
      <w:pPr>
        <w:numPr>
          <w:ilvl w:val="0"/>
          <w:numId w:val="12"/>
        </w:numPr>
        <w:spacing w:after="150" w:line="259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 текущего состояния соответствующей сферы</w:t>
      </w:r>
    </w:p>
    <w:p w:rsidR="003713CE" w:rsidRPr="003713CE" w:rsidRDefault="003713CE" w:rsidP="003713CE">
      <w:pPr>
        <w:spacing w:after="150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социально-экономического развития муниципального образования город Новороссийск</w:t>
      </w:r>
    </w:p>
    <w:p w:rsidR="003713CE" w:rsidRPr="003713CE" w:rsidRDefault="003713CE" w:rsidP="003713CE">
      <w:pPr>
        <w:spacing w:after="15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3CE" w:rsidRPr="003713CE" w:rsidRDefault="003713CE" w:rsidP="003713CE">
      <w:pPr>
        <w:tabs>
          <w:tab w:val="left" w:pos="0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своему географическому положению, климатическим факторам, геоморфологическому и геотектоническому строению территория муниципального образования подвержена частому возникновению аномальных природных явлений. Муниципальное образование город Новороссийск является одним из немногих районов, в котором зарегистрированы все проявления опасных процессов: повышенная сейсмическая опасность, оползни, обвалы, селевые потоки, подтопление, разрушение берегов моря и рек, смерчи, ураганы (бора). Проявление этих факторов в сочетании с высокой антропогенной нагрузкой приводит к природно-техногенным авариям и катастрофам.</w:t>
      </w:r>
    </w:p>
    <w:p w:rsidR="003713CE" w:rsidRPr="003713CE" w:rsidRDefault="003713CE" w:rsidP="003713CE">
      <w:pPr>
        <w:tabs>
          <w:tab w:val="left" w:pos="0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 происходит усиление взаимовлияния природных и техногенных опасностей. Проблема их взаимодействия - одна из самых мало разработанных в мировой практике. Исключительно актуальна она и для Новороссийска, поскольку здесь совмещено большое количество и </w:t>
      </w:r>
      <w:r w:rsidRPr="003713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природных и техногенных опасностей. В условиях сохранения высокого уровня угрозы техногенного и природного характера, негативных последствий чрезвычайных ситуаций для устойчивого социально-экономического развития города Новороссийска является повышение защиты населения, территорий и потенциально опасных объектов.</w:t>
      </w:r>
    </w:p>
    <w:p w:rsidR="003713CE" w:rsidRPr="003713CE" w:rsidRDefault="003713CE" w:rsidP="003713CE">
      <w:pPr>
        <w:tabs>
          <w:tab w:val="left" w:pos="0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территориального центра мониторинга и прогнозирования в городе Новороссийске ежегодно фиксируются случаи подтопления территорий разной интенсивности в результате паводковых явлений и сильных дождей. В зоне возможного подтопления на территории муниципального образования расположены 12 населенных пунктов и 2 района города с населением более 30 тыс. человек. В отдельные годы в результате наводнений наблюдались случаи гибели людей и нанесения большого материального ущерба (2002 год: 8-9 августа на территорию города Новороссийска и его окрестности четырежды, с интервалом около 3-х часов, вылилось 362 мм осадков, что составляет полугодовую норму).</w:t>
      </w:r>
    </w:p>
    <w:p w:rsidR="003713CE" w:rsidRPr="003713CE" w:rsidRDefault="003713CE" w:rsidP="003713CE">
      <w:pPr>
        <w:tabs>
          <w:tab w:val="left" w:pos="0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Промышленность города представлена рядом отраслей, потенциально оказывающих специфическое негативное влияние на окружающую природную среду и здоровье человека. В городе сосредоточено большое количество мощных техногенных объектов, которые, подвергаясь влиянию природных катаклизмов, в свою очередь могут провоцировать различные опасности: взрывы, выбросы, загрязняющие окружающую среду, и т.д.</w:t>
      </w:r>
    </w:p>
    <w:p w:rsidR="003713CE" w:rsidRPr="003713CE" w:rsidRDefault="003713CE" w:rsidP="003713CE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13CE" w:rsidRPr="003713CE" w:rsidRDefault="003713CE" w:rsidP="003713CE">
      <w:pPr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13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Цели, задачи и целевые показатели, сроки и этапы реализации подпрограммы</w:t>
      </w:r>
    </w:p>
    <w:p w:rsidR="003713CE" w:rsidRPr="003713CE" w:rsidRDefault="003713CE" w:rsidP="003713CE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3CE" w:rsidRPr="003713CE" w:rsidRDefault="003713CE" w:rsidP="003713CE">
      <w:pPr>
        <w:numPr>
          <w:ilvl w:val="1"/>
          <w:numId w:val="3"/>
        </w:numPr>
        <w:spacing w:after="160" w:line="259" w:lineRule="auto"/>
        <w:ind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C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муниципальной подпрограммы:</w:t>
      </w:r>
    </w:p>
    <w:p w:rsidR="003713CE" w:rsidRPr="003713CE" w:rsidRDefault="003713CE" w:rsidP="003713CE">
      <w:pPr>
        <w:tabs>
          <w:tab w:val="left" w:pos="12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3CE">
        <w:rPr>
          <w:rFonts w:ascii="Times New Roman" w:eastAsia="Calibri" w:hAnsi="Times New Roman" w:cs="Times New Roman"/>
          <w:sz w:val="28"/>
          <w:szCs w:val="28"/>
          <w:lang w:eastAsia="ru-RU"/>
        </w:rPr>
        <w:t>2.1.1.</w:t>
      </w:r>
      <w:r w:rsidRPr="0037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защищенности населения по гражданской обороне и в чрезвычайных ситуациях.</w:t>
      </w:r>
    </w:p>
    <w:p w:rsidR="003713CE" w:rsidRPr="003713CE" w:rsidRDefault="003713CE" w:rsidP="003713CE">
      <w:pPr>
        <w:numPr>
          <w:ilvl w:val="1"/>
          <w:numId w:val="3"/>
        </w:numPr>
        <w:spacing w:after="160" w:line="259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муниципальной подпрограммы:</w:t>
      </w:r>
      <w:r w:rsidRPr="003713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713CE" w:rsidRPr="003713CE" w:rsidRDefault="003713CE" w:rsidP="003713CE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CE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обеспечение эффективного предупреждения и ликвидации чрезвычайных ситуаций природного и техногенного характера.</w:t>
      </w:r>
    </w:p>
    <w:p w:rsidR="003713CE" w:rsidRPr="003713CE" w:rsidRDefault="003713CE" w:rsidP="003713CE">
      <w:pPr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CE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обеспечение и поддержание высокой готовности сил и средств ГО и ЧС.</w:t>
      </w:r>
    </w:p>
    <w:p w:rsidR="003713CE" w:rsidRPr="003713CE" w:rsidRDefault="003713CE" w:rsidP="003713CE">
      <w:pPr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CE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снижение риска чрезвычайных ситуаций природного и техногенного характера.</w:t>
      </w:r>
    </w:p>
    <w:p w:rsidR="003713CE" w:rsidRPr="003713CE" w:rsidRDefault="003713CE" w:rsidP="003713CE">
      <w:pPr>
        <w:numPr>
          <w:ilvl w:val="1"/>
          <w:numId w:val="3"/>
        </w:numPr>
        <w:spacing w:after="160" w:line="259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C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показатели:</w:t>
      </w:r>
    </w:p>
    <w:p w:rsidR="003713CE" w:rsidRPr="003713CE" w:rsidRDefault="003713CE" w:rsidP="003713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CE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Степень охвата сиренно-речевым оповещением населения</w:t>
      </w:r>
    </w:p>
    <w:p w:rsidR="003713CE" w:rsidRPr="003713CE" w:rsidRDefault="003713CE" w:rsidP="003713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CE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Степень облученности населения и должностных лиц действиям в чрезвычайных ситуациях и при пожарах</w:t>
      </w:r>
    </w:p>
    <w:p w:rsidR="003713CE" w:rsidRPr="003713CE" w:rsidRDefault="003713CE" w:rsidP="003713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CE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Темпы снижение/роста гибели людей на водных объектах.</w:t>
      </w:r>
    </w:p>
    <w:p w:rsidR="003713CE" w:rsidRPr="003713CE" w:rsidRDefault="003713CE" w:rsidP="003713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CE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Степень обеспеченности «Службы спасения» техникой и оборудованием для аварийно – спасательных работ.</w:t>
      </w:r>
    </w:p>
    <w:p w:rsidR="003713CE" w:rsidRPr="003713CE" w:rsidRDefault="003713CE" w:rsidP="003713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2.3.5. Степень обеспеченности пунктов временного размещения пострадавшего населения </w:t>
      </w:r>
    </w:p>
    <w:p w:rsidR="003713CE" w:rsidRPr="003713CE" w:rsidRDefault="003713CE" w:rsidP="003713C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3CE" w:rsidRPr="003713CE" w:rsidRDefault="003713CE" w:rsidP="003713CE">
      <w:pPr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13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Обоснование ресурсного обеспечения подпрограммы</w:t>
      </w:r>
    </w:p>
    <w:p w:rsidR="003713CE" w:rsidRPr="003713CE" w:rsidRDefault="003713CE" w:rsidP="003713C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3CE" w:rsidRPr="003713CE" w:rsidRDefault="003713CE" w:rsidP="003713CE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подпрограммы финансируются за счет средств бюджетов всех уровней и в пределах лимитов, установленных на текущий финансовый год.</w:t>
      </w:r>
    </w:p>
    <w:p w:rsidR="003713CE" w:rsidRPr="003713CE" w:rsidRDefault="003713CE" w:rsidP="003713CE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Порядок</w:t>
      </w:r>
      <w:r w:rsidRPr="003713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главы муниципального образования город Новороссийск.</w:t>
      </w:r>
    </w:p>
    <w:p w:rsidR="003713CE" w:rsidRPr="003713CE" w:rsidRDefault="003713CE" w:rsidP="003713CE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3713CE" w:rsidRPr="003713CE" w:rsidRDefault="003713CE" w:rsidP="003713CE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мероприятий подпрограммы могут быть скорректированы в процессе реализации мероприятий, исходя из возможности бюджета на очередной финансовый год и фактических затрат.</w:t>
      </w:r>
    </w:p>
    <w:p w:rsidR="003713CE" w:rsidRPr="003713CE" w:rsidRDefault="003713CE" w:rsidP="003713CE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3CE" w:rsidRPr="003713CE" w:rsidRDefault="003713CE" w:rsidP="003713CE">
      <w:pPr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13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Методика оценки эффективности реализации подпрограммы</w:t>
      </w:r>
    </w:p>
    <w:p w:rsidR="003713CE" w:rsidRPr="003713CE" w:rsidRDefault="003713CE" w:rsidP="003713CE">
      <w:pPr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13CE" w:rsidRPr="003713CE" w:rsidRDefault="003713CE" w:rsidP="003713C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CE">
        <w:rPr>
          <w:rFonts w:ascii="Times New Roman" w:eastAsia="Calibri" w:hAnsi="Times New Roman" w:cs="Times New Roman"/>
          <w:sz w:val="28"/>
          <w:szCs w:val="28"/>
        </w:rPr>
        <w:t>Методика оценки эффективности реализации муниципальной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3713CE" w:rsidRPr="003713CE" w:rsidRDefault="003713CE" w:rsidP="003713C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713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Оценка эффективности реализации муниципальной подпрограммы проводится в соответствии с Методикой оценки эффективности реализации муниципальной </w:t>
      </w:r>
      <w:r w:rsidRPr="003713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  <w:r w:rsidRPr="003713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 город Новороссийск согласно приложению № 6 к Порядку </w:t>
      </w:r>
      <w:r w:rsidRPr="003713CE">
        <w:rPr>
          <w:rFonts w:ascii="Times New Roman" w:eastAsia="Calibri" w:hAnsi="Times New Roman" w:cs="Times New Roman"/>
          <w:sz w:val="28"/>
          <w:szCs w:val="28"/>
        </w:rPr>
        <w:t>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Новороссийск,</w:t>
      </w:r>
      <w:r w:rsidRPr="003713CE">
        <w:rPr>
          <w:rFonts w:ascii="Times New Roman" w:eastAsia="Calibri" w:hAnsi="Times New Roman" w:cs="Times New Roman"/>
          <w:bCs/>
          <w:sz w:val="28"/>
          <w:szCs w:val="28"/>
        </w:rPr>
        <w:t xml:space="preserve"> утвержденному постановлением администрации муниципального образования город Новороссийск № 3522 от 04 сентября 2018 года «Об утверждении порядка</w:t>
      </w:r>
      <w:r w:rsidRPr="003713CE">
        <w:rPr>
          <w:rFonts w:ascii="Times New Roman" w:eastAsia="Calibri" w:hAnsi="Times New Roman" w:cs="Times New Roman"/>
          <w:sz w:val="28"/>
          <w:szCs w:val="28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</w:p>
    <w:p w:rsidR="003713CE" w:rsidRPr="003713CE" w:rsidRDefault="003713CE" w:rsidP="003713CE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713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Результаты оценки эффективности реализации муниципальной подпрограммы предоставляются ежегодно до 1 февраля координатору программы, координатор программы отчитывается до 20 февраля в управление по муниципальным проектам и программам- проектный офис.</w:t>
      </w:r>
    </w:p>
    <w:p w:rsidR="003713CE" w:rsidRPr="003713CE" w:rsidRDefault="003713CE" w:rsidP="003713CE">
      <w:pPr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13CE" w:rsidRPr="003713CE" w:rsidRDefault="003713CE" w:rsidP="003713CE">
      <w:pPr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13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Механизм реализации мероприятий подпрограммы</w:t>
      </w:r>
    </w:p>
    <w:p w:rsidR="003713CE" w:rsidRPr="003713CE" w:rsidRDefault="003713CE" w:rsidP="003713CE">
      <w:pPr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13CE" w:rsidRPr="003713CE" w:rsidRDefault="003713CE" w:rsidP="003713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CE">
        <w:rPr>
          <w:rFonts w:ascii="Times New Roman" w:eastAsia="Calibri" w:hAnsi="Times New Roman" w:cs="Times New Roman"/>
          <w:sz w:val="28"/>
          <w:szCs w:val="28"/>
        </w:rPr>
        <w:t>5.1. Реализация мероприятий, муниципальной подпрограммы осуществляется в соответствии со следующими нормативными правовыми актами:</w:t>
      </w:r>
    </w:p>
    <w:p w:rsidR="003713CE" w:rsidRPr="003713CE" w:rsidRDefault="003713CE" w:rsidP="003713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CE">
        <w:rPr>
          <w:rFonts w:ascii="Times New Roman" w:eastAsia="Calibri" w:hAnsi="Times New Roman" w:cs="Times New Roman"/>
          <w:sz w:val="28"/>
          <w:szCs w:val="28"/>
        </w:rPr>
        <w:t>5.1.1.  Бюджетным кодексом Российской Федерации;</w:t>
      </w:r>
    </w:p>
    <w:p w:rsidR="003713CE" w:rsidRPr="003713CE" w:rsidRDefault="003713CE" w:rsidP="003713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CE">
        <w:rPr>
          <w:rFonts w:ascii="Times New Roman" w:eastAsia="Calibri" w:hAnsi="Times New Roman" w:cs="Times New Roman"/>
          <w:sz w:val="28"/>
          <w:szCs w:val="28"/>
        </w:rPr>
        <w:t>5.1.2. Постановлением администрации города Новороссийска от 04 сентября 2018 года № 3522 «Об утверждении Порядка принятия решения о разработке, формировании, реализации и оценки эффективности реализации муниципальных программ».</w:t>
      </w:r>
    </w:p>
    <w:p w:rsidR="003713CE" w:rsidRPr="003713CE" w:rsidRDefault="003713CE" w:rsidP="003713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CE">
        <w:rPr>
          <w:rFonts w:ascii="Times New Roman" w:eastAsia="Calibri" w:hAnsi="Times New Roman" w:cs="Times New Roman"/>
          <w:sz w:val="28"/>
          <w:szCs w:val="28"/>
        </w:rPr>
        <w:t>5.2.Текущее управление муниципальной подпрограммой осуществляет ее координатор, который:</w:t>
      </w:r>
    </w:p>
    <w:p w:rsidR="003713CE" w:rsidRPr="003713CE" w:rsidRDefault="003713CE" w:rsidP="003713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CE">
        <w:rPr>
          <w:rFonts w:ascii="Times New Roman" w:eastAsia="Calibri" w:hAnsi="Times New Roman" w:cs="Times New Roman"/>
          <w:sz w:val="28"/>
          <w:szCs w:val="28"/>
        </w:rPr>
        <w:t>5.2.1. обеспечивает разработку муниципальной подпрограммы, ее согласование с участниками муниципальной подпрограммы;</w:t>
      </w:r>
    </w:p>
    <w:p w:rsidR="003713CE" w:rsidRPr="003713CE" w:rsidRDefault="003713CE" w:rsidP="003713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CE">
        <w:rPr>
          <w:rFonts w:ascii="Times New Roman" w:eastAsia="Calibri" w:hAnsi="Times New Roman" w:cs="Times New Roman"/>
          <w:sz w:val="28"/>
          <w:szCs w:val="28"/>
        </w:rPr>
        <w:t>5.2.2. формирует структуру муниципальной подпрограммы и перечень участников муниципальной подпрограммы;</w:t>
      </w:r>
    </w:p>
    <w:p w:rsidR="003713CE" w:rsidRPr="003713CE" w:rsidRDefault="003713CE" w:rsidP="003713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CE">
        <w:rPr>
          <w:rFonts w:ascii="Times New Roman" w:eastAsia="Calibri" w:hAnsi="Times New Roman" w:cs="Times New Roman"/>
          <w:sz w:val="28"/>
          <w:szCs w:val="28"/>
        </w:rPr>
        <w:t>5.2.3. организует реализацию муниципальной подпрограммы, координацию деятельности участников муниципальной подпрограммы;</w:t>
      </w:r>
    </w:p>
    <w:p w:rsidR="003713CE" w:rsidRPr="003713CE" w:rsidRDefault="003713CE" w:rsidP="003713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CE">
        <w:rPr>
          <w:rFonts w:ascii="Times New Roman" w:eastAsia="Calibri" w:hAnsi="Times New Roman" w:cs="Times New Roman"/>
          <w:sz w:val="28"/>
          <w:szCs w:val="28"/>
        </w:rPr>
        <w:t>5.2.4. принимает решение о необходимости внесения в установленном порядке изменений в муниципальную подпрограмму;</w:t>
      </w:r>
    </w:p>
    <w:p w:rsidR="003713CE" w:rsidRPr="003713CE" w:rsidRDefault="003713CE" w:rsidP="003713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CE">
        <w:rPr>
          <w:rFonts w:ascii="Times New Roman" w:eastAsia="Calibri" w:hAnsi="Times New Roman" w:cs="Times New Roman"/>
          <w:sz w:val="28"/>
          <w:szCs w:val="28"/>
        </w:rPr>
        <w:t>5.2.5. несет ответственность за достижение целевых показателей муниципальной подпрограммы;</w:t>
      </w:r>
    </w:p>
    <w:p w:rsidR="003713CE" w:rsidRPr="003713CE" w:rsidRDefault="003713CE" w:rsidP="003713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CE">
        <w:rPr>
          <w:rFonts w:ascii="Times New Roman" w:eastAsia="Calibri" w:hAnsi="Times New Roman" w:cs="Times New Roman"/>
          <w:sz w:val="28"/>
          <w:szCs w:val="28"/>
        </w:rPr>
        <w:t>5.2.6. осуществляет подготовку предложений по объемам и источникам финансирования реализации муниципальной подпрограммы на основании предложений участников муниципальной подпрограммы;</w:t>
      </w:r>
    </w:p>
    <w:p w:rsidR="003713CE" w:rsidRPr="003713CE" w:rsidRDefault="003713CE" w:rsidP="003713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CE">
        <w:rPr>
          <w:rFonts w:ascii="Times New Roman" w:eastAsia="Calibri" w:hAnsi="Times New Roman" w:cs="Times New Roman"/>
          <w:sz w:val="28"/>
          <w:szCs w:val="28"/>
        </w:rPr>
        <w:t>5.2.7. разрабатывает формы отчетности для участников муниципальной подпрограммы, необходимые для осуществления контроля за выполнением муниципальной подпрограммы, устанавливает сроки их предоставления;</w:t>
      </w:r>
    </w:p>
    <w:p w:rsidR="003713CE" w:rsidRPr="003713CE" w:rsidRDefault="003713CE" w:rsidP="003713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CE">
        <w:rPr>
          <w:rFonts w:ascii="Times New Roman" w:eastAsia="Calibri" w:hAnsi="Times New Roman" w:cs="Times New Roman"/>
          <w:sz w:val="28"/>
          <w:szCs w:val="28"/>
        </w:rPr>
        <w:t>5.2.8. проводит мониторинг реализации муниципальной подпрограммы и анализ отчетности, представляемой участниками муниципальной подпрограммы;</w:t>
      </w:r>
    </w:p>
    <w:p w:rsidR="003713CE" w:rsidRPr="003713CE" w:rsidRDefault="003713CE" w:rsidP="003713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CE">
        <w:rPr>
          <w:rFonts w:ascii="Times New Roman" w:eastAsia="Calibri" w:hAnsi="Times New Roman" w:cs="Times New Roman"/>
          <w:sz w:val="28"/>
          <w:szCs w:val="28"/>
        </w:rPr>
        <w:t>5.2.9. ежемесячно, ежеквартально готовит и направляет Координатору муниципальной программы отчетность о ходе реализации подпрограммы;</w:t>
      </w:r>
    </w:p>
    <w:p w:rsidR="003713CE" w:rsidRPr="003713CE" w:rsidRDefault="003713CE" w:rsidP="003713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CE">
        <w:rPr>
          <w:rFonts w:ascii="Times New Roman" w:eastAsia="Calibri" w:hAnsi="Times New Roman" w:cs="Times New Roman"/>
          <w:sz w:val="28"/>
          <w:szCs w:val="28"/>
        </w:rPr>
        <w:t>5.2.10. ежегодно до 1 февраля проводит оценку эффективности реализации муниципальной подпрограммы;</w:t>
      </w:r>
    </w:p>
    <w:p w:rsidR="003713CE" w:rsidRPr="003713CE" w:rsidRDefault="003713CE" w:rsidP="003713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CE">
        <w:rPr>
          <w:rFonts w:ascii="Times New Roman" w:eastAsia="Calibri" w:hAnsi="Times New Roman" w:cs="Times New Roman"/>
          <w:sz w:val="28"/>
          <w:szCs w:val="28"/>
        </w:rPr>
        <w:t>5.2.11. готовит ежегодный доклад о ходе реализации муниципальной подпрограммы и оценке эффективности ее реализации (далее – доклад о ходе реализации муниципальной подпрограммы);</w:t>
      </w:r>
    </w:p>
    <w:p w:rsidR="003713CE" w:rsidRPr="003713CE" w:rsidRDefault="003713CE" w:rsidP="003713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CE">
        <w:rPr>
          <w:rFonts w:ascii="Times New Roman" w:eastAsia="Calibri" w:hAnsi="Times New Roman" w:cs="Times New Roman"/>
          <w:sz w:val="28"/>
          <w:szCs w:val="28"/>
        </w:rPr>
        <w:t>5.2.12. организует информационную и разъяснительную работу, направленную на освещение целей и задач муниципальной подпрограммы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3713CE" w:rsidRPr="003713CE" w:rsidRDefault="003713CE" w:rsidP="003713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CE">
        <w:rPr>
          <w:rFonts w:ascii="Times New Roman" w:eastAsia="Calibri" w:hAnsi="Times New Roman" w:cs="Times New Roman"/>
          <w:sz w:val="28"/>
          <w:szCs w:val="28"/>
        </w:rPr>
        <w:lastRenderedPageBreak/>
        <w:t>5.2.13. размещает информацию о ходе реализации и достигнутых результатах муниципальной подпрограммы на официальном сайте в информационно-телекоммуникационной сети «Интернет»;</w:t>
      </w:r>
    </w:p>
    <w:p w:rsidR="003713CE" w:rsidRPr="003713CE" w:rsidRDefault="003713CE" w:rsidP="003713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CE">
        <w:rPr>
          <w:rFonts w:ascii="Times New Roman" w:eastAsia="Calibri" w:hAnsi="Times New Roman" w:cs="Times New Roman"/>
          <w:sz w:val="28"/>
          <w:szCs w:val="28"/>
        </w:rPr>
        <w:t>5.2.14. осуществляет иные полномочия, установленные муниципальной подпрограммой.</w:t>
      </w:r>
    </w:p>
    <w:p w:rsidR="003713CE" w:rsidRPr="003713CE" w:rsidRDefault="003713CE" w:rsidP="003713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CE">
        <w:rPr>
          <w:rFonts w:ascii="Times New Roman" w:eastAsia="Calibri" w:hAnsi="Times New Roman" w:cs="Times New Roman"/>
          <w:sz w:val="28"/>
          <w:szCs w:val="28"/>
        </w:rPr>
        <w:t xml:space="preserve">5.3. Координатор муниципальной подпрограммы осуществляет контроль за выполнением плана реализации муниципальной подпрограммы. </w:t>
      </w:r>
    </w:p>
    <w:p w:rsidR="003713CE" w:rsidRPr="003713CE" w:rsidRDefault="003713CE" w:rsidP="003713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CE">
        <w:rPr>
          <w:rFonts w:ascii="Times New Roman" w:eastAsia="Calibri" w:hAnsi="Times New Roman" w:cs="Times New Roman"/>
          <w:sz w:val="28"/>
          <w:szCs w:val="28"/>
        </w:rPr>
        <w:t xml:space="preserve">5.4. Мониторинг реализации муниципальной подпрограммы осуществляется по отчетным формам, направляемым Управлением </w:t>
      </w:r>
      <w:r w:rsidRPr="003713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муниципальным проектам и программам- проектный офис</w:t>
      </w:r>
      <w:r w:rsidRPr="003713CE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Новороссийска.</w:t>
      </w:r>
    </w:p>
    <w:p w:rsidR="003713CE" w:rsidRPr="003713CE" w:rsidRDefault="003713CE" w:rsidP="003713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CE">
        <w:rPr>
          <w:rFonts w:ascii="Times New Roman" w:eastAsia="Calibri" w:hAnsi="Times New Roman" w:cs="Times New Roman"/>
          <w:sz w:val="28"/>
          <w:szCs w:val="28"/>
        </w:rPr>
        <w:t>5.5. Координатор муниципальной подпрограммы ежемесячно и ежеквартально, до 5-го числа месяца, следующего за отчетным месяцем и кварталом соответственно, представляет Координатору муниципальной программы заполненные отчетные формы мониторинга реализации муниципальной подпрограммы.</w:t>
      </w:r>
    </w:p>
    <w:p w:rsidR="003713CE" w:rsidRPr="003713CE" w:rsidRDefault="003713CE" w:rsidP="003713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CE">
        <w:rPr>
          <w:rFonts w:ascii="Times New Roman" w:eastAsia="Calibri" w:hAnsi="Times New Roman" w:cs="Times New Roman"/>
          <w:sz w:val="28"/>
          <w:szCs w:val="28"/>
        </w:rPr>
        <w:t>5.6. Координатор муниципальной подпрограммы ежегодно, до 1 февраля года, следующего за отчетным годом, направляет Координатору муниципальной программы доклад о ходе реализации и оценку эффективности реализации муниципальной подпрограммы на бумажных и электронных носителях.</w:t>
      </w:r>
    </w:p>
    <w:p w:rsidR="003713CE" w:rsidRPr="003713CE" w:rsidRDefault="003713CE" w:rsidP="003713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CE">
        <w:rPr>
          <w:rFonts w:ascii="Times New Roman" w:eastAsia="Calibri" w:hAnsi="Times New Roman" w:cs="Times New Roman"/>
          <w:sz w:val="28"/>
          <w:szCs w:val="28"/>
        </w:rPr>
        <w:t>5.7. Участники муниципальной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подпрограммы.</w:t>
      </w:r>
    </w:p>
    <w:p w:rsidR="003713CE" w:rsidRPr="003713CE" w:rsidRDefault="003713CE" w:rsidP="003713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CE">
        <w:rPr>
          <w:rFonts w:ascii="Times New Roman" w:eastAsia="Calibri" w:hAnsi="Times New Roman" w:cs="Times New Roman"/>
          <w:sz w:val="28"/>
          <w:szCs w:val="28"/>
        </w:rPr>
        <w:t>К докладу о ходе реализации муниципальной подпрограммы прилагаются отчеты об исполнении целевых показателей муниципальной подпрограммы и сводных показателей муниципальных заданий на оказание муниципальных услуг (выполнение работ) муниципальными учреждениями города Новороссийска в сфере реализации муниципальной подпрограммы (при наличии).</w:t>
      </w:r>
    </w:p>
    <w:p w:rsidR="003713CE" w:rsidRPr="003713CE" w:rsidRDefault="003713CE" w:rsidP="003713C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CE">
        <w:rPr>
          <w:rFonts w:ascii="Times New Roman" w:eastAsia="Calibri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подпрограммы проводится анализ факторов и указываются в докладе о ходе реализации муниципальной подпрограммы причины, повлиявшие на такие расхождения.</w:t>
      </w:r>
    </w:p>
    <w:p w:rsidR="003713CE" w:rsidRPr="003713CE" w:rsidRDefault="003713CE" w:rsidP="003713C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CE">
        <w:rPr>
          <w:rFonts w:ascii="Times New Roman" w:eastAsia="Calibri" w:hAnsi="Times New Roman" w:cs="Times New Roman"/>
          <w:sz w:val="28"/>
          <w:szCs w:val="28"/>
        </w:rPr>
        <w:t>Содержание и объемы финансирования мероприятий, реализуемых муниципальной подпрограммой, после проведения оценки их эффективности могут уточняться.</w:t>
      </w:r>
    </w:p>
    <w:p w:rsidR="003713CE" w:rsidRPr="003713CE" w:rsidRDefault="003713CE" w:rsidP="003713C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CE">
        <w:rPr>
          <w:rFonts w:ascii="Times New Roman" w:eastAsia="Calibri" w:hAnsi="Times New Roman" w:cs="Times New Roman"/>
          <w:sz w:val="28"/>
          <w:szCs w:val="28"/>
        </w:rPr>
        <w:t xml:space="preserve">При реализации мероприятия муниципальной подпрограммы координатор муниципальной подпрограммы, участник муниципальной подпрограммы, может выступать муниципальным заказчиком и (или) главным распорядителем (распорядителем) бюджетных средств, а также </w:t>
      </w:r>
      <w:r w:rsidRPr="003713CE">
        <w:rPr>
          <w:rFonts w:ascii="Times New Roman" w:eastAsia="Calibri" w:hAnsi="Times New Roman" w:cs="Times New Roman"/>
          <w:sz w:val="28"/>
          <w:szCs w:val="28"/>
        </w:rPr>
        <w:lastRenderedPageBreak/>
        <w:t>исполнителем (в случае если мероприятие не предполагает финансирование за счет средств бюджета города Новороссийска).</w:t>
      </w:r>
    </w:p>
    <w:p w:rsidR="003713CE" w:rsidRPr="003713CE" w:rsidRDefault="003713CE" w:rsidP="003713CE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13CE">
        <w:rPr>
          <w:rFonts w:ascii="Times New Roman" w:eastAsia="Calibri" w:hAnsi="Times New Roman" w:cs="Times New Roman"/>
          <w:bCs/>
          <w:sz w:val="28"/>
          <w:szCs w:val="28"/>
        </w:rPr>
        <w:t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нужд».</w:t>
      </w:r>
    </w:p>
    <w:p w:rsidR="003713CE" w:rsidRPr="003713CE" w:rsidRDefault="003713CE" w:rsidP="003713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CE">
        <w:rPr>
          <w:rFonts w:ascii="Times New Roman" w:eastAsia="Calibri" w:hAnsi="Times New Roman" w:cs="Times New Roman"/>
          <w:sz w:val="28"/>
          <w:szCs w:val="28"/>
        </w:rPr>
        <w:t>5.8. Муниципальный заказчик:</w:t>
      </w:r>
    </w:p>
    <w:p w:rsidR="003713CE" w:rsidRPr="003713CE" w:rsidRDefault="003713CE" w:rsidP="003713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CE">
        <w:rPr>
          <w:rFonts w:ascii="Times New Roman" w:eastAsia="Calibri" w:hAnsi="Times New Roman" w:cs="Times New Roman"/>
          <w:sz w:val="28"/>
          <w:szCs w:val="28"/>
        </w:rPr>
        <w:t>5.8.1. заключает муниципальные контракты в установленном законодательством порядке;</w:t>
      </w:r>
    </w:p>
    <w:p w:rsidR="003713CE" w:rsidRPr="003713CE" w:rsidRDefault="003713CE" w:rsidP="003713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CE">
        <w:rPr>
          <w:rFonts w:ascii="Times New Roman" w:eastAsia="Calibri" w:hAnsi="Times New Roman" w:cs="Times New Roman"/>
          <w:sz w:val="28"/>
          <w:szCs w:val="28"/>
        </w:rPr>
        <w:t>5.8.2. проводит анализ выполнения мероприятия;</w:t>
      </w:r>
    </w:p>
    <w:p w:rsidR="003713CE" w:rsidRPr="003713CE" w:rsidRDefault="003713CE" w:rsidP="003713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CE">
        <w:rPr>
          <w:rFonts w:ascii="Times New Roman" w:eastAsia="Calibri" w:hAnsi="Times New Roman" w:cs="Times New Roman"/>
          <w:sz w:val="28"/>
          <w:szCs w:val="28"/>
        </w:rPr>
        <w:t>5.8.3. несет ответственность за нецелевое и неэффективное использование выделенных в его распоряжение бюджетных средств;</w:t>
      </w:r>
    </w:p>
    <w:p w:rsidR="003713CE" w:rsidRPr="003713CE" w:rsidRDefault="003713CE" w:rsidP="003713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CE">
        <w:rPr>
          <w:rFonts w:ascii="Times New Roman" w:eastAsia="Calibri" w:hAnsi="Times New Roman" w:cs="Times New Roman"/>
          <w:sz w:val="28"/>
          <w:szCs w:val="28"/>
        </w:rPr>
        <w:t>5.8.4. осуществляет согласование с координатором муниципальной подпрограммы возможных сроков выполнения мероприятия, предложений по объемам и источникам финансирования;</w:t>
      </w:r>
    </w:p>
    <w:p w:rsidR="003713CE" w:rsidRPr="003713CE" w:rsidRDefault="003713CE" w:rsidP="003713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CE">
        <w:rPr>
          <w:rFonts w:ascii="Times New Roman" w:eastAsia="Calibri" w:hAnsi="Times New Roman" w:cs="Times New Roman"/>
          <w:sz w:val="28"/>
          <w:szCs w:val="28"/>
        </w:rPr>
        <w:t>5.8.5. формирует бюджетные заявки на финансирование мероприятия программы (основного мероприятия), а также осуществляет иные полномочия, установленные муниципальной подпрограммой.</w:t>
      </w:r>
    </w:p>
    <w:p w:rsidR="003713CE" w:rsidRPr="003713CE" w:rsidRDefault="003713CE" w:rsidP="003713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CE">
        <w:rPr>
          <w:rFonts w:ascii="Times New Roman" w:eastAsia="Calibri" w:hAnsi="Times New Roman" w:cs="Times New Roman"/>
          <w:sz w:val="28"/>
          <w:szCs w:val="28"/>
        </w:rPr>
        <w:t>5.9. 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:rsidR="003713CE" w:rsidRPr="003713CE" w:rsidRDefault="003713CE" w:rsidP="003713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CE">
        <w:rPr>
          <w:rFonts w:ascii="Times New Roman" w:eastAsia="Calibri" w:hAnsi="Times New Roman" w:cs="Times New Roman"/>
          <w:sz w:val="28"/>
          <w:szCs w:val="28"/>
        </w:rPr>
        <w:t>5.9.1.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3713CE" w:rsidRPr="003713CE" w:rsidRDefault="003713CE" w:rsidP="003713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CE">
        <w:rPr>
          <w:rFonts w:ascii="Times New Roman" w:eastAsia="Calibri" w:hAnsi="Times New Roman" w:cs="Times New Roman"/>
          <w:sz w:val="28"/>
          <w:szCs w:val="28"/>
        </w:rPr>
        <w:t>5.9.2. обеспечивает соблюдение получателями субсидий, а также бюджетных инвестиций условий, целей и порядка, установленных при их предоставлении;</w:t>
      </w:r>
    </w:p>
    <w:p w:rsidR="003713CE" w:rsidRPr="003713CE" w:rsidRDefault="003713CE" w:rsidP="003713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CE">
        <w:rPr>
          <w:rFonts w:ascii="Times New Roman" w:eastAsia="Calibri" w:hAnsi="Times New Roman" w:cs="Times New Roman"/>
          <w:sz w:val="28"/>
          <w:szCs w:val="28"/>
        </w:rPr>
        <w:t>5.9.3. осуществляет иные полномочия, установленные бюджетным законодательством Российской Федерации.</w:t>
      </w:r>
    </w:p>
    <w:p w:rsidR="003713CE" w:rsidRPr="003713CE" w:rsidRDefault="003713CE" w:rsidP="003713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CE">
        <w:rPr>
          <w:rFonts w:ascii="Times New Roman" w:eastAsia="Calibri" w:hAnsi="Times New Roman" w:cs="Times New Roman"/>
          <w:sz w:val="28"/>
          <w:szCs w:val="28"/>
        </w:rPr>
        <w:t>5.10. Исполнитель:</w:t>
      </w:r>
    </w:p>
    <w:p w:rsidR="003713CE" w:rsidRPr="003713CE" w:rsidRDefault="003713CE" w:rsidP="003713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CE">
        <w:rPr>
          <w:rFonts w:ascii="Times New Roman" w:eastAsia="Calibri" w:hAnsi="Times New Roman" w:cs="Times New Roman"/>
          <w:sz w:val="28"/>
          <w:szCs w:val="28"/>
        </w:rPr>
        <w:t>5.10.1. обеспечивает реализацию мероприятия и проводит анализ его выполнения;</w:t>
      </w:r>
    </w:p>
    <w:p w:rsidR="003713CE" w:rsidRPr="003713CE" w:rsidRDefault="003713CE" w:rsidP="003713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CE">
        <w:rPr>
          <w:rFonts w:ascii="Times New Roman" w:eastAsia="Calibri" w:hAnsi="Times New Roman" w:cs="Times New Roman"/>
          <w:sz w:val="28"/>
          <w:szCs w:val="28"/>
        </w:rPr>
        <w:t>5.10.2. представляет отчетность координатору муниципальной подпрограммы о результатах выполнения мероприятия;</w:t>
      </w:r>
    </w:p>
    <w:p w:rsidR="003713CE" w:rsidRPr="003713CE" w:rsidRDefault="003713CE" w:rsidP="003713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CE">
        <w:rPr>
          <w:rFonts w:ascii="Times New Roman" w:eastAsia="Calibri" w:hAnsi="Times New Roman" w:cs="Times New Roman"/>
          <w:sz w:val="28"/>
          <w:szCs w:val="28"/>
        </w:rPr>
        <w:t>5.10.3. осуществляет иные полномочия, установленные муниципальной программой.</w:t>
      </w:r>
    </w:p>
    <w:p w:rsidR="003713CE" w:rsidRPr="003713CE" w:rsidRDefault="003713CE" w:rsidP="003713CE">
      <w:pPr>
        <w:spacing w:after="15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CE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Ожидаемый эффект от реализации подпрограммы следующий:</w:t>
      </w:r>
    </w:p>
    <w:p w:rsidR="003713CE" w:rsidRPr="003713CE" w:rsidRDefault="003713CE" w:rsidP="003713C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CE">
        <w:rPr>
          <w:rFonts w:ascii="Times New Roman" w:eastAsia="Times New Roman" w:hAnsi="Times New Roman" w:cs="Times New Roman"/>
          <w:sz w:val="28"/>
          <w:szCs w:val="28"/>
          <w:lang w:eastAsia="ru-RU"/>
        </w:rPr>
        <w:t>5.11.1. Повышение защищенности населения по гражданской обороне и защите от чрезвычайных ситуаций;</w:t>
      </w:r>
    </w:p>
    <w:p w:rsidR="003713CE" w:rsidRPr="003713CE" w:rsidRDefault="003713CE" w:rsidP="003713CE">
      <w:pPr>
        <w:spacing w:after="15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3CE" w:rsidRPr="003713CE" w:rsidRDefault="003713CE" w:rsidP="003713CE">
      <w:pPr>
        <w:spacing w:after="15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3CE" w:rsidRPr="003713CE" w:rsidRDefault="003713CE" w:rsidP="003713CE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МКУ «Управление </w:t>
      </w:r>
    </w:p>
    <w:p w:rsidR="003713CE" w:rsidRPr="00B00069" w:rsidRDefault="003713CE" w:rsidP="003713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713CE" w:rsidRPr="00B00069" w:rsidSect="00C97656">
          <w:headerReference w:type="default" r:id="rId13"/>
          <w:pgSz w:w="16838" w:h="11906" w:orient="landscape"/>
          <w:pgMar w:top="1985" w:right="993" w:bottom="991" w:left="1134" w:header="510" w:footer="709" w:gutter="0"/>
          <w:pgNumType w:start="1"/>
          <w:cols w:space="708"/>
          <w:titlePg/>
          <w:docGrid w:linePitch="360"/>
        </w:sectPr>
      </w:pPr>
      <w:r w:rsidRPr="0037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делам ГО и ЧС г. Новороссийска» </w:t>
      </w:r>
      <w:r w:rsidRPr="003713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13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3713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</w:t>
      </w:r>
    </w:p>
    <w:p w:rsidR="00B00069" w:rsidRDefault="00B00069" w:rsidP="00B00069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9"/>
        <w:gridCol w:w="4138"/>
      </w:tblGrid>
      <w:tr w:rsidR="00B00069" w:rsidRPr="00B00069" w:rsidTr="003713CE">
        <w:tc>
          <w:tcPr>
            <w:tcW w:w="5353" w:type="dxa"/>
            <w:shd w:val="clear" w:color="auto" w:fill="FFFFFF" w:themeFill="background1"/>
          </w:tcPr>
          <w:p w:rsidR="00B00069" w:rsidRPr="003713CE" w:rsidRDefault="00B00069" w:rsidP="00B00069">
            <w:pPr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4218" w:type="dxa"/>
          </w:tcPr>
          <w:p w:rsidR="007747C9" w:rsidRDefault="007747C9" w:rsidP="00B000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0069" w:rsidRPr="00B00069" w:rsidRDefault="00B00069" w:rsidP="00B00069">
            <w:pPr>
              <w:rPr>
                <w:rFonts w:ascii="Times New Roman" w:hAnsi="Times New Roman"/>
                <w:sz w:val="28"/>
                <w:szCs w:val="28"/>
              </w:rPr>
            </w:pPr>
            <w:r w:rsidRPr="00B00069">
              <w:rPr>
                <w:rFonts w:ascii="Times New Roman" w:hAnsi="Times New Roman"/>
                <w:sz w:val="28"/>
                <w:szCs w:val="28"/>
              </w:rPr>
              <w:t>Приложение № 4</w:t>
            </w:r>
          </w:p>
          <w:p w:rsidR="00B00069" w:rsidRPr="00B00069" w:rsidRDefault="00B00069" w:rsidP="00B00069">
            <w:pPr>
              <w:rPr>
                <w:rFonts w:ascii="Times New Roman" w:hAnsi="Times New Roman"/>
                <w:sz w:val="28"/>
                <w:szCs w:val="28"/>
              </w:rPr>
            </w:pPr>
            <w:r w:rsidRPr="00B00069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B00069" w:rsidRPr="00B00069" w:rsidRDefault="00B00069" w:rsidP="00B00069">
            <w:pPr>
              <w:rPr>
                <w:rFonts w:ascii="Times New Roman" w:hAnsi="Times New Roman"/>
                <w:sz w:val="28"/>
                <w:szCs w:val="28"/>
              </w:rPr>
            </w:pPr>
            <w:r w:rsidRPr="00B00069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B00069" w:rsidRPr="00B00069" w:rsidRDefault="00B00069" w:rsidP="00B00069">
            <w:pPr>
              <w:rPr>
                <w:rFonts w:ascii="Times New Roman" w:hAnsi="Times New Roman"/>
                <w:sz w:val="28"/>
                <w:szCs w:val="28"/>
              </w:rPr>
            </w:pPr>
            <w:r w:rsidRPr="00B00069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B00069" w:rsidRPr="00B00069" w:rsidRDefault="00B00069" w:rsidP="00B00069">
            <w:pPr>
              <w:rPr>
                <w:rFonts w:ascii="Times New Roman" w:hAnsi="Times New Roman"/>
                <w:sz w:val="28"/>
                <w:szCs w:val="28"/>
              </w:rPr>
            </w:pPr>
            <w:r w:rsidRPr="00B00069">
              <w:rPr>
                <w:rFonts w:ascii="Times New Roman" w:hAnsi="Times New Roman"/>
                <w:sz w:val="28"/>
                <w:szCs w:val="28"/>
              </w:rPr>
              <w:t>город Новороссийск</w:t>
            </w:r>
          </w:p>
          <w:p w:rsidR="00B00069" w:rsidRPr="00B00069" w:rsidRDefault="00B00069" w:rsidP="00B0006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00069">
              <w:rPr>
                <w:rFonts w:ascii="Times New Roman" w:hAnsi="Times New Roman"/>
                <w:sz w:val="28"/>
                <w:szCs w:val="28"/>
              </w:rPr>
              <w:t>от _____________   №________</w:t>
            </w:r>
          </w:p>
          <w:p w:rsidR="00B00069" w:rsidRPr="00B00069" w:rsidRDefault="00B00069" w:rsidP="00B000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0069" w:rsidRPr="00B00069" w:rsidRDefault="00B00069" w:rsidP="00B0006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069" w:rsidRPr="00B00069" w:rsidRDefault="00B00069" w:rsidP="00B00069">
      <w:pPr>
        <w:contextualSpacing/>
        <w:jc w:val="center"/>
        <w:textAlignment w:val="baseline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ПОДПРОГРАММА</w:t>
      </w:r>
    </w:p>
    <w:p w:rsidR="00B00069" w:rsidRPr="00B00069" w:rsidRDefault="00B00069" w:rsidP="00B00069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«ПОЖАРНАЯ БЕЗОПАСНОСТЬ НАСЕЛЕНИЯ»</w:t>
      </w:r>
    </w:p>
    <w:p w:rsidR="00B00069" w:rsidRPr="00B00069" w:rsidRDefault="00B00069" w:rsidP="00B00069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831"/>
      </w:tblGrid>
      <w:tr w:rsidR="00B00069" w:rsidRPr="00B00069" w:rsidTr="00372EF9">
        <w:tc>
          <w:tcPr>
            <w:tcW w:w="3708" w:type="dxa"/>
            <w:shd w:val="clear" w:color="auto" w:fill="auto"/>
          </w:tcPr>
          <w:p w:rsidR="00B00069" w:rsidRPr="00B00069" w:rsidRDefault="00B00069" w:rsidP="00B0006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 подпрограммы: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B00069" w:rsidRPr="00B00069" w:rsidRDefault="00B00069" w:rsidP="00B0006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«Пожарная охрана г. Новороссийска»</w:t>
            </w:r>
          </w:p>
        </w:tc>
      </w:tr>
      <w:tr w:rsidR="00B00069" w:rsidRPr="00B00069" w:rsidTr="00372EF9">
        <w:tc>
          <w:tcPr>
            <w:tcW w:w="3708" w:type="dxa"/>
            <w:shd w:val="clear" w:color="auto" w:fill="auto"/>
          </w:tcPr>
          <w:p w:rsidR="00B00069" w:rsidRPr="00B00069" w:rsidRDefault="00B00069" w:rsidP="00B0006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подпрограммы:</w:t>
            </w:r>
          </w:p>
        </w:tc>
        <w:tc>
          <w:tcPr>
            <w:tcW w:w="5831" w:type="dxa"/>
            <w:shd w:val="clear" w:color="auto" w:fill="auto"/>
          </w:tcPr>
          <w:p w:rsidR="00B00069" w:rsidRPr="00B00069" w:rsidRDefault="00B00069" w:rsidP="00B000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«Пожарная охрана г. Новороссийска», МБУ ПАСС «Служба спасения»</w:t>
            </w:r>
          </w:p>
        </w:tc>
      </w:tr>
      <w:tr w:rsidR="00B00069" w:rsidRPr="00B00069" w:rsidTr="00372EF9">
        <w:tc>
          <w:tcPr>
            <w:tcW w:w="3708" w:type="dxa"/>
            <w:shd w:val="clear" w:color="auto" w:fill="auto"/>
          </w:tcPr>
          <w:p w:rsidR="00B00069" w:rsidRPr="00B00069" w:rsidRDefault="00B00069" w:rsidP="00B00069">
            <w:pPr>
              <w:spacing w:after="150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подпрограммы:</w:t>
            </w:r>
          </w:p>
        </w:tc>
        <w:tc>
          <w:tcPr>
            <w:tcW w:w="5831" w:type="dxa"/>
            <w:shd w:val="clear" w:color="auto" w:fill="auto"/>
          </w:tcPr>
          <w:p w:rsidR="00B00069" w:rsidRPr="00B00069" w:rsidRDefault="00B00069" w:rsidP="00B000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степени пожарной безопасности населения</w:t>
            </w:r>
          </w:p>
        </w:tc>
      </w:tr>
      <w:tr w:rsidR="00B00069" w:rsidRPr="00B00069" w:rsidTr="00372EF9">
        <w:tc>
          <w:tcPr>
            <w:tcW w:w="3708" w:type="dxa"/>
            <w:shd w:val="clear" w:color="auto" w:fill="auto"/>
          </w:tcPr>
          <w:p w:rsidR="00B00069" w:rsidRPr="00B00069" w:rsidRDefault="00B00069" w:rsidP="00B00069">
            <w:pPr>
              <w:spacing w:after="150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подпрограммы:</w:t>
            </w:r>
          </w:p>
        </w:tc>
        <w:tc>
          <w:tcPr>
            <w:tcW w:w="5831" w:type="dxa"/>
            <w:shd w:val="clear" w:color="auto" w:fill="auto"/>
          </w:tcPr>
          <w:p w:rsidR="00B00069" w:rsidRPr="00B00069" w:rsidRDefault="00B00069" w:rsidP="00B00069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0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1.совершенствование системы обеспечения пожарной безопасности </w:t>
            </w:r>
          </w:p>
        </w:tc>
      </w:tr>
      <w:tr w:rsidR="00B00069" w:rsidRPr="00B00069" w:rsidTr="00372EF9">
        <w:tc>
          <w:tcPr>
            <w:tcW w:w="3708" w:type="dxa"/>
            <w:shd w:val="clear" w:color="auto" w:fill="auto"/>
          </w:tcPr>
          <w:p w:rsidR="00B00069" w:rsidRPr="00B00069" w:rsidRDefault="00B00069" w:rsidP="00B00069">
            <w:pPr>
              <w:spacing w:after="150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целевых показателей муниципальной подпрограммы:</w:t>
            </w:r>
          </w:p>
        </w:tc>
        <w:tc>
          <w:tcPr>
            <w:tcW w:w="5831" w:type="dxa"/>
            <w:shd w:val="clear" w:color="auto" w:fill="auto"/>
          </w:tcPr>
          <w:p w:rsidR="00B00069" w:rsidRPr="00B00069" w:rsidRDefault="00B00069" w:rsidP="00B0006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1.Степень обеспеченности «Пожарной охраны города Новороссийска» пожарно –техническим вооружением и имуществом.     2.Темп роста пожарного добровольчества.       3.Степень оснащенности добровольных пожарных дружин пожарно–техническим вооружением и имуществом</w:t>
            </w:r>
          </w:p>
        </w:tc>
      </w:tr>
      <w:tr w:rsidR="00B00069" w:rsidRPr="00B00069" w:rsidTr="00372EF9">
        <w:tc>
          <w:tcPr>
            <w:tcW w:w="3708" w:type="dxa"/>
            <w:shd w:val="clear" w:color="auto" w:fill="auto"/>
          </w:tcPr>
          <w:p w:rsidR="00B00069" w:rsidRPr="00B00069" w:rsidRDefault="00B00069" w:rsidP="00B00069">
            <w:pPr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  </w:t>
            </w:r>
          </w:p>
          <w:p w:rsidR="00B00069" w:rsidRPr="00B00069" w:rsidRDefault="00B00069" w:rsidP="00B00069">
            <w:pPr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муниципальной подпрограммы: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B00069" w:rsidRPr="00B00069" w:rsidRDefault="00B00069" w:rsidP="00B0006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2016-2019 годы</w:t>
            </w:r>
          </w:p>
        </w:tc>
      </w:tr>
      <w:tr w:rsidR="00B00069" w:rsidRPr="00B00069" w:rsidTr="00372EF9">
        <w:tc>
          <w:tcPr>
            <w:tcW w:w="3708" w:type="dxa"/>
            <w:shd w:val="clear" w:color="auto" w:fill="auto"/>
          </w:tcPr>
          <w:p w:rsidR="00B00069" w:rsidRPr="00B00069" w:rsidRDefault="00B00069" w:rsidP="00B00069">
            <w:pPr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муниципальной подпрограммы:</w:t>
            </w:r>
          </w:p>
        </w:tc>
        <w:tc>
          <w:tcPr>
            <w:tcW w:w="5831" w:type="dxa"/>
            <w:shd w:val="clear" w:color="auto" w:fill="auto"/>
          </w:tcPr>
          <w:p w:rsidR="00B00069" w:rsidRPr="00B00069" w:rsidRDefault="00B00069" w:rsidP="00B00069">
            <w:pPr>
              <w:spacing w:after="150"/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- 2016 год 42139,1 –тыс. рублей, местный бюджет 42139,1–тыс. рублей, планируемые привлеченные средства –0 тыс. рублей, планируемый краевой бюджет-0 тыс. рублей, планируемый федеральный бюджет – 0 тыс. рублей;</w:t>
            </w:r>
          </w:p>
          <w:p w:rsidR="00B00069" w:rsidRPr="00B00069" w:rsidRDefault="00B00069" w:rsidP="00B00069">
            <w:pPr>
              <w:spacing w:after="150"/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- 2017 год 40964 –тыс. рублей, местный бюджет     40964–тыс. рублей, планируемые привлеченные средства –0 тыс. рублей, планируемый краевой бюджет-0 тыс. рублей, планируемый федеральный бюджет – 0 тыс. рублей;</w:t>
            </w:r>
          </w:p>
          <w:p w:rsidR="00B00069" w:rsidRPr="00B00069" w:rsidRDefault="00B00069" w:rsidP="00B00069">
            <w:pPr>
              <w:spacing w:after="150"/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- 2018 год – 41995,7 тыс. рублей, местный бюджет – 41995,7 тыс. рублей, планируемые привлеченные средства – 0 тыс. рублей, планируемый краевой бюджет - 0 тыс. рублей, планируемый федеральный бюджет – 0 тыс. рублей;</w:t>
            </w:r>
          </w:p>
          <w:p w:rsidR="00B00069" w:rsidRPr="00B00069" w:rsidRDefault="00B00069" w:rsidP="00B00069">
            <w:pPr>
              <w:spacing w:after="150"/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- 2019 год – 45243,0 тыс. рублей, местный бюджет -45243,0 тыс. рублей, планируемые привлеченные средства – 0 тыс. рублей, планируемый краевой бюджет - 0 тыс. рублей, планируемый федеральный бюджет – 0 тыс. рублей</w:t>
            </w:r>
          </w:p>
        </w:tc>
      </w:tr>
      <w:tr w:rsidR="00B00069" w:rsidRPr="00B00069" w:rsidTr="00372EF9">
        <w:trPr>
          <w:trHeight w:val="842"/>
        </w:trPr>
        <w:tc>
          <w:tcPr>
            <w:tcW w:w="3708" w:type="dxa"/>
            <w:shd w:val="clear" w:color="auto" w:fill="auto"/>
          </w:tcPr>
          <w:p w:rsidR="00B00069" w:rsidRPr="00B00069" w:rsidRDefault="00B00069" w:rsidP="00B00069">
            <w:pPr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 за выполнением муниципальной подпрограммы:</w:t>
            </w:r>
          </w:p>
        </w:tc>
        <w:tc>
          <w:tcPr>
            <w:tcW w:w="5831" w:type="dxa"/>
            <w:shd w:val="clear" w:color="auto" w:fill="auto"/>
          </w:tcPr>
          <w:p w:rsidR="00B00069" w:rsidRPr="00B00069" w:rsidRDefault="00B00069" w:rsidP="00B000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администрация муниципального образования город Новороссийск, МКУ «Управление по делам ГО и ЧС города Новороссийска»</w:t>
            </w:r>
          </w:p>
        </w:tc>
      </w:tr>
    </w:tbl>
    <w:p w:rsidR="00B00069" w:rsidRPr="00B00069" w:rsidRDefault="00B00069" w:rsidP="00B00069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0069" w:rsidRPr="00B00069" w:rsidRDefault="00B00069" w:rsidP="00B00069">
      <w:pPr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0069" w:rsidRPr="00B00069" w:rsidRDefault="00B00069" w:rsidP="00B00069">
      <w:pPr>
        <w:numPr>
          <w:ilvl w:val="0"/>
          <w:numId w:val="6"/>
        </w:numPr>
        <w:spacing w:after="160" w:line="259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проблемы и обоснование необходимости ее решения программными методами муниципального образования город Новороссийск</w:t>
      </w:r>
    </w:p>
    <w:p w:rsidR="00B00069" w:rsidRPr="00B00069" w:rsidRDefault="00B00069" w:rsidP="00B00069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0069" w:rsidRPr="00B00069" w:rsidRDefault="00B00069" w:rsidP="00B00069">
      <w:pPr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необходимого уровня пожарной безопасности, и минимизация потерь вследствие пожаров являются важными факторами устойчивого социально-экономического развития города Новороссийска. В соответствии со статьей 18 Федерального закона от 21 декабря 1994 года № 69-ФЗ «О пожарной безопасности» к полномочиям органов государственной власти субъектов Российской Федерации в области пожарной безопасности относятся в том числе: организация выполнения и осуществление мер пожарной безопасности; разработка, утверждение и исполнение соответствующих бюджетов в части расходов на пожарную безопасность, в том числе на содержание пожарной охраны; разработка, финансирование и организация выполнения региональных целевых программ; </w:t>
      </w:r>
    </w:p>
    <w:p w:rsidR="00B00069" w:rsidRPr="00B00069" w:rsidRDefault="00B00069" w:rsidP="00B00069">
      <w:pPr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повысить пожарную безопасность социально значимых объектов муниципального образования, а также расположенных в сельской местности в удаленных от пожарных подразделений населенных пунктах; улучшить материально-техническое обеспечение и повысить боеготовность пожарных частей противопожарной службы города Новороссийска</w:t>
      </w:r>
      <w:r w:rsidRPr="00B00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00069" w:rsidRPr="00B00069" w:rsidRDefault="00B00069" w:rsidP="00B0006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069" w:rsidRPr="003713CE" w:rsidRDefault="00B00069" w:rsidP="00C867C1">
      <w:pPr>
        <w:ind w:firstLine="36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Цели, основные задачи и целевые показатели, сроки и этапы реализации подпрограммы</w:t>
      </w:r>
    </w:p>
    <w:p w:rsidR="00B00069" w:rsidRPr="00B00069" w:rsidRDefault="00B00069" w:rsidP="00CE4C98">
      <w:pPr>
        <w:numPr>
          <w:ilvl w:val="1"/>
          <w:numId w:val="8"/>
        </w:numPr>
        <w:spacing w:after="1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подпрограммы является:</w:t>
      </w:r>
    </w:p>
    <w:p w:rsidR="00B00069" w:rsidRPr="00B00069" w:rsidRDefault="00B00069" w:rsidP="00C32C2A">
      <w:pPr>
        <w:numPr>
          <w:ilvl w:val="1"/>
          <w:numId w:val="7"/>
        </w:numPr>
        <w:spacing w:after="150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Цель. Повышение степени пожарной безопасности населения</w:t>
      </w:r>
    </w:p>
    <w:p w:rsidR="00B00069" w:rsidRPr="00B00069" w:rsidRDefault="00B00069" w:rsidP="00C32C2A">
      <w:pPr>
        <w:numPr>
          <w:ilvl w:val="1"/>
          <w:numId w:val="7"/>
        </w:numPr>
        <w:spacing w:after="150"/>
        <w:ind w:left="0" w:firstLine="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Основными задачами подпрограммы являются:</w:t>
      </w:r>
    </w:p>
    <w:p w:rsidR="00B00069" w:rsidRPr="00B00069" w:rsidRDefault="00B00069" w:rsidP="00CE4C98">
      <w:pPr>
        <w:spacing w:after="1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Совершенствование системы обеспечения пожарной безопасности;</w:t>
      </w:r>
    </w:p>
    <w:p w:rsidR="00B00069" w:rsidRPr="00B00069" w:rsidRDefault="00B00069" w:rsidP="00CE4C98">
      <w:pPr>
        <w:spacing w:after="1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Целевые показатели:</w:t>
      </w:r>
    </w:p>
    <w:p w:rsidR="00B00069" w:rsidRPr="00B00069" w:rsidRDefault="00B00069" w:rsidP="00CE4C98">
      <w:pPr>
        <w:spacing w:after="2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Степень обеспеченности «Пожарной охраны города Новороссийска» пожарно –техническим вооружением и имуществом.</w:t>
      </w:r>
    </w:p>
    <w:p w:rsidR="00B00069" w:rsidRPr="00B00069" w:rsidRDefault="00B00069" w:rsidP="00CE4C98">
      <w:pPr>
        <w:spacing w:after="2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Темп роста пожарного добровольчества.</w:t>
      </w:r>
    </w:p>
    <w:p w:rsidR="00B00069" w:rsidRPr="00B00069" w:rsidRDefault="00B00069" w:rsidP="00CE4C98">
      <w:pPr>
        <w:spacing w:after="2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Степень оснащенности добровольных пожарных дружин пожарно–техническим вооружением и имуществом</w:t>
      </w:r>
    </w:p>
    <w:p w:rsidR="00B00069" w:rsidRPr="00B00069" w:rsidRDefault="00B00069" w:rsidP="00B0006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069" w:rsidRPr="00B00069" w:rsidRDefault="00B00069" w:rsidP="00B00069">
      <w:pPr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Обоснование ресурсного обеспечения подпрограммы</w:t>
      </w:r>
    </w:p>
    <w:p w:rsidR="00B00069" w:rsidRPr="00B00069" w:rsidRDefault="00B00069" w:rsidP="00B00069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0069" w:rsidRPr="00B00069" w:rsidRDefault="00B00069" w:rsidP="00B00069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подпрограммы финансируются за счет средств бюджетов всех уровней и внебюджетных средств в пределах лимитов, установленных на текущий финансовый год.</w:t>
      </w:r>
    </w:p>
    <w:p w:rsidR="00B00069" w:rsidRPr="00B00069" w:rsidRDefault="00B00069" w:rsidP="00B00069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Порядок</w:t>
      </w:r>
      <w:r w:rsidRPr="00B0006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главы муниципального образования город Новороссийск.</w:t>
      </w:r>
    </w:p>
    <w:p w:rsidR="00B00069" w:rsidRPr="00B00069" w:rsidRDefault="00B00069" w:rsidP="00B00069">
      <w:pPr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мероприятий подпрограммы могут быть скорректированы в процессе реализации мероприятий, исходя из возможности бюджета на очередной финансовый год и фактических затрат.</w:t>
      </w:r>
    </w:p>
    <w:p w:rsidR="00B00069" w:rsidRPr="00B00069" w:rsidRDefault="00B00069" w:rsidP="00B00069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0069" w:rsidRPr="00B00069" w:rsidRDefault="00B00069" w:rsidP="00B00069">
      <w:pPr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Методика оценки эффективности реализации подпрограммы</w:t>
      </w:r>
    </w:p>
    <w:p w:rsidR="00B00069" w:rsidRPr="00B00069" w:rsidRDefault="00B00069" w:rsidP="00B00069">
      <w:pPr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0069" w:rsidRPr="00B00069" w:rsidRDefault="00B00069" w:rsidP="00B0006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Методика оценки эффективности реализации муниципальной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B00069" w:rsidRPr="00B00069" w:rsidRDefault="00B00069" w:rsidP="00B0006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000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Оценка эффективности реализации муниципальной подпрограммы проводится в соответствии с Методикой оценки эффективности реализации муниципальной </w:t>
      </w: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  <w:r w:rsidRPr="00B000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 город Новороссийск согласно приложению № 6 к Порядку </w:t>
      </w:r>
      <w:r w:rsidRPr="00B00069">
        <w:rPr>
          <w:rFonts w:ascii="Times New Roman" w:eastAsia="Calibri" w:hAnsi="Times New Roman" w:cs="Times New Roman"/>
          <w:sz w:val="28"/>
          <w:szCs w:val="28"/>
        </w:rPr>
        <w:t>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Новороссийск,</w:t>
      </w:r>
      <w:r w:rsidRPr="00B00069">
        <w:rPr>
          <w:rFonts w:ascii="Times New Roman" w:eastAsia="Calibri" w:hAnsi="Times New Roman" w:cs="Times New Roman"/>
          <w:bCs/>
          <w:sz w:val="28"/>
          <w:szCs w:val="28"/>
        </w:rPr>
        <w:t xml:space="preserve"> утвержденному постановлением администрации муниципального образования город Новороссийск № 3522 от 04 сентября 2018 года «Об утверждении порядка</w:t>
      </w:r>
      <w:r w:rsidRPr="00B00069">
        <w:rPr>
          <w:rFonts w:ascii="Times New Roman" w:eastAsia="Calibri" w:hAnsi="Times New Roman" w:cs="Times New Roman"/>
          <w:sz w:val="28"/>
          <w:szCs w:val="28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</w:p>
    <w:p w:rsidR="00B00069" w:rsidRPr="00B00069" w:rsidRDefault="00B00069" w:rsidP="00B00069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000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Результаты оценки эффективности реализации муниципальной подпрограммы предоставляются ежегодно до 1 февраля координатору </w:t>
      </w:r>
      <w:r w:rsidRPr="00B000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программы, координатор программы отчитывается до 20 февраля в управление </w:t>
      </w:r>
      <w:r w:rsidRPr="00B000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муниципальным проектам и программам- проектный офис</w:t>
      </w:r>
      <w:r w:rsidRPr="00B000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B00069" w:rsidRPr="00B00069" w:rsidRDefault="00B00069" w:rsidP="00B00069">
      <w:pPr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0069" w:rsidRPr="00B00069" w:rsidRDefault="00B00069" w:rsidP="00B00069">
      <w:pPr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Механизм реализации мероприятий подпрограммы</w:t>
      </w:r>
    </w:p>
    <w:p w:rsidR="00B00069" w:rsidRPr="00B00069" w:rsidRDefault="00B00069" w:rsidP="00B00069">
      <w:pPr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5.1. Реализация мероприятий, муниципальной подпрограммы осуществляется в соответствии со следующими нормативными правовыми актами: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5.1.1.  Бюджетным кодексом Российской Федерации;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5.1.2. Постановлением администрации города Новороссийска от 04 сентября 2018 года № 3522 «Об утверждении Порядка принятия решения о разработке, формировании, реализации и оценки эффективности реализации муниципальных программ».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5.2. Текущее управление муниципальной подпрограммой осуществляет ее координатор, который: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5.2.1. обеспечивает разработку муниципальной подпрограммы, ее согласование с участниками муниципальной подпрограммы;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5.2.2. формирует структуру муниципальной подпрограммы и перечень участников муниципальной подпрограммы;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5.2.3. организует реализацию муниципальной подпрограммы, координацию деятельности участников муниципальной подпрограммы;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5.2.4. принимает решение о необходимости внесения в установленном порядке изменений в муниципальную подпрограмму;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5.2.5. несет ответственность за достижение целевых показателей муниципальной подпрограммы;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5.2.6. осуществляет подготовку предложений по объемам и источникам финансирования реализации муниципальной подпрограммы на основании предложений участников муниципальной подпрограммы;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5.2.7. разрабатывает формы отчетности для участников муниципальной подпрограммы, необходимые для осуществления контроля за выполнением муниципальной подпрограммы, устанавливает сроки их предоставления;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5.2.8. проводит мониторинг реализации муниципальной подпрограммы и анализ отчетности, представляемой участниками муниципальной подпрограммы;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5.2.9. ежемесячно, ежеквартально готовит и направляет Координатору муниципальной программы отчетность о ходе реализации подпрограммы;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5.2.10. ежегодно до 1 февраля проводит оценку эффективности реализации муниципальной подпрограммы;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5.2.11. готовит ежегодный доклад о ходе реализации муниципальной подпрограммы и оценке эффективности ее реализации (далее – доклад о ходе реализации муниципальной подпрограммы);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 xml:space="preserve">5.2.12. организует информационную и разъяснительную работу, направленную на освещение целей и задач муниципальной подпрограммы </w:t>
      </w:r>
      <w:r w:rsidRPr="00B00069">
        <w:rPr>
          <w:rFonts w:ascii="Times New Roman" w:eastAsia="Calibri" w:hAnsi="Times New Roman" w:cs="Times New Roman"/>
          <w:sz w:val="28"/>
          <w:szCs w:val="28"/>
        </w:rPr>
        <w:lastRenderedPageBreak/>
        <w:t>в печатных средствах массовой информации, на официальном сайте в информационно-телекоммуникационной сети «Интернет»;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5.2.13. размещает информацию о ходе реализации и достигнутых результатах муниципальной подпрограммы на официальном сайте в информационно-телекоммуникационной сети «Интернет»;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5.2.14. осуществляет иные полномочия, установленные муниципальной подпрограммой.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 xml:space="preserve">5.3. Координатор муниципальной подпрограммы осуществляет контроль за выполнением плана реализации муниципальной подпрограммы. 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 xml:space="preserve">5.4. Мониторинг   реализации муниципальной подпрограммы осуществляется по отчетным формам, направляемым Управлением </w:t>
      </w:r>
      <w:r w:rsidRPr="00B000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муниципальным проектам и программам- проектный офис</w:t>
      </w:r>
      <w:r w:rsidRPr="00B00069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Новороссийска.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5.5. Координатор муниципальной подпрограммы ежемесячно и ежеквартально, до 5-го числа месяца, следующего за отчетным месяцем и кварталом соответственно, представляет Координатору муниципальной программы заполненные отчетные формы мониторинга реализации муниципальной подпрограммы.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5.6. Координатор муниципальной подпрограммы ежегодно, до 1 февраля года, следующего за отчетным годом, направляет Координатору муниципальной программы доклад о ходе реализации и оценку эффективности реализации муниципальной подпрограммы на бумажных и электронных носителях.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5.7. Участники муниципальной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подпрограммы.</w:t>
      </w:r>
    </w:p>
    <w:p w:rsidR="00B00069" w:rsidRPr="00B00069" w:rsidRDefault="00B00069" w:rsidP="00B0006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К докладу о ходе реализации муниципальной подпрограммы прилагаются отчеты об исполнении целевых показателей муниципальной подпрограммы и сводных показателей муниципальных заданий на оказание муниципальных услуг (выполнение работ) муниципальными учреждениями города Новороссийска в сфере реализации муниципальной подпрограммы (при наличии).</w:t>
      </w:r>
    </w:p>
    <w:p w:rsidR="00B00069" w:rsidRPr="00B00069" w:rsidRDefault="00B00069" w:rsidP="00B0006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подпрограммы проводится анализ факторов и указываются в докладе о ходе реализации муниципальной подпрограммы причины, повлиявшие на такие расхождения.</w:t>
      </w:r>
    </w:p>
    <w:p w:rsidR="00B00069" w:rsidRPr="00B00069" w:rsidRDefault="00B00069" w:rsidP="00B0006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Содержание и объемы финансирования мероприятий, реализуемых муниципальной подпрограммой, после проведения оценки их эффективности могут уточняться.</w:t>
      </w:r>
    </w:p>
    <w:p w:rsidR="00B00069" w:rsidRPr="00B00069" w:rsidRDefault="00B00069" w:rsidP="00B0006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 xml:space="preserve">При реализации мероприятия муниципальной подпрограммы координатор муниципальной подпрограммы, участник муниципальной подпрограммы, может выступать муниципальным заказчиком и (или) </w:t>
      </w:r>
      <w:r w:rsidRPr="00B00069">
        <w:rPr>
          <w:rFonts w:ascii="Times New Roman" w:eastAsia="Calibri" w:hAnsi="Times New Roman" w:cs="Times New Roman"/>
          <w:sz w:val="28"/>
          <w:szCs w:val="28"/>
        </w:rPr>
        <w:lastRenderedPageBreak/>
        <w:t>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 города Новороссийска).</w:t>
      </w:r>
    </w:p>
    <w:p w:rsidR="00B00069" w:rsidRPr="00B00069" w:rsidRDefault="00B00069" w:rsidP="00B00069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00069">
        <w:rPr>
          <w:rFonts w:ascii="Times New Roman" w:eastAsia="Calibri" w:hAnsi="Times New Roman" w:cs="Times New Roman"/>
          <w:bCs/>
          <w:sz w:val="28"/>
          <w:szCs w:val="28"/>
        </w:rPr>
        <w:t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нужд».</w:t>
      </w: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Муниципальный заказчик: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5.8.1. заключает муниципальные контракты в установленном законодательством порядке;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5.8.2. проводит анализ выполнения мероприятия;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5.8.3. несет ответственность за нецелевое и неэффективное использование выделенных в его распоряжение бюджетных средств;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5.8.4. осуществляет согласование с координатором муниципальной подпрограммы возможных сроков выполнения мероприятия, предложений по объемам и источникам финансирования;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5.8.5. формирует бюджетные заявки на финансирование мероприятия программы (основного мероприятия), а также осуществляет иные полномочия, установленные муниципальной подпрограммой.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5.9. 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5.9.1.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5.9.2. обеспечивает соблюдение получателями субсидий, а также бюджетных инвестиций условий, целей и порядка, установленных при их предоставлении;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5.9.3. осуществляет иные полномочия, установленные бюджетным законодательством Российской Федерации.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5.10. Исполнитель: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5.10.1. обеспечивает реализацию мероприятия и проводит анализ его выполнения;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5.10.2. представляет   отчетность координатору муниципальной подпрограммы о результатах выполнения мероприятия;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5.10.3. осуществляет иные полномочия, установленные муниципальной программой.</w:t>
      </w:r>
    </w:p>
    <w:p w:rsidR="00B00069" w:rsidRPr="00B00069" w:rsidRDefault="00B00069" w:rsidP="00B00069">
      <w:pPr>
        <w:spacing w:after="15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Ожидаемый эффект от реализации подпрограммы следующий:</w:t>
      </w:r>
    </w:p>
    <w:p w:rsidR="00B00069" w:rsidRPr="00B00069" w:rsidRDefault="00B00069" w:rsidP="00B0006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5.11.1. Повышение пожарной безопасности населения;</w:t>
      </w:r>
    </w:p>
    <w:p w:rsidR="00B00069" w:rsidRPr="00B00069" w:rsidRDefault="00B00069" w:rsidP="00B00069">
      <w:pPr>
        <w:spacing w:after="15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069" w:rsidRPr="00B00069" w:rsidRDefault="00B00069" w:rsidP="00B0006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069" w:rsidRPr="00B00069" w:rsidRDefault="00B00069" w:rsidP="00B0006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МКУ «Управление                                                                                          по делам ГО и ЧС г. Новороссийска» </w:t>
      </w: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И.М. Васильев</w:t>
      </w:r>
    </w:p>
    <w:p w:rsidR="00B00069" w:rsidRDefault="00B00069" w:rsidP="00B00069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9"/>
        <w:gridCol w:w="4138"/>
      </w:tblGrid>
      <w:tr w:rsidR="00372EF9" w:rsidRPr="00372EF9" w:rsidTr="00372EF9">
        <w:tc>
          <w:tcPr>
            <w:tcW w:w="5353" w:type="dxa"/>
          </w:tcPr>
          <w:p w:rsidR="00372EF9" w:rsidRPr="00372EF9" w:rsidRDefault="00372EF9" w:rsidP="00372E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3713CE" w:rsidRDefault="003713CE" w:rsidP="00372E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72EF9" w:rsidRPr="00372EF9" w:rsidRDefault="00372EF9" w:rsidP="00372EF9">
            <w:pPr>
              <w:rPr>
                <w:rFonts w:ascii="Times New Roman" w:hAnsi="Times New Roman"/>
                <w:sz w:val="28"/>
                <w:szCs w:val="28"/>
              </w:rPr>
            </w:pPr>
            <w:r w:rsidRPr="00372EF9">
              <w:rPr>
                <w:rFonts w:ascii="Times New Roman" w:hAnsi="Times New Roman"/>
                <w:sz w:val="28"/>
                <w:szCs w:val="28"/>
              </w:rPr>
              <w:t>Приложение № 5</w:t>
            </w:r>
          </w:p>
          <w:p w:rsidR="00372EF9" w:rsidRPr="00372EF9" w:rsidRDefault="00372EF9" w:rsidP="00372EF9">
            <w:pPr>
              <w:rPr>
                <w:rFonts w:ascii="Times New Roman" w:hAnsi="Times New Roman"/>
                <w:sz w:val="28"/>
                <w:szCs w:val="28"/>
              </w:rPr>
            </w:pPr>
            <w:r w:rsidRPr="00372EF9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372EF9" w:rsidRPr="00372EF9" w:rsidRDefault="00372EF9" w:rsidP="00372EF9">
            <w:pPr>
              <w:rPr>
                <w:rFonts w:ascii="Times New Roman" w:hAnsi="Times New Roman"/>
                <w:sz w:val="28"/>
                <w:szCs w:val="28"/>
              </w:rPr>
            </w:pPr>
            <w:r w:rsidRPr="00372EF9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372EF9" w:rsidRPr="00372EF9" w:rsidRDefault="00372EF9" w:rsidP="00372EF9">
            <w:pPr>
              <w:rPr>
                <w:rFonts w:ascii="Times New Roman" w:hAnsi="Times New Roman"/>
                <w:sz w:val="28"/>
                <w:szCs w:val="28"/>
              </w:rPr>
            </w:pPr>
            <w:r w:rsidRPr="00372EF9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372EF9" w:rsidRPr="00372EF9" w:rsidRDefault="00372EF9" w:rsidP="00372EF9">
            <w:pPr>
              <w:rPr>
                <w:rFonts w:ascii="Times New Roman" w:hAnsi="Times New Roman"/>
                <w:sz w:val="28"/>
                <w:szCs w:val="28"/>
              </w:rPr>
            </w:pPr>
            <w:r w:rsidRPr="00372EF9">
              <w:rPr>
                <w:rFonts w:ascii="Times New Roman" w:hAnsi="Times New Roman"/>
                <w:sz w:val="28"/>
                <w:szCs w:val="28"/>
              </w:rPr>
              <w:t>город Новороссийск</w:t>
            </w:r>
          </w:p>
          <w:p w:rsidR="00372EF9" w:rsidRPr="00372EF9" w:rsidRDefault="00372EF9" w:rsidP="00372EF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2EF9">
              <w:rPr>
                <w:rFonts w:ascii="Times New Roman" w:hAnsi="Times New Roman"/>
                <w:sz w:val="28"/>
                <w:szCs w:val="28"/>
              </w:rPr>
              <w:t>от   _____________   №________</w:t>
            </w:r>
          </w:p>
          <w:p w:rsidR="00372EF9" w:rsidRPr="00372EF9" w:rsidRDefault="00372EF9" w:rsidP="00372E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2EF9" w:rsidRPr="00372EF9" w:rsidRDefault="00372EF9" w:rsidP="007747C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EF9" w:rsidRPr="00372EF9" w:rsidRDefault="00372EF9" w:rsidP="00372EF9">
      <w:pPr>
        <w:contextualSpacing/>
        <w:jc w:val="center"/>
        <w:textAlignment w:val="baseline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ПОДПРОГРАММА</w:t>
      </w:r>
    </w:p>
    <w:p w:rsidR="00372EF9" w:rsidRPr="00372EF9" w:rsidRDefault="00372EF9" w:rsidP="00372EF9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«КОМПЛЕКСНОЕ ОБЕСПЕЧЕНИЕ БЕЗОПАСНОСТИ ЖИЗНЕДЕЯТЕЛЬНОСТИ НАСЕЛЕНИЯ (БЕЗОПАСНЫЙ ГОРОД)»</w:t>
      </w:r>
    </w:p>
    <w:p w:rsidR="00372EF9" w:rsidRPr="00372EF9" w:rsidRDefault="00372EF9" w:rsidP="00372EF9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372EF9" w:rsidRPr="00372EF9" w:rsidTr="00372EF9">
        <w:trPr>
          <w:trHeight w:val="401"/>
        </w:trPr>
        <w:tc>
          <w:tcPr>
            <w:tcW w:w="4077" w:type="dxa"/>
            <w:shd w:val="clear" w:color="auto" w:fill="auto"/>
            <w:vAlign w:val="center"/>
          </w:tcPr>
          <w:p w:rsidR="00372EF9" w:rsidRPr="00372EF9" w:rsidRDefault="00372EF9" w:rsidP="00372EF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 подпрограммы:</w:t>
            </w:r>
          </w:p>
        </w:tc>
        <w:tc>
          <w:tcPr>
            <w:tcW w:w="5387" w:type="dxa"/>
            <w:shd w:val="clear" w:color="auto" w:fill="auto"/>
          </w:tcPr>
          <w:p w:rsidR="00372EF9" w:rsidRPr="00372EF9" w:rsidRDefault="00372EF9" w:rsidP="00372EF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«Безопасный город»</w:t>
            </w:r>
          </w:p>
        </w:tc>
      </w:tr>
      <w:tr w:rsidR="00372EF9" w:rsidRPr="00372EF9" w:rsidTr="00372EF9">
        <w:trPr>
          <w:trHeight w:val="239"/>
        </w:trPr>
        <w:tc>
          <w:tcPr>
            <w:tcW w:w="4077" w:type="dxa"/>
            <w:shd w:val="clear" w:color="auto" w:fill="auto"/>
            <w:vAlign w:val="center"/>
          </w:tcPr>
          <w:p w:rsidR="00372EF9" w:rsidRPr="00372EF9" w:rsidRDefault="00372EF9" w:rsidP="00372EF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подпрограммы:</w:t>
            </w:r>
          </w:p>
        </w:tc>
        <w:tc>
          <w:tcPr>
            <w:tcW w:w="5387" w:type="dxa"/>
            <w:shd w:val="clear" w:color="auto" w:fill="auto"/>
          </w:tcPr>
          <w:p w:rsidR="00372EF9" w:rsidRPr="00372EF9" w:rsidRDefault="00372EF9" w:rsidP="00372E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«Безопасный город», Администрация МО г. Новороссийск</w:t>
            </w:r>
          </w:p>
        </w:tc>
      </w:tr>
      <w:tr w:rsidR="00372EF9" w:rsidRPr="00372EF9" w:rsidTr="00372EF9">
        <w:trPr>
          <w:trHeight w:val="688"/>
        </w:trPr>
        <w:tc>
          <w:tcPr>
            <w:tcW w:w="4077" w:type="dxa"/>
            <w:shd w:val="clear" w:color="auto" w:fill="auto"/>
            <w:vAlign w:val="center"/>
          </w:tcPr>
          <w:p w:rsidR="00372EF9" w:rsidRPr="00372EF9" w:rsidRDefault="00372EF9" w:rsidP="00372EF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подпрограммы:</w:t>
            </w:r>
          </w:p>
        </w:tc>
        <w:tc>
          <w:tcPr>
            <w:tcW w:w="5387" w:type="dxa"/>
            <w:shd w:val="clear" w:color="auto" w:fill="auto"/>
          </w:tcPr>
          <w:p w:rsidR="00372EF9" w:rsidRPr="00372EF9" w:rsidRDefault="00372EF9" w:rsidP="00372E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степени защищенности жизнедеятельности населения.</w:t>
            </w:r>
          </w:p>
        </w:tc>
      </w:tr>
      <w:tr w:rsidR="00372EF9" w:rsidRPr="00372EF9" w:rsidTr="00372EF9">
        <w:trPr>
          <w:trHeight w:val="244"/>
        </w:trPr>
        <w:tc>
          <w:tcPr>
            <w:tcW w:w="4077" w:type="dxa"/>
            <w:shd w:val="clear" w:color="auto" w:fill="auto"/>
            <w:vAlign w:val="center"/>
          </w:tcPr>
          <w:p w:rsidR="00372EF9" w:rsidRPr="00372EF9" w:rsidRDefault="00372EF9" w:rsidP="00372EF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 и проектов:</w:t>
            </w:r>
          </w:p>
        </w:tc>
        <w:tc>
          <w:tcPr>
            <w:tcW w:w="5387" w:type="dxa"/>
            <w:shd w:val="clear" w:color="auto" w:fill="auto"/>
          </w:tcPr>
          <w:p w:rsidR="00372EF9" w:rsidRPr="00372EF9" w:rsidRDefault="00372EF9" w:rsidP="00372EF9">
            <w:pPr>
              <w:numPr>
                <w:ilvl w:val="0"/>
                <w:numId w:val="10"/>
              </w:numPr>
              <w:spacing w:after="200" w:line="276" w:lineRule="auto"/>
              <w:ind w:left="0" w:firstLine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системы комплексного обеспечения безопасности жизнедеятельности городе на основе внедрения новых информационно-коммуникационных технологий.</w:t>
            </w:r>
          </w:p>
        </w:tc>
      </w:tr>
      <w:tr w:rsidR="00372EF9" w:rsidRPr="00372EF9" w:rsidTr="00372EF9">
        <w:trPr>
          <w:trHeight w:val="244"/>
        </w:trPr>
        <w:tc>
          <w:tcPr>
            <w:tcW w:w="4077" w:type="dxa"/>
            <w:shd w:val="clear" w:color="auto" w:fill="auto"/>
            <w:vAlign w:val="center"/>
          </w:tcPr>
          <w:p w:rsidR="00372EF9" w:rsidRPr="00372EF9" w:rsidRDefault="00372EF9" w:rsidP="00372EF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целевых показателей подпрограммы:</w:t>
            </w:r>
          </w:p>
        </w:tc>
        <w:tc>
          <w:tcPr>
            <w:tcW w:w="5387" w:type="dxa"/>
            <w:shd w:val="clear" w:color="auto" w:fill="auto"/>
          </w:tcPr>
          <w:p w:rsidR="00372EF9" w:rsidRPr="00372EF9" w:rsidRDefault="00C867C1" w:rsidP="00C867C1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372EF9"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охвата видеонаблюдением мест массового скопления людей.</w:t>
            </w:r>
          </w:p>
          <w:p w:rsidR="00372EF9" w:rsidRPr="00372EF9" w:rsidRDefault="00C867C1" w:rsidP="00C867C1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372EF9"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372EF9"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раскрываемости зафиксированных видеонаблюдением правонарушений.</w:t>
            </w:r>
          </w:p>
        </w:tc>
      </w:tr>
      <w:tr w:rsidR="00372EF9" w:rsidRPr="00372EF9" w:rsidTr="00372EF9">
        <w:trPr>
          <w:trHeight w:val="244"/>
        </w:trPr>
        <w:tc>
          <w:tcPr>
            <w:tcW w:w="4077" w:type="dxa"/>
            <w:shd w:val="clear" w:color="auto" w:fill="auto"/>
            <w:vAlign w:val="center"/>
          </w:tcPr>
          <w:p w:rsidR="00372EF9" w:rsidRPr="00372EF9" w:rsidRDefault="00372EF9" w:rsidP="00372EF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в составе программы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372EF9" w:rsidRPr="00372EF9" w:rsidRDefault="00372EF9" w:rsidP="00372EF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«Комплексное обеспечения безопасности населения на пляжных территориях.</w:t>
            </w:r>
          </w:p>
        </w:tc>
      </w:tr>
      <w:tr w:rsidR="00372EF9" w:rsidRPr="00372EF9" w:rsidTr="00372EF9">
        <w:trPr>
          <w:trHeight w:val="244"/>
        </w:trPr>
        <w:tc>
          <w:tcPr>
            <w:tcW w:w="4077" w:type="dxa"/>
            <w:shd w:val="clear" w:color="auto" w:fill="auto"/>
            <w:vAlign w:val="center"/>
          </w:tcPr>
          <w:p w:rsidR="00372EF9" w:rsidRPr="00372EF9" w:rsidRDefault="00372EF9" w:rsidP="00372EF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подпрограммы: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2EF9" w:rsidRPr="00372EF9" w:rsidRDefault="00372EF9" w:rsidP="00372EF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2016-2019 годы</w:t>
            </w:r>
          </w:p>
        </w:tc>
      </w:tr>
      <w:tr w:rsidR="00372EF9" w:rsidRPr="00372EF9" w:rsidTr="00372EF9">
        <w:trPr>
          <w:trHeight w:val="239"/>
        </w:trPr>
        <w:tc>
          <w:tcPr>
            <w:tcW w:w="4077" w:type="dxa"/>
            <w:tcBorders>
              <w:top w:val="nil"/>
            </w:tcBorders>
            <w:shd w:val="clear" w:color="auto" w:fill="auto"/>
            <w:vAlign w:val="center"/>
          </w:tcPr>
          <w:p w:rsidR="00372EF9" w:rsidRPr="00372EF9" w:rsidRDefault="00372EF9" w:rsidP="00372EF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 подпрограммы:</w:t>
            </w:r>
          </w:p>
        </w:tc>
        <w:tc>
          <w:tcPr>
            <w:tcW w:w="5387" w:type="dxa"/>
            <w:tcBorders>
              <w:top w:val="nil"/>
            </w:tcBorders>
            <w:shd w:val="clear" w:color="auto" w:fill="auto"/>
          </w:tcPr>
          <w:p w:rsidR="00372EF9" w:rsidRPr="00372EF9" w:rsidRDefault="00372EF9" w:rsidP="00372EF9">
            <w:pPr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-2016 год – 8347,8 тыс. рублей, местный бюджет 8347,8–тыс. рублей, планируемые привлеченные средства –0 тыс. рублей, планируемый краевой бюджет-0 тыс. рублей;</w:t>
            </w:r>
          </w:p>
          <w:p w:rsidR="00372EF9" w:rsidRPr="00372EF9" w:rsidRDefault="00372EF9" w:rsidP="00372EF9">
            <w:pPr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- 2017 год –27086 тыс. рублей, местный бюджет 27086–тыс. рублей, планируемые привлеченные средства –0 тыс. рублей, планируемый краевой бюджет-0 тыс. </w:t>
            </w: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рублей;</w:t>
            </w:r>
          </w:p>
          <w:p w:rsidR="00372EF9" w:rsidRPr="00372EF9" w:rsidRDefault="00372EF9" w:rsidP="00372EF9">
            <w:pPr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-2018 год – 32735,0тыс. рублей, местный бюджет– 32735,0 тыс. рублей, планируемые привлеченные средства –0 тыс. рублей, планируемый краевой бюджет- 0 тыс. рублей;</w:t>
            </w:r>
          </w:p>
          <w:p w:rsidR="00372EF9" w:rsidRPr="00372EF9" w:rsidRDefault="00372EF9" w:rsidP="00372EF9">
            <w:pPr>
              <w:spacing w:after="150"/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-2019 год – 32729,1 тыс. рублей, местный бюджет – 44004,0 тыс. рублей, планируемые привлеченные средства –0 тыс. рублей, планируемый краевой бюджет-0 тыс. рублей, планируемый федеральный бюджет – 0 тыс. рублей</w:t>
            </w:r>
          </w:p>
        </w:tc>
      </w:tr>
      <w:tr w:rsidR="00372EF9" w:rsidRPr="00372EF9" w:rsidTr="00372EF9">
        <w:trPr>
          <w:trHeight w:val="1044"/>
        </w:trPr>
        <w:tc>
          <w:tcPr>
            <w:tcW w:w="4077" w:type="dxa"/>
            <w:shd w:val="clear" w:color="auto" w:fill="auto"/>
          </w:tcPr>
          <w:p w:rsidR="00372EF9" w:rsidRPr="00372EF9" w:rsidRDefault="00372EF9" w:rsidP="00372EF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 за выполнением подпрограммы:</w:t>
            </w:r>
          </w:p>
        </w:tc>
        <w:tc>
          <w:tcPr>
            <w:tcW w:w="5387" w:type="dxa"/>
            <w:shd w:val="clear" w:color="auto" w:fill="auto"/>
          </w:tcPr>
          <w:p w:rsidR="00372EF9" w:rsidRPr="00372EF9" w:rsidRDefault="00372EF9" w:rsidP="00372EF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администрация муниципального образования город Новороссийск, МБУ «Безопасный город»</w:t>
            </w:r>
          </w:p>
        </w:tc>
      </w:tr>
    </w:tbl>
    <w:p w:rsidR="00372EF9" w:rsidRPr="00372EF9" w:rsidRDefault="00372EF9" w:rsidP="00372EF9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EF9" w:rsidRPr="00372EF9" w:rsidRDefault="00372EF9" w:rsidP="00372EF9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EF9" w:rsidRPr="00372EF9" w:rsidRDefault="00372EF9" w:rsidP="00372EF9">
      <w:pPr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2EF9" w:rsidRPr="00372EF9" w:rsidRDefault="00372EF9" w:rsidP="00372EF9">
      <w:pPr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Содержание проблемы и обоснование необходимости её решения программными методами </w:t>
      </w:r>
    </w:p>
    <w:p w:rsidR="00372EF9" w:rsidRPr="00372EF9" w:rsidRDefault="00372EF9" w:rsidP="00372EF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EF9" w:rsidRPr="00372EF9" w:rsidRDefault="00372EF9" w:rsidP="00372EF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сохранения высокого уровня рисков техногенного и природного характера, негативных последствий чрезвычайных ситуаций для устойчивого социально-экономического развития города одним из наиболее важных элементов обеспечения безопасности является повышение защиты населения, территорий и потенциально опасных объектов. Забота о жизни и здоровье граждан, сохранности имущества, обеспечении личной и общественной безопасности, а также необходимость противодействия угрозам техногенного, природного характера и актам терроризма диктуют необходимость повышения оперативности реагирования на них экстренных оперативных служб. </w:t>
      </w:r>
    </w:p>
    <w:p w:rsidR="00372EF9" w:rsidRPr="00372EF9" w:rsidRDefault="00372EF9" w:rsidP="00372EF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Новороссийске функционируют службы экстренного реагирования, которые осуществляют приём вызовов (сообщений о происшествиях) от населения (о происшествиях и чрезвычайных ситуациях) и при необходимости организуют экстренное реагирование на них соответствующих сил и средств. Накоплен значительный опыт организации взаимодействия экстренных оперативных служб при реагировании на происшествия и чрезвычайные ситуации и в основном решены вопросы обеспечения связи ДДС с соответствующими экстренными оперативными службами. Однако за последнее время социально-экономические условия жизнедеятельности населения кардинально изменились. Активная его часть стала чрезвычайно мобильной, напряжённые грузопотоки и пассажиропотоки, высокая плотность населения, большое количество мест массового пребывания людей, значительный уровень террористической угрозы и т.д. – </w:t>
      </w:r>
    </w:p>
    <w:p w:rsidR="00372EF9" w:rsidRPr="00372EF9" w:rsidRDefault="00372EF9" w:rsidP="00372EF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поставили новые, более высокие, требования к оперативности и эффективности реагирования на поступающие от населения вызовы (сообщения о происшествиях). </w:t>
      </w:r>
    </w:p>
    <w:p w:rsidR="00372EF9" w:rsidRPr="00372EF9" w:rsidRDefault="00372EF9" w:rsidP="00372EF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оперативного и эффективного реагирования на поступающие от населения вызовы экстренных оперативных служб приобрела особую остроту в последнее время в связи с несоответствием существующей системы реагирования потребностям общества, недостаточной эффективностью её функционирования, недостаточным уровнем готовности персонала к работе при взаимодействии нескольких экстренных оперативных служб, низкой информированностью населения о порядке действий при происшествиях и чрезвычайных ситуациях. Для снижения среднего времени оперативного реагирования экстренных оперативных служб и эффективной организации работы по оказанию помощи пострадавшим требуется реализация комплекса организационных и технических мер, включающих организацию комплексного реагирования экстренных оперативных служб, создание и организацию функционирования информационной и телекоммуникационной инфраструктур, подсистем приёма и обработки вызовов (сообщений о происшествиях) от населения, хранения и актуализации баз данных, поддержки принятия решений, консультативного обслуживания населения, мониторинга потенциально опасных стационарных и подвижных объектов, геоинформационной подсистемы. Наиболее эффективным решением, обеспечивающим оперативное и рациональное использование ресурсов экстренных оперативных служб, максимально эффективное их взаимодействие при реагировании на поступающие от населения вызовы (сообщения о происшествиях), является создание Системы-112. </w:t>
      </w:r>
    </w:p>
    <w:p w:rsidR="00372EF9" w:rsidRPr="00372EF9" w:rsidRDefault="00372EF9" w:rsidP="00372EF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Проблемой, требующей скорейшего решения, является организация эффективной координации действий межведомственного характера при реагировании на вызовы экстренных служб. В сложившейся ситуации для обеспечения решения перечисленных проблем в приемлемые сроки требуется использование механизма целевых программ. Данный подход позволит обеспечить снижение потерь населения и повышения экономического потенциала путём концентрации материальных и финансовых ресурсов на приоритетных направлениях создания условий безопасной жизнедеятельности населения и координации действий всех органов власти. Работы по созданию и развёртыванию Системы-112 носят комплексный межведомственный характер. Применение механизма целевых программ при создании Системы-112 обосновано, прежде всего: высокой социальной значимостью проблемы и её комплексным характером; наличием единой правовой, технической и информационной составляющей в работах по созданию Системы-112 в городе; необходимостью создания условий для целевого и адресного использования ресурсов с целью решения задач по приоритетным направлениям; долговременным характером и масштабами получения эффекта от внедрения Системы-112. </w:t>
      </w:r>
    </w:p>
    <w:p w:rsidR="00372EF9" w:rsidRPr="00372EF9" w:rsidRDefault="00372EF9" w:rsidP="00372EF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Применение программно-целевого метода планирования позволит обеспечить при решении проблемы комплексность и системность на основе: определения целей, задач, состава и структуры мероприятий; повышения эффективности государственного управления в области обеспечения безопасности населения; повышения результативности использования материальных и финансовых ресурсов. При применении программно-целевого метода планирования будут осуществляться: развитие и использование научного потенциала при исследовании реагирования экстренных оперативных служб при возникновении происшествий и чрезвычайных ситуаций; внедрение современных информационных телекоммуникационных технологий в деятельность экстренных оперативных служб; совершенствование координации действий экстренных оперативных служб при оперативном реагировании на вызовы (сообщения о происшествиях) населения; внедрение современных методов обучения. Осуществление этих мероприятий позволит достичь результата за счёт реализации целевого научно - обоснованного и системного воздействия на объекты управления с целью повышения безопасности населения</w:t>
      </w:r>
    </w:p>
    <w:p w:rsidR="00372EF9" w:rsidRPr="00372EF9" w:rsidRDefault="00372EF9" w:rsidP="00372EF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EF9" w:rsidRPr="00372EF9" w:rsidRDefault="00372EF9" w:rsidP="00372EF9">
      <w:pPr>
        <w:numPr>
          <w:ilvl w:val="0"/>
          <w:numId w:val="6"/>
        </w:numPr>
        <w:spacing w:after="160" w:line="259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Цели, основные задачи и целевые показатели, сроки и этапы реализации подпрограммы</w:t>
      </w:r>
    </w:p>
    <w:p w:rsidR="00372EF9" w:rsidRPr="00372EF9" w:rsidRDefault="00372EF9" w:rsidP="00372EF9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2EF9" w:rsidRPr="00372EF9" w:rsidRDefault="00372EF9" w:rsidP="00372EF9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Целью подпрограммы являются:</w:t>
      </w:r>
    </w:p>
    <w:p w:rsidR="00372EF9" w:rsidRPr="00372EF9" w:rsidRDefault="00372EF9" w:rsidP="00372E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Повышение степени защищенности жизнедеятельности населения</w:t>
      </w: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72EF9" w:rsidRPr="00372EF9" w:rsidRDefault="00372EF9" w:rsidP="00372EF9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Основными задачами подпрограммы являются:</w:t>
      </w:r>
    </w:p>
    <w:p w:rsidR="00372EF9" w:rsidRPr="00372EF9" w:rsidRDefault="00372EF9" w:rsidP="00372EF9">
      <w:pPr>
        <w:spacing w:after="20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Развитие системы комплексного обеспечения безопасности жизнедеятельности городе на основе внедрения новых информационно-коммуникационных технологий</w:t>
      </w:r>
    </w:p>
    <w:p w:rsidR="00372EF9" w:rsidRPr="00372EF9" w:rsidRDefault="00372EF9" w:rsidP="00372EF9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Целевые показатели:</w:t>
      </w:r>
    </w:p>
    <w:p w:rsidR="00372EF9" w:rsidRPr="00372EF9" w:rsidRDefault="00372EF9" w:rsidP="00372EF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</w:t>
      </w: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Степень охвата видеонаблюдением мест массового скопления людей.</w:t>
      </w:r>
    </w:p>
    <w:p w:rsidR="00372EF9" w:rsidRPr="00372EF9" w:rsidRDefault="00372EF9" w:rsidP="00372EF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 Степень раскрываемости зафиксированных видеонаблюдением дорожно-транспортных преступлений. </w:t>
      </w:r>
    </w:p>
    <w:p w:rsidR="00372EF9" w:rsidRPr="00372EF9" w:rsidRDefault="00372EF9" w:rsidP="00372EF9">
      <w:pPr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7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Обоснование ресурсного обеспечения подпрограммы</w:t>
      </w:r>
    </w:p>
    <w:p w:rsidR="00372EF9" w:rsidRPr="00372EF9" w:rsidRDefault="00372EF9" w:rsidP="00372EF9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подпрограммы финансируются за счет средств бюджетов всех уровней и внебюджетных средств в пределах лимитов, установленных на текущий финансовый год.</w:t>
      </w:r>
    </w:p>
    <w:p w:rsidR="00372EF9" w:rsidRPr="00372EF9" w:rsidRDefault="00372EF9" w:rsidP="00372EF9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Порядок</w:t>
      </w:r>
      <w:r w:rsidRPr="00372EF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главы муниципального образования город Новороссийск.</w:t>
      </w:r>
    </w:p>
    <w:p w:rsidR="00372EF9" w:rsidRPr="00372EF9" w:rsidRDefault="00372EF9" w:rsidP="00372EF9">
      <w:pPr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финансирования мероприятий подпрограммы могут быть скорректированы в процессе реализации мероприятий, исходя из </w:t>
      </w: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возможности бюджета на очередной финансовый год и фактических затрат.</w:t>
      </w:r>
    </w:p>
    <w:p w:rsidR="00372EF9" w:rsidRPr="00372EF9" w:rsidRDefault="00372EF9" w:rsidP="00372EF9">
      <w:pPr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2EF9" w:rsidRPr="00372EF9" w:rsidRDefault="00372EF9" w:rsidP="00372EF9">
      <w:pPr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Методика оценки эффективности реализации подпрограммы</w:t>
      </w:r>
    </w:p>
    <w:p w:rsidR="00372EF9" w:rsidRPr="00372EF9" w:rsidRDefault="00372EF9" w:rsidP="00372EF9">
      <w:pPr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2EF9" w:rsidRPr="00372EF9" w:rsidRDefault="00372EF9" w:rsidP="00372EF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Методика оценки эффективности реализации муниципальной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372EF9" w:rsidRPr="00372EF9" w:rsidRDefault="00372EF9" w:rsidP="00372EF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72E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Оценка эффективности реализации муниципальной подпрограммы проводится в соответствии с Методикой оценки эффективности реализации муниципальной </w:t>
      </w: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  <w:r w:rsidRPr="00372E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 город Новороссийск согласно приложению № 6 к Порядку </w:t>
      </w:r>
      <w:r w:rsidRPr="00372EF9">
        <w:rPr>
          <w:rFonts w:ascii="Times New Roman" w:eastAsia="Calibri" w:hAnsi="Times New Roman" w:cs="Times New Roman"/>
          <w:sz w:val="28"/>
          <w:szCs w:val="28"/>
        </w:rPr>
        <w:t>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Новороссийск,</w:t>
      </w:r>
      <w:r w:rsidRPr="00372EF9">
        <w:rPr>
          <w:rFonts w:ascii="Times New Roman" w:eastAsia="Calibri" w:hAnsi="Times New Roman" w:cs="Times New Roman"/>
          <w:bCs/>
          <w:sz w:val="28"/>
          <w:szCs w:val="28"/>
        </w:rPr>
        <w:t xml:space="preserve"> утвержденному постановлением администрации муниципального образования город Новороссийск № 3522 от 04 сентября 2018 года «Об утверждении порядка</w:t>
      </w:r>
      <w:r w:rsidRPr="00372EF9">
        <w:rPr>
          <w:rFonts w:ascii="Times New Roman" w:eastAsia="Calibri" w:hAnsi="Times New Roman" w:cs="Times New Roman"/>
          <w:sz w:val="28"/>
          <w:szCs w:val="28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</w:p>
    <w:p w:rsidR="00372EF9" w:rsidRPr="00372EF9" w:rsidRDefault="00372EF9" w:rsidP="00372EF9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72E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Результаты оценки эффективности реализации муниципальной подпрограммы предоставляются ежегодно до 1 февраля координатору программы, координатор программы отчитывается до 20 февраля в управление </w:t>
      </w:r>
      <w:r w:rsidRPr="00372E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муниципальным проектам и программам- проектный офис</w:t>
      </w:r>
      <w:r w:rsidRPr="00372E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372EF9" w:rsidRPr="00372EF9" w:rsidRDefault="00372EF9" w:rsidP="00372EF9">
      <w:pPr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2EF9" w:rsidRPr="00372EF9" w:rsidRDefault="00372EF9" w:rsidP="00372EF9">
      <w:pPr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Механизм реализации мероприятий подпрограммы</w:t>
      </w:r>
    </w:p>
    <w:p w:rsidR="00372EF9" w:rsidRPr="00372EF9" w:rsidRDefault="00372EF9" w:rsidP="00372EF9">
      <w:pPr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2EF9" w:rsidRPr="00372EF9" w:rsidRDefault="00372EF9" w:rsidP="00372EF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5.1. Реализация мероприятий, муниципальной подпрограммы осуществляется в соответствии со следующими нормативными правовыми актами: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5.1.1.  Бюджетным кодексом Российской Федерации;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5.1.2. Постановлением администрации города Новороссийска от 04 сентября 2018 года № 3522 «Об утверждении Порядка принятия решения о разработке, формировании, реализации и оценки эффективности реализации муниципальных программ».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5.2. Текущее управление муниципальной подпрограммой осуществляет ее координатор, который: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5.2.1. обеспечивает разработку муниципальной подпрограммы, ее согласование с участниками муниципальной подпрограммы;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5.2.2. формирует структуру муниципальной подпрограммы и перечень участников муниципальной подпрограммы;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5.2.3. организует реализацию муниципальной подпрограммы, координацию деятельности участников муниципальной подпрограммы;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lastRenderedPageBreak/>
        <w:t>5.2.4. принимает решение о необходимости внесения в установленном порядке изменений в муниципальную подпрограмму;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5.2.5. несет ответственность за достижение целевых показателей муниципальной подпрограммы;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5.2.6. осуществляет подготовку предложений по объемам и источникам финансирования реализации муниципальной подпрограммы на основании предложений участников муниципальной подпрограммы;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5.2.7. разрабатывает формы отчетности для участников муниципальной подпрограммы, необходимые для осуществления контроля за выполнением муниципальной подпрограммы, устанавливает сроки их предоставления;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5.2.8. проводит мониторинг реализации муниципальной подпрограммы и анализ отчетности, представляемой участниками муниципальной подпрограммы;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5.2.9. ежемесячно, ежеквартально готовит и направляет к Координатору муниципальной программы отчетность о ходе реализации подпрограммы;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5.2.10. ежегодно до 1 февраля проводит оценку эффективности реализации муниципальной подпрограммы;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5.2.11. готовит ежегодный доклад о ходе реализации муниципальной подпрограммы и оценке эффективности ее реализации (далее – доклад о ходе реализации муниципальной подпрограммы);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5.2.12. организует информационную и разъяснительную работу, направленную на освещение целей и задач муниципальной подпрограммы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5.2.13. размещает информацию о ходе реализации и достигнутых результатах муниципальной подпрограммы на официальном сайте в информационно-телекоммуникационной сети «Интернет»;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5.2.14. осуществляет иные полномочия, установленные муниципальной подпрограммой.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 xml:space="preserve">5.3. Координатор муниципальной подпрограммы осуществляет контроль за выполнением плана реализации муниципальной подпрограммы. 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 xml:space="preserve">5.4. Мониторинг   реализации муниципальной подпрограммы осуществляется по отчетным формам, направляемым Управлением </w:t>
      </w:r>
      <w:r w:rsidRPr="00372E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муниципальным проектам и программам- проектный офис</w:t>
      </w:r>
      <w:r w:rsidRPr="00372EF9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Новороссийска.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5.5. Координатор   муниципальной подпрограммы ежемесячно и ежеквартально, до 5-го числа месяца, следующего за отчетным месяцем и кварталом соответственно, представляет Координатору муниципальной программы заполненные отчетные формы мониторинга реализации муниципальной подпрограммы.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 xml:space="preserve">5.6. Координатор муниципальной подпрограммы ежегодно, до 1 февраля года, следующего за отчетным годом, направляет Координатору муниципальной программы доклад о ходе реализации и оценку </w:t>
      </w:r>
      <w:r w:rsidRPr="00372EF9">
        <w:rPr>
          <w:rFonts w:ascii="Times New Roman" w:eastAsia="Calibri" w:hAnsi="Times New Roman" w:cs="Times New Roman"/>
          <w:sz w:val="28"/>
          <w:szCs w:val="28"/>
        </w:rPr>
        <w:lastRenderedPageBreak/>
        <w:t>эффективности реализации муниципальной подпрограммы на бумажных и электронных носителях.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5.7. Участники муниципальной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подпрограммы.</w:t>
      </w:r>
    </w:p>
    <w:p w:rsidR="00372EF9" w:rsidRPr="00372EF9" w:rsidRDefault="00372EF9" w:rsidP="00372EF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К докладу о ходе реализации муниципальной подпрограммы прилагаются отчеты об исполнении целевых показателей муниципальной подпрограммы и сводных показателей муниципальных заданий на оказание муниципальных услуг (выполнение работ) муниципальными учреждениями города Новороссийска в сфере реализации муниципальной подпрограммы (при наличии).</w:t>
      </w:r>
    </w:p>
    <w:p w:rsidR="00372EF9" w:rsidRPr="00372EF9" w:rsidRDefault="00372EF9" w:rsidP="00372EF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подпрограммы проводится анализ факторов и указываются в докладе о ходе реализации муниципальной подпрограммы причины, повлиявшие на такие расхождения.</w:t>
      </w:r>
    </w:p>
    <w:p w:rsidR="00372EF9" w:rsidRPr="00372EF9" w:rsidRDefault="00372EF9" w:rsidP="00372EF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Содержание и объемы финансирования мероприятий, реализуемых муниципальной подпрограммой, после проведения оценки их эффективности могут уточняться.</w:t>
      </w:r>
    </w:p>
    <w:p w:rsidR="00372EF9" w:rsidRPr="00372EF9" w:rsidRDefault="00372EF9" w:rsidP="00372EF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При реализации мероприятия муниципальной подпрограммы координатор муниципальной подпрограммы, участник муниципальной подпрограммы,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 города Новороссийска).</w:t>
      </w:r>
    </w:p>
    <w:p w:rsidR="00372EF9" w:rsidRPr="00372EF9" w:rsidRDefault="00372EF9" w:rsidP="00372EF9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2EF9">
        <w:rPr>
          <w:rFonts w:ascii="Times New Roman" w:eastAsia="Calibri" w:hAnsi="Times New Roman" w:cs="Times New Roman"/>
          <w:bCs/>
          <w:sz w:val="28"/>
          <w:szCs w:val="28"/>
        </w:rPr>
        <w:t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нужд».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5.8. Муниципальный заказчик: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5.8.1. заключает муниципальные контракты в установленном законодательством порядке;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5.8.2. проводит анализ выполнения мероприятия;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5.8.3. несет ответственность за нецелевое и неэффективное использование выделенных в его распоряжение бюджетных средств;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5.8.4. осуществляет согласование с координатором муниципальной подпрограммы возможных сроков выполнения мероприятия, предложений по объемам и источникам финансирования;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lastRenderedPageBreak/>
        <w:t>5.8.5. формирует бюджетные заявки на финансирование мероприятия программы (основного мероприятия), а также осуществляет иные полномочия, установленные муниципальной подпрограммой.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5.9. 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5.9.1.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5.9.2. обеспечивает соблюдение получателями субсидий, а также бюджетных инвестиций условий, целей и порядка, установленных при их предоставлении;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5.9.3. осуществляет иные полномочия, установленные бюджетным законодательством Российской Федерации.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5.10. Исполнитель: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5.10.1. обеспечивает реализацию мероприятия и проводит анализ его выполнения;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5.10.2. представляет   отчетность координатору муниципальной подпрограммы о результатах выполнения мероприятия;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5.10.3. осуществляет иные полномочия, установленные муниципальной программой.</w:t>
      </w:r>
    </w:p>
    <w:p w:rsidR="00372EF9" w:rsidRPr="00372EF9" w:rsidRDefault="00372EF9" w:rsidP="00372EF9">
      <w:pPr>
        <w:spacing w:after="15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Ожидаемый эффект от реализации подпрограммы следующий:</w:t>
      </w:r>
    </w:p>
    <w:p w:rsidR="00372EF9" w:rsidRPr="00372EF9" w:rsidRDefault="00372EF9" w:rsidP="00372EF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t>5.11.1. Повышение степени защищенности жизнедеятельности населения;</w:t>
      </w:r>
    </w:p>
    <w:p w:rsidR="00372EF9" w:rsidRPr="00372EF9" w:rsidRDefault="00372EF9" w:rsidP="00372EF9">
      <w:pPr>
        <w:spacing w:after="15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EF9" w:rsidRPr="00372EF9" w:rsidRDefault="00372EF9" w:rsidP="00372EF9">
      <w:pPr>
        <w:spacing w:after="15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EF9" w:rsidRPr="00372EF9" w:rsidRDefault="00372EF9" w:rsidP="00372EF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7C9" w:rsidRDefault="00372EF9" w:rsidP="00B0006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МКУ «Управление                                                                                               по делам ГО и ЧС г. Новороссийска» </w:t>
      </w: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И.М. Васильев</w:t>
      </w:r>
    </w:p>
    <w:p w:rsidR="007747C9" w:rsidRDefault="007747C9" w:rsidP="00B0006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87D" w:rsidRDefault="00DF587D" w:rsidP="00B0006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87D" w:rsidRDefault="00DF587D" w:rsidP="00B0006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87D" w:rsidRDefault="00DF587D" w:rsidP="00B0006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87D" w:rsidRDefault="00DF587D" w:rsidP="00B0006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87D" w:rsidRDefault="00DF587D" w:rsidP="00B0006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87D" w:rsidRDefault="00DF587D" w:rsidP="00B0006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87D" w:rsidRDefault="00DF587D" w:rsidP="00B0006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87D" w:rsidRDefault="00DF587D" w:rsidP="00B0006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87D" w:rsidRDefault="00DF587D" w:rsidP="00B0006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87D" w:rsidRDefault="00DF587D" w:rsidP="00B0006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87D" w:rsidRDefault="00DF587D" w:rsidP="00B0006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87D" w:rsidRDefault="00DF587D" w:rsidP="00B0006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87D" w:rsidRDefault="00DF587D" w:rsidP="00B0006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87D" w:rsidRDefault="00DF587D" w:rsidP="00B0006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87D" w:rsidRDefault="00DF587D" w:rsidP="00B0006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87D" w:rsidRPr="007747C9" w:rsidRDefault="00DF587D" w:rsidP="00B0006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7C9" w:rsidRDefault="007747C9" w:rsidP="00B00069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17"/>
      </w:tblGrid>
      <w:tr w:rsidR="007747C9" w:rsidTr="007747C9">
        <w:tc>
          <w:tcPr>
            <w:tcW w:w="5070" w:type="dxa"/>
          </w:tcPr>
          <w:p w:rsidR="007747C9" w:rsidRDefault="007747C9" w:rsidP="00B00069"/>
        </w:tc>
        <w:tc>
          <w:tcPr>
            <w:tcW w:w="4217" w:type="dxa"/>
          </w:tcPr>
          <w:p w:rsidR="007747C9" w:rsidRDefault="007747C9" w:rsidP="007747C9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372EF9">
              <w:rPr>
                <w:rFonts w:ascii="Times New Roman" w:hAnsi="Times New Roman"/>
                <w:sz w:val="28"/>
                <w:szCs w:val="28"/>
              </w:rPr>
              <w:t xml:space="preserve">Приложение № 6 </w:t>
            </w:r>
          </w:p>
          <w:p w:rsidR="007747C9" w:rsidRPr="00372EF9" w:rsidRDefault="007747C9" w:rsidP="007747C9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372EF9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7747C9" w:rsidRPr="00372EF9" w:rsidRDefault="007747C9" w:rsidP="007747C9">
            <w:pPr>
              <w:ind w:left="-108" w:right="-4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2EF9">
              <w:rPr>
                <w:rFonts w:ascii="Times New Roman" w:hAnsi="Times New Roman"/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7747C9" w:rsidRPr="00372EF9" w:rsidRDefault="007747C9" w:rsidP="007747C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2EF9">
              <w:rPr>
                <w:rFonts w:ascii="Times New Roman" w:hAnsi="Times New Roman"/>
                <w:sz w:val="28"/>
                <w:szCs w:val="28"/>
              </w:rPr>
              <w:t>город Новороссийск</w:t>
            </w:r>
          </w:p>
          <w:p w:rsidR="007747C9" w:rsidRPr="00372EF9" w:rsidRDefault="007747C9" w:rsidP="007747C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2EF9">
              <w:rPr>
                <w:rFonts w:ascii="Times New Roman" w:hAnsi="Times New Roman"/>
                <w:sz w:val="28"/>
                <w:szCs w:val="28"/>
              </w:rPr>
              <w:t>от   ____________ №_______</w:t>
            </w:r>
          </w:p>
          <w:p w:rsidR="007747C9" w:rsidRDefault="007747C9" w:rsidP="00B00069"/>
        </w:tc>
      </w:tr>
    </w:tbl>
    <w:p w:rsidR="0048439B" w:rsidRDefault="0048439B" w:rsidP="00B00069"/>
    <w:tbl>
      <w:tblPr>
        <w:tblStyle w:val="a7"/>
        <w:tblpPr w:leftFromText="180" w:rightFromText="180" w:horzAnchor="margin" w:tblpY="-2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071"/>
      </w:tblGrid>
      <w:tr w:rsidR="00372EF9" w:rsidRPr="00372EF9" w:rsidTr="00372EF9">
        <w:tc>
          <w:tcPr>
            <w:tcW w:w="4962" w:type="dxa"/>
          </w:tcPr>
          <w:p w:rsidR="00372EF9" w:rsidRPr="00372EF9" w:rsidRDefault="00372EF9" w:rsidP="00372EF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1" w:type="dxa"/>
          </w:tcPr>
          <w:p w:rsidR="00372EF9" w:rsidRPr="00372EF9" w:rsidRDefault="00372EF9" w:rsidP="007747C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2EF9" w:rsidRPr="00372EF9" w:rsidRDefault="00372EF9" w:rsidP="00372EF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EF9" w:rsidRPr="00372EF9" w:rsidRDefault="00372EF9" w:rsidP="00372EF9">
      <w:pPr>
        <w:contextualSpacing/>
        <w:jc w:val="center"/>
        <w:textAlignment w:val="baseline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ПОДПРОГРАММА</w:t>
      </w:r>
    </w:p>
    <w:p w:rsidR="00372EF9" w:rsidRPr="00372EF9" w:rsidRDefault="00372EF9" w:rsidP="00372EF9">
      <w:pPr>
        <w:ind w:right="30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t>«УКРЕПЛЕНИЕ ПРАВОПОРЯДКА, ПРОФИЛАКТИКА</w:t>
      </w:r>
    </w:p>
    <w:p w:rsidR="00372EF9" w:rsidRPr="00372EF9" w:rsidRDefault="00372EF9" w:rsidP="00372EF9">
      <w:pPr>
        <w:ind w:right="30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ПРАВОНАРУШЕНИЙ СРЕДИ НАСЕЛЕНИЯ»</w:t>
      </w:r>
    </w:p>
    <w:p w:rsidR="00372EF9" w:rsidRPr="00372EF9" w:rsidRDefault="00372EF9" w:rsidP="00372EF9">
      <w:pPr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5"/>
        <w:gridCol w:w="5632"/>
      </w:tblGrid>
      <w:tr w:rsidR="00372EF9" w:rsidRPr="00372EF9" w:rsidTr="00C867C1">
        <w:trPr>
          <w:trHeight w:val="740"/>
        </w:trPr>
        <w:tc>
          <w:tcPr>
            <w:tcW w:w="1968" w:type="pct"/>
            <w:shd w:val="clear" w:color="auto" w:fill="auto"/>
            <w:vAlign w:val="center"/>
          </w:tcPr>
          <w:p w:rsidR="00372EF9" w:rsidRPr="00372EF9" w:rsidRDefault="00372EF9" w:rsidP="00C867C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 подпрограммы:</w:t>
            </w:r>
          </w:p>
        </w:tc>
        <w:tc>
          <w:tcPr>
            <w:tcW w:w="3032" w:type="pct"/>
            <w:shd w:val="clear" w:color="auto" w:fill="auto"/>
          </w:tcPr>
          <w:p w:rsidR="00372EF9" w:rsidRPr="00372EF9" w:rsidRDefault="00372EF9" w:rsidP="00372EF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взаимодействию с правоохранительными органами</w:t>
            </w:r>
          </w:p>
        </w:tc>
      </w:tr>
      <w:tr w:rsidR="00372EF9" w:rsidRPr="00372EF9" w:rsidTr="00C867C1">
        <w:trPr>
          <w:trHeight w:val="751"/>
        </w:trPr>
        <w:tc>
          <w:tcPr>
            <w:tcW w:w="1968" w:type="pct"/>
            <w:shd w:val="clear" w:color="auto" w:fill="auto"/>
            <w:vAlign w:val="center"/>
          </w:tcPr>
          <w:p w:rsidR="00372EF9" w:rsidRPr="00372EF9" w:rsidRDefault="00372EF9" w:rsidP="00C867C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подпрограммы:</w:t>
            </w:r>
          </w:p>
        </w:tc>
        <w:tc>
          <w:tcPr>
            <w:tcW w:w="3032" w:type="pct"/>
            <w:shd w:val="clear" w:color="auto" w:fill="auto"/>
          </w:tcPr>
          <w:p w:rsidR="00372EF9" w:rsidRPr="00372EF9" w:rsidRDefault="00372EF9" w:rsidP="00372EF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взаимодействию с правоохранительными органами.</w:t>
            </w:r>
          </w:p>
        </w:tc>
      </w:tr>
      <w:tr w:rsidR="00372EF9" w:rsidRPr="00372EF9" w:rsidTr="00C867C1">
        <w:trPr>
          <w:trHeight w:val="751"/>
        </w:trPr>
        <w:tc>
          <w:tcPr>
            <w:tcW w:w="1968" w:type="pct"/>
            <w:shd w:val="clear" w:color="auto" w:fill="auto"/>
            <w:vAlign w:val="center"/>
          </w:tcPr>
          <w:p w:rsidR="00372EF9" w:rsidRPr="00372EF9" w:rsidRDefault="00372EF9" w:rsidP="00C867C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подпрограммы:</w:t>
            </w:r>
          </w:p>
        </w:tc>
        <w:tc>
          <w:tcPr>
            <w:tcW w:w="3032" w:type="pct"/>
            <w:shd w:val="clear" w:color="auto" w:fill="auto"/>
          </w:tcPr>
          <w:p w:rsidR="00372EF9" w:rsidRPr="00372EF9" w:rsidRDefault="00372EF9" w:rsidP="00372E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степени правопорядка среди населения.</w:t>
            </w:r>
          </w:p>
        </w:tc>
      </w:tr>
      <w:tr w:rsidR="00372EF9" w:rsidRPr="00372EF9" w:rsidTr="00C867C1">
        <w:trPr>
          <w:trHeight w:val="751"/>
        </w:trPr>
        <w:tc>
          <w:tcPr>
            <w:tcW w:w="1968" w:type="pct"/>
            <w:shd w:val="clear" w:color="auto" w:fill="auto"/>
            <w:vAlign w:val="center"/>
          </w:tcPr>
          <w:p w:rsidR="00372EF9" w:rsidRPr="00372EF9" w:rsidRDefault="00372EF9" w:rsidP="00C867C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3032" w:type="pct"/>
            <w:shd w:val="clear" w:color="auto" w:fill="auto"/>
          </w:tcPr>
          <w:p w:rsidR="00372EF9" w:rsidRPr="00372EF9" w:rsidRDefault="00372EF9" w:rsidP="00372E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укрепления правопорядка, обеспечения общественной безопасности и профилактики правонарушений в городе Новороссийске</w:t>
            </w:r>
          </w:p>
        </w:tc>
      </w:tr>
      <w:tr w:rsidR="00372EF9" w:rsidRPr="00372EF9" w:rsidTr="00C867C1">
        <w:trPr>
          <w:trHeight w:val="751"/>
        </w:trPr>
        <w:tc>
          <w:tcPr>
            <w:tcW w:w="1968" w:type="pct"/>
            <w:shd w:val="clear" w:color="auto" w:fill="auto"/>
            <w:vAlign w:val="center"/>
          </w:tcPr>
          <w:p w:rsidR="00372EF9" w:rsidRPr="00372EF9" w:rsidRDefault="00372EF9" w:rsidP="00C867C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целевых показателей подпрограммы:</w:t>
            </w:r>
          </w:p>
        </w:tc>
        <w:tc>
          <w:tcPr>
            <w:tcW w:w="3032" w:type="pct"/>
            <w:shd w:val="clear" w:color="auto" w:fill="auto"/>
          </w:tcPr>
          <w:p w:rsidR="00372EF9" w:rsidRPr="00372EF9" w:rsidRDefault="00372EF9" w:rsidP="00372EF9">
            <w:pPr>
              <w:tabs>
                <w:tab w:val="left" w:pos="603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1.Степень охвата патрулированием мест массового скопления людей</w:t>
            </w:r>
          </w:p>
          <w:p w:rsidR="00372EF9" w:rsidRPr="00372EF9" w:rsidRDefault="00372EF9" w:rsidP="00372EF9">
            <w:pPr>
              <w:tabs>
                <w:tab w:val="left" w:pos="603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2.Степень охвата инженерно-техническими мероприятиями мест массового скопления людей</w:t>
            </w:r>
          </w:p>
        </w:tc>
      </w:tr>
      <w:tr w:rsidR="00372EF9" w:rsidRPr="00372EF9" w:rsidTr="00C867C1">
        <w:trPr>
          <w:trHeight w:val="751"/>
        </w:trPr>
        <w:tc>
          <w:tcPr>
            <w:tcW w:w="1968" w:type="pct"/>
            <w:shd w:val="clear" w:color="auto" w:fill="auto"/>
            <w:vAlign w:val="center"/>
          </w:tcPr>
          <w:p w:rsidR="00372EF9" w:rsidRPr="00372EF9" w:rsidRDefault="00372EF9" w:rsidP="00C867C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подпрограммы:</w:t>
            </w:r>
          </w:p>
        </w:tc>
        <w:tc>
          <w:tcPr>
            <w:tcW w:w="3032" w:type="pct"/>
            <w:shd w:val="clear" w:color="auto" w:fill="auto"/>
            <w:vAlign w:val="center"/>
          </w:tcPr>
          <w:p w:rsidR="00372EF9" w:rsidRPr="00372EF9" w:rsidRDefault="00372EF9" w:rsidP="00372EF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2016-2019 годы</w:t>
            </w:r>
          </w:p>
        </w:tc>
      </w:tr>
      <w:tr w:rsidR="00372EF9" w:rsidRPr="00372EF9" w:rsidTr="00C867C1">
        <w:trPr>
          <w:trHeight w:val="740"/>
        </w:trPr>
        <w:tc>
          <w:tcPr>
            <w:tcW w:w="1968" w:type="pct"/>
            <w:shd w:val="clear" w:color="auto" w:fill="auto"/>
            <w:vAlign w:val="center"/>
          </w:tcPr>
          <w:p w:rsidR="00372EF9" w:rsidRPr="00372EF9" w:rsidRDefault="00372EF9" w:rsidP="00C867C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 подпрограммы:</w:t>
            </w:r>
          </w:p>
        </w:tc>
        <w:tc>
          <w:tcPr>
            <w:tcW w:w="3032" w:type="pct"/>
            <w:shd w:val="clear" w:color="auto" w:fill="auto"/>
          </w:tcPr>
          <w:p w:rsidR="00372EF9" w:rsidRPr="00372EF9" w:rsidRDefault="00372EF9" w:rsidP="00372EF9">
            <w:pPr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2016 год – 14381,8 тыс. рублей, местный бюджет 10631,8 –тыс. рублей, планируемые привлеченные средства – 0 тыс. рублей, планируемый краевой бюджет-3750 тыс. рублей, планируемый федеральный бюджет – 0 тыс. рублей;</w:t>
            </w:r>
          </w:p>
          <w:p w:rsidR="00372EF9" w:rsidRPr="00372EF9" w:rsidRDefault="00372EF9" w:rsidP="00372EF9">
            <w:pPr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2017 год – 9944 тыс. рублей, местный бюджет 9944–тыс. рублей, планируемые привлеченные средства </w:t>
            </w:r>
          </w:p>
          <w:p w:rsidR="00372EF9" w:rsidRPr="00372EF9" w:rsidRDefault="00372EF9" w:rsidP="00372EF9">
            <w:pPr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0 тыс. рублей, планируемый краевой бюджет-0 тыс. рублей, планируемый федеральный бюджет – 0 тыс. рублей;</w:t>
            </w:r>
          </w:p>
          <w:p w:rsidR="00372EF9" w:rsidRPr="00372EF9" w:rsidRDefault="00372EF9" w:rsidP="00372EF9">
            <w:pPr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-2018 год – 13009,9 тыс. рублей, местный бюджет – 13009,9 тыс. рублей, планируемые привлеченные средства – 0 тыс. рублей, планируемый краевой бюджет- 0 тыс. рублей, планируемый федеральный бюджет – 0 тыс. рублей;</w:t>
            </w:r>
          </w:p>
          <w:p w:rsidR="00372EF9" w:rsidRPr="00372EF9" w:rsidRDefault="00372EF9" w:rsidP="00C867C1">
            <w:pPr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-2019 год – </w:t>
            </w:r>
            <w:r w:rsidR="00C86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12098</w:t>
            </w:r>
            <w:r w:rsidR="00C867C1"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</w:t>
            </w: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местный бюджет – </w:t>
            </w:r>
            <w:r w:rsidR="00C86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12098</w:t>
            </w: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тыс. рублей, планируемые привлеченные средства – 0 тыс. рублей, планируемый краевой бюджет-0 тыс. рублей, планируемый федеральный бюджет – 0 тыс. рублей </w:t>
            </w:r>
          </w:p>
        </w:tc>
      </w:tr>
      <w:tr w:rsidR="00372EF9" w:rsidRPr="00372EF9" w:rsidTr="00C867C1">
        <w:trPr>
          <w:trHeight w:val="740"/>
        </w:trPr>
        <w:tc>
          <w:tcPr>
            <w:tcW w:w="1968" w:type="pct"/>
            <w:shd w:val="clear" w:color="auto" w:fill="auto"/>
            <w:vAlign w:val="center"/>
          </w:tcPr>
          <w:p w:rsidR="00372EF9" w:rsidRPr="00372EF9" w:rsidRDefault="00372EF9" w:rsidP="00C867C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выполнением подпрограммы:</w:t>
            </w:r>
          </w:p>
        </w:tc>
        <w:tc>
          <w:tcPr>
            <w:tcW w:w="3032" w:type="pct"/>
            <w:shd w:val="clear" w:color="auto" w:fill="auto"/>
          </w:tcPr>
          <w:p w:rsidR="00372EF9" w:rsidRPr="00372EF9" w:rsidRDefault="00372EF9" w:rsidP="00C867C1">
            <w:pPr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администрация муниципального образования город Новороссийск, Управление по взаимодействию с правоохранительными органами.</w:t>
            </w:r>
          </w:p>
        </w:tc>
      </w:tr>
    </w:tbl>
    <w:p w:rsidR="00372EF9" w:rsidRPr="00372EF9" w:rsidRDefault="00372EF9" w:rsidP="00372EF9">
      <w:pPr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2EF9" w:rsidRPr="00372EF9" w:rsidRDefault="00372EF9" w:rsidP="00372EF9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2EF9" w:rsidRPr="00372EF9" w:rsidRDefault="00372EF9" w:rsidP="00372EF9">
      <w:pPr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Содержание проблемы и обоснование необходимости её решения программными методами  </w:t>
      </w:r>
    </w:p>
    <w:p w:rsidR="00372EF9" w:rsidRPr="00372EF9" w:rsidRDefault="00372EF9" w:rsidP="00372EF9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EF9" w:rsidRPr="00372EF9" w:rsidRDefault="00372EF9" w:rsidP="00372EF9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 xml:space="preserve">При отсутствии программной поддержки в правоохранительной сфере и непринятии решительных мер противодействия преступности, криминогенная обстановка способна претерпеть негативные изменения, в том числе из-за: возможной консолидации организованных преступных группировок (особенно тех, которые сформированы на этнической основе) для установления контроля за некоторыми секторами экономики, такими, как внешнеэкономическая деятельность, оптово-розничная торговля, малое и среднее предпринимательство; стремления организованных преступных групп вторгнуться в политику и сферу государственного управления с целью лоббирования своих интересов путем подкупа представителей государственной власти и должностных лиц, оказания влияния на ход выборов в представительные органы государственной власти; повышения тяжести социальных и экономических последствий противоправного поведения, включая возрастание совокупного ущерба от правонарушений, увеличение общего числа жертв противоправных действий, с одновременным резким снижением эффективности функционирования имеющейся системы профилактики правонарушений и многого другого. Как следствие, при негативном развитии ситуации возрастет недовольство населения результатами борьбы с преступностью, у людей возникнут сомнения в способности государства эффективно обеспечивать их защиту от противоправных посягательств. </w:t>
      </w:r>
    </w:p>
    <w:p w:rsidR="00372EF9" w:rsidRPr="00372EF9" w:rsidRDefault="00372EF9" w:rsidP="00372EF9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Исходя из стратегии социально-экономического развития, проводимых в России реформ в современных условиях основными направлениями деятельности правоохранительных органов являются: повышение эффективности оперативно-розыскных мероприятий, качества расследования уголовных дел, недопущение нарушений законности, уголовно-процессуальных норм, ущемления прав и свобод граждан; контроль за использованием денежных средств выделяемых государством на поддержку отечественной банковской системы, реального 5 экономического сектора – машиностроения, сельского хозяйства, крупных предприятий и т.п.; координация усилий по выявлению и предотвращению преступных деяний, связанных с финансовым кризисом, исключение условий для передела рынков, активов и сфер влияния; устранение административных препятствий для развития малого бизнеса; мониторинг правоприменительной практики, принятие оперативных мер, в том числе упреждающего характера по вопросам эффективной защиты банковской системы, граждан от посягательств на их собственность; координация усилий правоохранительных органов, органов исполнительной власти и органов местного самоуправления по вопросам оздоровления оперативной обстановки, выделение и решение приоритетных задач; развитие профилактики, ее системность и адресность, исключение негативных условий, способствующих социальной напряженности, в том числе связанных с трудностями на рынке труда и в финансовой сфере.</w:t>
      </w:r>
    </w:p>
    <w:p w:rsidR="00372EF9" w:rsidRPr="00372EF9" w:rsidRDefault="00372EF9" w:rsidP="00372EF9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EF9" w:rsidRPr="00372EF9" w:rsidRDefault="00372EF9" w:rsidP="00372EF9">
      <w:pPr>
        <w:numPr>
          <w:ilvl w:val="0"/>
          <w:numId w:val="11"/>
        </w:numPr>
        <w:spacing w:after="160" w:line="259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 и целевые показатели, сроки и этапы реализации подпрограммы</w:t>
      </w:r>
    </w:p>
    <w:p w:rsidR="00372EF9" w:rsidRPr="00372EF9" w:rsidRDefault="00372EF9" w:rsidP="00372EF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2.1. Целью подпрограммы являются:</w:t>
      </w:r>
    </w:p>
    <w:p w:rsidR="00372EF9" w:rsidRPr="00372EF9" w:rsidRDefault="00372EF9" w:rsidP="00372EF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2.1.1.</w:t>
      </w: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степени правопорядка среди населения и защищенности от правонарушений.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2EF9">
        <w:rPr>
          <w:rFonts w:ascii="Times New Roman" w:eastAsia="Calibri" w:hAnsi="Times New Roman" w:cs="Times New Roman"/>
          <w:bCs/>
          <w:sz w:val="28"/>
          <w:szCs w:val="28"/>
        </w:rPr>
        <w:t>2.2. Основными задачами являются:</w:t>
      </w:r>
    </w:p>
    <w:p w:rsidR="00372EF9" w:rsidRPr="00372EF9" w:rsidRDefault="00372EF9" w:rsidP="00372EF9">
      <w:pPr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Создание условий для укрепления правопорядка, обеспечения общественной безопасности и профилактики правонарушений.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2.3. Целевые показатели:</w:t>
      </w:r>
    </w:p>
    <w:p w:rsidR="00372EF9" w:rsidRPr="00372EF9" w:rsidRDefault="00372EF9" w:rsidP="00372EF9">
      <w:pPr>
        <w:tabs>
          <w:tab w:val="left" w:pos="60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2.3.1.1. Степень охвата патрулированием мест массового скопления людей</w:t>
      </w:r>
    </w:p>
    <w:p w:rsidR="00372EF9" w:rsidRPr="00372EF9" w:rsidRDefault="00372EF9" w:rsidP="00372EF9">
      <w:pPr>
        <w:tabs>
          <w:tab w:val="left" w:pos="603"/>
        </w:tabs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Степень охвата инженерно-техническими мероприятиями мест массового скопления людей</w:t>
      </w:r>
    </w:p>
    <w:p w:rsidR="00372EF9" w:rsidRPr="00372EF9" w:rsidRDefault="00372EF9" w:rsidP="00372EF9">
      <w:pPr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2EF9" w:rsidRPr="00372EF9" w:rsidRDefault="00372EF9" w:rsidP="00372EF9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7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Обоснование ресурсного обеспечения подпрограммы</w:t>
      </w:r>
    </w:p>
    <w:p w:rsidR="00372EF9" w:rsidRPr="00372EF9" w:rsidRDefault="00372EF9" w:rsidP="00372EF9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2EF9" w:rsidRPr="00372EF9" w:rsidRDefault="00372EF9" w:rsidP="00372EF9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подпрограммы финансируются за счет средств бюджетов всех уровней и внебюджетных средств в пределах лимитов, установленных на очередной финансовый год.</w:t>
      </w:r>
    </w:p>
    <w:p w:rsidR="00372EF9" w:rsidRPr="00372EF9" w:rsidRDefault="00372EF9" w:rsidP="00372EF9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Порядок</w:t>
      </w:r>
      <w:r w:rsidRPr="00372EF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главы муниципального образования город Новороссийск.</w:t>
      </w:r>
    </w:p>
    <w:p w:rsidR="00372EF9" w:rsidRPr="00372EF9" w:rsidRDefault="00372EF9" w:rsidP="00372EF9">
      <w:pPr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мероприятий подпрограммы могут быть скорректированы в процессе реализации мероприятий, исходя из возможности бюджета на очередной финансовый год и фактических затрат.</w:t>
      </w:r>
    </w:p>
    <w:p w:rsidR="00372EF9" w:rsidRPr="00372EF9" w:rsidRDefault="00372EF9" w:rsidP="00372EF9">
      <w:pPr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2EF9" w:rsidRPr="00372EF9" w:rsidRDefault="00372EF9" w:rsidP="00372EF9">
      <w:pPr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Методика оценки эффективности реализации подпрограммы</w:t>
      </w:r>
    </w:p>
    <w:p w:rsidR="00372EF9" w:rsidRPr="00372EF9" w:rsidRDefault="00372EF9" w:rsidP="00372EF9">
      <w:pPr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2EF9" w:rsidRPr="00372EF9" w:rsidRDefault="00372EF9" w:rsidP="00372EF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Методика оценки эффективности реализации муниципальной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372EF9" w:rsidRPr="00372EF9" w:rsidRDefault="00372EF9" w:rsidP="00372EF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72E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Оценка эффективности реализации муниципальной подпрограммы проводится в соответствии с Методикой оценки эффективности реализации муниципальной </w:t>
      </w: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  <w:r w:rsidRPr="00372E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 город Новороссийск согласно приложению № 6 к Порядку </w:t>
      </w:r>
      <w:r w:rsidRPr="00372EF9">
        <w:rPr>
          <w:rFonts w:ascii="Times New Roman" w:eastAsia="Calibri" w:hAnsi="Times New Roman" w:cs="Times New Roman"/>
          <w:sz w:val="28"/>
          <w:szCs w:val="28"/>
        </w:rPr>
        <w:t>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Новороссийск,</w:t>
      </w:r>
      <w:r w:rsidRPr="00372EF9">
        <w:rPr>
          <w:rFonts w:ascii="Times New Roman" w:eastAsia="Calibri" w:hAnsi="Times New Roman" w:cs="Times New Roman"/>
          <w:bCs/>
          <w:sz w:val="28"/>
          <w:szCs w:val="28"/>
        </w:rPr>
        <w:t xml:space="preserve"> утвержденному постановлением администрации муниципального образования город Новороссийск № 3522 от 04 сентября 2018 года «Об утверждении порядка</w:t>
      </w:r>
      <w:r w:rsidRPr="00372EF9">
        <w:rPr>
          <w:rFonts w:ascii="Times New Roman" w:eastAsia="Calibri" w:hAnsi="Times New Roman" w:cs="Times New Roman"/>
          <w:sz w:val="28"/>
          <w:szCs w:val="28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</w:p>
    <w:p w:rsidR="00372EF9" w:rsidRPr="00372EF9" w:rsidRDefault="00372EF9" w:rsidP="00372EF9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72E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Результаты оценки эффективности реализации муниципальной подпрограммы предоставляются ежегодно до 1 февраля координатору программы, координатор программы отчитывается до 20 февраля в управление по муниципальным проектам и программам- проектный офис.</w:t>
      </w:r>
    </w:p>
    <w:p w:rsidR="00372EF9" w:rsidRPr="00372EF9" w:rsidRDefault="00372EF9" w:rsidP="00372EF9">
      <w:pPr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2EF9" w:rsidRPr="00372EF9" w:rsidRDefault="00372EF9" w:rsidP="00372EF9">
      <w:pPr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Механизм реализации мероприятий подпрограммы</w:t>
      </w:r>
    </w:p>
    <w:p w:rsidR="00372EF9" w:rsidRPr="00372EF9" w:rsidRDefault="00372EF9" w:rsidP="00372EF9">
      <w:pPr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5.1. Реализация мероприятий, муниципальной подпрограммы осуществляется в соответствии со следующими нормативными правовыми актами: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5.1.1.  Бюджетным кодексом Российской Федерации;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5.1.2. Постановлением администрации города Новороссийска от 04 сентября 2018 года № 3522 «Об утверждении Порядка принятия решения о разработке, формировании, реализации и оценки эффективности реализации муниципальных программ».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5.2. Текущее управление муниципальной подпрограммой осуществляет ее координатор, который: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5.2.1. обеспечивает разработку муниципальной подпрограммы, ее согласование с участниками муниципальной подпрограммы;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5.2.2. формирует структуру муниципальной подпрограммы и перечень участников муниципальной подпрограммы;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5.2.3. организует реализацию муниципальной подпрограммы, координацию деятельности участников муниципальной подпрограммы;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5.2.4. принимает решение о необходимости внесения в установленном порядке изменений в муниципальную подпрограмму;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5.2.5. несет ответственность за достижение целевых показателей муниципальной подпрограммы;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5.2.6. осуществляет подготовку предложений по объемам и источникам финансирования реализации муниципальной подпрограммы на основании предложений участников муниципальной подпрограммы;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5.2.7. разрабатывает формы отчетности для участников муниципальной подпрограммы, необходимые для осуществления контроля за выполнением муниципальной подпрограммы, устанавливает сроки их предоставления;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5.2.8. проводит мониторинг реализации муниципальной подпрограммы и анализ отчетности, представляемой участниками муниципальной подпрограммы;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5.2.9. ежемесячно, ежеквартально готовит и направляет к Координатору муниципальной программы отчетность о ходе реализации подпрограммы;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5.2.10. ежегодно до 1 февраля проводит оценку эффективности реализации муниципальной подпрограммы;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5.2.11. готовит ежегодный доклад о ходе реализации муниципальной подпрограммы и оценке эффективности ее реализации (далее – доклад о ходе реализации муниципальной подпрограммы);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5.2.12. организует информационную и разъяснительную работу, направленную на освещение целей и задач муниципальной подпрограммы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5.2.13. размещает информацию о ходе реализации и достигнутых результатах муниципальной подпрограммы на официальном сайте в информационно-телекоммуникационной сети «Интернет»;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5.2.14. осуществляет иные полномочия, установленные муниципальной подпрограммой.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 xml:space="preserve">5.3. Координатор муниципальной подпрограммы осуществляет контроль за выполнением плана реализации муниципальной подпрограммы. 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 xml:space="preserve">5.4. Мониторинг реализации муниципальной подпрограммы осуществляется по отчетным формам, направляемым Управлением </w:t>
      </w:r>
      <w:r w:rsidRPr="00372E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муниципальным проектам и программам- проектный офис</w:t>
      </w:r>
      <w:r w:rsidRPr="00372EF9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Новороссийска.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5.5. Координатор муниципальной подпрограммы ежемесячно и ежеквартально, до 5-го числа месяца, следующего за отчетным месяцем и кварталом соответственно, представляет Координатору муниципальной программы заполненные отчетные формы мониторинга реализации муниципальной подпрограммы.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5.6. Координатор муниципальной подпрограммы ежегодно, до 1 февраля года, следующего за отчетным годом, направляет Координатору муниципальной программы доклад о ходе реализации и оценку эффективности реализации муниципальной подпрограммы на бумажных и электронных носителях.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5.7. Участники муниципальной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подпрограммы.</w:t>
      </w:r>
    </w:p>
    <w:p w:rsidR="00372EF9" w:rsidRPr="00372EF9" w:rsidRDefault="00372EF9" w:rsidP="00372EF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К докладу о ходе реализации муниципальной подпрограммы прилагаются отчеты об исполнении целевых показателей муниципальной подпрограммы и сводных показателей муниципальных заданий на оказание муниципальных услуг (выполнение работ) муниципальными учреждениями города Новороссийска в сфере реализации муниципальной подпрограммы (при наличии).</w:t>
      </w:r>
    </w:p>
    <w:p w:rsidR="00372EF9" w:rsidRPr="00372EF9" w:rsidRDefault="00372EF9" w:rsidP="00372EF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подпрограммы проводится анализ факторов и указываются в докладе о ходе реализации муниципальной подпрограммы причины, повлиявшие на такие расхождения.</w:t>
      </w:r>
    </w:p>
    <w:p w:rsidR="00372EF9" w:rsidRPr="00372EF9" w:rsidRDefault="00372EF9" w:rsidP="00372EF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Содержание и объемы финансирования мероприятий, реализуемых муниципальной подпрограммой, после проведения оценки их эффективности могут уточняться.</w:t>
      </w:r>
    </w:p>
    <w:p w:rsidR="00372EF9" w:rsidRPr="00372EF9" w:rsidRDefault="00372EF9" w:rsidP="00372EF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При реализации мероприятия муниципальной подпрограммы координатор муниципальной подпрограммы, участник муниципальной подпрограммы,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 города Новороссийска).</w:t>
      </w:r>
    </w:p>
    <w:p w:rsidR="00372EF9" w:rsidRPr="00372EF9" w:rsidRDefault="00372EF9" w:rsidP="00372EF9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2EF9">
        <w:rPr>
          <w:rFonts w:ascii="Times New Roman" w:eastAsia="Calibri" w:hAnsi="Times New Roman" w:cs="Times New Roman"/>
          <w:bCs/>
          <w:sz w:val="28"/>
          <w:szCs w:val="28"/>
        </w:rPr>
        <w:t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нужд».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5.8. Муниципальный заказчик: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5.8.1. заключает муниципальные контракты в установленном законодательством порядке;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5.8.2. проводит анализ выполнения мероприятия;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5.8.3. несет ответственность за нецелевое и неэффективное использование выделенных в его распоряжение бюджетных средств;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5.8.4. осуществляет согласование с координатором муниципальной подпрограммы возможных сроков выполнения мероприятия, предложений по объемам и источникам финансирования;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lastRenderedPageBreak/>
        <w:t>5.8.5. формирует бюджетные заявки на финансирование мероприятия программы (основного мероприятия), а также осуществляет иные полномочия, установленные муниципальной подпрограммой.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5.9. 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5.9.1.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5.9.2. обеспечивает соблюдение получателями субсидий, а также бюджетных инвестиций условий, целей и порядка, установленных при их предоставлении;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5.9.3. осуществляет иные полномочия, установленные бюджетным законодательством Российской Федерации.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5.10. Исполнитель: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5.10.1. обеспечивает реализацию мероприятия и проводит анализ его выполнения;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5.10.2. представляет   отчетность координатору муниципальной подпрограммы о результатах выполнения мероприятия;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5.10.3. осуществляет иные полномочия, установленные муниципальной программой.</w:t>
      </w:r>
    </w:p>
    <w:p w:rsidR="00372EF9" w:rsidRPr="00372EF9" w:rsidRDefault="00372EF9" w:rsidP="00372EF9">
      <w:pPr>
        <w:spacing w:after="15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Ожидаемый эффект от реализации подпрограммы следующий:</w:t>
      </w:r>
    </w:p>
    <w:p w:rsidR="00372EF9" w:rsidRPr="00372EF9" w:rsidRDefault="00372EF9" w:rsidP="00372EF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t>5.11.1. Повышение степени правопорядка среди населения и защищенности от правонарушений.</w:t>
      </w:r>
    </w:p>
    <w:p w:rsidR="00372EF9" w:rsidRPr="00372EF9" w:rsidRDefault="00372EF9" w:rsidP="00372EF9">
      <w:pPr>
        <w:spacing w:after="15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EF9" w:rsidRPr="00372EF9" w:rsidRDefault="00372EF9" w:rsidP="00372EF9">
      <w:pPr>
        <w:spacing w:after="15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EF9" w:rsidRPr="00372EF9" w:rsidRDefault="00372EF9" w:rsidP="00372EF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EF9" w:rsidRPr="00372EF9" w:rsidRDefault="00372EF9" w:rsidP="00372EF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МКУ «Управление                                                                               по делам ГО и ЧС г. Новороссийска» </w:t>
      </w: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8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t>И.М. Васильев</w:t>
      </w:r>
    </w:p>
    <w:p w:rsidR="00372EF9" w:rsidRDefault="00372EF9" w:rsidP="00B00069"/>
    <w:p w:rsidR="004265C2" w:rsidRDefault="004265C2" w:rsidP="00B00069"/>
    <w:p w:rsidR="004265C2" w:rsidRDefault="004265C2" w:rsidP="00B00069"/>
    <w:p w:rsidR="004265C2" w:rsidRDefault="004265C2" w:rsidP="00B00069"/>
    <w:p w:rsidR="004265C2" w:rsidRDefault="004265C2" w:rsidP="00B00069"/>
    <w:p w:rsidR="004265C2" w:rsidRDefault="004265C2" w:rsidP="00B00069"/>
    <w:p w:rsidR="004265C2" w:rsidRDefault="004265C2" w:rsidP="00B00069"/>
    <w:p w:rsidR="004265C2" w:rsidRDefault="004265C2" w:rsidP="00B00069"/>
    <w:p w:rsidR="004265C2" w:rsidRDefault="004265C2" w:rsidP="00B00069"/>
    <w:p w:rsidR="004265C2" w:rsidRDefault="004265C2" w:rsidP="00B00069"/>
    <w:p w:rsidR="00DF587D" w:rsidRDefault="00DF587D" w:rsidP="00B00069"/>
    <w:p w:rsidR="00DF587D" w:rsidRDefault="00DF587D" w:rsidP="00B00069"/>
    <w:p w:rsidR="00DF587D" w:rsidRDefault="00DF587D" w:rsidP="00B00069"/>
    <w:p w:rsidR="00DF587D" w:rsidRDefault="00DF587D" w:rsidP="00B00069"/>
    <w:p w:rsidR="00DF587D" w:rsidRDefault="00DF587D" w:rsidP="00B00069"/>
    <w:p w:rsidR="00DF587D" w:rsidRDefault="00DF587D" w:rsidP="00B00069"/>
    <w:p w:rsidR="00DF587D" w:rsidRDefault="00DF587D" w:rsidP="00B00069"/>
    <w:p w:rsidR="004265C2" w:rsidRDefault="004265C2" w:rsidP="00B00069"/>
    <w:p w:rsidR="007747C9" w:rsidRDefault="007747C9" w:rsidP="00B00069"/>
    <w:p w:rsidR="004265C2" w:rsidRDefault="004265C2" w:rsidP="00B00069"/>
    <w:p w:rsidR="004265C2" w:rsidRDefault="004265C2" w:rsidP="00B00069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84"/>
      </w:tblGrid>
      <w:tr w:rsidR="004265C2" w:rsidRPr="004265C2" w:rsidTr="004F1928">
        <w:tc>
          <w:tcPr>
            <w:tcW w:w="4785" w:type="dxa"/>
          </w:tcPr>
          <w:p w:rsidR="004265C2" w:rsidRPr="004265C2" w:rsidRDefault="004265C2" w:rsidP="00426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265C2" w:rsidRPr="004265C2" w:rsidRDefault="004265C2" w:rsidP="004265C2">
            <w:pPr>
              <w:rPr>
                <w:rFonts w:ascii="Times New Roman" w:hAnsi="Times New Roman"/>
                <w:sz w:val="28"/>
                <w:szCs w:val="28"/>
              </w:rPr>
            </w:pPr>
            <w:r w:rsidRPr="004265C2">
              <w:rPr>
                <w:rFonts w:ascii="Times New Roman" w:hAnsi="Times New Roman"/>
                <w:sz w:val="28"/>
                <w:szCs w:val="28"/>
              </w:rPr>
              <w:t xml:space="preserve">Приложение № 7                                                                          </w:t>
            </w:r>
          </w:p>
          <w:p w:rsidR="004265C2" w:rsidRPr="004265C2" w:rsidRDefault="004265C2" w:rsidP="004265C2">
            <w:pPr>
              <w:rPr>
                <w:rFonts w:ascii="Times New Roman" w:hAnsi="Times New Roman"/>
                <w:sz w:val="28"/>
                <w:szCs w:val="28"/>
              </w:rPr>
            </w:pPr>
            <w:r w:rsidRPr="004265C2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4265C2" w:rsidRPr="004265C2" w:rsidRDefault="004265C2" w:rsidP="004265C2">
            <w:pPr>
              <w:rPr>
                <w:rFonts w:ascii="Times New Roman" w:hAnsi="Times New Roman"/>
                <w:sz w:val="28"/>
                <w:szCs w:val="28"/>
              </w:rPr>
            </w:pPr>
            <w:r w:rsidRPr="004265C2"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r w:rsidR="004F192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265C2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4265C2" w:rsidRPr="004265C2" w:rsidRDefault="004265C2" w:rsidP="004265C2">
            <w:pPr>
              <w:rPr>
                <w:rFonts w:ascii="Times New Roman" w:hAnsi="Times New Roman"/>
                <w:sz w:val="28"/>
                <w:szCs w:val="28"/>
              </w:rPr>
            </w:pPr>
            <w:r w:rsidRPr="004265C2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4265C2" w:rsidRPr="004265C2" w:rsidRDefault="004265C2" w:rsidP="004265C2">
            <w:pPr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4265C2">
              <w:rPr>
                <w:rFonts w:ascii="Times New Roman" w:hAnsi="Times New Roman"/>
                <w:sz w:val="28"/>
                <w:szCs w:val="28"/>
              </w:rPr>
              <w:t>город Новороссийск</w:t>
            </w:r>
          </w:p>
          <w:p w:rsidR="004265C2" w:rsidRPr="004265C2" w:rsidRDefault="004265C2" w:rsidP="004265C2">
            <w:pPr>
              <w:rPr>
                <w:rFonts w:ascii="Times New Roman" w:hAnsi="Times New Roman"/>
                <w:sz w:val="28"/>
                <w:szCs w:val="28"/>
              </w:rPr>
            </w:pPr>
            <w:r w:rsidRPr="004265C2">
              <w:rPr>
                <w:rFonts w:ascii="Times New Roman" w:hAnsi="Times New Roman"/>
                <w:sz w:val="28"/>
                <w:szCs w:val="28"/>
              </w:rPr>
              <w:t>от   ____________    №_______</w:t>
            </w:r>
          </w:p>
          <w:p w:rsidR="004265C2" w:rsidRPr="004265C2" w:rsidRDefault="004265C2" w:rsidP="00426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65C2" w:rsidRPr="004265C2" w:rsidRDefault="004265C2" w:rsidP="004265C2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5C2" w:rsidRPr="004265C2" w:rsidRDefault="004265C2" w:rsidP="004265C2">
      <w:pPr>
        <w:jc w:val="center"/>
        <w:textAlignment w:val="baseline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5C2" w:rsidRPr="004265C2" w:rsidRDefault="004265C2" w:rsidP="004265C2">
      <w:pPr>
        <w:jc w:val="center"/>
        <w:textAlignment w:val="baseline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ПОДПРОГРАММА</w:t>
      </w:r>
    </w:p>
    <w:p w:rsidR="004265C2" w:rsidRPr="004265C2" w:rsidRDefault="004265C2" w:rsidP="004265C2">
      <w:pPr>
        <w:ind w:right="30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«ПРОФИЛАКТИКА ТЕРРОРИЗМА СРЕДИ НАСЕЛЕНИЯ»</w:t>
      </w:r>
    </w:p>
    <w:tbl>
      <w:tblPr>
        <w:tblpPr w:leftFromText="180" w:rightFromText="180" w:vertAnchor="text" w:horzAnchor="margin" w:tblpXSpec="center" w:tblpY="23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1"/>
        <w:gridCol w:w="5399"/>
      </w:tblGrid>
      <w:tr w:rsidR="004265C2" w:rsidRPr="004265C2" w:rsidTr="004F1928">
        <w:trPr>
          <w:trHeight w:val="740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C2" w:rsidRPr="004265C2" w:rsidRDefault="004265C2" w:rsidP="004265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 подпрограммы: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C2" w:rsidRPr="004265C2" w:rsidRDefault="004265C2" w:rsidP="004265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взаимодействию с правоохранительными органами</w:t>
            </w:r>
          </w:p>
        </w:tc>
      </w:tr>
      <w:tr w:rsidR="004265C2" w:rsidRPr="004265C2" w:rsidTr="004F1928">
        <w:trPr>
          <w:trHeight w:val="751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5C2" w:rsidRPr="004265C2" w:rsidRDefault="004265C2" w:rsidP="004265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подпрограммы: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C2" w:rsidRPr="004265C2" w:rsidRDefault="004265C2" w:rsidP="004265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взаимодействию с правоохранительными органами;</w:t>
            </w:r>
          </w:p>
          <w:p w:rsidR="004265C2" w:rsidRPr="004265C2" w:rsidRDefault="004265C2" w:rsidP="004265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имущественных и земельных отношений;</w:t>
            </w:r>
          </w:p>
          <w:p w:rsidR="004265C2" w:rsidRPr="004265C2" w:rsidRDefault="004265C2" w:rsidP="004265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информационной политики и средств массовой информации;</w:t>
            </w:r>
          </w:p>
          <w:p w:rsidR="004265C2" w:rsidRPr="004265C2" w:rsidRDefault="004265C2" w:rsidP="004265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УМВД России по г. Новороссийску (по согласованию);</w:t>
            </w:r>
          </w:p>
          <w:p w:rsidR="004265C2" w:rsidRPr="004265C2" w:rsidRDefault="004265C2" w:rsidP="004265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Прокуратура г. Новороссийска (по согласованию);</w:t>
            </w:r>
          </w:p>
          <w:p w:rsidR="004265C2" w:rsidRPr="004265C2" w:rsidRDefault="004265C2" w:rsidP="004265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Следственный отдел г. Новороссийска (по согласованию);</w:t>
            </w:r>
          </w:p>
          <w:p w:rsidR="004265C2" w:rsidRPr="004265C2" w:rsidRDefault="004265C2" w:rsidP="004265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Служба УФСБ по Краснодарскому краю в г. Новороссийске (по согласованию)</w:t>
            </w:r>
          </w:p>
        </w:tc>
      </w:tr>
      <w:tr w:rsidR="004265C2" w:rsidRPr="004265C2" w:rsidTr="004F1928">
        <w:trPr>
          <w:trHeight w:val="674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5C2" w:rsidRPr="004265C2" w:rsidRDefault="004265C2" w:rsidP="004265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подпрограммы: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C2" w:rsidRPr="004265C2" w:rsidRDefault="004265C2" w:rsidP="004265C2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степени защищенности населения от терроризма.</w:t>
            </w:r>
          </w:p>
        </w:tc>
      </w:tr>
      <w:tr w:rsidR="004265C2" w:rsidRPr="004265C2" w:rsidTr="004F1928">
        <w:trPr>
          <w:trHeight w:val="751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5C2" w:rsidRPr="004265C2" w:rsidRDefault="004265C2" w:rsidP="004265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C2" w:rsidRPr="004265C2" w:rsidRDefault="004265C2" w:rsidP="004265C2">
            <w:pPr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5C2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укрепления правопорядка, обеспечения общественной безопасности и профилактике терроризма.</w:t>
            </w:r>
          </w:p>
        </w:tc>
      </w:tr>
      <w:tr w:rsidR="004265C2" w:rsidRPr="004265C2" w:rsidTr="004F1928">
        <w:trPr>
          <w:trHeight w:val="751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5C2" w:rsidRPr="004265C2" w:rsidRDefault="004265C2" w:rsidP="004265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целевых показателей подпрограммы: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C2" w:rsidRPr="004265C2" w:rsidRDefault="004265C2" w:rsidP="004265C2">
            <w:pPr>
              <w:tabs>
                <w:tab w:val="left" w:pos="603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1.Степень охвата патрулированием мест массового скопления людей</w:t>
            </w:r>
          </w:p>
          <w:p w:rsidR="004265C2" w:rsidRPr="004265C2" w:rsidRDefault="004265C2" w:rsidP="004265C2">
            <w:pPr>
              <w:tabs>
                <w:tab w:val="left" w:pos="603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2.Степень охвата инженерно-техническими мероприятиями мест массового скопления людей</w:t>
            </w:r>
          </w:p>
        </w:tc>
      </w:tr>
      <w:tr w:rsidR="004265C2" w:rsidRPr="004265C2" w:rsidTr="004F1928">
        <w:trPr>
          <w:trHeight w:val="751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C2" w:rsidRPr="004265C2" w:rsidRDefault="004265C2" w:rsidP="004265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подпрограммы: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5C2" w:rsidRPr="004265C2" w:rsidRDefault="004265C2" w:rsidP="00426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2018 - 2019 годы</w:t>
            </w:r>
          </w:p>
        </w:tc>
      </w:tr>
      <w:tr w:rsidR="004265C2" w:rsidRPr="004265C2" w:rsidTr="004F1928">
        <w:trPr>
          <w:trHeight w:val="740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C2" w:rsidRPr="004265C2" w:rsidRDefault="004265C2" w:rsidP="004265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 бюджетных ассигнований подпрограммы: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C2" w:rsidRPr="004265C2" w:rsidRDefault="004265C2" w:rsidP="004265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на 2018 –</w:t>
            </w:r>
            <w:r w:rsidRPr="0042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1675,6 тысяч рублей  </w:t>
            </w:r>
          </w:p>
          <w:p w:rsidR="004265C2" w:rsidRPr="004265C2" w:rsidRDefault="004265C2" w:rsidP="004265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(местный бюджет)</w:t>
            </w:r>
          </w:p>
          <w:p w:rsidR="004265C2" w:rsidRPr="004265C2" w:rsidRDefault="004265C2" w:rsidP="004265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годы – 269,0 тыс. рублей, местный бюджет.</w:t>
            </w:r>
          </w:p>
        </w:tc>
      </w:tr>
      <w:tr w:rsidR="004265C2" w:rsidRPr="004265C2" w:rsidTr="004F1928">
        <w:trPr>
          <w:trHeight w:val="740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C2" w:rsidRPr="004265C2" w:rsidRDefault="004265C2" w:rsidP="004265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выполнением подпрограммы: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C2" w:rsidRPr="004265C2" w:rsidRDefault="004265C2" w:rsidP="004265C2">
            <w:pPr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город Новороссийск, </w:t>
            </w:r>
          </w:p>
          <w:p w:rsidR="004265C2" w:rsidRPr="004265C2" w:rsidRDefault="004265C2" w:rsidP="004265C2">
            <w:pPr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взаимодействию с правоохранительными органами.</w:t>
            </w:r>
          </w:p>
        </w:tc>
      </w:tr>
    </w:tbl>
    <w:p w:rsidR="004265C2" w:rsidRPr="004265C2" w:rsidRDefault="004265C2" w:rsidP="004265C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65C2" w:rsidRPr="004265C2" w:rsidRDefault="004265C2" w:rsidP="004265C2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65C2" w:rsidRPr="004265C2" w:rsidRDefault="004265C2" w:rsidP="004265C2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65C2" w:rsidRPr="004265C2" w:rsidRDefault="004265C2" w:rsidP="004265C2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Содержание проблемы и обоснование необходимости её решения программными методами:</w:t>
      </w:r>
    </w:p>
    <w:p w:rsidR="004265C2" w:rsidRPr="004265C2" w:rsidRDefault="004265C2" w:rsidP="004265C2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5C2" w:rsidRPr="004265C2" w:rsidRDefault="004265C2" w:rsidP="004265C2">
      <w:pPr>
        <w:tabs>
          <w:tab w:val="left" w:pos="1701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C2">
        <w:rPr>
          <w:rFonts w:ascii="Times New Roman" w:eastAsia="Calibri" w:hAnsi="Times New Roman" w:cs="Times New Roman"/>
          <w:sz w:val="28"/>
          <w:szCs w:val="28"/>
        </w:rPr>
        <w:t>Основными угрозообразующими факторами, влияющими на обстановку в области противодействия терроризму в регионе, являлись:</w:t>
      </w:r>
    </w:p>
    <w:p w:rsidR="004265C2" w:rsidRPr="004265C2" w:rsidRDefault="004265C2" w:rsidP="004265C2">
      <w:pPr>
        <w:numPr>
          <w:ilvl w:val="1"/>
          <w:numId w:val="12"/>
        </w:numPr>
        <w:tabs>
          <w:tab w:val="left" w:pos="1134"/>
          <w:tab w:val="left" w:pos="1701"/>
        </w:tabs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C2">
        <w:rPr>
          <w:rFonts w:ascii="Times New Roman" w:eastAsia="Calibri" w:hAnsi="Times New Roman" w:cs="Times New Roman"/>
          <w:sz w:val="28"/>
          <w:szCs w:val="28"/>
        </w:rPr>
        <w:t>деятельность международных террористических организаций (далее MТО) по вовлечению жителей региона к участию в боевых действиях в составе бандформирований;</w:t>
      </w:r>
    </w:p>
    <w:p w:rsidR="004265C2" w:rsidRPr="004265C2" w:rsidRDefault="004265C2" w:rsidP="004265C2">
      <w:pPr>
        <w:numPr>
          <w:ilvl w:val="1"/>
          <w:numId w:val="12"/>
        </w:numPr>
        <w:tabs>
          <w:tab w:val="left" w:pos="1134"/>
          <w:tab w:val="left" w:pos="1701"/>
        </w:tabs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C2">
        <w:rPr>
          <w:rFonts w:ascii="Times New Roman" w:eastAsia="Calibri" w:hAnsi="Times New Roman" w:cs="Times New Roman"/>
          <w:sz w:val="28"/>
          <w:szCs w:val="28"/>
        </w:rPr>
        <w:t xml:space="preserve">наличие значительного количества оружия, боеприпасов и взрывчатых веществ, находящихся в незаконном обороте; </w:t>
      </w:r>
    </w:p>
    <w:p w:rsidR="004265C2" w:rsidRPr="004265C2" w:rsidRDefault="004265C2" w:rsidP="004265C2">
      <w:pPr>
        <w:numPr>
          <w:ilvl w:val="1"/>
          <w:numId w:val="12"/>
        </w:numPr>
        <w:tabs>
          <w:tab w:val="left" w:pos="1134"/>
          <w:tab w:val="left" w:pos="1701"/>
        </w:tabs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C2">
        <w:rPr>
          <w:rFonts w:ascii="Times New Roman" w:eastAsia="Calibri" w:hAnsi="Times New Roman" w:cs="Times New Roman"/>
          <w:sz w:val="28"/>
          <w:szCs w:val="28"/>
        </w:rPr>
        <w:t>значительное количество потенциальных объектов террористических посягательств, в том числе задействованных в важных общественно политических и спортивных мероприятиях международного уровня, прежде рамках подготовки к проведению чемпионата мира по футболу FIFA всего в 2018 года (далее ЧМ-2018).</w:t>
      </w:r>
    </w:p>
    <w:p w:rsidR="004265C2" w:rsidRPr="004265C2" w:rsidRDefault="004265C2" w:rsidP="004265C2">
      <w:pPr>
        <w:numPr>
          <w:ilvl w:val="1"/>
          <w:numId w:val="12"/>
        </w:numPr>
        <w:tabs>
          <w:tab w:val="left" w:pos="1134"/>
          <w:tab w:val="left" w:pos="1701"/>
        </w:tabs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C2">
        <w:rPr>
          <w:rFonts w:ascii="Times New Roman" w:eastAsia="Calibri" w:hAnsi="Times New Roman" w:cs="Times New Roman"/>
          <w:sz w:val="28"/>
          <w:szCs w:val="28"/>
        </w:rPr>
        <w:t>превышение среднероссийского показателя миграционной нагрузки в крае почти в 4 раза</w:t>
      </w:r>
    </w:p>
    <w:p w:rsidR="004265C2" w:rsidRPr="004265C2" w:rsidRDefault="004265C2" w:rsidP="004265C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C2">
        <w:rPr>
          <w:rFonts w:ascii="Times New Roman" w:eastAsia="Calibri" w:hAnsi="Times New Roman" w:cs="Times New Roman"/>
          <w:sz w:val="28"/>
          <w:szCs w:val="28"/>
        </w:rPr>
        <w:t>Обстановка на территории Краснодарского края в области противодействия терроризму будет сохранять тенденцию к нарастанию напряженности. Возможно проявление угроз безопасности морского судоходства в Азовском море, связанных с устремлением украинского руководства к блокированию судоходства в Керченском проливе, а также продление сроков закрытия морских районов вдоль украинского побережья Азовского моря, приостановление российско-турецких двусторонних отношений и, как следствие возможная переориентация Турцией Миграционных потоков с Западно-европейского на российское направление позволит использовать указанный канал для инфильтрации боевиков в Россию.</w:t>
      </w:r>
    </w:p>
    <w:p w:rsidR="004265C2" w:rsidRPr="004265C2" w:rsidRDefault="004265C2" w:rsidP="004265C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C2">
        <w:rPr>
          <w:rFonts w:ascii="Times New Roman" w:eastAsia="Calibri" w:hAnsi="Times New Roman" w:cs="Times New Roman"/>
          <w:sz w:val="28"/>
          <w:szCs w:val="28"/>
        </w:rPr>
        <w:t xml:space="preserve"> Интенсивное развитие инфраструктуры Краснодарского края, проведение на его территории крупных международных общественно-значимых мероприятий, ежегодные летние курортные сезоны в Республике Крым и Республике Абхазия стимулируют миграционные процессы и значительно увеличение транспортного и пассажирского потоков и, как </w:t>
      </w:r>
      <w:r w:rsidRPr="004265C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следствие увеличение попыток незаконной миграции, контрабанды оружия, боеприпасов взрывчатых и наркотических веществ. </w:t>
      </w:r>
    </w:p>
    <w:p w:rsidR="004265C2" w:rsidRPr="004265C2" w:rsidRDefault="004265C2" w:rsidP="004265C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C2">
        <w:rPr>
          <w:rFonts w:ascii="Times New Roman" w:eastAsia="Calibri" w:hAnsi="Times New Roman" w:cs="Times New Roman"/>
          <w:sz w:val="28"/>
          <w:szCs w:val="28"/>
        </w:rPr>
        <w:t>В сложившихся условиях на первое место выходят вопросы антитеррористической защищенности потенциальных объектов террористических посягательств, расположенных на территории муниципального образования город Новороссийск.</w:t>
      </w:r>
    </w:p>
    <w:p w:rsidR="004265C2" w:rsidRPr="004265C2" w:rsidRDefault="004265C2" w:rsidP="004265C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65C2" w:rsidRPr="004265C2" w:rsidRDefault="004265C2" w:rsidP="004265C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Цель, задача и целевые показатели достижения цели и</w:t>
      </w:r>
    </w:p>
    <w:p w:rsidR="004265C2" w:rsidRPr="004265C2" w:rsidRDefault="004265C2" w:rsidP="004265C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задачи, сроки и этапы реализации подпрограммы</w:t>
      </w:r>
    </w:p>
    <w:p w:rsidR="004265C2" w:rsidRPr="004265C2" w:rsidRDefault="004265C2" w:rsidP="004265C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5C2" w:rsidRPr="004265C2" w:rsidRDefault="004265C2" w:rsidP="004265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Целью подпрограммы: </w:t>
      </w:r>
    </w:p>
    <w:p w:rsidR="004265C2" w:rsidRPr="004265C2" w:rsidRDefault="004265C2" w:rsidP="004265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Повышение степени защищенности населения от терроризма.</w:t>
      </w:r>
    </w:p>
    <w:p w:rsidR="004265C2" w:rsidRPr="004265C2" w:rsidRDefault="004265C2" w:rsidP="004265C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подпрограммы</w:t>
      </w:r>
    </w:p>
    <w:p w:rsidR="004265C2" w:rsidRPr="004265C2" w:rsidRDefault="004265C2" w:rsidP="004265C2">
      <w:pPr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Создание условий для укрепления правопорядка, обеспечения общественной безопасности и профилактики терроризма</w:t>
      </w:r>
    </w:p>
    <w:p w:rsidR="004265C2" w:rsidRPr="004265C2" w:rsidRDefault="004265C2" w:rsidP="004265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Целевые показатели подпрограммы:</w:t>
      </w:r>
    </w:p>
    <w:p w:rsidR="004265C2" w:rsidRPr="004265C2" w:rsidRDefault="004265C2" w:rsidP="004265C2">
      <w:pPr>
        <w:tabs>
          <w:tab w:val="left" w:pos="603"/>
        </w:tabs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Степень охвата инженерно-техническими мероприятиями мест массового скопления людей</w:t>
      </w:r>
    </w:p>
    <w:p w:rsidR="004265C2" w:rsidRPr="004265C2" w:rsidRDefault="004265C2" w:rsidP="004265C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5C2" w:rsidRPr="004265C2" w:rsidRDefault="004265C2" w:rsidP="004265C2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Обоснование ресурсного обеспечения подпрограммы</w:t>
      </w:r>
    </w:p>
    <w:p w:rsidR="004265C2" w:rsidRPr="004265C2" w:rsidRDefault="004265C2" w:rsidP="004265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65C2" w:rsidRPr="004265C2" w:rsidRDefault="004265C2" w:rsidP="004265C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подпрограммы финансируются за счет средств местного бюджета в пределах лимитов, установленных на текущий финансовый год.</w:t>
      </w:r>
    </w:p>
    <w:p w:rsidR="004265C2" w:rsidRPr="004265C2" w:rsidRDefault="004265C2" w:rsidP="004265C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265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случае предоставления государственной поддержки на проведение мероприятий антитеррористической направленности, порядок</w:t>
      </w:r>
      <w:r w:rsidRPr="004265C2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главы муниципального образования город Новороссийск.</w:t>
      </w:r>
    </w:p>
    <w:p w:rsidR="004265C2" w:rsidRPr="004265C2" w:rsidRDefault="004265C2" w:rsidP="004265C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мероприятий подпрограммы могут быть скорректированы в процессе реализации мероприятий, исходя из возможности бюджета и фактических затрат.</w:t>
      </w:r>
    </w:p>
    <w:p w:rsidR="004265C2" w:rsidRPr="004265C2" w:rsidRDefault="004265C2" w:rsidP="004265C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местного бюджета, направляемые на финансирование мероприятий подпрограммы, подлежат ежегодному уточнению при принятии местного бюджета на соответствующий финансовый год.</w:t>
      </w:r>
    </w:p>
    <w:p w:rsidR="004265C2" w:rsidRPr="004265C2" w:rsidRDefault="004265C2" w:rsidP="004265C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подпрограммы, с учетом выделяемых на реализацию Подпрограммы финансовых средств, ежегодно уточняет целевые показатели и затраты по программным мероприятиям, механизм реализации Подпрограммы, состав исполнителей.</w:t>
      </w:r>
    </w:p>
    <w:p w:rsidR="004265C2" w:rsidRPr="004265C2" w:rsidRDefault="004265C2" w:rsidP="004265C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5C2" w:rsidRPr="004265C2" w:rsidRDefault="004265C2" w:rsidP="004265C2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sz w:val="28"/>
          <w:szCs w:val="28"/>
          <w:lang w:eastAsia="ru-RU"/>
        </w:rPr>
        <w:t>4.Методика оценки эффективности реализации подпрограммы:</w:t>
      </w:r>
    </w:p>
    <w:p w:rsidR="004265C2" w:rsidRPr="004265C2" w:rsidRDefault="004265C2" w:rsidP="004265C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5C2" w:rsidRPr="004265C2" w:rsidRDefault="004265C2" w:rsidP="004265C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C2">
        <w:rPr>
          <w:rFonts w:ascii="Times New Roman" w:eastAsia="Calibri" w:hAnsi="Times New Roman" w:cs="Times New Roman"/>
          <w:sz w:val="28"/>
          <w:szCs w:val="28"/>
        </w:rPr>
        <w:lastRenderedPageBreak/>
        <w:t>Методика оценки эффективности реализации муниципальной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4265C2" w:rsidRPr="004265C2" w:rsidRDefault="004265C2" w:rsidP="004265C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265C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Оценка эффективности реализации муниципальной программы проводится в соответствии с Методикой оценки эффективности реализации муниципальной программы муниципального образования город Новороссийск, </w:t>
      </w:r>
      <w:r w:rsidRPr="004265C2">
        <w:rPr>
          <w:rFonts w:ascii="Times New Roman" w:eastAsia="Calibri" w:hAnsi="Times New Roman" w:cs="Times New Roman"/>
          <w:bCs/>
          <w:sz w:val="28"/>
          <w:szCs w:val="28"/>
        </w:rPr>
        <w:t>утвержденной постановлением администрации муниципального образования город Новороссийск № 3522 от 28 сентября 2018 года «Об утверждении порядка</w:t>
      </w:r>
      <w:r w:rsidRPr="004265C2">
        <w:rPr>
          <w:rFonts w:ascii="Times New Roman" w:eastAsia="Calibri" w:hAnsi="Times New Roman" w:cs="Times New Roman"/>
          <w:sz w:val="28"/>
          <w:szCs w:val="28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</w:p>
    <w:p w:rsidR="004265C2" w:rsidRPr="004265C2" w:rsidRDefault="004265C2" w:rsidP="004265C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265C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Результаты оценки эффективности реализации муниципальной подпрограммы предоставляются ежегодно до 1 февраля координатору муниципальной программы «Обеспечение безопасности населения в городе Новороссийске». Координатор муниципальной программы «Обеспечение безопасности населения в городе Новороссийске» отчитывается до 20 февраля в управление </w:t>
      </w:r>
      <w:r w:rsidRPr="004265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муниципальным проектам и программам- проектный офис</w:t>
      </w:r>
      <w:r w:rsidRPr="004265C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4265C2" w:rsidRPr="004265C2" w:rsidRDefault="004265C2" w:rsidP="004265C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5C2" w:rsidRPr="004265C2" w:rsidRDefault="004265C2" w:rsidP="004265C2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Механизм реализации мероприятий подпрограммы</w:t>
      </w:r>
    </w:p>
    <w:p w:rsidR="004265C2" w:rsidRPr="004265C2" w:rsidRDefault="004265C2" w:rsidP="004265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65C2" w:rsidRPr="004265C2" w:rsidRDefault="004265C2" w:rsidP="004265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мероприятий муниципальной подпрограммы осуществляется в соответствии со следующими нормативными правовыми актами:</w:t>
      </w:r>
    </w:p>
    <w:p w:rsidR="004265C2" w:rsidRPr="004265C2" w:rsidRDefault="004265C2" w:rsidP="004265C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 Бюджетным кодексом Российской Федерации;</w:t>
      </w:r>
    </w:p>
    <w:p w:rsidR="004265C2" w:rsidRPr="004265C2" w:rsidRDefault="004265C2" w:rsidP="004265C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5.1.2. Постановлением администрации города Новороссийска от 04 сентября 2018 года № 3522 «Об утверждении Порядка принятия решения о разработке, формировании, реализации и оценки эффективности реализации муниципальных программ»;</w:t>
      </w:r>
    </w:p>
    <w:p w:rsidR="004265C2" w:rsidRPr="004265C2" w:rsidRDefault="004265C2" w:rsidP="004265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Текущее управление муниципальной подпрограммой осуществляет ее координатор, который:</w:t>
      </w:r>
    </w:p>
    <w:p w:rsidR="004265C2" w:rsidRPr="004265C2" w:rsidRDefault="004265C2" w:rsidP="004265C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5.1.3. обеспечивает разработку муниципальной подпрограммы, ее согласование с участниками муниципальной подпрограммы;</w:t>
      </w:r>
    </w:p>
    <w:p w:rsidR="004265C2" w:rsidRPr="004265C2" w:rsidRDefault="004265C2" w:rsidP="004265C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5.1.4. формирует структуру муниципальной подпрограммы и перечень участников муниципальной подпрограммы;</w:t>
      </w:r>
    </w:p>
    <w:p w:rsidR="004265C2" w:rsidRPr="004265C2" w:rsidRDefault="004265C2" w:rsidP="004265C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5.1.5. организует реализацию муниципальной подпрограммы, координацию деятельности участников муниципальной подпрограммы;</w:t>
      </w:r>
    </w:p>
    <w:p w:rsidR="004265C2" w:rsidRPr="004265C2" w:rsidRDefault="004265C2" w:rsidP="004265C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5.1.6. принимает решение о необходимости внесения в установленном порядке изменений в муниципальную подпрограмму;</w:t>
      </w:r>
    </w:p>
    <w:p w:rsidR="004265C2" w:rsidRPr="004265C2" w:rsidRDefault="004265C2" w:rsidP="004265C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5.1.7. несет ответственность за достижение целевых показателей муниципальной подпрограммы;</w:t>
      </w:r>
    </w:p>
    <w:p w:rsidR="004265C2" w:rsidRPr="004265C2" w:rsidRDefault="004265C2" w:rsidP="004265C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5.1.8. осуществляет подготовку предложений по объемам и источникам финансирования реализации муниципальной подпрограммы на основании предложений участников муниципальной подпрограммы;</w:t>
      </w:r>
    </w:p>
    <w:p w:rsidR="004265C2" w:rsidRPr="004265C2" w:rsidRDefault="004265C2" w:rsidP="004265C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5.1.9. разрабатывает формы отчетности для участников муниципальной подпрограммы, необходимые для осуществления контроля за выполнением муниципальной подпрограммы, устанавливает сроки их предоставления;</w:t>
      </w:r>
    </w:p>
    <w:p w:rsidR="004265C2" w:rsidRPr="004265C2" w:rsidRDefault="004265C2" w:rsidP="004265C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5.1.10. проводит мониторинг реализации муниципальной подпрограммы и анализ отчетности, представляемой участниками муниципальной подпрограммы;</w:t>
      </w:r>
    </w:p>
    <w:p w:rsidR="004265C2" w:rsidRPr="004265C2" w:rsidRDefault="004265C2" w:rsidP="004265C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5.1.11. ежемесячно, ежеквартально готовит и направляет к Координатору муниципальной программы отчетность о ходе реализации подпрограммы;</w:t>
      </w:r>
    </w:p>
    <w:p w:rsidR="004265C2" w:rsidRPr="004265C2" w:rsidRDefault="004265C2" w:rsidP="004265C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5.1.12. ежегодно до 1 февраля проводит оценку эффективности реализации муниципальной подпрограммы;</w:t>
      </w:r>
    </w:p>
    <w:p w:rsidR="004265C2" w:rsidRPr="004265C2" w:rsidRDefault="004265C2" w:rsidP="004265C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5.1.13. готовит ежегодный доклад о ходе реализации муниципальной подпрограммы и оценке эффективности ее реализации;</w:t>
      </w:r>
    </w:p>
    <w:p w:rsidR="004265C2" w:rsidRPr="004265C2" w:rsidRDefault="004265C2" w:rsidP="004265C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5.1.14. организует информационную и разъяснительную работу, направленную на освещение целей и задач муниципальной подпрограммы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4265C2" w:rsidRPr="004265C2" w:rsidRDefault="004265C2" w:rsidP="004265C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5.1.15. размещает информацию о ходе реализации и достигнутых результатах муниципальной подпрограммы на официальном сайте в информационно-телекоммуникационной сети «Интернет»;</w:t>
      </w:r>
    </w:p>
    <w:p w:rsidR="004265C2" w:rsidRPr="004265C2" w:rsidRDefault="004265C2" w:rsidP="004265C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5.1.16. осуществляет иные полномочия, установленные муниципальной подпрограммой.</w:t>
      </w:r>
    </w:p>
    <w:p w:rsidR="004265C2" w:rsidRPr="004265C2" w:rsidRDefault="004265C2" w:rsidP="004265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Мониторинг реализации муниципальной подпрограммы осуществляется по отчетным формам, утверждённым постановлением администрации города Новороссийска от 04 сентября 2018 года № 3522 «Об утверждении Порядка принятия решения о разработке, формировании, реализации и оценки эффективности реализации муниципальных программ».</w:t>
      </w:r>
    </w:p>
    <w:p w:rsidR="004265C2" w:rsidRPr="004265C2" w:rsidRDefault="004265C2" w:rsidP="004265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Координатор муниципальной подпрограммы ежемесячно и ежеквартально, до 5-го числа месяца, следующего за отчетным месяцем и кварталом соответственно, представляет Координатору муниципальной программы </w:t>
      </w:r>
      <w:r w:rsidRPr="004265C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«Обеспечение безопасности населения в городе Новороссийске» </w:t>
      </w: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заполненные отчетные формы мониторинга реализации муниципальной подпрограммы.</w:t>
      </w:r>
    </w:p>
    <w:p w:rsidR="004265C2" w:rsidRPr="004265C2" w:rsidRDefault="004265C2" w:rsidP="004265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Координатор муниципальной подпрограммы ежегодно, до 1 февраля года, следующего за отчетным годом, направляет Координатору муниципальной программы </w:t>
      </w:r>
      <w:r w:rsidRPr="004265C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«Обеспечение безопасности населения в городе Новороссийске»</w:t>
      </w: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доклад о ходе реализации и оценку эффективности реализации муниципальной подпрограммы на бумажных и электронных носителях.</w:t>
      </w:r>
    </w:p>
    <w:p w:rsidR="004265C2" w:rsidRPr="004265C2" w:rsidRDefault="004265C2" w:rsidP="004265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Участники муниципальной подпрограммы в пределах своей компетенции ежегодно в сроки, установленные координатором </w:t>
      </w: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муниципальной подпрограммы, представляют в его адрес в рамках компетенции информацию, необходимую для формирования доклада о ходе реализации муниципальной подпрограммы.</w:t>
      </w:r>
    </w:p>
    <w:p w:rsidR="004265C2" w:rsidRPr="004265C2" w:rsidRDefault="004265C2" w:rsidP="004265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докладу о ходе реализации муниципальной подпрограммы прилагаются отчеты об исполнении целевых показателей муниципальной подпрограммы.</w:t>
      </w:r>
    </w:p>
    <w:p w:rsidR="004265C2" w:rsidRPr="004265C2" w:rsidRDefault="004265C2" w:rsidP="004265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подпрограммы проводится анализ факторов и указываются в докладе о ходе реализации муниципальной подпрограммы причины, повлиявшие на такие расхождения.</w:t>
      </w:r>
    </w:p>
    <w:p w:rsidR="004265C2" w:rsidRPr="004265C2" w:rsidRDefault="004265C2" w:rsidP="004265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и объемы финансирования мероприятий, реализуемых муниципальной подпрограммой, после проведения оценки их эффективности могут уточняться.</w:t>
      </w:r>
    </w:p>
    <w:p w:rsidR="004265C2" w:rsidRPr="004265C2" w:rsidRDefault="004265C2" w:rsidP="004265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реализации мероприятия муниципальной подпрограммы координатор муниципальной подпрограммы, участник муниципальной подпрограммы,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 города Новороссийска).</w:t>
      </w:r>
    </w:p>
    <w:p w:rsidR="004265C2" w:rsidRPr="004265C2" w:rsidRDefault="004265C2" w:rsidP="004265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нужд».</w:t>
      </w:r>
    </w:p>
    <w:p w:rsidR="004265C2" w:rsidRPr="004265C2" w:rsidRDefault="004265C2" w:rsidP="004265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Муниципальный заказчик:</w:t>
      </w:r>
    </w:p>
    <w:p w:rsidR="004265C2" w:rsidRPr="004265C2" w:rsidRDefault="004265C2" w:rsidP="004265C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5.2.1. заключает муниципальные контракты в установленном законодательством порядке;</w:t>
      </w:r>
    </w:p>
    <w:p w:rsidR="004265C2" w:rsidRPr="004265C2" w:rsidRDefault="004265C2" w:rsidP="004265C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5.2.2. проводит анализ выполнения мероприятия;</w:t>
      </w:r>
    </w:p>
    <w:p w:rsidR="004265C2" w:rsidRPr="004265C2" w:rsidRDefault="004265C2" w:rsidP="004265C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5.2.3. несет ответственность за нецелевое и неэффективное использование выделенных в его распоряжение бюджетных средств;</w:t>
      </w:r>
    </w:p>
    <w:p w:rsidR="004265C2" w:rsidRPr="004265C2" w:rsidRDefault="004265C2" w:rsidP="004265C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5.2.4. осуществляет согласование с координатором муниципальной подпрограммы возможных сроков выполнения мероприятия, предложений по объемам и источникам финансирования;</w:t>
      </w:r>
    </w:p>
    <w:p w:rsidR="004265C2" w:rsidRPr="004265C2" w:rsidRDefault="004265C2" w:rsidP="004265C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5.2.5.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подпрограммой.</w:t>
      </w:r>
    </w:p>
    <w:p w:rsidR="004265C2" w:rsidRPr="004265C2" w:rsidRDefault="004265C2" w:rsidP="004265C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5.3. 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:rsidR="004265C2" w:rsidRPr="004265C2" w:rsidRDefault="004265C2" w:rsidP="004265C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5.3.1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4265C2" w:rsidRPr="004265C2" w:rsidRDefault="004265C2" w:rsidP="004265C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5.3.2 обеспечивает соблюдение получателями субсидий, а также бюджетных инвестиций условий, целей и порядка, установленных при их предоставлении;</w:t>
      </w:r>
    </w:p>
    <w:p w:rsidR="004265C2" w:rsidRPr="004265C2" w:rsidRDefault="004265C2" w:rsidP="004265C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5.3.3. осуществляет иные полномочия в соответствии с действующим законодательством, необходимые для реализации муниципальной подпрограммы.</w:t>
      </w:r>
    </w:p>
    <w:p w:rsidR="004265C2" w:rsidRPr="004265C2" w:rsidRDefault="004265C2" w:rsidP="004265C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 Исполнитель:</w:t>
      </w:r>
    </w:p>
    <w:p w:rsidR="004265C2" w:rsidRPr="004265C2" w:rsidRDefault="004265C2" w:rsidP="004265C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5.4.1. обеспечивает реализацию мероприятия и проводит анализ его выполнения;</w:t>
      </w:r>
    </w:p>
    <w:p w:rsidR="004265C2" w:rsidRPr="004265C2" w:rsidRDefault="004265C2" w:rsidP="004265C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5.4.2. представляет отчетность координатору муниципальной подпрограммы о результатах выполнения мероприятия;</w:t>
      </w:r>
    </w:p>
    <w:p w:rsidR="004265C2" w:rsidRPr="004265C2" w:rsidRDefault="004265C2" w:rsidP="004265C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5.4.3. осуществляет иные полномочия в соответствии с действующим законодательством, необходимые для реализации муниципальной подпрограммы.</w:t>
      </w:r>
    </w:p>
    <w:p w:rsidR="004265C2" w:rsidRPr="004265C2" w:rsidRDefault="004265C2" w:rsidP="004265C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5.5. Ожидаемый эффект от реализации подпрограммы следующий:</w:t>
      </w:r>
    </w:p>
    <w:p w:rsidR="004265C2" w:rsidRPr="004265C2" w:rsidRDefault="004265C2" w:rsidP="004265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5.5.1.</w:t>
      </w:r>
      <w:r w:rsidRPr="0042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степени защищенности населения от терроризма.</w:t>
      </w:r>
    </w:p>
    <w:p w:rsidR="004265C2" w:rsidRPr="004265C2" w:rsidRDefault="004265C2" w:rsidP="004265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5C2" w:rsidRPr="004265C2" w:rsidRDefault="004265C2" w:rsidP="004265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МКУ «Управление </w:t>
      </w:r>
    </w:p>
    <w:p w:rsidR="004265C2" w:rsidRPr="004265C2" w:rsidRDefault="004265C2" w:rsidP="004265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делам ГО и ЧС г. Новороссийска» </w:t>
      </w:r>
      <w:r w:rsidRPr="004265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И.М. Васильев</w:t>
      </w:r>
    </w:p>
    <w:p w:rsidR="00C867C1" w:rsidRDefault="00C867C1" w:rsidP="00B00069"/>
    <w:p w:rsidR="00C867C1" w:rsidRPr="00C867C1" w:rsidRDefault="00C867C1" w:rsidP="00C867C1"/>
    <w:p w:rsidR="00C867C1" w:rsidRPr="00C867C1" w:rsidRDefault="00C867C1" w:rsidP="00C867C1"/>
    <w:p w:rsidR="00C867C1" w:rsidRPr="00C867C1" w:rsidRDefault="00C867C1" w:rsidP="00C867C1"/>
    <w:p w:rsidR="00C867C1" w:rsidRPr="00C867C1" w:rsidRDefault="00C867C1" w:rsidP="00C867C1"/>
    <w:p w:rsidR="00C867C1" w:rsidRPr="00C867C1" w:rsidRDefault="00C867C1" w:rsidP="00C867C1"/>
    <w:p w:rsidR="00C867C1" w:rsidRPr="00C867C1" w:rsidRDefault="00C867C1" w:rsidP="00C867C1"/>
    <w:p w:rsidR="00C867C1" w:rsidRPr="00C867C1" w:rsidRDefault="00C867C1" w:rsidP="00C867C1"/>
    <w:p w:rsidR="00C867C1" w:rsidRPr="00C867C1" w:rsidRDefault="00C867C1" w:rsidP="00C867C1"/>
    <w:p w:rsidR="00C867C1" w:rsidRPr="00C867C1" w:rsidRDefault="00C867C1" w:rsidP="00C867C1"/>
    <w:p w:rsidR="00C867C1" w:rsidRPr="00C867C1" w:rsidRDefault="00C867C1" w:rsidP="00C867C1"/>
    <w:p w:rsidR="00C867C1" w:rsidRPr="00C867C1" w:rsidRDefault="00C867C1" w:rsidP="00C867C1"/>
    <w:p w:rsidR="00C867C1" w:rsidRPr="00C867C1" w:rsidRDefault="00C867C1" w:rsidP="00C867C1"/>
    <w:p w:rsidR="00C867C1" w:rsidRPr="00C867C1" w:rsidRDefault="00C867C1" w:rsidP="00C867C1"/>
    <w:p w:rsidR="00C867C1" w:rsidRPr="00C867C1" w:rsidRDefault="00C867C1" w:rsidP="00C867C1"/>
    <w:p w:rsidR="00C867C1" w:rsidRPr="00C867C1" w:rsidRDefault="00C867C1" w:rsidP="00C867C1"/>
    <w:p w:rsidR="00C867C1" w:rsidRPr="00C867C1" w:rsidRDefault="00C867C1" w:rsidP="00C867C1"/>
    <w:p w:rsidR="00C867C1" w:rsidRPr="00C867C1" w:rsidRDefault="00C867C1" w:rsidP="00C867C1"/>
    <w:p w:rsidR="00C867C1" w:rsidRPr="00C867C1" w:rsidRDefault="00C867C1" w:rsidP="00C867C1"/>
    <w:p w:rsidR="00C867C1" w:rsidRPr="00C867C1" w:rsidRDefault="00C867C1" w:rsidP="00C867C1"/>
    <w:p w:rsidR="00C867C1" w:rsidRPr="00C867C1" w:rsidRDefault="00C867C1" w:rsidP="00C867C1"/>
    <w:p w:rsidR="00C867C1" w:rsidRPr="00C867C1" w:rsidRDefault="00C867C1" w:rsidP="00C867C1"/>
    <w:p w:rsidR="00C867C1" w:rsidRPr="00C867C1" w:rsidRDefault="00C867C1" w:rsidP="00C867C1"/>
    <w:p w:rsidR="00C867C1" w:rsidRPr="00C867C1" w:rsidRDefault="00C867C1" w:rsidP="00C867C1"/>
    <w:p w:rsidR="00C867C1" w:rsidRDefault="00C867C1" w:rsidP="00C867C1"/>
    <w:p w:rsidR="004265C2" w:rsidRDefault="00C867C1" w:rsidP="00C867C1">
      <w:pPr>
        <w:tabs>
          <w:tab w:val="left" w:pos="1380"/>
        </w:tabs>
      </w:pPr>
      <w:r>
        <w:tab/>
      </w:r>
    </w:p>
    <w:p w:rsidR="00C867C1" w:rsidRDefault="00C867C1" w:rsidP="00C867C1">
      <w:pPr>
        <w:tabs>
          <w:tab w:val="left" w:pos="1380"/>
        </w:tabs>
      </w:pPr>
    </w:p>
    <w:p w:rsidR="00C867C1" w:rsidRDefault="00C867C1" w:rsidP="00C867C1">
      <w:pPr>
        <w:tabs>
          <w:tab w:val="left" w:pos="1380"/>
        </w:tabs>
      </w:pPr>
    </w:p>
    <w:p w:rsidR="00C867C1" w:rsidRDefault="00C867C1" w:rsidP="00C867C1">
      <w:pPr>
        <w:tabs>
          <w:tab w:val="left" w:pos="1380"/>
        </w:tabs>
      </w:pPr>
    </w:p>
    <w:p w:rsidR="00C867C1" w:rsidRDefault="00C867C1" w:rsidP="00C867C1">
      <w:pPr>
        <w:tabs>
          <w:tab w:val="left" w:pos="1380"/>
        </w:tabs>
      </w:pPr>
    </w:p>
    <w:p w:rsidR="00C867C1" w:rsidRPr="00C867C1" w:rsidRDefault="00C867C1" w:rsidP="00C867C1">
      <w:pPr>
        <w:tabs>
          <w:tab w:val="left" w:pos="1380"/>
        </w:tabs>
      </w:pPr>
    </w:p>
    <w:sectPr w:rsidR="00C867C1" w:rsidRPr="00C867C1" w:rsidSect="00DF587D">
      <w:footerReference w:type="default" r:id="rId14"/>
      <w:pgSz w:w="11906" w:h="16838"/>
      <w:pgMar w:top="-993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D70" w:rsidRDefault="00FD4D70" w:rsidP="00B00069">
      <w:r>
        <w:separator/>
      </w:r>
    </w:p>
  </w:endnote>
  <w:endnote w:type="continuationSeparator" w:id="0">
    <w:p w:rsidR="00FD4D70" w:rsidRDefault="00FD4D70" w:rsidP="00B0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70" w:rsidRDefault="00FD4D70">
    <w:pPr>
      <w:pStyle w:val="a5"/>
    </w:pPr>
  </w:p>
  <w:p w:rsidR="00FD4D70" w:rsidRDefault="00FD4D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D70" w:rsidRDefault="00FD4D70" w:rsidP="00B00069">
      <w:r>
        <w:separator/>
      </w:r>
    </w:p>
  </w:footnote>
  <w:footnote w:type="continuationSeparator" w:id="0">
    <w:p w:rsidR="00FD4D70" w:rsidRDefault="00FD4D70" w:rsidP="00B00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3415495"/>
      <w:docPartObj>
        <w:docPartGallery w:val="Page Numbers (Top of Page)"/>
        <w:docPartUnique/>
      </w:docPartObj>
    </w:sdtPr>
    <w:sdtEndPr/>
    <w:sdtContent>
      <w:p w:rsidR="00FD4D70" w:rsidRDefault="00FD4D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656">
          <w:rPr>
            <w:noProof/>
          </w:rPr>
          <w:t>2</w:t>
        </w:r>
        <w:r>
          <w:fldChar w:fldCharType="end"/>
        </w:r>
      </w:p>
    </w:sdtContent>
  </w:sdt>
  <w:p w:rsidR="00FD4D70" w:rsidRDefault="00FD4D7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0AE6"/>
    <w:multiLevelType w:val="multilevel"/>
    <w:tmpl w:val="B8AC3E30"/>
    <w:lvl w:ilvl="0">
      <w:start w:val="2"/>
      <w:numFmt w:val="decimal"/>
      <w:lvlText w:val="%1"/>
      <w:lvlJc w:val="left"/>
      <w:pPr>
        <w:ind w:left="600" w:hanging="600"/>
      </w:pPr>
      <w:rPr>
        <w:rFonts w:eastAsia="Calibri"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1" w15:restartNumberingAfterBreak="0">
    <w:nsid w:val="175E133B"/>
    <w:multiLevelType w:val="multilevel"/>
    <w:tmpl w:val="40347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" w15:restartNumberingAfterBreak="0">
    <w:nsid w:val="18146F56"/>
    <w:multiLevelType w:val="hybridMultilevel"/>
    <w:tmpl w:val="7862B794"/>
    <w:lvl w:ilvl="0" w:tplc="4F3E6FF8">
      <w:start w:val="1"/>
      <w:numFmt w:val="decimal"/>
      <w:suff w:val="space"/>
      <w:lvlText w:val="%1."/>
      <w:lvlJc w:val="left"/>
      <w:pPr>
        <w:ind w:left="1312" w:hanging="11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21A850A0"/>
    <w:multiLevelType w:val="multilevel"/>
    <w:tmpl w:val="FAD0B73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22857748"/>
    <w:multiLevelType w:val="hybridMultilevel"/>
    <w:tmpl w:val="7862B794"/>
    <w:lvl w:ilvl="0" w:tplc="4F3E6FF8">
      <w:start w:val="1"/>
      <w:numFmt w:val="decimal"/>
      <w:suff w:val="space"/>
      <w:lvlText w:val="%1."/>
      <w:lvlJc w:val="left"/>
      <w:pPr>
        <w:ind w:left="1312" w:hanging="117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236464CB"/>
    <w:multiLevelType w:val="multilevel"/>
    <w:tmpl w:val="FAD0B73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2CAC7E5D"/>
    <w:multiLevelType w:val="hybridMultilevel"/>
    <w:tmpl w:val="24820806"/>
    <w:lvl w:ilvl="0" w:tplc="1D64DEFC">
      <w:start w:val="1"/>
      <w:numFmt w:val="decimal"/>
      <w:lvlText w:val="%1."/>
      <w:lvlJc w:val="left"/>
      <w:pPr>
        <w:ind w:left="114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7" w15:restartNumberingAfterBreak="0">
    <w:nsid w:val="32EC4756"/>
    <w:multiLevelType w:val="hybridMultilevel"/>
    <w:tmpl w:val="FE047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14AB4"/>
    <w:multiLevelType w:val="multilevel"/>
    <w:tmpl w:val="851CF7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354352D"/>
    <w:multiLevelType w:val="hybridMultilevel"/>
    <w:tmpl w:val="337C62B8"/>
    <w:lvl w:ilvl="0" w:tplc="1916BD8C">
      <w:start w:val="1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AB71831"/>
    <w:multiLevelType w:val="hybridMultilevel"/>
    <w:tmpl w:val="337C62B8"/>
    <w:lvl w:ilvl="0" w:tplc="1916BD8C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132417B"/>
    <w:multiLevelType w:val="hybridMultilevel"/>
    <w:tmpl w:val="DF5C85D4"/>
    <w:lvl w:ilvl="0" w:tplc="0F86FF1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 w15:restartNumberingAfterBreak="0">
    <w:nsid w:val="52752085"/>
    <w:multiLevelType w:val="hybridMultilevel"/>
    <w:tmpl w:val="506A6A3A"/>
    <w:lvl w:ilvl="0" w:tplc="6D50FBBE">
      <w:start w:val="1"/>
      <w:numFmt w:val="decimal"/>
      <w:suff w:val="space"/>
      <w:lvlText w:val="%1."/>
      <w:lvlJc w:val="left"/>
      <w:pPr>
        <w:ind w:left="2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8" w:hanging="360"/>
      </w:pPr>
    </w:lvl>
    <w:lvl w:ilvl="2" w:tplc="0419001B" w:tentative="1">
      <w:start w:val="1"/>
      <w:numFmt w:val="lowerRoman"/>
      <w:lvlText w:val="%3."/>
      <w:lvlJc w:val="right"/>
      <w:pPr>
        <w:ind w:left="3678" w:hanging="180"/>
      </w:pPr>
    </w:lvl>
    <w:lvl w:ilvl="3" w:tplc="0419000F" w:tentative="1">
      <w:start w:val="1"/>
      <w:numFmt w:val="decimal"/>
      <w:lvlText w:val="%4."/>
      <w:lvlJc w:val="left"/>
      <w:pPr>
        <w:ind w:left="4398" w:hanging="360"/>
      </w:pPr>
    </w:lvl>
    <w:lvl w:ilvl="4" w:tplc="04190019" w:tentative="1">
      <w:start w:val="1"/>
      <w:numFmt w:val="lowerLetter"/>
      <w:lvlText w:val="%5."/>
      <w:lvlJc w:val="left"/>
      <w:pPr>
        <w:ind w:left="5118" w:hanging="360"/>
      </w:pPr>
    </w:lvl>
    <w:lvl w:ilvl="5" w:tplc="0419001B" w:tentative="1">
      <w:start w:val="1"/>
      <w:numFmt w:val="lowerRoman"/>
      <w:lvlText w:val="%6."/>
      <w:lvlJc w:val="right"/>
      <w:pPr>
        <w:ind w:left="5838" w:hanging="180"/>
      </w:pPr>
    </w:lvl>
    <w:lvl w:ilvl="6" w:tplc="0419000F" w:tentative="1">
      <w:start w:val="1"/>
      <w:numFmt w:val="decimal"/>
      <w:lvlText w:val="%7."/>
      <w:lvlJc w:val="left"/>
      <w:pPr>
        <w:ind w:left="6558" w:hanging="360"/>
      </w:pPr>
    </w:lvl>
    <w:lvl w:ilvl="7" w:tplc="04190019" w:tentative="1">
      <w:start w:val="1"/>
      <w:numFmt w:val="lowerLetter"/>
      <w:lvlText w:val="%8."/>
      <w:lvlJc w:val="left"/>
      <w:pPr>
        <w:ind w:left="7278" w:hanging="360"/>
      </w:pPr>
    </w:lvl>
    <w:lvl w:ilvl="8" w:tplc="0419001B" w:tentative="1">
      <w:start w:val="1"/>
      <w:numFmt w:val="lowerRoman"/>
      <w:lvlText w:val="%9."/>
      <w:lvlJc w:val="right"/>
      <w:pPr>
        <w:ind w:left="7998" w:hanging="180"/>
      </w:pPr>
    </w:lvl>
  </w:abstractNum>
  <w:abstractNum w:abstractNumId="13" w15:restartNumberingAfterBreak="0">
    <w:nsid w:val="531B6F61"/>
    <w:multiLevelType w:val="hybridMultilevel"/>
    <w:tmpl w:val="3B6C0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C37D3"/>
    <w:multiLevelType w:val="multilevel"/>
    <w:tmpl w:val="0A523E92"/>
    <w:lvl w:ilvl="0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9264753"/>
    <w:multiLevelType w:val="hybridMultilevel"/>
    <w:tmpl w:val="F75C2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2E9E"/>
    <w:multiLevelType w:val="multilevel"/>
    <w:tmpl w:val="60AC33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 w15:restartNumberingAfterBreak="0">
    <w:nsid w:val="69A82B65"/>
    <w:multiLevelType w:val="hybridMultilevel"/>
    <w:tmpl w:val="25161DFE"/>
    <w:lvl w:ilvl="0" w:tplc="0419000F">
      <w:start w:val="1"/>
      <w:numFmt w:val="decimal"/>
      <w:lvlText w:val="%1."/>
      <w:lvlJc w:val="left"/>
      <w:pPr>
        <w:ind w:left="868" w:hanging="360"/>
      </w:pPr>
    </w:lvl>
    <w:lvl w:ilvl="1" w:tplc="04190019" w:tentative="1">
      <w:start w:val="1"/>
      <w:numFmt w:val="lowerLetter"/>
      <w:lvlText w:val="%2."/>
      <w:lvlJc w:val="left"/>
      <w:pPr>
        <w:ind w:left="1588" w:hanging="360"/>
      </w:pPr>
    </w:lvl>
    <w:lvl w:ilvl="2" w:tplc="0419001B" w:tentative="1">
      <w:start w:val="1"/>
      <w:numFmt w:val="lowerRoman"/>
      <w:lvlText w:val="%3."/>
      <w:lvlJc w:val="right"/>
      <w:pPr>
        <w:ind w:left="2308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748" w:hanging="360"/>
      </w:pPr>
    </w:lvl>
    <w:lvl w:ilvl="5" w:tplc="0419001B" w:tentative="1">
      <w:start w:val="1"/>
      <w:numFmt w:val="lowerRoman"/>
      <w:lvlText w:val="%6."/>
      <w:lvlJc w:val="right"/>
      <w:pPr>
        <w:ind w:left="4468" w:hanging="180"/>
      </w:pPr>
    </w:lvl>
    <w:lvl w:ilvl="6" w:tplc="0419000F" w:tentative="1">
      <w:start w:val="1"/>
      <w:numFmt w:val="decimal"/>
      <w:lvlText w:val="%7."/>
      <w:lvlJc w:val="left"/>
      <w:pPr>
        <w:ind w:left="5188" w:hanging="360"/>
      </w:pPr>
    </w:lvl>
    <w:lvl w:ilvl="7" w:tplc="04190019" w:tentative="1">
      <w:start w:val="1"/>
      <w:numFmt w:val="lowerLetter"/>
      <w:lvlText w:val="%8."/>
      <w:lvlJc w:val="left"/>
      <w:pPr>
        <w:ind w:left="5908" w:hanging="360"/>
      </w:pPr>
    </w:lvl>
    <w:lvl w:ilvl="8" w:tplc="041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18" w15:restartNumberingAfterBreak="0">
    <w:nsid w:val="6D330FB4"/>
    <w:multiLevelType w:val="hybridMultilevel"/>
    <w:tmpl w:val="189EB07A"/>
    <w:lvl w:ilvl="0" w:tplc="E5E2D49A">
      <w:start w:val="4"/>
      <w:numFmt w:val="decimal"/>
      <w:suff w:val="space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4A5593"/>
    <w:multiLevelType w:val="multilevel"/>
    <w:tmpl w:val="C546C03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0" w15:restartNumberingAfterBreak="0">
    <w:nsid w:val="74E260E8"/>
    <w:multiLevelType w:val="multilevel"/>
    <w:tmpl w:val="2F5A08E6"/>
    <w:lvl w:ilvl="0">
      <w:start w:val="1"/>
      <w:numFmt w:val="decimal"/>
      <w:lvlText w:val="%1."/>
      <w:lvlJc w:val="left"/>
      <w:pPr>
        <w:ind w:left="9858" w:hanging="360"/>
      </w:pPr>
    </w:lvl>
    <w:lvl w:ilvl="1">
      <w:start w:val="1"/>
      <w:numFmt w:val="decimal"/>
      <w:isLgl/>
      <w:lvlText w:val="%1.%2."/>
      <w:lvlJc w:val="left"/>
      <w:pPr>
        <w:ind w:left="102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4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99" w:hanging="2160"/>
      </w:pPr>
      <w:rPr>
        <w:rFonts w:hint="default"/>
      </w:rPr>
    </w:lvl>
  </w:abstractNum>
  <w:abstractNum w:abstractNumId="21" w15:restartNumberingAfterBreak="0">
    <w:nsid w:val="753961B8"/>
    <w:multiLevelType w:val="hybridMultilevel"/>
    <w:tmpl w:val="42587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1557D3"/>
    <w:multiLevelType w:val="multilevel"/>
    <w:tmpl w:val="FE440C3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20"/>
  </w:num>
  <w:num w:numId="2">
    <w:abstractNumId w:val="9"/>
  </w:num>
  <w:num w:numId="3">
    <w:abstractNumId w:val="5"/>
  </w:num>
  <w:num w:numId="4">
    <w:abstractNumId w:val="8"/>
  </w:num>
  <w:num w:numId="5">
    <w:abstractNumId w:val="15"/>
  </w:num>
  <w:num w:numId="6">
    <w:abstractNumId w:val="1"/>
  </w:num>
  <w:num w:numId="7">
    <w:abstractNumId w:val="16"/>
  </w:num>
  <w:num w:numId="8">
    <w:abstractNumId w:val="22"/>
  </w:num>
  <w:num w:numId="9">
    <w:abstractNumId w:val="11"/>
  </w:num>
  <w:num w:numId="10">
    <w:abstractNumId w:val="2"/>
  </w:num>
  <w:num w:numId="11">
    <w:abstractNumId w:val="14"/>
  </w:num>
  <w:num w:numId="12">
    <w:abstractNumId w:val="3"/>
  </w:num>
  <w:num w:numId="13">
    <w:abstractNumId w:val="12"/>
  </w:num>
  <w:num w:numId="14">
    <w:abstractNumId w:val="19"/>
  </w:num>
  <w:num w:numId="15">
    <w:abstractNumId w:val="4"/>
  </w:num>
  <w:num w:numId="1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0"/>
  </w:num>
  <w:num w:numId="19">
    <w:abstractNumId w:val="6"/>
  </w:num>
  <w:num w:numId="20">
    <w:abstractNumId w:val="7"/>
  </w:num>
  <w:num w:numId="21">
    <w:abstractNumId w:val="10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9"/>
    <w:rsid w:val="001A6AD0"/>
    <w:rsid w:val="001B2C89"/>
    <w:rsid w:val="001C77E6"/>
    <w:rsid w:val="002674F5"/>
    <w:rsid w:val="002A70D8"/>
    <w:rsid w:val="003713CE"/>
    <w:rsid w:val="00372EF9"/>
    <w:rsid w:val="004265C2"/>
    <w:rsid w:val="0048439B"/>
    <w:rsid w:val="004F1928"/>
    <w:rsid w:val="006F502E"/>
    <w:rsid w:val="0070747F"/>
    <w:rsid w:val="007747C9"/>
    <w:rsid w:val="0087617C"/>
    <w:rsid w:val="00AA63A1"/>
    <w:rsid w:val="00B00069"/>
    <w:rsid w:val="00C32C2A"/>
    <w:rsid w:val="00C867C1"/>
    <w:rsid w:val="00C97656"/>
    <w:rsid w:val="00CE4C98"/>
    <w:rsid w:val="00DF587D"/>
    <w:rsid w:val="00E552A9"/>
    <w:rsid w:val="00EF097C"/>
    <w:rsid w:val="00EF1F46"/>
    <w:rsid w:val="00FD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BB427"/>
  <w15:docId w15:val="{513048A6-27F2-4BBD-959D-D85C3FFC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069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C9765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0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0069"/>
  </w:style>
  <w:style w:type="paragraph" w:styleId="a5">
    <w:name w:val="footer"/>
    <w:basedOn w:val="a"/>
    <w:link w:val="a6"/>
    <w:uiPriority w:val="99"/>
    <w:unhideWhenUsed/>
    <w:rsid w:val="00B000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0069"/>
  </w:style>
  <w:style w:type="table" w:styleId="a7">
    <w:name w:val="Table Grid"/>
    <w:basedOn w:val="a1"/>
    <w:uiPriority w:val="59"/>
    <w:rsid w:val="00B0006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59"/>
    <w:rsid w:val="00B000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F19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19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97656"/>
    <w:rPr>
      <w:rFonts w:ascii="Arial" w:eastAsia="Calibri" w:hAnsi="Arial" w:cs="Arial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C97656"/>
  </w:style>
  <w:style w:type="paragraph" w:styleId="aa">
    <w:name w:val="List Paragraph"/>
    <w:basedOn w:val="a"/>
    <w:uiPriority w:val="34"/>
    <w:qFormat/>
    <w:rsid w:val="00C9765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C9765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Гипертекстовая ссылка"/>
    <w:uiPriority w:val="99"/>
    <w:rsid w:val="00C97656"/>
    <w:rPr>
      <w:b/>
      <w:bCs/>
      <w:color w:val="106BBE"/>
      <w:sz w:val="26"/>
      <w:szCs w:val="26"/>
    </w:rPr>
  </w:style>
  <w:style w:type="character" w:styleId="ad">
    <w:name w:val="Hyperlink"/>
    <w:uiPriority w:val="99"/>
    <w:unhideWhenUsed/>
    <w:rsid w:val="00C97656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C97656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абличка"/>
    <w:basedOn w:val="a"/>
    <w:link w:val="af0"/>
    <w:qFormat/>
    <w:rsid w:val="00C97656"/>
    <w:pPr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97656"/>
    <w:pPr>
      <w:widowControl w:val="0"/>
      <w:autoSpaceDE w:val="0"/>
      <w:autoSpaceDN w:val="0"/>
      <w:adjustRightInd w:val="0"/>
      <w:spacing w:line="324" w:lineRule="exact"/>
      <w:ind w:firstLine="15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абличка Знак"/>
    <w:link w:val="af"/>
    <w:rsid w:val="00C9765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9765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976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976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9765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976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976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97656"/>
  </w:style>
  <w:style w:type="numbering" w:customStyle="1" w:styleId="111">
    <w:name w:val="Нет списка111"/>
    <w:next w:val="a2"/>
    <w:uiPriority w:val="99"/>
    <w:semiHidden/>
    <w:unhideWhenUsed/>
    <w:rsid w:val="00C97656"/>
  </w:style>
  <w:style w:type="table" w:customStyle="1" w:styleId="2">
    <w:name w:val="Сетка таблицы2"/>
    <w:basedOn w:val="a1"/>
    <w:next w:val="a7"/>
    <w:uiPriority w:val="59"/>
    <w:rsid w:val="00C9765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7"/>
    <w:uiPriority w:val="59"/>
    <w:rsid w:val="00C976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7730;fld=134;dst=10001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77;n=87730;fld=134;dst=100011" TargetMode="External"/><Relationship Id="rId12" Type="http://schemas.openxmlformats.org/officeDocument/2006/relationships/hyperlink" Target="consultantplus://offline/main?base=RLAW177;n=87730;fld=134;dst=10001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177;n=87730;fld=134;dst=10001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177;n=87730;fld=134;dst=100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77;n=87730;fld=134;dst=10001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19658</Words>
  <Characters>112057</Characters>
  <Application>Microsoft Office Word</Application>
  <DocSecurity>0</DocSecurity>
  <Lines>933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yury.dontsov@outlook.com</dc:creator>
  <cp:lastModifiedBy>User</cp:lastModifiedBy>
  <cp:revision>2</cp:revision>
  <cp:lastPrinted>2018-12-27T07:57:00Z</cp:lastPrinted>
  <dcterms:created xsi:type="dcterms:W3CDTF">2018-12-27T11:40:00Z</dcterms:created>
  <dcterms:modified xsi:type="dcterms:W3CDTF">2018-12-27T11:40:00Z</dcterms:modified>
</cp:coreProperties>
</file>