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0" w:rsidRDefault="00ED6E60"/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ED6E60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Таблица замечаний по итогам </w:t>
            </w:r>
            <w:proofErr w:type="gramStart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проведения публичного обсуждения проекта муниципальной программы муниципального образования</w:t>
            </w:r>
            <w:proofErr w:type="gramEnd"/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 город Новороссийск</w:t>
            </w:r>
          </w:p>
          <w:p w:rsidR="00ED6E60" w:rsidRPr="00A470C5" w:rsidRDefault="00ED6E60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A470C5" w:rsidRPr="00A470C5" w:rsidRDefault="00A470C5" w:rsidP="00A4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 ноября 2016 года № 9020                         «Об утверждении муниципальной программы </w:t>
            </w:r>
          </w:p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и об утрате силы некоторых постановлений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строительства»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 года</w:t>
            </w:r>
          </w:p>
        </w:tc>
        <w:tc>
          <w:tcPr>
            <w:tcW w:w="3215" w:type="dxa"/>
            <w:gridSpan w:val="2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 года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A470C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70C5">
              <w:rPr>
                <w:rFonts w:ascii="Times New Roman" w:hAnsi="Times New Roman" w:cs="Times New Roman"/>
                <w:sz w:val="28"/>
                <w:szCs w:val="28"/>
              </w:rPr>
              <w:t>а официальном сайте администрации города на вкладке «Публичное обсуждение проектов муниципальных программ».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A470C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C5" w:rsidRPr="00A470C5" w:rsidRDefault="00A470C5" w:rsidP="00A4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C5">
        <w:rPr>
          <w:rFonts w:ascii="Times New Roman" w:hAnsi="Times New Roman" w:cs="Times New Roman"/>
          <w:sz w:val="28"/>
          <w:szCs w:val="28"/>
        </w:rPr>
        <w:t>И. о. руководителя МКУ</w:t>
      </w:r>
    </w:p>
    <w:p w:rsidR="00A470C5" w:rsidRPr="00A470C5" w:rsidRDefault="00A470C5" w:rsidP="00A47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70C5" w:rsidRPr="00A470C5" w:rsidSect="00ED6E60">
          <w:headerReference w:type="first" r:id="rId7"/>
          <w:pgSz w:w="11906" w:h="16838"/>
          <w:pgMar w:top="284" w:right="567" w:bottom="851" w:left="1701" w:header="510" w:footer="709" w:gutter="0"/>
          <w:pgNumType w:start="1"/>
          <w:cols w:space="708"/>
          <w:titlePg/>
          <w:docGrid w:linePitch="360"/>
        </w:sectPr>
      </w:pPr>
      <w:r w:rsidRPr="00A470C5">
        <w:rPr>
          <w:rFonts w:ascii="Times New Roman" w:hAnsi="Times New Roman" w:cs="Times New Roman"/>
          <w:sz w:val="28"/>
          <w:szCs w:val="28"/>
        </w:rPr>
        <w:t>«Управление строительства»</w:t>
      </w:r>
      <w:r w:rsidRPr="00A470C5">
        <w:rPr>
          <w:rFonts w:ascii="Times New Roman" w:hAnsi="Times New Roman" w:cs="Times New Roman"/>
          <w:sz w:val="28"/>
          <w:szCs w:val="28"/>
        </w:rPr>
        <w:tab/>
      </w:r>
      <w:r w:rsidRPr="00A470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A47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C5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Филь</w:t>
      </w:r>
      <w:proofErr w:type="spellEnd"/>
    </w:p>
    <w:p w:rsidR="00247599" w:rsidRPr="00247599" w:rsidRDefault="00247599" w:rsidP="002D6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1DB">
      <w:pPr>
        <w:spacing w:after="0" w:line="240" w:lineRule="auto"/>
      </w:pPr>
      <w:r>
        <w:separator/>
      </w:r>
    </w:p>
  </w:endnote>
  <w:endnote w:type="continuationSeparator" w:id="0">
    <w:p w:rsidR="00000000" w:rsidRDefault="002D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1DB">
      <w:pPr>
        <w:spacing w:after="0" w:line="240" w:lineRule="auto"/>
      </w:pPr>
      <w:r>
        <w:separator/>
      </w:r>
    </w:p>
  </w:footnote>
  <w:footnote w:type="continuationSeparator" w:id="0">
    <w:p w:rsidR="00000000" w:rsidRDefault="002D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0" w:rsidRDefault="002D61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247599"/>
    <w:rsid w:val="002D61DB"/>
    <w:rsid w:val="00434B32"/>
    <w:rsid w:val="00492F06"/>
    <w:rsid w:val="007463FB"/>
    <w:rsid w:val="00792B5D"/>
    <w:rsid w:val="00A470C5"/>
    <w:rsid w:val="00D539CB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7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47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user1</cp:lastModifiedBy>
  <cp:revision>6</cp:revision>
  <cp:lastPrinted>2017-05-02T09:04:00Z</cp:lastPrinted>
  <dcterms:created xsi:type="dcterms:W3CDTF">2017-04-18T14:03:00Z</dcterms:created>
  <dcterms:modified xsi:type="dcterms:W3CDTF">2017-05-29T11:34:00Z</dcterms:modified>
</cp:coreProperties>
</file>