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688"/>
      </w:tblGrid>
      <w:tr w:rsidR="002C7404" w:rsidTr="005805AF">
        <w:trPr>
          <w:trHeight w:val="2268"/>
        </w:trPr>
        <w:tc>
          <w:tcPr>
            <w:tcW w:w="14688" w:type="dxa"/>
            <w:shd w:val="clear" w:color="auto" w:fill="auto"/>
          </w:tcPr>
          <w:p w:rsidR="002C7404" w:rsidRDefault="002C7404" w:rsidP="005805AF">
            <w:pPr>
              <w:pStyle w:val="a3"/>
              <w:tabs>
                <w:tab w:val="left" w:pos="9765"/>
                <w:tab w:val="left" w:pos="9945"/>
              </w:tabs>
              <w:snapToGrid w:val="0"/>
              <w:ind w:left="5529" w:firstLine="496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№ </w:t>
            </w:r>
            <w:r w:rsidR="004F716D">
              <w:rPr>
                <w:b w:val="0"/>
              </w:rPr>
              <w:t>2</w:t>
            </w:r>
            <w:r>
              <w:rPr>
                <w:b w:val="0"/>
              </w:rPr>
              <w:t xml:space="preserve"> </w:t>
            </w:r>
          </w:p>
          <w:p w:rsidR="002C7404" w:rsidRDefault="002C7404" w:rsidP="005805AF">
            <w:pPr>
              <w:pStyle w:val="a3"/>
              <w:tabs>
                <w:tab w:val="left" w:pos="9765"/>
                <w:tab w:val="left" w:pos="9945"/>
              </w:tabs>
              <w:ind w:left="5529" w:firstLine="4961"/>
              <w:jc w:val="both"/>
              <w:rPr>
                <w:b w:val="0"/>
              </w:rPr>
            </w:pPr>
            <w:r>
              <w:rPr>
                <w:b w:val="0"/>
              </w:rPr>
              <w:t>УТВЕРЖДЕНА</w:t>
            </w:r>
          </w:p>
          <w:p w:rsidR="002C7404" w:rsidRDefault="002C7404" w:rsidP="005805AF">
            <w:pPr>
              <w:tabs>
                <w:tab w:val="left" w:pos="9765"/>
                <w:tab w:val="left" w:pos="9945"/>
              </w:tabs>
              <w:ind w:left="5529" w:firstLine="4961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2C7404" w:rsidRDefault="002C7404" w:rsidP="005805AF">
            <w:pPr>
              <w:tabs>
                <w:tab w:val="left" w:pos="9765"/>
                <w:tab w:val="left" w:pos="9945"/>
              </w:tabs>
              <w:ind w:left="5529" w:firstLine="4961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2C7404" w:rsidRDefault="002C7404" w:rsidP="005805AF">
            <w:pPr>
              <w:tabs>
                <w:tab w:val="left" w:pos="9765"/>
                <w:tab w:val="left" w:pos="9945"/>
              </w:tabs>
              <w:ind w:left="5529" w:firstLine="4961"/>
              <w:jc w:val="both"/>
              <w:rPr>
                <w:sz w:val="28"/>
              </w:rPr>
            </w:pPr>
            <w:r>
              <w:rPr>
                <w:sz w:val="28"/>
              </w:rPr>
              <w:t>город Новороссийск</w:t>
            </w:r>
          </w:p>
          <w:p w:rsidR="002C7404" w:rsidRDefault="002C7404" w:rsidP="005805AF">
            <w:pPr>
              <w:tabs>
                <w:tab w:val="left" w:pos="5685"/>
              </w:tabs>
              <w:ind w:left="5529" w:firstLine="4961"/>
              <w:jc w:val="both"/>
              <w:rPr>
                <w:sz w:val="28"/>
              </w:rPr>
            </w:pPr>
            <w:r>
              <w:rPr>
                <w:sz w:val="28"/>
              </w:rPr>
              <w:t>от______________№_________</w:t>
            </w:r>
          </w:p>
          <w:p w:rsidR="002C7404" w:rsidRDefault="002C7404" w:rsidP="005805AF">
            <w:pPr>
              <w:ind w:left="5954"/>
              <w:jc w:val="both"/>
              <w:rPr>
                <w:sz w:val="28"/>
              </w:rPr>
            </w:pPr>
          </w:p>
        </w:tc>
      </w:tr>
      <w:tr w:rsidR="002C7404" w:rsidTr="005805AF">
        <w:trPr>
          <w:trHeight w:val="80"/>
        </w:trPr>
        <w:tc>
          <w:tcPr>
            <w:tcW w:w="14688" w:type="dxa"/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ind w:left="5954"/>
              <w:jc w:val="both"/>
              <w:rPr>
                <w:b w:val="0"/>
              </w:rPr>
            </w:pPr>
          </w:p>
        </w:tc>
      </w:tr>
    </w:tbl>
    <w:p w:rsidR="002C7404" w:rsidRDefault="002C7404" w:rsidP="002C7404">
      <w:pPr>
        <w:pStyle w:val="a3"/>
        <w:rPr>
          <w:b w:val="0"/>
          <w:bCs w:val="0"/>
        </w:rPr>
      </w:pPr>
      <w:r>
        <w:rPr>
          <w:b w:val="0"/>
          <w:bCs w:val="0"/>
        </w:rPr>
        <w:t>ДИНАМИКА</w:t>
      </w:r>
    </w:p>
    <w:p w:rsidR="002C7404" w:rsidRDefault="002C7404" w:rsidP="002C7404">
      <w:pPr>
        <w:pStyle w:val="a3"/>
        <w:rPr>
          <w:b w:val="0"/>
          <w:bCs w:val="0"/>
        </w:rPr>
      </w:pPr>
      <w:r>
        <w:rPr>
          <w:b w:val="0"/>
          <w:bCs w:val="0"/>
        </w:rPr>
        <w:t>важнейших целевых индикаторов и показателей эффективности реализации муниципальной программы</w:t>
      </w:r>
    </w:p>
    <w:p w:rsidR="002C7404" w:rsidRDefault="002C7404" w:rsidP="002C7404">
      <w:pPr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летнего отдыха, оздоровления и занятости детей</w:t>
      </w:r>
      <w:r w:rsidR="00823EB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подростков </w:t>
      </w:r>
    </w:p>
    <w:p w:rsidR="002C7404" w:rsidRDefault="002C7404" w:rsidP="002C7404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2015 - 2019 годах»</w:t>
      </w:r>
    </w:p>
    <w:p w:rsidR="00B03926" w:rsidRDefault="00B03926"/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988"/>
        <w:gridCol w:w="4220"/>
        <w:gridCol w:w="2268"/>
        <w:gridCol w:w="1417"/>
        <w:gridCol w:w="1418"/>
        <w:gridCol w:w="1417"/>
        <w:gridCol w:w="1276"/>
        <w:gridCol w:w="1418"/>
      </w:tblGrid>
      <w:tr w:rsidR="002C7404" w:rsidTr="00D53B9F">
        <w:trPr>
          <w:cantSplit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 п/п</w:t>
            </w:r>
          </w:p>
        </w:tc>
        <w:tc>
          <w:tcPr>
            <w:tcW w:w="4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Целевой индикатор</w:t>
            </w:r>
          </w:p>
          <w:p w:rsidR="002C7404" w:rsidRPr="00275E51" w:rsidRDefault="002C7404" w:rsidP="005805AF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Единица измерения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Значение индикатора по годам</w:t>
            </w:r>
          </w:p>
        </w:tc>
      </w:tr>
      <w:tr w:rsidR="002C7404" w:rsidTr="00D53B9F">
        <w:trPr>
          <w:cantSplit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</w:p>
        </w:tc>
        <w:tc>
          <w:tcPr>
            <w:tcW w:w="4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404" w:rsidRDefault="002C7404" w:rsidP="005805AF">
            <w:pPr>
              <w:pStyle w:val="a3"/>
              <w:snapToGri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2019 год</w:t>
            </w:r>
          </w:p>
        </w:tc>
      </w:tr>
      <w:tr w:rsidR="002C7404" w:rsidRPr="002C7404" w:rsidTr="00D53B9F">
        <w:trPr>
          <w:trHeight w:val="133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5805AF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5805AF">
            <w:pPr>
              <w:pStyle w:val="2"/>
              <w:tabs>
                <w:tab w:val="left" w:pos="705"/>
              </w:tabs>
              <w:snapToGrid w:val="0"/>
              <w:ind w:left="-93" w:right="-3" w:hanging="45"/>
              <w:jc w:val="left"/>
              <w:rPr>
                <w:szCs w:val="28"/>
              </w:rPr>
            </w:pPr>
            <w:r w:rsidRPr="002C7404">
              <w:rPr>
                <w:bCs/>
                <w:szCs w:val="28"/>
              </w:rPr>
              <w:t>Организация оздоровления в лагерях различных типов, здравницах Краснодарского края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5805AF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5280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7393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04" w:rsidRPr="002C7404" w:rsidRDefault="00A33CB1" w:rsidP="00474F4A">
            <w:pPr>
              <w:jc w:val="center"/>
              <w:rPr>
                <w:sz w:val="28"/>
                <w:szCs w:val="28"/>
              </w:rPr>
            </w:pPr>
            <w:r w:rsidRPr="00474F4A">
              <w:rPr>
                <w:sz w:val="28"/>
                <w:szCs w:val="28"/>
                <w:highlight w:val="yellow"/>
              </w:rPr>
              <w:t>7</w:t>
            </w:r>
            <w:r w:rsidR="00474F4A" w:rsidRPr="00474F4A">
              <w:rPr>
                <w:sz w:val="28"/>
                <w:szCs w:val="28"/>
                <w:highlight w:val="yellow"/>
              </w:rPr>
              <w:t>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04" w:rsidRPr="002C7404" w:rsidRDefault="002C7404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6246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404" w:rsidRPr="002C7404" w:rsidRDefault="002C7404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6246</w:t>
            </w:r>
          </w:p>
        </w:tc>
      </w:tr>
      <w:tr w:rsidR="002C7404" w:rsidRPr="002C7404" w:rsidTr="00D53B9F">
        <w:trPr>
          <w:trHeight w:val="369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5805AF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2C7404" w:rsidP="005805AF">
            <w:pPr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Круглосуточное пребывание на базе отдыха, отдых детей и подростков «группы риска»</w:t>
            </w:r>
          </w:p>
          <w:p w:rsidR="002C7404" w:rsidRPr="002C7404" w:rsidRDefault="002C7404" w:rsidP="005805AF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B1030E" w:rsidP="005805AF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E9040F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404" w:rsidRPr="002C7404" w:rsidRDefault="00E9040F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04" w:rsidRPr="002C7404" w:rsidRDefault="00D53B9F" w:rsidP="00474F4A">
            <w:pPr>
              <w:jc w:val="center"/>
              <w:rPr>
                <w:sz w:val="28"/>
                <w:szCs w:val="28"/>
              </w:rPr>
            </w:pPr>
            <w:r w:rsidRPr="00474F4A">
              <w:rPr>
                <w:sz w:val="28"/>
                <w:szCs w:val="28"/>
                <w:highlight w:val="yellow"/>
              </w:rPr>
              <w:t>2</w:t>
            </w:r>
            <w:r w:rsidR="00474F4A" w:rsidRPr="00474F4A">
              <w:rPr>
                <w:sz w:val="28"/>
                <w:szCs w:val="28"/>
                <w:highlight w:val="yellow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04" w:rsidRPr="002C7404" w:rsidRDefault="00E9040F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404" w:rsidRPr="002C7404" w:rsidRDefault="00E9040F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1C0DB3" w:rsidRPr="002C7404" w:rsidTr="00D53B9F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1C0DB3">
            <w:pPr>
              <w:pStyle w:val="a8"/>
              <w:spacing w:after="0" w:line="240" w:lineRule="auto"/>
              <w:ind w:left="0"/>
              <w:rPr>
                <w:sz w:val="28"/>
                <w:szCs w:val="28"/>
              </w:rPr>
            </w:pPr>
            <w:r w:rsidRPr="002C7404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профильных лагерях, организо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softHyphen/>
              <w:t>ванных муници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softHyphen/>
              <w:t>пальными обра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softHyphen/>
              <w:t>зовательными организациями, осуществляю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softHyphen/>
              <w:t>щими организа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цию </w:t>
            </w:r>
            <w:r w:rsidRPr="002C7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и оздоровления обучающихся в каникулярное время с дневным пребыванием с обязательной организацией их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(ЛДП)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lastRenderedPageBreak/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2532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4900</w:t>
            </w:r>
          </w:p>
        </w:tc>
      </w:tr>
      <w:tr w:rsidR="001C0DB3" w:rsidRPr="002C7404" w:rsidTr="00D53B9F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6E550C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1.3.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1C0DB3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профильных лагерях, организованных муниципальными образовательными организациями (ЛТО)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Default="00355172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Default="00050C38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Default="00050C38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Default="00355172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3EBA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Default="00050C38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0DB3" w:rsidRDefault="00050C38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C0DB3" w:rsidRPr="002C7404" w:rsidTr="00D53B9F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6E550C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D43CA3" w:rsidRDefault="001C0DB3" w:rsidP="001C0DB3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CA3">
              <w:rPr>
                <w:rFonts w:ascii="Times New Roman" w:hAnsi="Times New Roman" w:cs="Times New Roman"/>
                <w:sz w:val="28"/>
                <w:szCs w:val="28"/>
              </w:rPr>
              <w:t>Проект «Наше время»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1C0DB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0DB3" w:rsidRPr="002C7404" w:rsidRDefault="00E71AE1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0DB3" w:rsidRPr="002C7404" w:rsidRDefault="001C0DB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</w:tr>
      <w:tr w:rsidR="00954620" w:rsidRPr="002C7404" w:rsidTr="00D53B9F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6E550C" w:rsidP="0095462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D43CA3" w:rsidRDefault="00954620" w:rsidP="00954620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CA3">
              <w:rPr>
                <w:rFonts w:ascii="Times New Roman" w:hAnsi="Times New Roman" w:cs="Times New Roman"/>
                <w:sz w:val="28"/>
                <w:szCs w:val="28"/>
              </w:rPr>
              <w:t>Оздоровительные мероприятия, палаточные оздоровительные лагеря (военно-патриотический, и оздоровительный)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Default="00954620" w:rsidP="0095462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20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</w:tr>
      <w:tr w:rsidR="00954620" w:rsidRPr="002C7404" w:rsidTr="00D53B9F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6E550C" w:rsidP="0095462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Default="00954620" w:rsidP="00954620">
            <w:pPr>
              <w:jc w:val="both"/>
              <w:rPr>
                <w:sz w:val="28"/>
                <w:szCs w:val="28"/>
              </w:rPr>
            </w:pPr>
            <w:r w:rsidRPr="000A4569">
              <w:rPr>
                <w:sz w:val="28"/>
                <w:szCs w:val="28"/>
              </w:rPr>
              <w:t>Приобретение путевок в спортивно- оздоровительные смены в загородные лагеря для учащихся спортивных школ</w:t>
            </w:r>
            <w:r>
              <w:rPr>
                <w:sz w:val="28"/>
                <w:szCs w:val="28"/>
              </w:rPr>
              <w:t>;</w:t>
            </w:r>
          </w:p>
          <w:p w:rsidR="00954620" w:rsidRPr="009B0870" w:rsidRDefault="00954620" w:rsidP="00954620">
            <w:pPr>
              <w:pStyle w:val="a8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954620" w:rsidP="0095462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954620" w:rsidRPr="002C7404" w:rsidTr="00780115">
        <w:trPr>
          <w:trHeight w:val="22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2C7404" w:rsidRDefault="006E550C" w:rsidP="004F1F9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</w:t>
            </w:r>
            <w:r w:rsidR="004F1F90">
              <w:rPr>
                <w:b w:val="0"/>
                <w:bCs w:val="0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Pr="00D43CA3" w:rsidRDefault="00954620" w:rsidP="00954620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3CA3">
              <w:rPr>
                <w:rFonts w:ascii="Times New Roman" w:hAnsi="Times New Roman" w:cs="Times New Roman"/>
                <w:sz w:val="28"/>
                <w:szCs w:val="28"/>
              </w:rPr>
              <w:t>Организация летнего отдыха талантливым детям-победителям фестивалей и конкурсов исполнительского мастерства и детского художественного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620" w:rsidRDefault="00954620" w:rsidP="00954620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620" w:rsidRPr="002C7404" w:rsidRDefault="00954620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620" w:rsidRPr="002C7404" w:rsidRDefault="00A24309" w:rsidP="00A24309">
            <w:pPr>
              <w:jc w:val="center"/>
              <w:rPr>
                <w:sz w:val="28"/>
                <w:szCs w:val="28"/>
              </w:rPr>
            </w:pPr>
            <w:r w:rsidRPr="00A24309">
              <w:rPr>
                <w:sz w:val="28"/>
                <w:szCs w:val="28"/>
                <w:highlight w:val="yellow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620" w:rsidRPr="002C7404" w:rsidRDefault="00954620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D43CA3" w:rsidRPr="002C7404" w:rsidTr="00D53B9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lastRenderedPageBreak/>
              <w:t>2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jc w:val="left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Трудоустройство в период каникул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C7404">
              <w:rPr>
                <w:bCs/>
                <w:sz w:val="28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1748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6D7614" w:rsidP="00A24309">
            <w:pPr>
              <w:jc w:val="center"/>
              <w:rPr>
                <w:sz w:val="28"/>
                <w:szCs w:val="28"/>
              </w:rPr>
            </w:pPr>
            <w:r w:rsidRPr="00A24309">
              <w:rPr>
                <w:sz w:val="28"/>
                <w:szCs w:val="28"/>
                <w:highlight w:val="yellow"/>
              </w:rPr>
              <w:t>16</w:t>
            </w:r>
            <w:r w:rsidR="00A24309" w:rsidRPr="00A24309">
              <w:rPr>
                <w:sz w:val="28"/>
                <w:szCs w:val="28"/>
                <w:highlight w:val="yellow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1796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1796</w:t>
            </w:r>
          </w:p>
        </w:tc>
      </w:tr>
      <w:tr w:rsidR="00D43CA3" w:rsidRPr="002C7404" w:rsidTr="00D53B9F">
        <w:trPr>
          <w:trHeight w:val="52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3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jc w:val="left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Материально-техническая база</w:t>
            </w:r>
          </w:p>
          <w:p w:rsidR="00D43CA3" w:rsidRPr="002C7404" w:rsidRDefault="00D43CA3" w:rsidP="00D43CA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C7404">
              <w:rPr>
                <w:bCs/>
                <w:sz w:val="28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4910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5070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4910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4910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4910</w:t>
            </w:r>
          </w:p>
        </w:tc>
      </w:tr>
      <w:tr w:rsidR="00D43CA3" w:rsidRPr="002C7404" w:rsidTr="00D53B9F">
        <w:trPr>
          <w:trHeight w:val="100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3.1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3CA3" w:rsidRPr="002C7404" w:rsidRDefault="00D43CA3" w:rsidP="00D43CA3">
            <w:pPr>
              <w:snapToGrid w:val="0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Подвоз детей и подростков к морю (расходы на</w:t>
            </w:r>
            <w:r>
              <w:rPr>
                <w:sz w:val="28"/>
                <w:szCs w:val="28"/>
              </w:rPr>
              <w:t xml:space="preserve"> </w:t>
            </w:r>
            <w:r w:rsidRPr="002C7404">
              <w:rPr>
                <w:sz w:val="28"/>
                <w:szCs w:val="28"/>
              </w:rPr>
              <w:t>ГСМ, оплата услуг по найму пассажирского транспорта)</w:t>
            </w:r>
          </w:p>
          <w:p w:rsidR="00D43CA3" w:rsidRPr="002C7404" w:rsidRDefault="00D43CA3" w:rsidP="00D43CA3">
            <w:pPr>
              <w:pStyle w:val="a3"/>
              <w:snapToGrid w:val="0"/>
              <w:jc w:val="left"/>
              <w:rPr>
                <w:b w:val="0"/>
                <w:bCs w:val="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3CA3" w:rsidRPr="002C7404" w:rsidRDefault="00D43CA3" w:rsidP="00D43CA3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C7404">
              <w:rPr>
                <w:bCs/>
                <w:sz w:val="28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CA3" w:rsidRPr="00823EBA" w:rsidRDefault="00D43CA3" w:rsidP="009C3514">
            <w:pPr>
              <w:jc w:val="center"/>
              <w:rPr>
                <w:sz w:val="28"/>
                <w:szCs w:val="28"/>
              </w:rPr>
            </w:pPr>
            <w:r w:rsidRPr="00823EBA">
              <w:rPr>
                <w:bCs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CA3" w:rsidRPr="00823EBA" w:rsidRDefault="00D43CA3" w:rsidP="009C3514">
            <w:pPr>
              <w:jc w:val="center"/>
              <w:rPr>
                <w:sz w:val="28"/>
                <w:szCs w:val="28"/>
              </w:rPr>
            </w:pPr>
            <w:r w:rsidRPr="00823EBA">
              <w:rPr>
                <w:bCs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CA3" w:rsidRPr="00823EBA" w:rsidRDefault="00D43CA3" w:rsidP="009C3514">
            <w:pPr>
              <w:jc w:val="center"/>
              <w:rPr>
                <w:sz w:val="28"/>
                <w:szCs w:val="28"/>
              </w:rPr>
            </w:pPr>
            <w:r w:rsidRPr="00823EBA">
              <w:rPr>
                <w:bCs/>
                <w:sz w:val="28"/>
                <w:szCs w:val="28"/>
              </w:rPr>
              <w:t>800</w:t>
            </w:r>
          </w:p>
        </w:tc>
      </w:tr>
      <w:tr w:rsidR="00D43CA3" w:rsidRPr="002C7404" w:rsidTr="00D53B9F">
        <w:trPr>
          <w:trHeight w:val="345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D43CA3">
            <w:pPr>
              <w:snapToGrid w:val="0"/>
              <w:rPr>
                <w:sz w:val="28"/>
                <w:szCs w:val="28"/>
              </w:rPr>
            </w:pPr>
            <w:r w:rsidRPr="002C7404">
              <w:rPr>
                <w:sz w:val="28"/>
                <w:szCs w:val="28"/>
              </w:rPr>
              <w:t>Организация санаторной группы при ЛПУ (закупка медикаментов)</w:t>
            </w:r>
          </w:p>
          <w:p w:rsidR="00D43CA3" w:rsidRPr="002C7404" w:rsidRDefault="00D43CA3" w:rsidP="00D43CA3">
            <w:pPr>
              <w:pStyle w:val="a3"/>
              <w:snapToGrid w:val="0"/>
              <w:jc w:val="left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A542D8" w:rsidP="00D43CA3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pStyle w:val="a3"/>
              <w:snapToGrid w:val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A3" w:rsidRPr="002C7404" w:rsidRDefault="00D43CA3" w:rsidP="009C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</w:t>
            </w:r>
          </w:p>
        </w:tc>
      </w:tr>
    </w:tbl>
    <w:p w:rsidR="002C7404" w:rsidRPr="002C7404" w:rsidRDefault="002C7404" w:rsidP="002C7404">
      <w:pPr>
        <w:rPr>
          <w:sz w:val="28"/>
          <w:szCs w:val="28"/>
        </w:rPr>
      </w:pPr>
    </w:p>
    <w:p w:rsidR="002C7404" w:rsidRDefault="002C7404" w:rsidP="002C7404">
      <w:pPr>
        <w:ind w:left="-142"/>
        <w:rPr>
          <w:sz w:val="28"/>
          <w:szCs w:val="28"/>
        </w:rPr>
      </w:pPr>
    </w:p>
    <w:p w:rsidR="001E2EE1" w:rsidRPr="002C7404" w:rsidRDefault="001E2EE1" w:rsidP="002C7404">
      <w:pPr>
        <w:ind w:left="-142"/>
        <w:rPr>
          <w:sz w:val="28"/>
          <w:szCs w:val="28"/>
        </w:rPr>
      </w:pPr>
    </w:p>
    <w:p w:rsidR="002C7404" w:rsidRDefault="002C7404" w:rsidP="002C7404">
      <w:pPr>
        <w:pStyle w:val="a7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C7404" w:rsidRDefault="002C7404" w:rsidP="00F21C12">
      <w:pPr>
        <w:pStyle w:val="a7"/>
        <w:ind w:left="-426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Н.В.Майорова </w:t>
      </w: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Pr="002C7404" w:rsidRDefault="002C7404" w:rsidP="002C7404">
      <w:pPr>
        <w:pStyle w:val="a7"/>
        <w:ind w:left="-142"/>
        <w:jc w:val="both"/>
        <w:rPr>
          <w:rFonts w:ascii="Times New Roman" w:hAnsi="Times New Roman"/>
          <w:sz w:val="28"/>
          <w:szCs w:val="28"/>
        </w:rPr>
      </w:pPr>
    </w:p>
    <w:p w:rsidR="002C7404" w:rsidRDefault="002C7404" w:rsidP="002C7404"/>
    <w:p w:rsidR="002C7404" w:rsidRDefault="002C7404"/>
    <w:sectPr w:rsidR="002C7404" w:rsidSect="002C7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C86" w:rsidRDefault="00802C86" w:rsidP="00AD62A2">
      <w:r>
        <w:separator/>
      </w:r>
    </w:p>
  </w:endnote>
  <w:endnote w:type="continuationSeparator" w:id="0">
    <w:p w:rsidR="00802C86" w:rsidRDefault="00802C86" w:rsidP="00AD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C86" w:rsidRDefault="00802C86" w:rsidP="00AD62A2">
      <w:r>
        <w:separator/>
      </w:r>
    </w:p>
  </w:footnote>
  <w:footnote w:type="continuationSeparator" w:id="0">
    <w:p w:rsidR="00802C86" w:rsidRDefault="00802C86" w:rsidP="00AD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738"/>
    <w:rsid w:val="00001F14"/>
    <w:rsid w:val="00004C9E"/>
    <w:rsid w:val="0004429C"/>
    <w:rsid w:val="00050C38"/>
    <w:rsid w:val="001105F1"/>
    <w:rsid w:val="001A114B"/>
    <w:rsid w:val="001B4702"/>
    <w:rsid w:val="001C0DB3"/>
    <w:rsid w:val="001C573C"/>
    <w:rsid w:val="001E2EE1"/>
    <w:rsid w:val="002C7404"/>
    <w:rsid w:val="002E1738"/>
    <w:rsid w:val="002F5CA4"/>
    <w:rsid w:val="00355172"/>
    <w:rsid w:val="003B1D07"/>
    <w:rsid w:val="00400963"/>
    <w:rsid w:val="00474F4A"/>
    <w:rsid w:val="004F1F90"/>
    <w:rsid w:val="004F716D"/>
    <w:rsid w:val="00567719"/>
    <w:rsid w:val="0067212D"/>
    <w:rsid w:val="006D7614"/>
    <w:rsid w:val="006E550C"/>
    <w:rsid w:val="00703C9E"/>
    <w:rsid w:val="00771838"/>
    <w:rsid w:val="007979AF"/>
    <w:rsid w:val="007D7939"/>
    <w:rsid w:val="00802C86"/>
    <w:rsid w:val="00823EBA"/>
    <w:rsid w:val="00954620"/>
    <w:rsid w:val="009746B0"/>
    <w:rsid w:val="00984ACD"/>
    <w:rsid w:val="009C3514"/>
    <w:rsid w:val="009C55E9"/>
    <w:rsid w:val="00A24309"/>
    <w:rsid w:val="00A33CB1"/>
    <w:rsid w:val="00A542D8"/>
    <w:rsid w:val="00A96C28"/>
    <w:rsid w:val="00AA0018"/>
    <w:rsid w:val="00AD62A2"/>
    <w:rsid w:val="00AF358C"/>
    <w:rsid w:val="00B03926"/>
    <w:rsid w:val="00B1030E"/>
    <w:rsid w:val="00B16E2B"/>
    <w:rsid w:val="00BF632F"/>
    <w:rsid w:val="00C46D84"/>
    <w:rsid w:val="00CD17DE"/>
    <w:rsid w:val="00D43CA3"/>
    <w:rsid w:val="00D53B9F"/>
    <w:rsid w:val="00DE0620"/>
    <w:rsid w:val="00E17A62"/>
    <w:rsid w:val="00E71AE1"/>
    <w:rsid w:val="00E9040F"/>
    <w:rsid w:val="00E90D09"/>
    <w:rsid w:val="00EB4069"/>
    <w:rsid w:val="00F2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706F4-6259-423D-8C9D-7B2CCEC6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C7404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2C7404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3"/>
    <w:rsid w:val="002C740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Subtitle"/>
    <w:basedOn w:val="a"/>
    <w:next w:val="a"/>
    <w:link w:val="a6"/>
    <w:qFormat/>
    <w:rsid w:val="002C74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4"/>
    <w:uiPriority w:val="11"/>
    <w:rsid w:val="002C740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20">
    <w:name w:val="Заголовок 2 Знак"/>
    <w:basedOn w:val="a0"/>
    <w:link w:val="2"/>
    <w:rsid w:val="002C740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No Spacing"/>
    <w:qFormat/>
    <w:rsid w:val="002C740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8">
    <w:name w:val="List Paragraph"/>
    <w:basedOn w:val="a"/>
    <w:uiPriority w:val="34"/>
    <w:qFormat/>
    <w:rsid w:val="002C7404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AD62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62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AD62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62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77183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7183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2017-04-17T08:09:00Z</cp:lastPrinted>
  <dcterms:created xsi:type="dcterms:W3CDTF">2016-10-25T10:38:00Z</dcterms:created>
  <dcterms:modified xsi:type="dcterms:W3CDTF">2017-06-05T09:38:00Z</dcterms:modified>
</cp:coreProperties>
</file>