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F253C" w:rsidRPr="00CF253C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proofErr w:type="gramEnd"/>
      <w:r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утверждении перечня</w:t>
      </w:r>
      <w:r w:rsidR="00A3459A"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F2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 </w:t>
      </w:r>
    </w:p>
    <w:p w:rsidR="00A3459A" w:rsidRPr="00531666" w:rsidRDefault="002F2186" w:rsidP="00CF253C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от 8 ноября 2007 года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10 декабря 1995 года №196-ФЗ «О безопасности дорожного движения»</w:t>
      </w:r>
      <w:r w:rsidR="00A3459A" w:rsidRPr="0015561B">
        <w:rPr>
          <w:rFonts w:ascii="Times New Roman" w:hAnsi="Times New Roman" w:cs="Times New Roman"/>
          <w:sz w:val="28"/>
          <w:szCs w:val="28"/>
        </w:rPr>
        <w:t>,</w:t>
      </w:r>
      <w:r w:rsidR="00531666">
        <w:rPr>
          <w:rFonts w:ascii="Times New Roman" w:hAnsi="Times New Roman" w:cs="Times New Roman"/>
          <w:sz w:val="28"/>
          <w:szCs w:val="28"/>
        </w:rPr>
        <w:t xml:space="preserve"> руководствуясь статьей 34 Устава муниципального образования город Новороссийск                               </w:t>
      </w:r>
      <w:r w:rsidR="00A3459A" w:rsidRPr="0015561B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A3459A" w:rsidRPr="0015561B" w:rsidRDefault="00531666" w:rsidP="00A3459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3459A" w:rsidRPr="0015561B">
        <w:rPr>
          <w:rFonts w:ascii="Times New Roman" w:hAnsi="Times New Roman" w:cs="Times New Roman"/>
          <w:sz w:val="28"/>
          <w:szCs w:val="28"/>
        </w:rPr>
        <w:t>твердить</w:t>
      </w:r>
      <w:r w:rsidR="00A3459A">
        <w:rPr>
          <w:rFonts w:ascii="Times New Roman" w:hAnsi="Times New Roman" w:cs="Times New Roman"/>
          <w:sz w:val="28"/>
          <w:szCs w:val="28"/>
        </w:rPr>
        <w:t xml:space="preserve"> перечень платных парковок (парковочных мест), расположенных на автомобильных дорогах </w:t>
      </w:r>
      <w:r w:rsidR="002F2186">
        <w:rPr>
          <w:rFonts w:ascii="Times New Roman" w:hAnsi="Times New Roman" w:cs="Times New Roman"/>
          <w:sz w:val="28"/>
          <w:szCs w:val="28"/>
        </w:rPr>
        <w:t xml:space="preserve">   </w:t>
      </w:r>
      <w:r w:rsidR="00A3459A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2F2186">
        <w:rPr>
          <w:rFonts w:ascii="Times New Roman" w:hAnsi="Times New Roman" w:cs="Times New Roman"/>
          <w:sz w:val="28"/>
          <w:szCs w:val="28"/>
        </w:rPr>
        <w:t xml:space="preserve">    </w:t>
      </w:r>
      <w:r w:rsidR="00A3459A">
        <w:rPr>
          <w:rFonts w:ascii="Times New Roman" w:hAnsi="Times New Roman" w:cs="Times New Roman"/>
          <w:sz w:val="28"/>
          <w:szCs w:val="28"/>
        </w:rPr>
        <w:t>местного значения муниципального образования город Новороссийск</w:t>
      </w:r>
      <w:r w:rsidR="00A3459A" w:rsidRPr="0015561B">
        <w:rPr>
          <w:rFonts w:ascii="Times New Roman" w:hAnsi="Times New Roman" w:cs="Times New Roman"/>
          <w:sz w:val="28"/>
          <w:szCs w:val="28"/>
        </w:rPr>
        <w:t xml:space="preserve"> </w:t>
      </w:r>
      <w:r w:rsidR="002F2186">
        <w:rPr>
          <w:rFonts w:ascii="Times New Roman" w:hAnsi="Times New Roman" w:cs="Times New Roman"/>
          <w:sz w:val="28"/>
          <w:szCs w:val="28"/>
        </w:rPr>
        <w:t>(приложение №1)</w:t>
      </w:r>
      <w:r w:rsidR="00A3459A" w:rsidRPr="0015561B">
        <w:rPr>
          <w:rFonts w:ascii="Times New Roman" w:hAnsi="Times New Roman" w:cs="Times New Roman"/>
          <w:sz w:val="28"/>
          <w:szCs w:val="28"/>
        </w:rPr>
        <w:t>.</w:t>
      </w:r>
    </w:p>
    <w:p w:rsidR="00A3459A" w:rsidRPr="0015561B" w:rsidRDefault="00A3459A" w:rsidP="00A3459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>Отделу информационной политики и СМИ администрации муниципального образования опубликовать настоящее постановление в средствах массовой информации города Новороссийска.</w:t>
      </w:r>
    </w:p>
    <w:p w:rsidR="00A3459A" w:rsidRPr="0015561B" w:rsidRDefault="00A3459A" w:rsidP="00A345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561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Pr="0015561B">
        <w:rPr>
          <w:rFonts w:ascii="Times New Roman" w:hAnsi="Times New Roman" w:cs="Times New Roman"/>
          <w:sz w:val="28"/>
          <w:szCs w:val="28"/>
        </w:rPr>
        <w:t xml:space="preserve"> А.И.  </w:t>
      </w:r>
    </w:p>
    <w:p w:rsidR="00A3459A" w:rsidRPr="0015561B" w:rsidRDefault="00A3459A" w:rsidP="0053166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5561B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531666">
        <w:rPr>
          <w:rFonts w:ascii="Times New Roman" w:hAnsi="Times New Roman" w:cs="Times New Roman"/>
          <w:sz w:val="28"/>
          <w:szCs w:val="28"/>
        </w:rPr>
        <w:t xml:space="preserve">тупает в силу со дня </w:t>
      </w:r>
      <w:r w:rsidR="002F2186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531666" w:rsidRDefault="00531666" w:rsidP="00A34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186" w:rsidRDefault="002F2186" w:rsidP="00A34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59A" w:rsidRPr="0015561B" w:rsidRDefault="00A3459A" w:rsidP="00A34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>Глава</w:t>
      </w:r>
    </w:p>
    <w:p w:rsidR="006F55BC" w:rsidRDefault="00A3459A" w:rsidP="00A34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И.А. Дяченко </w:t>
      </w:r>
    </w:p>
    <w:p w:rsidR="00CF253C" w:rsidRDefault="00CF253C" w:rsidP="00A34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53C" w:rsidRDefault="00CF253C" w:rsidP="00A34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53C" w:rsidRDefault="00CF253C" w:rsidP="00A34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53C" w:rsidRDefault="00CF253C" w:rsidP="00A34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53C" w:rsidRDefault="00CF253C" w:rsidP="00A34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53C" w:rsidRDefault="00CF253C" w:rsidP="00A34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53C" w:rsidRDefault="00CF253C" w:rsidP="00A34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53C" w:rsidRDefault="00CF253C" w:rsidP="00A34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53C" w:rsidRPr="00CE118A" w:rsidRDefault="00CF253C" w:rsidP="00A34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9E2" w:rsidRPr="00CE118A" w:rsidRDefault="008159E2" w:rsidP="00A34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253C" w:rsidRPr="00E04E78" w:rsidRDefault="00CF253C" w:rsidP="00A34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CF253C" w:rsidTr="008159E2">
        <w:tc>
          <w:tcPr>
            <w:tcW w:w="5353" w:type="dxa"/>
          </w:tcPr>
          <w:p w:rsidR="00CF253C" w:rsidRDefault="00CF253C" w:rsidP="008159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CF253C" w:rsidRPr="00E04E78" w:rsidRDefault="00CF253C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159E2" w:rsidRPr="00E0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253C" w:rsidRDefault="00CF253C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F253C" w:rsidRPr="007B10D0" w:rsidRDefault="00CF253C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от __________________ №_____</w:t>
            </w:r>
          </w:p>
        </w:tc>
      </w:tr>
    </w:tbl>
    <w:p w:rsidR="00CF253C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253C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253C" w:rsidRPr="00352153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CF253C" w:rsidRPr="00190E45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 </w:t>
      </w:r>
    </w:p>
    <w:p w:rsidR="00CF253C" w:rsidRDefault="00CF253C" w:rsidP="00CF253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5144"/>
        <w:gridCol w:w="3929"/>
      </w:tblGrid>
      <w:tr w:rsidR="00CF253C" w:rsidTr="008159E2">
        <w:tc>
          <w:tcPr>
            <w:tcW w:w="498" w:type="dxa"/>
          </w:tcPr>
          <w:p w:rsidR="00CF253C" w:rsidRPr="00F90837" w:rsidRDefault="00CF253C" w:rsidP="00815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8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44" w:type="dxa"/>
          </w:tcPr>
          <w:p w:rsidR="00CF253C" w:rsidRPr="00F90837" w:rsidRDefault="00CF253C" w:rsidP="00815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837">
              <w:rPr>
                <w:rFonts w:ascii="Times New Roman" w:hAnsi="Times New Roman" w:cs="Times New Roman"/>
                <w:b/>
                <w:sz w:val="28"/>
                <w:szCs w:val="28"/>
              </w:rPr>
              <w:t>Адрес платного пространства</w:t>
            </w:r>
          </w:p>
        </w:tc>
        <w:tc>
          <w:tcPr>
            <w:tcW w:w="3929" w:type="dxa"/>
          </w:tcPr>
          <w:p w:rsidR="00CF253C" w:rsidRPr="00F90837" w:rsidRDefault="00CF253C" w:rsidP="00815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837">
              <w:rPr>
                <w:rFonts w:ascii="Times New Roman" w:hAnsi="Times New Roman" w:cs="Times New Roman"/>
                <w:b/>
                <w:sz w:val="28"/>
                <w:szCs w:val="28"/>
              </w:rPr>
              <w:t>Внутригородской район</w:t>
            </w: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:rsidTr="008159E2">
        <w:tc>
          <w:tcPr>
            <w:tcW w:w="498" w:type="dxa"/>
          </w:tcPr>
          <w:p w:rsidR="00CF253C" w:rsidRPr="00190E45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4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 сторона проезда Скобликова от ул. Новороссийской Республики до ул. Революции 1905 года</w:t>
            </w:r>
          </w:p>
        </w:tc>
        <w:tc>
          <w:tcPr>
            <w:tcW w:w="3929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4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и нечетная стороны ул. </w:t>
            </w:r>
            <w:proofErr w:type="spellStart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Леднева</w:t>
            </w:r>
            <w:proofErr w:type="spellEnd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Советов до ул. Мира</w:t>
            </w:r>
          </w:p>
        </w:tc>
        <w:tc>
          <w:tcPr>
            <w:tcW w:w="3929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4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</w:t>
            </w:r>
            <w:proofErr w:type="gramEnd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нечетная стороны ул. Коммунистическая от ул. Свободы до ул. Бирюзова</w:t>
            </w:r>
          </w:p>
        </w:tc>
        <w:tc>
          <w:tcPr>
            <w:tcW w:w="3929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4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сторона ул. Советов от ул. Чайковского до ул. Кутузовская</w:t>
            </w:r>
          </w:p>
        </w:tc>
        <w:tc>
          <w:tcPr>
            <w:tcW w:w="3929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4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Нечетная сторона ул. </w:t>
            </w:r>
            <w:proofErr w:type="spellStart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Анапское</w:t>
            </w:r>
            <w:proofErr w:type="spellEnd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 от ул. Кутузовская до ул. Шиллеровская</w:t>
            </w:r>
          </w:p>
        </w:tc>
        <w:tc>
          <w:tcPr>
            <w:tcW w:w="3929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Приморский внутригородской район города Новороссийска</w:t>
            </w: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4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етная сто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рона ул. Жуковского от дома №18 до дома №16</w:t>
            </w:r>
          </w:p>
        </w:tc>
        <w:tc>
          <w:tcPr>
            <w:tcW w:w="3929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Восточный внутригородской район города Новороссийска</w:t>
            </w: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4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стороны ул. Чайковского от ул. Советов до ул. Сипягина</w:t>
            </w:r>
          </w:p>
        </w:tc>
        <w:tc>
          <w:tcPr>
            <w:tcW w:w="3929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4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 сторона ул. Коммунистическая от ул. Рубина до ул. Новороссийской Республики</w:t>
            </w:r>
          </w:p>
        </w:tc>
        <w:tc>
          <w:tcPr>
            <w:tcW w:w="3929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CF253C" w:rsidRPr="00352153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CF253C" w:rsidRPr="00EE637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4" w:type="dxa"/>
          </w:tcPr>
          <w:p w:rsidR="00CF253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3C" w:rsidRPr="00352153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Губернского от ул. Свободы до ул. Рубина</w:t>
            </w:r>
          </w:p>
        </w:tc>
        <w:tc>
          <w:tcPr>
            <w:tcW w:w="3929" w:type="dxa"/>
          </w:tcPr>
          <w:p w:rsidR="00CF253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3C" w:rsidRPr="00EE637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CF253C" w:rsidRPr="00352153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CF253C" w:rsidRPr="00EE637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44" w:type="dxa"/>
          </w:tcPr>
          <w:p w:rsidR="00CF253C" w:rsidRPr="00352153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Карла Маркса от ул. Свободы до ул. Рубина</w:t>
            </w:r>
          </w:p>
        </w:tc>
        <w:tc>
          <w:tcPr>
            <w:tcW w:w="3929" w:type="dxa"/>
          </w:tcPr>
          <w:p w:rsidR="00CF253C" w:rsidRPr="00EE637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CF253C" w:rsidRPr="00352153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CF253C" w:rsidRPr="00EE637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44" w:type="dxa"/>
          </w:tcPr>
          <w:p w:rsidR="00CF253C" w:rsidRPr="00352153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</w:t>
            </w:r>
            <w:proofErr w:type="gramEnd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нечетная стороны ул. Новороссийской республики от ул. 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Губернского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</w:t>
            </w:r>
          </w:p>
        </w:tc>
        <w:tc>
          <w:tcPr>
            <w:tcW w:w="3929" w:type="dxa"/>
          </w:tcPr>
          <w:p w:rsidR="00CF253C" w:rsidRPr="00EE637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CF253C" w:rsidRPr="00352153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CF253C" w:rsidRPr="00EE637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44" w:type="dxa"/>
          </w:tcPr>
          <w:p w:rsidR="00CF253C" w:rsidRPr="00352153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 сторона ул. Советов от ул. Свободы до ул. Рубина</w:t>
            </w:r>
          </w:p>
        </w:tc>
        <w:tc>
          <w:tcPr>
            <w:tcW w:w="3929" w:type="dxa"/>
          </w:tcPr>
          <w:p w:rsidR="00CF253C" w:rsidRPr="00EE637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CF253C" w:rsidRPr="00352153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CF253C" w:rsidRPr="00EE637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44" w:type="dxa"/>
          </w:tcPr>
          <w:p w:rsidR="00CF253C" w:rsidRPr="00352153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и нечетная стороны ул. Карла Маркса от ул. Революции 1905 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до дома №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proofErr w:type="gramEnd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по ул. Карла Маркса</w:t>
            </w:r>
          </w:p>
        </w:tc>
        <w:tc>
          <w:tcPr>
            <w:tcW w:w="3929" w:type="dxa"/>
          </w:tcPr>
          <w:p w:rsidR="00CF253C" w:rsidRPr="00EE637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CF253C" w:rsidRPr="00352153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CF253C" w:rsidRPr="00EE637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44" w:type="dxa"/>
          </w:tcPr>
          <w:p w:rsidR="00CF253C" w:rsidRPr="00352153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ул. Бирюзова от ул. </w:t>
            </w:r>
            <w:proofErr w:type="spellStart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Видова</w:t>
            </w:r>
            <w:proofErr w:type="spellEnd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Сипягина</w:t>
            </w:r>
          </w:p>
        </w:tc>
        <w:tc>
          <w:tcPr>
            <w:tcW w:w="3929" w:type="dxa"/>
          </w:tcPr>
          <w:p w:rsidR="00CF253C" w:rsidRPr="00EE637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CF253C" w:rsidRPr="00352153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CF253C" w:rsidRPr="00EE637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44" w:type="dxa"/>
          </w:tcPr>
          <w:p w:rsidR="00CF253C" w:rsidRPr="00352153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сторона ул. Энгельса от дома №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до ул. Свободы</w:t>
            </w:r>
          </w:p>
        </w:tc>
        <w:tc>
          <w:tcPr>
            <w:tcW w:w="3929" w:type="dxa"/>
          </w:tcPr>
          <w:p w:rsidR="00CF253C" w:rsidRPr="00EE637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CF253C" w:rsidRPr="00352153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CF253C" w:rsidRPr="00EE637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44" w:type="dxa"/>
          </w:tcPr>
          <w:p w:rsidR="00CF253C" w:rsidRPr="00352153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сторона ул. Энгельса от дома № 17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до ул. Рубина</w:t>
            </w:r>
          </w:p>
        </w:tc>
        <w:tc>
          <w:tcPr>
            <w:tcW w:w="3929" w:type="dxa"/>
          </w:tcPr>
          <w:p w:rsidR="00CF253C" w:rsidRPr="00EE637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CF253C" w:rsidRPr="00352153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CF253C" w:rsidRPr="00EE637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:rsidTr="008159E2">
        <w:tc>
          <w:tcPr>
            <w:tcW w:w="498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CF253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3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3C" w:rsidRPr="00352153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CF253C" w:rsidRPr="00EE637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253C" w:rsidRPr="00C15A96" w:rsidRDefault="00CF253C" w:rsidP="00CF2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A9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F253C" w:rsidRPr="0084030D" w:rsidRDefault="00CF253C" w:rsidP="00CF2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5A96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C15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p w:rsidR="00CF253C" w:rsidRPr="00A3459A" w:rsidRDefault="00CF253C" w:rsidP="00A34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F253C" w:rsidRPr="00A3459A" w:rsidSect="00321A3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3AB0"/>
    <w:multiLevelType w:val="hybridMultilevel"/>
    <w:tmpl w:val="1754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80"/>
    <w:rsid w:val="002F2186"/>
    <w:rsid w:val="00321A30"/>
    <w:rsid w:val="00531666"/>
    <w:rsid w:val="006F55BC"/>
    <w:rsid w:val="00770E2F"/>
    <w:rsid w:val="008159E2"/>
    <w:rsid w:val="00A3459A"/>
    <w:rsid w:val="00A94E5C"/>
    <w:rsid w:val="00AB4C80"/>
    <w:rsid w:val="00CE118A"/>
    <w:rsid w:val="00CF253C"/>
    <w:rsid w:val="00E04E78"/>
    <w:rsid w:val="00E4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9A"/>
    <w:pPr>
      <w:spacing w:after="0" w:line="240" w:lineRule="auto"/>
    </w:pPr>
  </w:style>
  <w:style w:type="table" w:styleId="a4">
    <w:name w:val="Table Grid"/>
    <w:basedOn w:val="a1"/>
    <w:uiPriority w:val="59"/>
    <w:rsid w:val="00CF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9A"/>
    <w:pPr>
      <w:spacing w:after="0" w:line="240" w:lineRule="auto"/>
    </w:pPr>
  </w:style>
  <w:style w:type="table" w:styleId="a4">
    <w:name w:val="Table Grid"/>
    <w:basedOn w:val="a1"/>
    <w:uiPriority w:val="59"/>
    <w:rsid w:val="00CF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10</cp:revision>
  <cp:lastPrinted>2018-10-22T14:27:00Z</cp:lastPrinted>
  <dcterms:created xsi:type="dcterms:W3CDTF">2018-09-06T09:26:00Z</dcterms:created>
  <dcterms:modified xsi:type="dcterms:W3CDTF">2018-10-23T07:11:00Z</dcterms:modified>
</cp:coreProperties>
</file>