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6859" w:rsidRDefault="006A6859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40D0" w:rsidRPr="00146F1F" w:rsidRDefault="00FF40D0" w:rsidP="00FF4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146F1F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F1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46F1F">
        <w:rPr>
          <w:rFonts w:ascii="Times New Roman" w:hAnsi="Times New Roman" w:cs="Times New Roman"/>
          <w:sz w:val="28"/>
          <w:szCs w:val="28"/>
        </w:rPr>
        <w:t xml:space="preserve"> должностей муниципальной</w:t>
      </w:r>
    </w:p>
    <w:p w:rsidR="00FF40D0" w:rsidRDefault="00FF40D0" w:rsidP="00FF4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>службы и лиц, их замещающих,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</w:t>
      </w:r>
      <w:r w:rsidRPr="00146F1F">
        <w:rPr>
          <w:rFonts w:ascii="Times New Roman" w:hAnsi="Times New Roman" w:cs="Times New Roman"/>
          <w:sz w:val="28"/>
          <w:szCs w:val="28"/>
        </w:rPr>
        <w:t>овороссийск, ее 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постановлений администрации муниципального образования </w:t>
      </w:r>
    </w:p>
    <w:p w:rsidR="00FF40D0" w:rsidRPr="00146F1F" w:rsidRDefault="00FF40D0" w:rsidP="00FF40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FF40D0" w:rsidRPr="00E522F6" w:rsidRDefault="00FF40D0" w:rsidP="00FF4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0D0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522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2F6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E522F6">
        <w:rPr>
          <w:rFonts w:ascii="Times New Roman" w:hAnsi="Times New Roman" w:cs="Times New Roman"/>
          <w:sz w:val="28"/>
          <w:szCs w:val="28"/>
        </w:rPr>
        <w:t>О противодейств</w:t>
      </w:r>
      <w:r>
        <w:rPr>
          <w:rFonts w:ascii="Times New Roman" w:hAnsi="Times New Roman" w:cs="Times New Roman"/>
          <w:sz w:val="28"/>
          <w:szCs w:val="28"/>
        </w:rPr>
        <w:t>ии коррупции»</w:t>
      </w:r>
      <w:r w:rsidRPr="00E522F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522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2F6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</w:t>
      </w:r>
      <w:r>
        <w:rPr>
          <w:rFonts w:ascii="Times New Roman" w:hAnsi="Times New Roman" w:cs="Times New Roman"/>
          <w:sz w:val="28"/>
          <w:szCs w:val="28"/>
        </w:rPr>
        <w:t>№ 1798-КЗ «</w:t>
      </w:r>
      <w:r w:rsidRPr="00E522F6">
        <w:rPr>
          <w:rFonts w:ascii="Times New Roman" w:hAnsi="Times New Roman" w:cs="Times New Roman"/>
          <w:sz w:val="28"/>
          <w:szCs w:val="28"/>
        </w:rPr>
        <w:t>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Краснодарском крае»</w:t>
      </w:r>
      <w:r w:rsidRPr="00E522F6">
        <w:rPr>
          <w:rFonts w:ascii="Times New Roman" w:hAnsi="Times New Roman" w:cs="Times New Roman"/>
          <w:sz w:val="28"/>
          <w:szCs w:val="28"/>
        </w:rPr>
        <w:t xml:space="preserve">, во исполнение пункта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E522F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года №  789-р «О мерах по противодействию коррупции в Краснодарском крае», на основании </w:t>
      </w:r>
      <w:hyperlink r:id="rId6" w:history="1">
        <w:r w:rsidRPr="00E522F6">
          <w:rPr>
            <w:rFonts w:ascii="Times New Roman" w:hAnsi="Times New Roman" w:cs="Times New Roman"/>
            <w:sz w:val="28"/>
            <w:szCs w:val="28"/>
          </w:rPr>
          <w:t>статьи 34</w:t>
        </w:r>
      </w:hyperlink>
      <w:r w:rsidRPr="00E522F6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и</w:t>
      </w:r>
      <w:r w:rsidRPr="00E522F6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E522F6">
        <w:rPr>
          <w:rFonts w:ascii="Times New Roman" w:hAnsi="Times New Roman" w:cs="Times New Roman"/>
          <w:sz w:val="28"/>
          <w:szCs w:val="28"/>
        </w:rPr>
        <w:t>мер, направленных на повышение эффективности антикоррупционной работы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2F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2F6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22F6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2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ю:</w:t>
      </w:r>
    </w:p>
    <w:p w:rsidR="00FF40D0" w:rsidRPr="00E522F6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D0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 xml:space="preserve">1. </w:t>
      </w:r>
      <w:r w:rsidRPr="0072236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7223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и лиц, их замещающих, администрации муниципального образования город Новороссийск, ее отраслевых (функциональных) и территориальных органов (прилагается).</w:t>
      </w:r>
    </w:p>
    <w:p w:rsidR="00FF40D0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6D">
        <w:rPr>
          <w:rFonts w:ascii="Times New Roman" w:hAnsi="Times New Roman" w:cs="Times New Roman"/>
          <w:sz w:val="28"/>
          <w:szCs w:val="28"/>
        </w:rPr>
        <w:t>2. Отделу муниципальной службы и кадрового резерва</w:t>
      </w:r>
      <w:r w:rsidRPr="00107689">
        <w:rPr>
          <w:rFonts w:ascii="Times New Roman" w:hAnsi="Times New Roman" w:cs="Times New Roman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, специалистам кадровых служб</w:t>
      </w:r>
      <w:r w:rsidRPr="0070579D"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органов</w:t>
      </w:r>
      <w:r w:rsidRPr="0072236D"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</w:t>
      </w:r>
      <w:r w:rsidRPr="00146F1F">
        <w:rPr>
          <w:rFonts w:ascii="Times New Roman" w:hAnsi="Times New Roman" w:cs="Times New Roman"/>
          <w:sz w:val="28"/>
          <w:szCs w:val="28"/>
        </w:rPr>
        <w:t>овороссийск</w:t>
      </w:r>
      <w:r w:rsidRPr="0072236D">
        <w:rPr>
          <w:rFonts w:ascii="Times New Roman" w:hAnsi="Times New Roman" w:cs="Times New Roman"/>
          <w:sz w:val="28"/>
          <w:szCs w:val="28"/>
        </w:rPr>
        <w:t xml:space="preserve"> оз</w:t>
      </w:r>
      <w:r>
        <w:rPr>
          <w:rFonts w:ascii="Times New Roman" w:hAnsi="Times New Roman" w:cs="Times New Roman"/>
          <w:sz w:val="28"/>
          <w:szCs w:val="28"/>
        </w:rPr>
        <w:t xml:space="preserve">накомить муниципальных служащих, </w:t>
      </w:r>
      <w:r w:rsidRPr="0072236D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службы, включенные в вышеуказанный </w:t>
      </w:r>
      <w:hyperlink w:anchor="P36" w:history="1">
        <w:r w:rsidRPr="007223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236D">
        <w:rPr>
          <w:rFonts w:ascii="Times New Roman" w:hAnsi="Times New Roman" w:cs="Times New Roman"/>
          <w:sz w:val="28"/>
          <w:szCs w:val="28"/>
        </w:rPr>
        <w:t>, с настоящим постановлением в установленном порядке.</w:t>
      </w:r>
    </w:p>
    <w:p w:rsidR="00FF40D0" w:rsidRPr="0072236D" w:rsidRDefault="00FF40D0" w:rsidP="00FF40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</w:t>
      </w:r>
      <w:r>
        <w:rPr>
          <w:rFonts w:ascii="Times New Roman" w:hAnsi="Times New Roman" w:cs="Times New Roman"/>
          <w:b w:val="0"/>
          <w:sz w:val="28"/>
          <w:szCs w:val="28"/>
        </w:rPr>
        <w:t>от 6 апреля 2017 года № 3167 «Об утверждении П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proofErr w:type="spellStart"/>
      <w:r w:rsidRPr="0072236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службы и лиц, их замещающих, администрации муниципального образования город Новороссийск, ее отраслевых (функциональных) и территориальных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F40D0" w:rsidRPr="0072236D" w:rsidRDefault="00FF40D0" w:rsidP="00FF40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22 августа 2018 года № 3370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proofErr w:type="spellStart"/>
      <w:r w:rsidRPr="0072236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службы и лиц, их замещающих, администрации муниципального образования город Новороссийск, ее отраслевых (функциональных) и территориальных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F40D0" w:rsidRPr="00955192" w:rsidRDefault="00FF40D0" w:rsidP="00FF40D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постановление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декабря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 года № 6220 «Об утверждении П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proofErr w:type="spellStart"/>
      <w:r w:rsidRPr="0072236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службы и лиц, их замещающих, администрации муниципального образования город Новороссийск, ее отраслевых (функциональных) и территориальных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F40D0" w:rsidRPr="00146F1F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236D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</w:t>
      </w:r>
      <w:r w:rsidRPr="00146F1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печатном бюллетене «Вестник муниципального образования город Новороссийск» и разместить</w:t>
      </w:r>
      <w:r w:rsidRPr="00146F1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 Новороссийск.</w:t>
      </w:r>
    </w:p>
    <w:p w:rsidR="00FF40D0" w:rsidRPr="00146F1F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6F1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образования Калинину С.В.</w:t>
      </w:r>
    </w:p>
    <w:p w:rsidR="00FF40D0" w:rsidRPr="00146F1F" w:rsidRDefault="00FF40D0" w:rsidP="00FF4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6F1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FF40D0" w:rsidRDefault="00FF40D0" w:rsidP="00FF4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0D0" w:rsidRPr="00146F1F" w:rsidRDefault="00FF40D0" w:rsidP="00FF4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0D0" w:rsidRPr="00146F1F" w:rsidRDefault="00FF40D0" w:rsidP="00FF40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И.А.Дяченко</w:t>
      </w:r>
      <w:proofErr w:type="spellEnd"/>
    </w:p>
    <w:p w:rsidR="00FF40D0" w:rsidRPr="00146F1F" w:rsidRDefault="00FF40D0" w:rsidP="00FF4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Pr="00146F1F" w:rsidRDefault="00BE5827" w:rsidP="00BE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Pr="00146F1F" w:rsidRDefault="00BE5827" w:rsidP="00BE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Pr="00146F1F" w:rsidRDefault="00BE5827" w:rsidP="00BE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Pr="00146F1F" w:rsidRDefault="00BE5827" w:rsidP="00BE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5827" w:rsidRDefault="00BE5827" w:rsidP="00BE5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64D" w:rsidRPr="00146F1F" w:rsidRDefault="00BE5827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206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064D" w:rsidRPr="00146F1F">
        <w:rPr>
          <w:rFonts w:ascii="Times New Roman" w:hAnsi="Times New Roman" w:cs="Times New Roman"/>
          <w:sz w:val="28"/>
          <w:szCs w:val="28"/>
        </w:rPr>
        <w:t>УТВЕРЖДЕН</w:t>
      </w:r>
    </w:p>
    <w:p w:rsidR="0062064D" w:rsidRPr="00146F1F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46F1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2064D" w:rsidRPr="00146F1F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46F1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2064D" w:rsidRPr="00146F1F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46F1F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62064D" w:rsidRPr="00146F1F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«____»________  2020 г.</w:t>
      </w:r>
      <w:r w:rsidRPr="00AD18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2064D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64D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064D" w:rsidRPr="00146F1F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7437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D7437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</w:t>
      </w: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и лиц, их замещающих, администрации муниципального</w:t>
      </w: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образования город Новороссийск, ее отраслевых</w:t>
      </w:r>
    </w:p>
    <w:p w:rsidR="0062064D" w:rsidRPr="00D7437D" w:rsidRDefault="0062064D" w:rsidP="00620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(функциональных) и территориальных органов</w:t>
      </w:r>
    </w:p>
    <w:p w:rsidR="0062064D" w:rsidRPr="006E6209" w:rsidRDefault="0062064D" w:rsidP="00620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639"/>
      </w:tblGrid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 образования, начальник управления капитального строительства и развития застроенных территорий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правляющий делами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Управление торговли и 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потребительского </w:t>
            </w:r>
            <w:r w:rsidRPr="009A48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рынка</w:t>
            </w:r>
            <w:r w:rsidRPr="009A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курортам и туризму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Pr="006E6209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эстетики городской среды и наружной рекламы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9A4862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862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 и дорожного хозяйства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rPr>
          <w:trHeight w:val="271"/>
        </w:trPr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экологической безопасности 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1A49AB" w:rsidRPr="006E6209" w:rsidTr="00B02C16">
        <w:tc>
          <w:tcPr>
            <w:tcW w:w="706" w:type="dxa"/>
          </w:tcPr>
          <w:p w:rsidR="001A49AB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39" w:type="dxa"/>
          </w:tcPr>
          <w:p w:rsidR="001A49AB" w:rsidRPr="00D7437D" w:rsidRDefault="001A49AB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контроля городского хозяйства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средств массовой информации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делопроизводства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9A48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информационных технологий 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внутренней политики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архива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учета и бухгалтерской отчетности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по мобилизационной работе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9A4862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812BCF" w:rsidRPr="006E6209" w:rsidTr="00B02C16">
        <w:tc>
          <w:tcPr>
            <w:tcW w:w="706" w:type="dxa"/>
          </w:tcPr>
          <w:p w:rsidR="00812BCF" w:rsidRDefault="00812BCF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812BCF" w:rsidRPr="00D7437D" w:rsidRDefault="00812BCF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Сектор по защите государственной тайны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Сектор по защите информации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финансового контроля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экономического развития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812BCF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муниципальным проектам и программам - проектный офис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управления</w:t>
            </w:r>
          </w:p>
        </w:tc>
      </w:tr>
      <w:tr w:rsidR="000E54B6" w:rsidRPr="006E6209" w:rsidTr="00B02C16">
        <w:tc>
          <w:tcPr>
            <w:tcW w:w="706" w:type="dxa"/>
          </w:tcPr>
          <w:p w:rsidR="000E54B6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9A4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0E54B6" w:rsidRPr="00D7437D" w:rsidRDefault="000E54B6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0E54B6" w:rsidRPr="006E6209" w:rsidTr="00B02C16">
        <w:tc>
          <w:tcPr>
            <w:tcW w:w="706" w:type="dxa"/>
          </w:tcPr>
          <w:p w:rsidR="000E54B6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A4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0E54B6" w:rsidRDefault="000E54B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муниципального заказа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62064D" w:rsidRPr="006E6209" w:rsidTr="00B02C16">
        <w:tc>
          <w:tcPr>
            <w:tcW w:w="706" w:type="dxa"/>
          </w:tcPr>
          <w:p w:rsidR="0062064D" w:rsidRDefault="00812BCF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2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Pr="00D7437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специалист</w:t>
            </w:r>
          </w:p>
        </w:tc>
      </w:tr>
      <w:tr w:rsidR="0062064D" w:rsidRPr="006E6209" w:rsidTr="007E2898">
        <w:tc>
          <w:tcPr>
            <w:tcW w:w="706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ведомственного контроля</w:t>
            </w:r>
          </w:p>
        </w:tc>
      </w:tr>
      <w:tr w:rsidR="0062064D" w:rsidRPr="006E6209" w:rsidTr="007E2898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2064D" w:rsidRPr="006E6209" w:rsidTr="007E2898">
        <w:tc>
          <w:tcPr>
            <w:tcW w:w="706" w:type="dxa"/>
          </w:tcPr>
          <w:p w:rsidR="0062064D" w:rsidRDefault="00B02C16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20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2064D" w:rsidRDefault="0062064D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кадрового резерва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639" w:type="dxa"/>
          </w:tcPr>
          <w:p w:rsidR="007E2898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639" w:type="dxa"/>
          </w:tcPr>
          <w:p w:rsidR="007E2898" w:rsidRPr="00D7437D" w:rsidRDefault="007E2898" w:rsidP="00AC0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7E2898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639" w:type="dxa"/>
          </w:tcPr>
          <w:p w:rsidR="007E2898" w:rsidRPr="00A97C0E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812B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9A48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639" w:type="dxa"/>
          </w:tcPr>
          <w:p w:rsidR="007E2898" w:rsidRPr="00465731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D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капитального строительства и развития застроенных территорий 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639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639" w:type="dxa"/>
          </w:tcPr>
          <w:p w:rsidR="007E2898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B02C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7E2898" w:rsidRPr="00D7437D" w:rsidRDefault="007E2898" w:rsidP="002D2E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Новороссийского внутригородского района муниципального образования город Новороссийск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8639" w:type="dxa"/>
          </w:tcPr>
          <w:p w:rsidR="007E2898" w:rsidRPr="00D7437D" w:rsidRDefault="007E2898" w:rsidP="000E54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8639" w:type="dxa"/>
          </w:tcPr>
          <w:p w:rsidR="007E2898" w:rsidRPr="00D7437D" w:rsidRDefault="007E2898" w:rsidP="000E54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2898" w:rsidRPr="006E6209" w:rsidTr="00B02C16">
        <w:tc>
          <w:tcPr>
            <w:tcW w:w="706" w:type="dxa"/>
          </w:tcPr>
          <w:p w:rsidR="007E2898" w:rsidRPr="006E6209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8639" w:type="dxa"/>
          </w:tcPr>
          <w:p w:rsidR="007E2898" w:rsidRPr="00D7437D" w:rsidRDefault="007E2898" w:rsidP="00620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62064D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C16" w:rsidRDefault="00B02C16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64D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Pr="0011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4D" w:rsidRDefault="0062064D" w:rsidP="00620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обеспечению безопасности </w:t>
      </w:r>
    </w:p>
    <w:p w:rsidR="0062064D" w:rsidRDefault="0062064D" w:rsidP="006A68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противодействию коррупции)                                                        Н.П.Крюкова                                                               </w:t>
      </w:r>
    </w:p>
    <w:p w:rsidR="0062064D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6859" w:rsidRDefault="0062064D" w:rsidP="00620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6A6859" w:rsidSect="005F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E"/>
    <w:rsid w:val="0000039A"/>
    <w:rsid w:val="000132AD"/>
    <w:rsid w:val="00085EE1"/>
    <w:rsid w:val="000A6BD4"/>
    <w:rsid w:val="000E54B6"/>
    <w:rsid w:val="001A49AB"/>
    <w:rsid w:val="001D3A0B"/>
    <w:rsid w:val="00241AB4"/>
    <w:rsid w:val="00295921"/>
    <w:rsid w:val="002D2E8B"/>
    <w:rsid w:val="003C1D3C"/>
    <w:rsid w:val="004E6604"/>
    <w:rsid w:val="005F0529"/>
    <w:rsid w:val="0062064D"/>
    <w:rsid w:val="00633E1E"/>
    <w:rsid w:val="00650391"/>
    <w:rsid w:val="006A6859"/>
    <w:rsid w:val="006D25EC"/>
    <w:rsid w:val="0072460D"/>
    <w:rsid w:val="007441DE"/>
    <w:rsid w:val="007738B1"/>
    <w:rsid w:val="00785474"/>
    <w:rsid w:val="007C3DBE"/>
    <w:rsid w:val="007D0222"/>
    <w:rsid w:val="007E2898"/>
    <w:rsid w:val="007E2E0A"/>
    <w:rsid w:val="008079EC"/>
    <w:rsid w:val="00812BCF"/>
    <w:rsid w:val="009A4862"/>
    <w:rsid w:val="009B5069"/>
    <w:rsid w:val="009B791E"/>
    <w:rsid w:val="009F18AB"/>
    <w:rsid w:val="00AB17CB"/>
    <w:rsid w:val="00AE7689"/>
    <w:rsid w:val="00B02C16"/>
    <w:rsid w:val="00B14D18"/>
    <w:rsid w:val="00BE5827"/>
    <w:rsid w:val="00D2575B"/>
    <w:rsid w:val="00F56952"/>
    <w:rsid w:val="00FF2A16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68248-4662-415E-B952-413C883C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E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06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17CBE5C1C0844399ADCDDAB5BF9C09D73E9822A07D36BB477519CAC723326B7CA72A05A41F354D19D04975C78I" TargetMode="External"/><Relationship Id="rId5" Type="http://schemas.openxmlformats.org/officeDocument/2006/relationships/hyperlink" Target="consultantplus://offline/ref=0A817CBE5C1C0844399ADCDDAB5BF9C09D73E9822A07DB6CB773519CAC723326B75C7AI" TargetMode="External"/><Relationship Id="rId4" Type="http://schemas.openxmlformats.org/officeDocument/2006/relationships/hyperlink" Target="consultantplus://offline/ref=0A817CBE5C1C0844399AC2D0BD37A6CA9879B3872E05D03DEF2557CBF352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3</cp:revision>
  <cp:lastPrinted>2020-12-25T09:29:00Z</cp:lastPrinted>
  <dcterms:created xsi:type="dcterms:W3CDTF">2020-12-25T09:30:00Z</dcterms:created>
  <dcterms:modified xsi:type="dcterms:W3CDTF">2020-12-25T09:54:00Z</dcterms:modified>
</cp:coreProperties>
</file>