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FC15B8" w:rsidRDefault="007023FE" w:rsidP="00247599">
            <w:pPr>
              <w:pStyle w:val="3"/>
              <w:tabs>
                <w:tab w:val="clear" w:pos="720"/>
                <w:tab w:val="num" w:pos="0"/>
              </w:tabs>
              <w:ind w:left="-15" w:firstLine="15"/>
              <w:jc w:val="both"/>
              <w:outlineLvl w:val="2"/>
              <w:rPr>
                <w:b w:val="0"/>
                <w:szCs w:val="20"/>
              </w:rPr>
            </w:pPr>
            <w:r w:rsidRPr="004400EF">
              <w:rPr>
                <w:b w:val="0"/>
              </w:rPr>
              <w:t xml:space="preserve"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2018 -2020 годы» и об утрате силы постановления администрации муниципального образования город </w:t>
            </w:r>
            <w:proofErr w:type="gramStart"/>
            <w:r w:rsidRPr="004400EF">
              <w:rPr>
                <w:b w:val="0"/>
              </w:rPr>
              <w:t xml:space="preserve">Новороссийск </w:t>
            </w:r>
            <w:r>
              <w:rPr>
                <w:b w:val="0"/>
              </w:rPr>
              <w:t xml:space="preserve"> </w:t>
            </w:r>
            <w:bookmarkStart w:id="0" w:name="_GoBack"/>
            <w:bookmarkEnd w:id="0"/>
            <w:r>
              <w:rPr>
                <w:b w:val="0"/>
              </w:rPr>
              <w:t>№</w:t>
            </w:r>
            <w:proofErr w:type="gramEnd"/>
            <w:r>
              <w:rPr>
                <w:b w:val="0"/>
              </w:rPr>
              <w:t xml:space="preserve"> 6673 </w:t>
            </w:r>
            <w:r w:rsidRPr="004400EF">
              <w:rPr>
                <w:b w:val="0"/>
              </w:rPr>
              <w:t>от</w:t>
            </w:r>
            <w:r>
              <w:rPr>
                <w:b w:val="0"/>
              </w:rPr>
              <w:t xml:space="preserve"> 31 декабря 2019 года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Pr="007023FE" w:rsidRDefault="007023FE" w:rsidP="00FA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3215" w:type="dxa"/>
            <w:gridSpan w:val="2"/>
          </w:tcPr>
          <w:p w:rsidR="00247599" w:rsidRPr="007023FE" w:rsidRDefault="007023FE" w:rsidP="001E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и Думы муниципального образования город Новороссийск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__________________       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(наименование учреждения)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>(ФИО)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1E15E3"/>
    <w:rsid w:val="00247599"/>
    <w:rsid w:val="003868BA"/>
    <w:rsid w:val="00434913"/>
    <w:rsid w:val="00434B32"/>
    <w:rsid w:val="005E49AA"/>
    <w:rsid w:val="006C18FA"/>
    <w:rsid w:val="007023FE"/>
    <w:rsid w:val="007463FB"/>
    <w:rsid w:val="00792B5D"/>
    <w:rsid w:val="00C24A6E"/>
    <w:rsid w:val="00C2523C"/>
    <w:rsid w:val="00D207B8"/>
    <w:rsid w:val="00D539CB"/>
    <w:rsid w:val="00D939CA"/>
    <w:rsid w:val="00E1223E"/>
    <w:rsid w:val="00EE3E48"/>
    <w:rsid w:val="00FA452E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114E-EC15-48C2-92AD-22B8AD5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paragraph" w:styleId="3">
    <w:name w:val="heading 3"/>
    <w:basedOn w:val="a"/>
    <w:next w:val="a"/>
    <w:link w:val="30"/>
    <w:qFormat/>
    <w:rsid w:val="00FC15B8"/>
    <w:pPr>
      <w:keepNext/>
      <w:numPr>
        <w:ilvl w:val="2"/>
        <w:numId w:val="1"/>
      </w:numPr>
      <w:suppressAutoHyphens/>
      <w:spacing w:after="0" w:line="240" w:lineRule="auto"/>
      <w:ind w:left="0" w:firstLine="36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15B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DM1</cp:lastModifiedBy>
  <cp:revision>2</cp:revision>
  <cp:lastPrinted>2020-12-18T07:46:00Z</cp:lastPrinted>
  <dcterms:created xsi:type="dcterms:W3CDTF">2020-12-18T07:47:00Z</dcterms:created>
  <dcterms:modified xsi:type="dcterms:W3CDTF">2020-12-18T07:47:00Z</dcterms:modified>
</cp:coreProperties>
</file>