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4" w:type="dxa"/>
        <w:tblLook w:val="04A0"/>
      </w:tblPr>
      <w:tblGrid>
        <w:gridCol w:w="817"/>
        <w:gridCol w:w="1872"/>
        <w:gridCol w:w="2268"/>
        <w:gridCol w:w="1082"/>
        <w:gridCol w:w="1365"/>
        <w:gridCol w:w="2230"/>
      </w:tblGrid>
      <w:tr w:rsidR="00247599" w:rsidTr="00475973">
        <w:tc>
          <w:tcPr>
            <w:tcW w:w="9634" w:type="dxa"/>
            <w:gridSpan w:val="6"/>
          </w:tcPr>
          <w:p w:rsidR="00247599" w:rsidRPr="00247599" w:rsidRDefault="00247599" w:rsidP="00247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47599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замечаний по итогам проведения публичного обсуждения проекта муниципальной программы муниципального образования город Новороссийск</w:t>
            </w:r>
          </w:p>
        </w:tc>
      </w:tr>
      <w:tr w:rsidR="00247599" w:rsidTr="00A16D3E">
        <w:trPr>
          <w:trHeight w:val="570"/>
        </w:trPr>
        <w:tc>
          <w:tcPr>
            <w:tcW w:w="2689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945" w:type="dxa"/>
            <w:gridSpan w:val="4"/>
            <w:shd w:val="clear" w:color="auto" w:fill="FFFFFF" w:themeFill="background1"/>
          </w:tcPr>
          <w:p w:rsidR="00E0442B" w:rsidRPr="00EF2828" w:rsidRDefault="00EF2828" w:rsidP="00E044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color w:val="202432"/>
                <w:spacing w:val="5"/>
                <w:sz w:val="23"/>
                <w:szCs w:val="23"/>
                <w:shd w:val="clear" w:color="auto" w:fill="FBFBFC"/>
              </w:rPr>
              <w:t> </w:t>
            </w:r>
            <w:r w:rsidRPr="00EF2828">
              <w:rPr>
                <w:rFonts w:ascii="Times New Roman" w:hAnsi="Times New Roman" w:cs="Times New Roman"/>
                <w:b w:val="0"/>
                <w:color w:val="202432"/>
                <w:spacing w:val="5"/>
                <w:sz w:val="28"/>
                <w:szCs w:val="28"/>
                <w:shd w:val="clear" w:color="auto" w:fill="FBFBFC"/>
              </w:rPr>
              <w:t>Проект постановления "О внесении изменений в постановление администрации муниципального образования город Новороссийск от 3 ноября 2017 года № 8550 «Об утверждении муниципальной программы «Социальная поддержка   отдельных категорий населения муниципального образования город Новороссийск на 2018-2020 годы» и об утрате силы постановления администрации муниципального образования город Новороссийск от 31 декабря 2019 года № 6666»</w:t>
            </w:r>
          </w:p>
          <w:p w:rsidR="00247599" w:rsidRPr="00A16D3E" w:rsidRDefault="00247599" w:rsidP="00E044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47599" w:rsidTr="00D51467">
        <w:tc>
          <w:tcPr>
            <w:tcW w:w="2689" w:type="dxa"/>
            <w:gridSpan w:val="2"/>
            <w:shd w:val="clear" w:color="auto" w:fill="auto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координатора программы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47599" w:rsidRDefault="00172E17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по взаимодействию </w:t>
            </w:r>
            <w:r w:rsidR="00475973" w:rsidRPr="004759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 с населением»</w:t>
            </w:r>
          </w:p>
        </w:tc>
      </w:tr>
      <w:tr w:rsidR="00247599" w:rsidTr="00D51467">
        <w:tc>
          <w:tcPr>
            <w:tcW w:w="2689" w:type="dxa"/>
            <w:gridSpan w:val="2"/>
            <w:shd w:val="clear" w:color="auto" w:fill="auto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публичного обсуждения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247599" w:rsidRPr="002269E7" w:rsidRDefault="00F810B7" w:rsidP="002269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 января 2020</w:t>
            </w:r>
            <w:r w:rsidR="00A1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247599" w:rsidRPr="002269E7" w:rsidRDefault="00F810B7" w:rsidP="00D514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февраля</w:t>
            </w:r>
            <w:r w:rsidR="00A1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2269E7" w:rsidRPr="00226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247599" w:rsidTr="00D51467">
        <w:tc>
          <w:tcPr>
            <w:tcW w:w="2689" w:type="dxa"/>
            <w:gridSpan w:val="2"/>
            <w:shd w:val="clear" w:color="auto" w:fill="auto"/>
          </w:tcPr>
          <w:p w:rsidR="00247599" w:rsidRDefault="00247599" w:rsidP="007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муниципальной программы в сети Интернет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47599" w:rsidRPr="00475973" w:rsidRDefault="002269E7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город Новороссийск, вкладка МКУ «Территориальное управление по взаимодействию администрации города с населением»</w:t>
            </w:r>
          </w:p>
        </w:tc>
      </w:tr>
      <w:tr w:rsidR="00247599" w:rsidTr="00475973">
        <w:tc>
          <w:tcPr>
            <w:tcW w:w="9634" w:type="dxa"/>
            <w:gridSpan w:val="6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99" w:rsidTr="00D51467">
        <w:tc>
          <w:tcPr>
            <w:tcW w:w="817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2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268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2230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7599" w:rsidTr="00D51467">
        <w:tc>
          <w:tcPr>
            <w:tcW w:w="817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39CB" w:rsidRDefault="00D539CB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99">
        <w:rPr>
          <w:rFonts w:ascii="Times New Roman" w:hAnsi="Times New Roman" w:cs="Times New Roman"/>
          <w:sz w:val="28"/>
          <w:szCs w:val="28"/>
        </w:rPr>
        <w:t>За время публичных обсуждений замечаний и предложений со стороны общественности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467" w:rsidRDefault="00D51467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1E" w:rsidRDefault="00B3411E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B5" w:rsidRDefault="008E6EB5" w:rsidP="008E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 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Территориальное</w:t>
      </w:r>
      <w:proofErr w:type="gramEnd"/>
    </w:p>
    <w:p w:rsidR="008E6EB5" w:rsidRDefault="008E6EB5" w:rsidP="008E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по взаимодействию </w:t>
      </w:r>
    </w:p>
    <w:p w:rsidR="002269E7" w:rsidRDefault="008E6EB5" w:rsidP="008E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 населением»                                        Л.Н.Сумбулова                                                                       </w:t>
      </w:r>
    </w:p>
    <w:p w:rsidR="008E6EB5" w:rsidRPr="008E6EB5" w:rsidRDefault="008E6EB5" w:rsidP="008E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9E7" w:rsidRDefault="002269E7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69E7" w:rsidRDefault="002269E7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11E" w:rsidRDefault="00B3411E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69E7" w:rsidRDefault="002269E7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69E7" w:rsidRDefault="002269E7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Р.Н. Садыкова</w:t>
      </w:r>
    </w:p>
    <w:p w:rsidR="002269E7" w:rsidRPr="00247599" w:rsidRDefault="002269E7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89892405595</w:t>
      </w:r>
    </w:p>
    <w:sectPr w:rsidR="002269E7" w:rsidRPr="00247599" w:rsidSect="00D514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B32"/>
    <w:rsid w:val="00044022"/>
    <w:rsid w:val="000F157A"/>
    <w:rsid w:val="00172E17"/>
    <w:rsid w:val="001A2F9A"/>
    <w:rsid w:val="001D087B"/>
    <w:rsid w:val="002269E7"/>
    <w:rsid w:val="00247599"/>
    <w:rsid w:val="002B6153"/>
    <w:rsid w:val="002F6DB1"/>
    <w:rsid w:val="003C2C65"/>
    <w:rsid w:val="003D003C"/>
    <w:rsid w:val="00400B96"/>
    <w:rsid w:val="004223EC"/>
    <w:rsid w:val="00434B32"/>
    <w:rsid w:val="00475973"/>
    <w:rsid w:val="004A5C5E"/>
    <w:rsid w:val="004F2BBF"/>
    <w:rsid w:val="006457AB"/>
    <w:rsid w:val="007463FB"/>
    <w:rsid w:val="00792B5D"/>
    <w:rsid w:val="007F5226"/>
    <w:rsid w:val="008C14EA"/>
    <w:rsid w:val="008E6EB5"/>
    <w:rsid w:val="009E4F21"/>
    <w:rsid w:val="00A16D3E"/>
    <w:rsid w:val="00A84733"/>
    <w:rsid w:val="00A97F3D"/>
    <w:rsid w:val="00B3411E"/>
    <w:rsid w:val="00BC1A4D"/>
    <w:rsid w:val="00D51467"/>
    <w:rsid w:val="00D539CB"/>
    <w:rsid w:val="00DE366B"/>
    <w:rsid w:val="00E0442B"/>
    <w:rsid w:val="00E70F9D"/>
    <w:rsid w:val="00EF2828"/>
    <w:rsid w:val="00F8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475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475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Кобзина Ю.Ю.</dc:creator>
  <cp:lastModifiedBy>ТУ</cp:lastModifiedBy>
  <cp:revision>5</cp:revision>
  <cp:lastPrinted>2020-01-09T06:44:00Z</cp:lastPrinted>
  <dcterms:created xsi:type="dcterms:W3CDTF">2019-10-28T08:01:00Z</dcterms:created>
  <dcterms:modified xsi:type="dcterms:W3CDTF">2020-02-25T06:57:00Z</dcterms:modified>
</cp:coreProperties>
</file>