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муниципального образования город Новороссийск</w:t>
      </w:r>
    </w:p>
    <w:p w:rsidR="00C33AB0" w:rsidRDefault="00C33AB0" w:rsidP="00C3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926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69263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подпрограммы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федеральной целевой 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AE3C88">
        <w:rPr>
          <w:sz w:val="28"/>
          <w:szCs w:val="28"/>
        </w:rPr>
        <w:t>5 – 2</w:t>
      </w:r>
      <w:r w:rsidRPr="00C90BE9">
        <w:rPr>
          <w:sz w:val="28"/>
          <w:szCs w:val="28"/>
        </w:rPr>
        <w:t>0</w:t>
      </w:r>
      <w:r w:rsidR="004777C2">
        <w:rPr>
          <w:sz w:val="28"/>
          <w:szCs w:val="28"/>
        </w:rPr>
        <w:t>20</w:t>
      </w:r>
      <w:r w:rsidR="00AE3C88"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>годы,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990B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10EA6">
        <w:rPr>
          <w:sz w:val="28"/>
          <w:szCs w:val="28"/>
        </w:rPr>
        <w:t>17 декабря 2010 года № 1050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692639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692639">
        <w:rPr>
          <w:sz w:val="28"/>
          <w:szCs w:val="28"/>
        </w:rPr>
        <w:t>8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1B027E">
        <w:rPr>
          <w:sz w:val="28"/>
          <w:szCs w:val="28"/>
        </w:rPr>
        <w:t>4</w:t>
      </w:r>
      <w:r w:rsidR="00692639">
        <w:rPr>
          <w:sz w:val="28"/>
          <w:szCs w:val="28"/>
        </w:rPr>
        <w:t>5</w:t>
      </w:r>
      <w:r w:rsidR="001B027E">
        <w:rPr>
          <w:sz w:val="28"/>
          <w:szCs w:val="28"/>
        </w:rPr>
        <w:t> </w:t>
      </w:r>
      <w:r w:rsidR="00131802">
        <w:rPr>
          <w:sz w:val="28"/>
          <w:szCs w:val="28"/>
        </w:rPr>
        <w:t>0</w:t>
      </w:r>
      <w:r w:rsidR="00692639">
        <w:rPr>
          <w:sz w:val="28"/>
          <w:szCs w:val="28"/>
        </w:rPr>
        <w:t>70</w:t>
      </w:r>
      <w:r w:rsidR="001B027E">
        <w:rPr>
          <w:sz w:val="28"/>
          <w:szCs w:val="28"/>
        </w:rPr>
        <w:t xml:space="preserve"> (сорок </w:t>
      </w:r>
      <w:r w:rsidR="00692639">
        <w:rPr>
          <w:sz w:val="28"/>
          <w:szCs w:val="28"/>
        </w:rPr>
        <w:t>пять</w:t>
      </w:r>
      <w:r w:rsidR="001B027E">
        <w:rPr>
          <w:sz w:val="28"/>
          <w:szCs w:val="28"/>
        </w:rPr>
        <w:t xml:space="preserve"> тысяч </w:t>
      </w:r>
      <w:r w:rsidR="00692639">
        <w:rPr>
          <w:sz w:val="28"/>
          <w:szCs w:val="28"/>
        </w:rPr>
        <w:t>сем</w:t>
      </w:r>
      <w:bookmarkStart w:id="0" w:name="_GoBack"/>
      <w:bookmarkEnd w:id="0"/>
      <w:r w:rsidR="001B027E">
        <w:rPr>
          <w:sz w:val="28"/>
          <w:szCs w:val="28"/>
        </w:rPr>
        <w:t>ьдесят</w:t>
      </w:r>
      <w:r w:rsidR="00E30BEB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жилищного учета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федерального, краевого и городского бюджетов применять среднюю рыночную стоимость одного квадратного метра общей площади жилья,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информационной политики </w:t>
      </w:r>
      <w:r w:rsidR="00990B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массовой информации опубликовать настоящее постановление </w:t>
      </w:r>
      <w:r w:rsidR="006363B7">
        <w:rPr>
          <w:sz w:val="28"/>
          <w:szCs w:val="28"/>
        </w:rPr>
        <w:t xml:space="preserve">в средствах массовой информации и </w:t>
      </w:r>
      <w:r w:rsidR="00FA43F9">
        <w:rPr>
          <w:sz w:val="28"/>
          <w:szCs w:val="28"/>
        </w:rPr>
        <w:t>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proofErr w:type="spellStart"/>
      <w:r w:rsidR="00E30BEB">
        <w:rPr>
          <w:sz w:val="28"/>
          <w:szCs w:val="28"/>
        </w:rPr>
        <w:t>А.В.Служалого</w:t>
      </w:r>
      <w:proofErr w:type="spellEnd"/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F70F4D" w:rsidRDefault="00F70F4D" w:rsidP="00867ED8">
      <w:pPr>
        <w:ind w:firstLine="567"/>
        <w:jc w:val="both"/>
        <w:rPr>
          <w:sz w:val="28"/>
          <w:szCs w:val="28"/>
        </w:rPr>
      </w:pPr>
    </w:p>
    <w:p w:rsidR="007C630F" w:rsidRDefault="007C630F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C33AB0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 </w:t>
      </w:r>
      <w:proofErr w:type="spellStart"/>
      <w:r w:rsidR="00E30BEB">
        <w:rPr>
          <w:sz w:val="28"/>
          <w:szCs w:val="28"/>
        </w:rPr>
        <w:t>И.А.Дяченко</w:t>
      </w:r>
      <w:proofErr w:type="spellEnd"/>
      <w:r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18" w:rsidRDefault="00792018" w:rsidP="008D7A77">
      <w:r>
        <w:separator/>
      </w:r>
    </w:p>
  </w:endnote>
  <w:endnote w:type="continuationSeparator" w:id="0">
    <w:p w:rsidR="00792018" w:rsidRDefault="00792018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18" w:rsidRDefault="00792018" w:rsidP="008D7A77">
      <w:r>
        <w:separator/>
      </w:r>
    </w:p>
  </w:footnote>
  <w:footnote w:type="continuationSeparator" w:id="0">
    <w:p w:rsidR="00792018" w:rsidRDefault="00792018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0"/>
    <w:rsid w:val="000137B1"/>
    <w:rsid w:val="00034872"/>
    <w:rsid w:val="000B52DC"/>
    <w:rsid w:val="000C6EA5"/>
    <w:rsid w:val="000E5B3E"/>
    <w:rsid w:val="001217DD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A2F3E"/>
    <w:rsid w:val="002A5055"/>
    <w:rsid w:val="002D414E"/>
    <w:rsid w:val="002E1786"/>
    <w:rsid w:val="00320ED7"/>
    <w:rsid w:val="00323BD6"/>
    <w:rsid w:val="00376C41"/>
    <w:rsid w:val="00376F90"/>
    <w:rsid w:val="003F1066"/>
    <w:rsid w:val="004253ED"/>
    <w:rsid w:val="0042576F"/>
    <w:rsid w:val="00452019"/>
    <w:rsid w:val="004777C2"/>
    <w:rsid w:val="00505CBE"/>
    <w:rsid w:val="0051132D"/>
    <w:rsid w:val="00525732"/>
    <w:rsid w:val="00545D78"/>
    <w:rsid w:val="00555D0F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77C75"/>
    <w:rsid w:val="00692639"/>
    <w:rsid w:val="006C725F"/>
    <w:rsid w:val="006F28A6"/>
    <w:rsid w:val="006F2E64"/>
    <w:rsid w:val="00704EFB"/>
    <w:rsid w:val="00733E66"/>
    <w:rsid w:val="00792018"/>
    <w:rsid w:val="007C630F"/>
    <w:rsid w:val="00810830"/>
    <w:rsid w:val="00820791"/>
    <w:rsid w:val="00861F8B"/>
    <w:rsid w:val="00867ED8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E2"/>
    <w:rsid w:val="009B3AC9"/>
    <w:rsid w:val="009E0390"/>
    <w:rsid w:val="00A2019E"/>
    <w:rsid w:val="00A53EE4"/>
    <w:rsid w:val="00A9388E"/>
    <w:rsid w:val="00AA0607"/>
    <w:rsid w:val="00AE3C88"/>
    <w:rsid w:val="00AE4FDA"/>
    <w:rsid w:val="00B01B80"/>
    <w:rsid w:val="00B46EF6"/>
    <w:rsid w:val="00B51B99"/>
    <w:rsid w:val="00BC26F1"/>
    <w:rsid w:val="00BF1360"/>
    <w:rsid w:val="00BF47A8"/>
    <w:rsid w:val="00C33AB0"/>
    <w:rsid w:val="00C36509"/>
    <w:rsid w:val="00CA5170"/>
    <w:rsid w:val="00CD6CDF"/>
    <w:rsid w:val="00CE063C"/>
    <w:rsid w:val="00CF3AD9"/>
    <w:rsid w:val="00CF654A"/>
    <w:rsid w:val="00D03739"/>
    <w:rsid w:val="00D27950"/>
    <w:rsid w:val="00D57562"/>
    <w:rsid w:val="00D647D4"/>
    <w:rsid w:val="00D653AE"/>
    <w:rsid w:val="00D77502"/>
    <w:rsid w:val="00D80E44"/>
    <w:rsid w:val="00DA4C0E"/>
    <w:rsid w:val="00DB0330"/>
    <w:rsid w:val="00DE459A"/>
    <w:rsid w:val="00E10EA6"/>
    <w:rsid w:val="00E121D0"/>
    <w:rsid w:val="00E203D3"/>
    <w:rsid w:val="00E30BEB"/>
    <w:rsid w:val="00E43B1C"/>
    <w:rsid w:val="00E56EDF"/>
    <w:rsid w:val="00EB0A24"/>
    <w:rsid w:val="00F30F48"/>
    <w:rsid w:val="00F607FB"/>
    <w:rsid w:val="00F70F4D"/>
    <w:rsid w:val="00FA43F9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80</cp:revision>
  <cp:lastPrinted>2017-10-17T08:05:00Z</cp:lastPrinted>
  <dcterms:created xsi:type="dcterms:W3CDTF">2014-04-01T11:39:00Z</dcterms:created>
  <dcterms:modified xsi:type="dcterms:W3CDTF">2017-12-26T13:12:00Z</dcterms:modified>
</cp:coreProperties>
</file>