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D1" w:rsidRDefault="00D42CD1" w:rsidP="007B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CD1" w:rsidRDefault="00D42CD1" w:rsidP="007B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CD1" w:rsidRDefault="00D42CD1" w:rsidP="007B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CD1" w:rsidRDefault="00D42CD1" w:rsidP="007B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CD1" w:rsidRDefault="00D42CD1" w:rsidP="007B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CD1" w:rsidRDefault="00D42CD1" w:rsidP="007B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CD1" w:rsidRDefault="00D42CD1" w:rsidP="007B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CD1" w:rsidRDefault="00D42CD1" w:rsidP="007B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CD1" w:rsidRDefault="00D42CD1" w:rsidP="007B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2DD" w:rsidRDefault="00EE22DD" w:rsidP="007B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1A8" w:rsidRDefault="00F64053" w:rsidP="007B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4D01A8" w:rsidRPr="004D01A8">
        <w:rPr>
          <w:rFonts w:ascii="Times New Roman" w:hAnsi="Times New Roman" w:cs="Times New Roman"/>
          <w:b/>
          <w:sz w:val="28"/>
          <w:szCs w:val="28"/>
        </w:rPr>
        <w:t>остановлени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4D01A8" w:rsidRPr="004D01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главы администрации города Новороссийска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 01 июля 2004 года № 965 «</w:t>
      </w:r>
      <w:r w:rsidRPr="0010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мониторинга рынка транспортных услуг и грузопотоков, перемещаемых автотранспортом по территории г. Новороссийска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01A8" w:rsidRPr="004D01A8" w:rsidRDefault="004D01A8" w:rsidP="007B685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4D0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053" w:rsidRDefault="00F64053" w:rsidP="00F64053">
      <w:pPr>
        <w:pStyle w:val="ConsPlusNormal"/>
        <w:shd w:val="clear" w:color="auto" w:fill="FFFFFF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B3331F">
        <w:rPr>
          <w:rFonts w:ascii="Times New Roman" w:hAnsi="Times New Roman"/>
          <w:kern w:val="1"/>
          <w:sz w:val="28"/>
          <w:szCs w:val="28"/>
        </w:rPr>
        <w:t xml:space="preserve">В целях </w:t>
      </w:r>
      <w:r>
        <w:rPr>
          <w:rFonts w:ascii="Times New Roman" w:hAnsi="Times New Roman"/>
          <w:kern w:val="1"/>
          <w:sz w:val="28"/>
          <w:szCs w:val="28"/>
        </w:rPr>
        <w:t xml:space="preserve">приведения нормативно-правовых актов в соответствие с действующим законодательством, в связи с утратой актуальности  нормативно-правовых   актов,   руководствуясь   Федеральным   законом   от  6 октября 2003 года № 131-ФЗ  «Об  общих  принципах организации местного самоуправления  в  Российской  Федерации»,  в  соответствии    со     ст. 34   Устава     муниципального      образования      город      Новороссийск, </w:t>
      </w:r>
      <w:proofErr w:type="gramStart"/>
      <w:r w:rsidRPr="00B3331F">
        <w:rPr>
          <w:rFonts w:ascii="Times New Roman" w:hAnsi="Times New Roman"/>
          <w:kern w:val="1"/>
          <w:sz w:val="28"/>
          <w:szCs w:val="28"/>
        </w:rPr>
        <w:t>п</w:t>
      </w:r>
      <w:proofErr w:type="gramEnd"/>
      <w:r w:rsidRPr="00B3331F">
        <w:rPr>
          <w:rFonts w:ascii="Times New Roman" w:hAnsi="Times New Roman"/>
          <w:kern w:val="1"/>
          <w:sz w:val="28"/>
          <w:szCs w:val="28"/>
        </w:rPr>
        <w:t xml:space="preserve"> о с т а н о в л я ю:</w:t>
      </w:r>
    </w:p>
    <w:p w:rsidR="004D01A8" w:rsidRPr="004D01A8" w:rsidRDefault="004D01A8" w:rsidP="007B6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1A8" w:rsidRPr="00116098" w:rsidRDefault="004D01A8" w:rsidP="007B685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098">
        <w:rPr>
          <w:rFonts w:ascii="Times New Roman" w:hAnsi="Times New Roman" w:cs="Times New Roman"/>
          <w:sz w:val="28"/>
          <w:szCs w:val="28"/>
        </w:rPr>
        <w:t xml:space="preserve">1. Признать утратившим силу постановление </w:t>
      </w:r>
      <w:r w:rsidR="00116098" w:rsidRPr="00116098">
        <w:rPr>
          <w:rFonts w:ascii="Times New Roman" w:hAnsi="Times New Roman" w:cs="Times New Roman"/>
          <w:sz w:val="28"/>
          <w:szCs w:val="28"/>
        </w:rPr>
        <w:t>главы администрации города Новороссийска от 01 июля 2004 года № 965 «</w:t>
      </w:r>
      <w:r w:rsidR="00116098" w:rsidRPr="001013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рынка транспортных услуг и грузопотоков, перемещаемых автотранспортом по территории г. Новороссийска</w:t>
      </w:r>
      <w:r w:rsidRPr="00116098">
        <w:rPr>
          <w:rFonts w:ascii="Times New Roman" w:hAnsi="Times New Roman" w:cs="Times New Roman"/>
          <w:sz w:val="28"/>
          <w:szCs w:val="28"/>
        </w:rPr>
        <w:t>».</w:t>
      </w:r>
    </w:p>
    <w:p w:rsidR="004D01A8" w:rsidRPr="004D01A8" w:rsidRDefault="004D01A8" w:rsidP="007B685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098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2. Отделу информационной политики и средств м</w:t>
      </w:r>
      <w:bookmarkStart w:id="0" w:name="_GoBack"/>
      <w:bookmarkEnd w:id="0"/>
      <w:r w:rsidRPr="00116098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ассовой</w:t>
      </w:r>
      <w:r w:rsidRPr="004D01A8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4D01A8" w:rsidRPr="004D01A8" w:rsidRDefault="004D01A8" w:rsidP="007B685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1A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D01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01A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Яменскова А.И.</w:t>
      </w:r>
    </w:p>
    <w:p w:rsidR="004D01A8" w:rsidRPr="004D01A8" w:rsidRDefault="004D01A8" w:rsidP="007B685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1A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опубликования.</w:t>
      </w:r>
    </w:p>
    <w:p w:rsidR="004D01A8" w:rsidRPr="004D01A8" w:rsidRDefault="004D01A8" w:rsidP="007B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D64" w:rsidRDefault="00C71D64" w:rsidP="007B685D">
      <w:pPr>
        <w:tabs>
          <w:tab w:val="left" w:pos="749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01A8" w:rsidRPr="004D01A8" w:rsidRDefault="004D01A8" w:rsidP="007B685D">
      <w:pPr>
        <w:tabs>
          <w:tab w:val="left" w:pos="749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01A8">
        <w:rPr>
          <w:rFonts w:ascii="Times New Roman" w:hAnsi="Times New Roman" w:cs="Times New Roman"/>
          <w:bCs/>
          <w:sz w:val="28"/>
          <w:szCs w:val="28"/>
        </w:rPr>
        <w:t>Глава</w:t>
      </w:r>
    </w:p>
    <w:p w:rsidR="005B12F7" w:rsidRPr="005B12F7" w:rsidRDefault="004D01A8" w:rsidP="007B685D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1A8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4D01A8">
        <w:rPr>
          <w:rFonts w:ascii="Times New Roman" w:hAnsi="Times New Roman" w:cs="Times New Roman"/>
          <w:bCs/>
          <w:sz w:val="28"/>
          <w:szCs w:val="28"/>
        </w:rPr>
        <w:tab/>
      </w:r>
      <w:r w:rsidR="00C71D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01A8">
        <w:rPr>
          <w:rFonts w:ascii="Times New Roman" w:hAnsi="Times New Roman" w:cs="Times New Roman"/>
          <w:bCs/>
          <w:sz w:val="28"/>
          <w:szCs w:val="28"/>
        </w:rPr>
        <w:t>И.А. Дяченко</w:t>
      </w:r>
      <w:r w:rsidRPr="004D01A8">
        <w:rPr>
          <w:rFonts w:ascii="Times New Roman" w:hAnsi="Times New Roman" w:cs="Times New Roman"/>
          <w:bCs/>
          <w:sz w:val="28"/>
          <w:szCs w:val="28"/>
        </w:rPr>
        <w:tab/>
      </w:r>
    </w:p>
    <w:sectPr w:rsidR="005B12F7" w:rsidRPr="005B12F7" w:rsidSect="00530116">
      <w:pgSz w:w="11906" w:h="16838"/>
      <w:pgMar w:top="993" w:right="567" w:bottom="851" w:left="1985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A7F" w:rsidRDefault="00122A7F" w:rsidP="00B04B2C">
      <w:pPr>
        <w:spacing w:after="0" w:line="240" w:lineRule="auto"/>
      </w:pPr>
      <w:r>
        <w:separator/>
      </w:r>
    </w:p>
  </w:endnote>
  <w:endnote w:type="continuationSeparator" w:id="0">
    <w:p w:rsidR="00122A7F" w:rsidRDefault="00122A7F" w:rsidP="00B0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A7F" w:rsidRDefault="00122A7F" w:rsidP="00B04B2C">
      <w:pPr>
        <w:spacing w:after="0" w:line="240" w:lineRule="auto"/>
      </w:pPr>
      <w:r>
        <w:separator/>
      </w:r>
    </w:p>
  </w:footnote>
  <w:footnote w:type="continuationSeparator" w:id="0">
    <w:p w:rsidR="00122A7F" w:rsidRDefault="00122A7F" w:rsidP="00B04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1366"/>
    <w:multiLevelType w:val="multilevel"/>
    <w:tmpl w:val="88C6A59E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27"/>
    <w:rsid w:val="000171CE"/>
    <w:rsid w:val="00055503"/>
    <w:rsid w:val="000762D7"/>
    <w:rsid w:val="00077927"/>
    <w:rsid w:val="000F08C0"/>
    <w:rsid w:val="00116098"/>
    <w:rsid w:val="001166A9"/>
    <w:rsid w:val="00122A7F"/>
    <w:rsid w:val="00135A20"/>
    <w:rsid w:val="001C0112"/>
    <w:rsid w:val="00212EC6"/>
    <w:rsid w:val="00215A39"/>
    <w:rsid w:val="002C2B8C"/>
    <w:rsid w:val="002F4E8E"/>
    <w:rsid w:val="00321041"/>
    <w:rsid w:val="003907F3"/>
    <w:rsid w:val="00447620"/>
    <w:rsid w:val="00492941"/>
    <w:rsid w:val="004D01A8"/>
    <w:rsid w:val="004D6B33"/>
    <w:rsid w:val="00530116"/>
    <w:rsid w:val="00535170"/>
    <w:rsid w:val="005633BA"/>
    <w:rsid w:val="005B12F7"/>
    <w:rsid w:val="005B3FCF"/>
    <w:rsid w:val="005D1051"/>
    <w:rsid w:val="00663843"/>
    <w:rsid w:val="006F1293"/>
    <w:rsid w:val="007200B4"/>
    <w:rsid w:val="007820D5"/>
    <w:rsid w:val="007B685D"/>
    <w:rsid w:val="00860FD3"/>
    <w:rsid w:val="008A5EC2"/>
    <w:rsid w:val="008C17F8"/>
    <w:rsid w:val="008E763E"/>
    <w:rsid w:val="008F46B1"/>
    <w:rsid w:val="00941D9B"/>
    <w:rsid w:val="009943C6"/>
    <w:rsid w:val="00A53C4C"/>
    <w:rsid w:val="00AC0DDC"/>
    <w:rsid w:val="00AC51B8"/>
    <w:rsid w:val="00B04B2C"/>
    <w:rsid w:val="00B5547E"/>
    <w:rsid w:val="00B75078"/>
    <w:rsid w:val="00BB19D6"/>
    <w:rsid w:val="00C14BF7"/>
    <w:rsid w:val="00C71D64"/>
    <w:rsid w:val="00D20A08"/>
    <w:rsid w:val="00D42CD1"/>
    <w:rsid w:val="00D83EC7"/>
    <w:rsid w:val="00E76A8D"/>
    <w:rsid w:val="00EE22DD"/>
    <w:rsid w:val="00EF0DA2"/>
    <w:rsid w:val="00F2156C"/>
    <w:rsid w:val="00F26C9A"/>
    <w:rsid w:val="00F57C91"/>
    <w:rsid w:val="00F64053"/>
    <w:rsid w:val="00F8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C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4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4B2C"/>
  </w:style>
  <w:style w:type="paragraph" w:styleId="a6">
    <w:name w:val="footer"/>
    <w:basedOn w:val="a"/>
    <w:link w:val="a7"/>
    <w:uiPriority w:val="99"/>
    <w:unhideWhenUsed/>
    <w:rsid w:val="00B04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4B2C"/>
  </w:style>
  <w:style w:type="paragraph" w:styleId="a8">
    <w:name w:val="Balloon Text"/>
    <w:basedOn w:val="a"/>
    <w:link w:val="a9"/>
    <w:uiPriority w:val="99"/>
    <w:semiHidden/>
    <w:unhideWhenUsed/>
    <w:rsid w:val="002C2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2B8C"/>
    <w:rPr>
      <w:rFonts w:ascii="Segoe UI" w:hAnsi="Segoe UI" w:cs="Segoe UI"/>
      <w:sz w:val="18"/>
      <w:szCs w:val="18"/>
    </w:rPr>
  </w:style>
  <w:style w:type="character" w:styleId="aa">
    <w:name w:val="Subtle Emphasis"/>
    <w:uiPriority w:val="19"/>
    <w:qFormat/>
    <w:rsid w:val="004D01A8"/>
    <w:rPr>
      <w:i/>
      <w:color w:val="5A5A5A"/>
    </w:rPr>
  </w:style>
  <w:style w:type="paragraph" w:customStyle="1" w:styleId="ConsPlusNormal">
    <w:name w:val="ConsPlusNormal"/>
    <w:rsid w:val="00F64053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C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4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4B2C"/>
  </w:style>
  <w:style w:type="paragraph" w:styleId="a6">
    <w:name w:val="footer"/>
    <w:basedOn w:val="a"/>
    <w:link w:val="a7"/>
    <w:uiPriority w:val="99"/>
    <w:unhideWhenUsed/>
    <w:rsid w:val="00B04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4B2C"/>
  </w:style>
  <w:style w:type="paragraph" w:styleId="a8">
    <w:name w:val="Balloon Text"/>
    <w:basedOn w:val="a"/>
    <w:link w:val="a9"/>
    <w:uiPriority w:val="99"/>
    <w:semiHidden/>
    <w:unhideWhenUsed/>
    <w:rsid w:val="002C2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2B8C"/>
    <w:rPr>
      <w:rFonts w:ascii="Segoe UI" w:hAnsi="Segoe UI" w:cs="Segoe UI"/>
      <w:sz w:val="18"/>
      <w:szCs w:val="18"/>
    </w:rPr>
  </w:style>
  <w:style w:type="character" w:styleId="aa">
    <w:name w:val="Subtle Emphasis"/>
    <w:uiPriority w:val="19"/>
    <w:qFormat/>
    <w:rsid w:val="004D01A8"/>
    <w:rPr>
      <w:i/>
      <w:color w:val="5A5A5A"/>
    </w:rPr>
  </w:style>
  <w:style w:type="paragraph" w:customStyle="1" w:styleId="ConsPlusNormal">
    <w:name w:val="ConsPlusNormal"/>
    <w:rsid w:val="00F64053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taxpark.nvrsk@outlook.com</dc:creator>
  <cp:lastModifiedBy>Pogorelyuk</cp:lastModifiedBy>
  <cp:revision>3</cp:revision>
  <cp:lastPrinted>2019-12-20T14:39:00Z</cp:lastPrinted>
  <dcterms:created xsi:type="dcterms:W3CDTF">2020-05-26T13:00:00Z</dcterms:created>
  <dcterms:modified xsi:type="dcterms:W3CDTF">2020-05-26T13:04:00Z</dcterms:modified>
</cp:coreProperties>
</file>