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C" w:rsidRPr="00CD0A0F" w:rsidRDefault="0003246C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6C" w:rsidRPr="00CD0A0F" w:rsidRDefault="0003246C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6C" w:rsidRPr="00CD0A0F" w:rsidRDefault="0003246C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46C" w:rsidRDefault="0003246C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410" w:rsidRPr="00CD0A0F" w:rsidRDefault="00824410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1288" w:rsidRPr="00E51288" w:rsidRDefault="00E51288" w:rsidP="00E51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4832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Положения о</w:t>
      </w:r>
      <w:r w:rsidRPr="00E5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взаимодействи</w:t>
      </w:r>
      <w:r w:rsidR="004832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а</w:t>
      </w:r>
      <w:r w:rsidRPr="00E5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дминистрации </w:t>
      </w:r>
      <w:r w:rsidRPr="00CD0A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город Новороссийск</w:t>
      </w:r>
      <w:r w:rsidRPr="00E5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средствами массовой информации</w:t>
      </w:r>
    </w:p>
    <w:p w:rsidR="00E51288" w:rsidRPr="00E51288" w:rsidRDefault="00E51288" w:rsidP="00E5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41" w:rsidRDefault="00654DD6" w:rsidP="0003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0A0F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hAnsi="Times New Roman" w:cs="Times New Roman"/>
          <w:bCs/>
          <w:sz w:val="28"/>
          <w:szCs w:val="28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крае», Трудовым Кодексом РФ, статьей 34 Устава муниципального образования город Новороссийск, с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организации взаимодействия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структурных подразделений со средствами массовой информации федерального, регионального и местного уровней и в соответствии с 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03246C" w:rsidRP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N 131-ФЗ «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46C" w:rsidRP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</w:t>
      </w:r>
      <w:r w:rsidR="0003246C" w:rsidRP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27.12.1991 N 2124-1 «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 w:rsidR="0003246C" w:rsidRP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6" w:history="1"/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288" w:rsidRPr="00E51288" w:rsidRDefault="0003246C" w:rsidP="0003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288" w:rsidRPr="00E51288" w:rsidRDefault="00E51288" w:rsidP="0003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средствами массовой информации (прилагается).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информационной политики и СМИ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DD6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 Ю.В.Кулаковой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Н.В.Майорову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  <w:t>И.А.Дяченко</w:t>
      </w:r>
    </w:p>
    <w:p w:rsidR="00E51288" w:rsidRPr="00CD0A0F" w:rsidRDefault="00E51288" w:rsidP="00E512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48327D">
        <w:rPr>
          <w:rFonts w:ascii="Times New Roman" w:hAnsi="Times New Roman" w:cs="Times New Roman"/>
          <w:bCs/>
          <w:sz w:val="28"/>
          <w:szCs w:val="28"/>
        </w:rPr>
        <w:t>О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  <w:t>постановлением администрации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  <w:t>город Новороссийск</w:t>
      </w:r>
    </w:p>
    <w:p w:rsidR="0003246C" w:rsidRPr="00CD0A0F" w:rsidRDefault="0003246C" w:rsidP="0003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</w:r>
      <w:r w:rsidRPr="00CD0A0F">
        <w:rPr>
          <w:rFonts w:ascii="Times New Roman" w:hAnsi="Times New Roman" w:cs="Times New Roman"/>
          <w:bCs/>
          <w:sz w:val="28"/>
          <w:szCs w:val="28"/>
        </w:rPr>
        <w:tab/>
        <w:t>от ____________№________</w:t>
      </w:r>
    </w:p>
    <w:p w:rsidR="0003246C" w:rsidRPr="00CD0A0F" w:rsidRDefault="0003246C" w:rsidP="0065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46C" w:rsidRPr="00CD0A0F" w:rsidRDefault="0003246C" w:rsidP="0065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DD6" w:rsidRPr="00CD0A0F" w:rsidRDefault="0048327D" w:rsidP="0065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51288" w:rsidRPr="00CD0A0F" w:rsidRDefault="0048327D" w:rsidP="0065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</w:t>
      </w:r>
      <w:bookmarkStart w:id="0" w:name="_GoBack"/>
      <w:bookmarkEnd w:id="0"/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51288"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г. Новороссийск</w:t>
      </w:r>
      <w:r w:rsidR="00E51288"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средствами массовой информации</w:t>
      </w:r>
    </w:p>
    <w:p w:rsidR="00654DD6" w:rsidRPr="00E51288" w:rsidRDefault="00654DD6" w:rsidP="0065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288" w:rsidRPr="00E51288" w:rsidRDefault="00E51288" w:rsidP="00654D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51288" w:rsidRPr="00E51288" w:rsidRDefault="00654DD6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взаимодействии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 средствами массовой информации (далее – СМИ), предоставления информации СМИ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дминистрации) разработан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открытости и доступности информации, а также в целях объективного освещения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СМИ.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единый формат работы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редакциями и представителями СМИ, предоставление информации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порядок участия представителей СМИ в мероприятиях, проводимых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норм </w:t>
      </w:r>
      <w:hyperlink r:id="rId7" w:history="1">
        <w:r w:rsidRPr="00E51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E51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Российской Фе</w:t>
        </w:r>
        <w:r w:rsidR="00FE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27.12.1991 N 2124-1 «</w:t>
        </w:r>
        <w:r w:rsidRPr="00E51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средствах массовой информации</w:t>
        </w:r>
      </w:hyperlink>
      <w:r w:rsid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федеральных законов и иных нормативно-правовых актов Российской Федерации.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Официальным представителем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осуществляющим взаимодействие с представителями и редакциями СМИ, является 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информационной политики и СМИ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эффективного и доступного информационного сопровождения и доведения до общественности информации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принимаемых решениях.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Выработка стратегии информационного взаимодействия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СМИ и общества.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Обеспечение информационной открытости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целях оперативного обеспечения общества достоверной информацией.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Координация работы по выступлению в СМИ руководителей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их участию в общественно-значимых мероприятиях (круглых столах, семинарах, пресс-конференциях, брифингах и т.д.), организованных для СМИ.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Организация проведения пресс-конференций, брифингов и информационных встреч журналистов с руководителями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54DD6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информации СМИ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Право запрашивать информацию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предоставлено как редакциям СМИ, так и представителям СМИ.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 запрашиваемой редакциями СМИ и их представителями информацией понимается: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принимаемых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решениях;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проводимых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мероприятиях;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текущей работе структурных подразделений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комментарии должностных лиц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актуальным темам.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Запрос информации и ответ на него возможны в устной форме и в виде документированной информации, в том числе в виде электронного документа.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Адрес электронной почты </w:t>
      </w:r>
      <w:r w:rsidR="002E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DD6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направляется запрос, размещается на официальном сайте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сети Интернет. К поступившему запросу в виде электронного документа применяются общие требования к оформлению письменных запросов.</w:t>
      </w:r>
    </w:p>
    <w:p w:rsidR="00E51288" w:rsidRPr="00E51288" w:rsidRDefault="00CD0A0F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устному запросу может быть предоставлена оперативная информация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не требующая специальной проверки, в том числе сведения о времени и месте событий, проведения мероприятий, информационных поводов.</w:t>
      </w:r>
    </w:p>
    <w:p w:rsidR="00E51288" w:rsidRPr="00E51288" w:rsidRDefault="00E51288" w:rsidP="0065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Запрашиваемую информацию предоставляет ответственный за работу со СМИ сотрудник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8F3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согласования с соответствующим структурным подразделением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ведении которого находится тема запроса.</w:t>
      </w:r>
    </w:p>
    <w:p w:rsidR="00E51288" w:rsidRPr="00E51288" w:rsidRDefault="00E51288" w:rsidP="008C3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8F3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предоставлять информацию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запросу, если эта информация опубликована в СМИ или размещена в сети Интернет. В этом случае в ответе на запрос указываются наименование, дата выхода и номер СМИ, в котором опубликована запрашиваемая информация, или электронный адрес официального сайта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либо электронный адрес иного сайта, на котором размещена запрашиваемая информация.</w:t>
      </w:r>
    </w:p>
    <w:p w:rsidR="00E51288" w:rsidRPr="00E51288" w:rsidRDefault="00E51288" w:rsidP="0082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4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предоставляемая по запросу редакций СМИ, может быть опубликована на официальном сайте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сети Интернет.</w:t>
      </w:r>
    </w:p>
    <w:p w:rsidR="00E51288" w:rsidRPr="00E51288" w:rsidRDefault="00E51288" w:rsidP="008C38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8C38F3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информации</w:t>
      </w:r>
    </w:p>
    <w:p w:rsidR="00E51288" w:rsidRPr="00E51288" w:rsidRDefault="00E51288" w:rsidP="008C3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Информация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предоставляется СМИ путем сообщения сведений о времени и месте проведения мероприятий, предоставления пресс-релизов и пост-релизов, копий нормативных правовых документов, организации общения представителей СМИ с должностными лицами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проведения пресс-конференций, брифингов и т.д.</w:t>
      </w:r>
    </w:p>
    <w:p w:rsidR="00E51288" w:rsidRPr="00E51288" w:rsidRDefault="00E51288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Информация о времени и местах проведения мероприятий распространяется в СМИ в виде электронной рассылки медиаплана на неделю. Включение в медиарассылку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8F3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официальному запросу от СМИ в письменном виде или в виде электронного документа по электронной почте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8F3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88" w:rsidRPr="00E51288" w:rsidRDefault="008C38F3" w:rsidP="0003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уточнение даты, времени и места проведения мероприятий осуществля</w:t>
      </w: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ответственным сотрудником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либо телефонной связи.</w:t>
      </w:r>
    </w:p>
    <w:p w:rsidR="00E51288" w:rsidRPr="00E51288" w:rsidRDefault="00824410" w:rsidP="008C38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C38F3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Распространение информации о деятельности </w:t>
      </w:r>
      <w:r w:rsidR="0048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38F3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Официальная информация для СМИ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распространяется </w:t>
      </w:r>
      <w:r w:rsidR="002E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8F3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сведения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информацию о предстоящих событиях или прошедших мероприятиях, сведения справочного характера по вопросам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Подготовленная для СМИ информация согласовывается с должностным лицом соответствующего структурного подразделения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Информация предоставляется в СМИ, размещается на официальном сайте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виде сообщений, пресс-релизов, комментариев должностных лиц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отчетов, справочных, статистических и иных материалов. Официальная позиция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по тем или иным вопросам, актуальным темам доводится до СМИ также путем проведения пресс-конференций, круглых столов или интервью.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Подготовка и передача в СМИ информации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возлагается на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помощь в подборе соответствующих материалов и предоставлении необходимой информации сотрудникам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руководители и сотрудники структурных подразделений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информации и под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комментария по запросу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день.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осуществляется структурными подразделениями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 соблюдением сроков размещения, достоверности и своевременного обновления.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Если должностное лицо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является автором или респондентом, </w:t>
      </w:r>
      <w:r w:rsidR="00B8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предварительно необходимо поставить отдел в известность </w:t>
      </w:r>
      <w:r w:rsidR="00B81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намерениях взаимодействия со СМИ, 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сообщения и материалы с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На основе ежедневного обзора сообщений СМИ, проводимого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сведений, не соответствующих действительности, либо представляющих в негативном свете деятельность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принимаются меры по размещению необходимых опровержений.</w:t>
      </w:r>
    </w:p>
    <w:p w:rsidR="00E51288" w:rsidRPr="00E51288" w:rsidRDefault="00824410" w:rsidP="00271F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3246C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Аккредитация представителей СМИ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Аккредитация представителей СМИ (корреспондентов, фотокорреспондентов, видеооператоров и иных представителей СМИ) в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проводится в целях: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широкого, оперативного и свободного распространения объективной информации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представителям СМИ необходимых условий для профессиональной деятельности. Аккредитация осуществляется в соответствии с 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</w:t>
      </w:r>
      <w:r w:rsidR="00271F9E" w:rsidRPr="00FE6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27.12.1991 N 2124-1 «О средствах массовой информации»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Порядком с учетом наличия мест для работы прессы;</w:t>
      </w:r>
    </w:p>
    <w:p w:rsidR="00E51288" w:rsidRPr="00E51288" w:rsidRDefault="00E51288" w:rsidP="00CD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мониторинга интереса к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Аккредитация осуществляется для представителей СМИ, освещающих работу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Нахождение в здании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аккредитованных представителей СМИ, осуществляется на основании временного пропуска, заказанного в установленном порядке, сотрудником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основании аккредитации представители СМИ имеют право принимать участие в мероприятиях, включенных в медиаплан и проходящих в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информирует редакции СМИ о правилах и сроках проведения аккредитации представителей СМИ на мероприятия, проводимые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дминистрацией, в рассылке медиаплана и анонсов по электронной почте.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Аккредитация проводится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F9E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заявок, полученных от редакций СМИ. В заявке указывается: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название СМИ, учредитель или издатель, тираж, периодичность, местонахождение редакции, регион распространения, почтовый адрес, номера контактных телефонов и факсов, адрес электронной почты и редакционного сайта;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представителя СМИ, аккредитуемого на мероприятие, занимаемая должность, номера рабочего и мобильного телефонов.</w:t>
      </w:r>
    </w:p>
    <w:p w:rsidR="00E51288" w:rsidRPr="00E51288" w:rsidRDefault="00E51288" w:rsidP="004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аккредитацию, не содержащая указанных сведений, к рассмотрению не принимается.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Присутствующие на мероприятиях аккредитованные представители СМИ имеют право делать письменные заметки, фиксировать мероприятие с помощью средств аудио- и видеозаписи.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некоторых случаях может быть принято решение об отказе в аккредитации представителя СМИ.</w:t>
      </w:r>
    </w:p>
    <w:p w:rsidR="00E51288" w:rsidRPr="00E51288" w:rsidRDefault="00824410" w:rsidP="00271F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51288" w:rsidRPr="00E5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="00271F9E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аккредитованны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71F9E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="00271F9E" w:rsidRPr="00CD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СМИ</w:t>
      </w:r>
    </w:p>
    <w:p w:rsidR="00E51288" w:rsidRPr="00E51288" w:rsidRDefault="00824410" w:rsidP="004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Аккредитованные представители СМИ имеют право:</w:t>
      </w:r>
    </w:p>
    <w:p w:rsidR="00E51288" w:rsidRPr="00E51288" w:rsidRDefault="00E51288" w:rsidP="004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в здание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указанное время;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в здание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выносить звукозаписывающую, съёмочную и осветительную аппаратуру (с проведением ее досмотра в установленном порядке на посту охраны);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 предназначенными для публикации информационно-справочными материалами, а также получать в </w:t>
      </w:r>
      <w:r w:rsidR="002E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бумажные и электронные копии (при наличии собственных носителей);</w:t>
      </w:r>
    </w:p>
    <w:p w:rsidR="00E51288" w:rsidRPr="00CD0A0F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телевизионную и фотографическую съёмку в здании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соответствии с разделом 9 настоящего </w:t>
      </w:r>
      <w:r w:rsidR="00B1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0F" w:rsidRPr="00E51288" w:rsidRDefault="00CD0A0F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88" w:rsidRPr="00E51288" w:rsidRDefault="00824410" w:rsidP="00483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288" w:rsidRPr="00E51288" w:rsidRDefault="00E51288" w:rsidP="00CD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требования сотрудников </w:t>
      </w:r>
      <w:r w:rsidR="002E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</w:t>
      </w:r>
      <w:r w:rsidR="00B1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288" w:rsidRPr="00E51288" w:rsidRDefault="00E51288" w:rsidP="004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при осуществлении профессиональной деятельности права, законные интересы, честь и достоинство коллег - представителей других СМИ, должностных лиц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E51288" w:rsidRPr="00E51288" w:rsidRDefault="00E51288" w:rsidP="00CD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общепризнанные нормы журналистской этики;</w:t>
      </w:r>
    </w:p>
    <w:p w:rsidR="00E51288" w:rsidRPr="00E51288" w:rsidRDefault="00E51288" w:rsidP="00CD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всесторонне и объективно информировать читателей, телезрителей и радиослушателей о деятельности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предъявлять при входе в здание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также по требованию сотрудника дежурной части документ, удостоверяющий личность (паспорт гражданина РФ), и редакционное удостоверение;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привлечение к себе внимания присутствующих или прерывание хода мероприятия; ведение видео- или фотосъёмки способами, мешающими проведению мероприятия, а также другие действия, отрицательно влияющие на ход мероприятия, на котором аккредитованный журналист присутствует для выполнения профессиональных обязанностей в качестве наблюдателя без права голоса;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видео- и фотосъёмку только в строго отведённых для этого местах по согласованию с сотрудниками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видео- и аудиозапись должностного лица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вне рамок проведения мероприятия производить только после согласования с ним;</w:t>
      </w:r>
    </w:p>
    <w:p w:rsidR="00E51288" w:rsidRPr="00E51288" w:rsidRDefault="00E51288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возникновения профессиональной необходимости видео- или аудиозаписи должностного лица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вне рамок мероприятия представитель СМИ должен обратиться за содействием к сотруднику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предупредить должностное лицо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включении записывающей аппаратуры.</w:t>
      </w:r>
    </w:p>
    <w:p w:rsidR="00E51288" w:rsidRPr="00E51288" w:rsidRDefault="00824410" w:rsidP="0003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здании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 допускается присутствие представителей СМИ в пачкающей, спортивной, пляжной одежде и обуви, а также в нетрезвом виде.</w:t>
      </w:r>
    </w:p>
    <w:p w:rsidR="00E51288" w:rsidRPr="00E51288" w:rsidRDefault="00824410" w:rsidP="0003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фотосъёмки</w:t>
      </w:r>
      <w:r w:rsidR="00E51288" w:rsidRPr="00E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46C" w:rsidRPr="00C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здании администрации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Проведение видео- и фотосъёмки в зале заседаний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в помещениях и на территории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допускается только по согласованию с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сотрудников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название, тематику и дату выхода теле-, </w:t>
      </w:r>
      <w:r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радиопрограмм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которой проводится видео- и фотосъёмка, а также фамилии руководителей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ее структурных подразделений, участие которых планируется зафиксировать и использовать в работе.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относительно местонахождения для производства видео- и фотосъемок или аудиозаписи.</w:t>
      </w:r>
    </w:p>
    <w:p w:rsidR="00E51288" w:rsidRPr="00E51288" w:rsidRDefault="00824410" w:rsidP="00C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неадекватного поведения, нарушения дисциплины аккредитованным представителем СМИ, </w:t>
      </w:r>
      <w:r w:rsidR="004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C" w:rsidRPr="00C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51288" w:rsidRPr="00E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лишить аккредитации не только представителя, но и СМИ, которое он представляет.</w:t>
      </w:r>
    </w:p>
    <w:p w:rsidR="00E51288" w:rsidRPr="00CD0A0F" w:rsidRDefault="00E51288" w:rsidP="00E51288">
      <w:pPr>
        <w:rPr>
          <w:rFonts w:ascii="Times New Roman" w:hAnsi="Times New Roman" w:cs="Times New Roman"/>
          <w:sz w:val="28"/>
          <w:szCs w:val="28"/>
        </w:rPr>
      </w:pPr>
    </w:p>
    <w:sectPr w:rsidR="00E51288" w:rsidRPr="00C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CA" w:rsidRDefault="00C522CA" w:rsidP="0003246C">
      <w:pPr>
        <w:spacing w:after="0" w:line="240" w:lineRule="auto"/>
      </w:pPr>
      <w:r>
        <w:separator/>
      </w:r>
    </w:p>
  </w:endnote>
  <w:endnote w:type="continuationSeparator" w:id="0">
    <w:p w:rsidR="00C522CA" w:rsidRDefault="00C522CA" w:rsidP="0003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CA" w:rsidRDefault="00C522CA" w:rsidP="0003246C">
      <w:pPr>
        <w:spacing w:after="0" w:line="240" w:lineRule="auto"/>
      </w:pPr>
      <w:r>
        <w:separator/>
      </w:r>
    </w:p>
  </w:footnote>
  <w:footnote w:type="continuationSeparator" w:id="0">
    <w:p w:rsidR="00C522CA" w:rsidRDefault="00C522CA" w:rsidP="0003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2"/>
    <w:rsid w:val="00024351"/>
    <w:rsid w:val="0003246C"/>
    <w:rsid w:val="001E74DE"/>
    <w:rsid w:val="001F4B99"/>
    <w:rsid w:val="00271F9E"/>
    <w:rsid w:val="002E38C5"/>
    <w:rsid w:val="0048327D"/>
    <w:rsid w:val="00654DD6"/>
    <w:rsid w:val="006570C2"/>
    <w:rsid w:val="00824410"/>
    <w:rsid w:val="008C38F3"/>
    <w:rsid w:val="009247A8"/>
    <w:rsid w:val="00B163FA"/>
    <w:rsid w:val="00B32F25"/>
    <w:rsid w:val="00B81F44"/>
    <w:rsid w:val="00BB555E"/>
    <w:rsid w:val="00C522CA"/>
    <w:rsid w:val="00CD0A0F"/>
    <w:rsid w:val="00DB5953"/>
    <w:rsid w:val="00E3466F"/>
    <w:rsid w:val="00E51288"/>
    <w:rsid w:val="00E627D4"/>
    <w:rsid w:val="00FE6341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56F0-27B5-4A15-9916-1EA4DA9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6C"/>
  </w:style>
  <w:style w:type="paragraph" w:styleId="a5">
    <w:name w:val="footer"/>
    <w:basedOn w:val="a"/>
    <w:link w:val="a6"/>
    <w:uiPriority w:val="99"/>
    <w:unhideWhenUsed/>
    <w:rsid w:val="000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6C"/>
  </w:style>
  <w:style w:type="paragraph" w:styleId="a7">
    <w:name w:val="Balloon Text"/>
    <w:basedOn w:val="a"/>
    <w:link w:val="a8"/>
    <w:uiPriority w:val="99"/>
    <w:semiHidden/>
    <w:unhideWhenUsed/>
    <w:rsid w:val="00FE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2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А.А.</dc:creator>
  <cp:keywords/>
  <dc:description/>
  <cp:lastModifiedBy>Сараева А.А.</cp:lastModifiedBy>
  <cp:revision>8</cp:revision>
  <cp:lastPrinted>2020-02-04T09:31:00Z</cp:lastPrinted>
  <dcterms:created xsi:type="dcterms:W3CDTF">2020-01-20T07:04:00Z</dcterms:created>
  <dcterms:modified xsi:type="dcterms:W3CDTF">2020-02-04T09:39:00Z</dcterms:modified>
</cp:coreProperties>
</file>