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A" w:rsidRPr="00521406" w:rsidRDefault="009B4F6A" w:rsidP="009B4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F6A" w:rsidRPr="00521406" w:rsidRDefault="009B4F6A" w:rsidP="009B4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F6A" w:rsidRPr="00521406" w:rsidRDefault="009B4F6A" w:rsidP="009B4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F6A" w:rsidRPr="00521406" w:rsidRDefault="009B4F6A" w:rsidP="009B4F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B4F6A" w:rsidRPr="00521406" w:rsidRDefault="009B4F6A" w:rsidP="009B4F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F6A" w:rsidRPr="00521406" w:rsidRDefault="009B4F6A" w:rsidP="009B4F6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F6A" w:rsidRPr="00AC3B25" w:rsidRDefault="009B4F6A" w:rsidP="009B4F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25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3B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администрации муниципального образования город Новороссийск </w:t>
      </w:r>
    </w:p>
    <w:p w:rsidR="009B4F6A" w:rsidRPr="00521406" w:rsidRDefault="009B4F6A" w:rsidP="009B4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9B4F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323">
        <w:rPr>
          <w:rFonts w:ascii="Times New Roman" w:hAnsi="Times New Roman" w:cs="Times New Roman"/>
          <w:sz w:val="28"/>
          <w:szCs w:val="28"/>
        </w:rPr>
        <w:t xml:space="preserve">В соответствии с частью 5.1 статьи 19 Федерального закона от 13 марта 2006 года № 38-ФЗ «О рекламе», руководствуясь Федеральным </w:t>
      </w:r>
      <w:hyperlink r:id="rId5" w:history="1">
        <w:r w:rsidRPr="008A53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32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Новороссийск, </w:t>
      </w:r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 о с </w:t>
      </w:r>
      <w:proofErr w:type="gramStart"/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</w:t>
      </w:r>
      <w:proofErr w:type="gramEnd"/>
      <w:r w:rsidRPr="008A532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 н о в л я ю:</w:t>
      </w:r>
    </w:p>
    <w:p w:rsidR="009B4F6A" w:rsidRDefault="009B4F6A" w:rsidP="009B4F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9B4F6A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90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постановления:</w:t>
      </w:r>
    </w:p>
    <w:p w:rsidR="009B4F6A" w:rsidRDefault="009B4F6A" w:rsidP="009B4F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от 3 октября 2013 года № 7031 «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организации и проведения торгов на право заключения договоров на установку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>и эксплуатацию рекламных конструкций на недвижимом имуществе, находящемся в собственности или распоряжении муниципального образования 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F6A" w:rsidRPr="00B3085F" w:rsidRDefault="009B4F6A" w:rsidP="009B4F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город Новороссийск от 29 декабря 2014 года № 10159 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</w:t>
      </w:r>
      <w:r>
        <w:rPr>
          <w:rFonts w:ascii="Times New Roman" w:hAnsi="Times New Roman" w:cs="Times New Roman"/>
          <w:b w:val="0"/>
          <w:sz w:val="28"/>
          <w:szCs w:val="28"/>
        </w:rPr>
        <w:t>оссийск от 3 октября 2013 года № 7031 «О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>б утверждении регламента организации и проведения торгов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муниципального образования город Новороссийск</w:t>
      </w:r>
      <w:r w:rsidRPr="00B308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F6A" w:rsidRDefault="009B4F6A" w:rsidP="009B4F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 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постановление администрации муниципального образова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ния город Новороссийск от 19 января 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>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 xml:space="preserve"> № 283 «О внесении изменений в постановление администрации муниципального образования город Новороссийск от 3 октября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 7031 «О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>б утверждении регламента организации и проведения торгов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муниципального образования город Новороссийск»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F6A" w:rsidRPr="00B3085F" w:rsidRDefault="009B4F6A" w:rsidP="009B4F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 </w:t>
      </w:r>
      <w:r w:rsidRPr="009F0907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город Новороссийск от 16 мая 2017 года № 4305 «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 октября 2013 года </w:t>
      </w:r>
      <w:r>
        <w:rPr>
          <w:rFonts w:ascii="Times New Roman" w:hAnsi="Times New Roman" w:cs="Times New Roman"/>
          <w:b w:val="0"/>
          <w:sz w:val="28"/>
          <w:szCs w:val="28"/>
        </w:rPr>
        <w:t>№ 7031 «О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регламента организации и проведения торгов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 w:rsidRPr="00B3085F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город Новороссийск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B4F6A" w:rsidRPr="009F0907" w:rsidRDefault="009B4F6A" w:rsidP="009B4F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07">
        <w:rPr>
          <w:rFonts w:ascii="Times New Roman" w:hAnsi="Times New Roman" w:cs="Times New Roman"/>
          <w:sz w:val="28"/>
          <w:szCs w:val="28"/>
        </w:rPr>
        <w:t>2.</w:t>
      </w:r>
      <w:r w:rsidRPr="00252641">
        <w:rPr>
          <w:rFonts w:ascii="Times New Roman" w:hAnsi="Times New Roman" w:cs="Times New Roman"/>
          <w:sz w:val="28"/>
          <w:szCs w:val="28"/>
        </w:rPr>
        <w:t xml:space="preserve"> 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B4F6A" w:rsidRPr="009F0907" w:rsidRDefault="009B4F6A" w:rsidP="009B4F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0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F090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Калинину С.В.</w:t>
      </w:r>
    </w:p>
    <w:p w:rsidR="009B4F6A" w:rsidRPr="009F0907" w:rsidRDefault="009B4F6A" w:rsidP="009B4F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07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опубликования.</w:t>
      </w:r>
    </w:p>
    <w:p w:rsidR="009B4F6A" w:rsidRPr="00521406" w:rsidRDefault="009B4F6A" w:rsidP="009B4F6A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4F6A" w:rsidRPr="00521406" w:rsidRDefault="009B4F6A" w:rsidP="009B4F6A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4F6A" w:rsidRPr="00521406" w:rsidRDefault="009B4F6A" w:rsidP="009B4F6A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4F6A" w:rsidRPr="00521406" w:rsidRDefault="009B4F6A" w:rsidP="009B4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</w:p>
    <w:p w:rsidR="009B4F6A" w:rsidRPr="00521406" w:rsidRDefault="009B4F6A" w:rsidP="009B4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21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И.А. Дяченко</w:t>
      </w:r>
    </w:p>
    <w:p w:rsidR="009B4F6A" w:rsidRPr="00521406" w:rsidRDefault="009B4F6A" w:rsidP="009B4F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4F6A" w:rsidRPr="00521406" w:rsidRDefault="009B4F6A" w:rsidP="009B4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4F6A" w:rsidRDefault="009B4F6A" w:rsidP="009B4F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7759" w:rsidRDefault="00917759">
      <w:bookmarkStart w:id="0" w:name="_GoBack"/>
      <w:bookmarkEnd w:id="0"/>
    </w:p>
    <w:sectPr w:rsidR="009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60A02"/>
    <w:multiLevelType w:val="hybridMultilevel"/>
    <w:tmpl w:val="1A2ECFC8"/>
    <w:lvl w:ilvl="0" w:tplc="038A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EF"/>
    <w:rsid w:val="008C3FEF"/>
    <w:rsid w:val="00917759"/>
    <w:rsid w:val="009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DCBD-A5C1-4F5A-8105-31D9069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9B4F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4B73F7A9D08B4DAB2821A19E99878BD1223C72B2D6450413BBA8D026YA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Ерылкин Г.В.</dc:creator>
  <cp:keywords/>
  <dc:description/>
  <cp:lastModifiedBy>Ерылкин Г.В.</cp:lastModifiedBy>
  <cp:revision>2</cp:revision>
  <dcterms:created xsi:type="dcterms:W3CDTF">2021-07-05T08:11:00Z</dcterms:created>
  <dcterms:modified xsi:type="dcterms:W3CDTF">2021-07-05T08:11:00Z</dcterms:modified>
</cp:coreProperties>
</file>