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C8" w:rsidRDefault="009567C8" w:rsidP="009567C8">
      <w:pPr>
        <w:rPr>
          <w:rFonts w:ascii="Times New Roman" w:hAnsi="Times New Roman" w:cs="Times New Roman"/>
        </w:rPr>
      </w:pPr>
    </w:p>
    <w:p w:rsidR="009567C8" w:rsidRDefault="009567C8" w:rsidP="009567C8">
      <w:pPr>
        <w:rPr>
          <w:rFonts w:ascii="Times New Roman" w:hAnsi="Times New Roman" w:cs="Times New Roman"/>
        </w:rPr>
      </w:pPr>
    </w:p>
    <w:p w:rsidR="009567C8" w:rsidRDefault="009567C8" w:rsidP="009567C8">
      <w:pPr>
        <w:rPr>
          <w:rFonts w:ascii="Times New Roman" w:hAnsi="Times New Roman" w:cs="Times New Roman"/>
        </w:rPr>
      </w:pPr>
    </w:p>
    <w:p w:rsidR="009567C8" w:rsidRDefault="009567C8" w:rsidP="009567C8">
      <w:pPr>
        <w:rPr>
          <w:rFonts w:ascii="Times New Roman" w:hAnsi="Times New Roman" w:cs="Times New Roman"/>
        </w:rPr>
      </w:pPr>
    </w:p>
    <w:p w:rsidR="009567C8" w:rsidRDefault="009567C8" w:rsidP="009567C8">
      <w:pPr>
        <w:rPr>
          <w:rFonts w:ascii="Times New Roman" w:hAnsi="Times New Roman" w:cs="Times New Roman"/>
        </w:rPr>
      </w:pPr>
    </w:p>
    <w:p w:rsidR="009567C8" w:rsidRDefault="009567C8" w:rsidP="009567C8">
      <w:pPr>
        <w:rPr>
          <w:rFonts w:ascii="Times New Roman" w:hAnsi="Times New Roman" w:cs="Times New Roman"/>
        </w:rPr>
      </w:pPr>
    </w:p>
    <w:p w:rsidR="009567C8" w:rsidRDefault="009567C8" w:rsidP="009567C8">
      <w:pPr>
        <w:rPr>
          <w:rFonts w:ascii="Times New Roman" w:hAnsi="Times New Roman" w:cs="Times New Roman"/>
        </w:rPr>
      </w:pPr>
    </w:p>
    <w:p w:rsidR="009567C8" w:rsidRDefault="009567C8" w:rsidP="009567C8">
      <w:pPr>
        <w:rPr>
          <w:rFonts w:ascii="Times New Roman" w:hAnsi="Times New Roman" w:cs="Times New Roman"/>
        </w:rPr>
      </w:pPr>
    </w:p>
    <w:p w:rsidR="009567C8" w:rsidRDefault="009567C8" w:rsidP="009567C8">
      <w:pPr>
        <w:rPr>
          <w:rFonts w:ascii="Times New Roman" w:hAnsi="Times New Roman" w:cs="Times New Roman"/>
        </w:rPr>
      </w:pPr>
    </w:p>
    <w:p w:rsidR="009567C8" w:rsidRPr="00AA2D93" w:rsidRDefault="009567C8" w:rsidP="009567C8">
      <w:pPr>
        <w:rPr>
          <w:rFonts w:ascii="Times New Roman" w:hAnsi="Times New Roman" w:cs="Times New Roman"/>
        </w:rPr>
      </w:pPr>
    </w:p>
    <w:p w:rsidR="009567C8" w:rsidRPr="00296508" w:rsidRDefault="009567C8" w:rsidP="009567C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567C8" w:rsidRPr="00CA755A" w:rsidRDefault="009567C8" w:rsidP="009567C8">
      <w:pPr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bookmarkStart w:id="0" w:name="sub_2"/>
      <w:r w:rsidRPr="00CA755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24 февраля 2016 года № 1430 </w:t>
      </w:r>
    </w:p>
    <w:p w:rsidR="009567C8" w:rsidRPr="00CA755A" w:rsidRDefault="009567C8" w:rsidP="009567C8">
      <w:pPr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CA755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«Об утверждении порядка </w:t>
      </w:r>
      <w:r w:rsidRPr="00CA755A">
        <w:rPr>
          <w:rFonts w:ascii="Times New Roman" w:hAnsi="Times New Roman" w:cs="Times New Roman"/>
          <w:b/>
          <w:sz w:val="28"/>
          <w:szCs w:val="28"/>
        </w:rPr>
        <w:t>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 на иные цели, не связанные с возмещением нормативных затрат на выполнение муниципального задания</w:t>
      </w:r>
      <w:r w:rsidRPr="00CA755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»</w:t>
      </w:r>
    </w:p>
    <w:p w:rsidR="009567C8" w:rsidRPr="00755B28" w:rsidRDefault="009567C8" w:rsidP="009567C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9567C8" w:rsidRPr="000201EB" w:rsidRDefault="009567C8" w:rsidP="009567C8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201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201EB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0201E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Pr="000201EB">
        <w:rPr>
          <w:rFonts w:ascii="Times New Roman" w:hAnsi="Times New Roman" w:cs="Times New Roman"/>
          <w:sz w:val="28"/>
          <w:szCs w:val="28"/>
        </w:rPr>
        <w:t xml:space="preserve">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</w:t>
      </w:r>
      <w:hyperlink r:id="rId5" w:history="1">
        <w:r w:rsidRPr="000201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01EB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01EB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01EB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01E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0201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01EB">
        <w:rPr>
          <w:rFonts w:ascii="Times New Roman" w:hAnsi="Times New Roman" w:cs="Times New Roman"/>
          <w:sz w:val="28"/>
          <w:szCs w:val="28"/>
        </w:rPr>
        <w:t xml:space="preserve"> от 3 ноября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01EB">
        <w:rPr>
          <w:rFonts w:ascii="Times New Roman" w:hAnsi="Times New Roman" w:cs="Times New Roman"/>
          <w:sz w:val="28"/>
          <w:szCs w:val="28"/>
        </w:rPr>
        <w:t xml:space="preserve"> 174-ФЗ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01EB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01EB">
        <w:rPr>
          <w:rFonts w:ascii="Times New Roman" w:hAnsi="Times New Roman" w:cs="Times New Roman"/>
          <w:sz w:val="28"/>
          <w:szCs w:val="28"/>
        </w:rPr>
        <w:t xml:space="preserve">, </w:t>
      </w:r>
      <w:r w:rsidRPr="000201E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руководствуясь статьей </w:t>
      </w:r>
      <w:hyperlink r:id="rId7" w:history="1">
        <w:r w:rsidRPr="000201EB">
          <w:rPr>
            <w:rStyle w:val="a6"/>
            <w:rFonts w:ascii="Times New Roman" w:hAnsi="Times New Roman" w:cs="Times New Roman"/>
            <w:bCs/>
            <w:spacing w:val="-6"/>
            <w:sz w:val="28"/>
            <w:szCs w:val="28"/>
          </w:rPr>
          <w:t>34</w:t>
        </w:r>
      </w:hyperlink>
      <w:r w:rsidRPr="000201E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Устава муниципального образования город Новороссийск, п о с т а н о в л я ю:</w:t>
      </w:r>
    </w:p>
    <w:p w:rsidR="009567C8" w:rsidRPr="00287D3B" w:rsidRDefault="009567C8" w:rsidP="009567C8">
      <w:pPr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9567C8" w:rsidRDefault="009567C8" w:rsidP="009567C8">
      <w:pPr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287D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1. </w:t>
      </w:r>
      <w:r w:rsidRPr="00DA3254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</w:t>
      </w:r>
      <w:r w:rsidRPr="000201E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от 24 февраля 2016 года № 1430</w:t>
      </w:r>
      <w:r w:rsidRPr="00DA325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«</w:t>
      </w:r>
      <w:r w:rsidRPr="000201E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0201EB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 на иные цели, не связанные с возмещением нормативных затрат на выполнение муниципального задания</w:t>
      </w:r>
      <w:r w:rsidRPr="00DA325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признав пункт</w:t>
      </w:r>
      <w:r w:rsidRPr="00DA3254">
        <w:rPr>
          <w:rFonts w:ascii="Times New Roman" w:hAnsi="Times New Roman" w:cs="Times New Roman"/>
          <w:sz w:val="28"/>
          <w:szCs w:val="28"/>
        </w:rPr>
        <w:t xml:space="preserve"> 1 утратившим силу</w:t>
      </w:r>
      <w:r w:rsidRPr="00AA745B">
        <w:rPr>
          <w:rFonts w:ascii="Times New Roman" w:hAnsi="Times New Roman" w:cs="Times New Roman"/>
          <w:sz w:val="28"/>
          <w:szCs w:val="28"/>
        </w:rPr>
        <w:t>.</w:t>
      </w:r>
    </w:p>
    <w:p w:rsidR="009567C8" w:rsidRPr="001B398B" w:rsidRDefault="009567C8" w:rsidP="009567C8">
      <w:pPr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2. </w:t>
      </w:r>
      <w:r w:rsidRPr="001B398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Порядок </w:t>
      </w:r>
      <w:r w:rsidRPr="000201EB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 на иные цели, не связанные с возмещением нормативных затрат на выполнение муниципального задания</w:t>
      </w:r>
      <w:r w:rsidRPr="001B398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1B398B">
        <w:rPr>
          <w:rFonts w:ascii="Times New Roman" w:hAnsi="Times New Roman" w:cs="Times New Roman"/>
          <w:sz w:val="28"/>
          <w:szCs w:val="28"/>
        </w:rPr>
        <w:t>в новой редакции (прилагается)</w:t>
      </w:r>
      <w:r w:rsidRPr="001B398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9567C8" w:rsidRPr="001B398B" w:rsidRDefault="009567C8" w:rsidP="009567C8">
      <w:pPr>
        <w:pStyle w:val="2"/>
        <w:ind w:firstLine="709"/>
        <w:rPr>
          <w:rFonts w:ascii="Times New Roman" w:hAnsi="Times New Roman" w:cs="Times New Roman"/>
          <w:sz w:val="36"/>
          <w:szCs w:val="36"/>
        </w:rPr>
      </w:pPr>
      <w:r w:rsidRPr="001B398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3. </w:t>
      </w:r>
      <w:r w:rsidRPr="001B398B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</w:t>
      </w:r>
      <w:hyperlink r:id="rId8" w:history="1">
        <w:r w:rsidRPr="001B398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опубликовать</w:t>
        </w:r>
      </w:hyperlink>
      <w:r w:rsidRPr="001B398B">
        <w:rPr>
          <w:rFonts w:ascii="Times New Roman" w:hAnsi="Times New Roman" w:cs="Times New Roman"/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муниципального образования город</w:t>
      </w:r>
      <w:r w:rsidRPr="00DA3254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Pr="00DA325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9567C8" w:rsidRPr="00287D3B" w:rsidRDefault="009567C8" w:rsidP="009567C8">
      <w:pPr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DA325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lastRenderedPageBreak/>
        <w:t>4. Контроль за</w:t>
      </w:r>
      <w:r w:rsidRPr="00287D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С.В. Калинину.</w:t>
      </w:r>
    </w:p>
    <w:p w:rsidR="009567C8" w:rsidRPr="00287D3B" w:rsidRDefault="009567C8" w:rsidP="009567C8">
      <w:pPr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287D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5. Постановление вступает в силу с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 дня официального опубликования</w:t>
      </w:r>
      <w:r w:rsidRPr="00287D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9567C8" w:rsidRDefault="009567C8" w:rsidP="009567C8">
      <w:pPr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9567C8" w:rsidRDefault="009567C8" w:rsidP="009567C8">
      <w:pPr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9567C8" w:rsidRPr="00287D3B" w:rsidRDefault="009567C8" w:rsidP="009567C8">
      <w:pPr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9567C8" w:rsidRPr="00287D3B" w:rsidRDefault="009567C8" w:rsidP="009567C8">
      <w:pPr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287D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Глава</w:t>
      </w:r>
    </w:p>
    <w:p w:rsidR="009567C8" w:rsidRPr="00287D3B" w:rsidRDefault="009567C8" w:rsidP="009567C8">
      <w:pPr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287D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муниципального образования   </w:t>
      </w:r>
      <w:r w:rsidRPr="009567C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  </w:t>
      </w:r>
      <w:r w:rsidRPr="00287D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                                                     И.А. Дяченко</w:t>
      </w:r>
      <w:bookmarkEnd w:id="0"/>
    </w:p>
    <w:p w:rsidR="009567C8" w:rsidRDefault="009567C8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9567C8" w:rsidRPr="005B0337" w:rsidRDefault="009567C8" w:rsidP="009567C8">
      <w:pPr>
        <w:rPr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9567C8" w:rsidRPr="005B0337" w:rsidTr="00C26336">
        <w:tc>
          <w:tcPr>
            <w:tcW w:w="5353" w:type="dxa"/>
          </w:tcPr>
          <w:p w:rsidR="009567C8" w:rsidRPr="005B0337" w:rsidRDefault="009567C8" w:rsidP="00C2633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567C8" w:rsidRPr="005B0337" w:rsidRDefault="009567C8" w:rsidP="00C2633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33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567C8" w:rsidRPr="005B0337" w:rsidRDefault="009567C8" w:rsidP="00C2633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33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567C8" w:rsidRPr="005B0337" w:rsidRDefault="009567C8" w:rsidP="00C2633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33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567C8" w:rsidRPr="005B0337" w:rsidRDefault="009567C8" w:rsidP="00C2633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337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9567C8" w:rsidRPr="005B0337" w:rsidRDefault="009567C8" w:rsidP="00C2633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337">
              <w:rPr>
                <w:rFonts w:ascii="Times New Roman" w:hAnsi="Times New Roman" w:cs="Times New Roman"/>
                <w:sz w:val="28"/>
                <w:szCs w:val="28"/>
              </w:rPr>
              <w:t>от________________№_________</w:t>
            </w:r>
          </w:p>
        </w:tc>
      </w:tr>
    </w:tbl>
    <w:p w:rsidR="009567C8" w:rsidRPr="005B0337" w:rsidRDefault="009567C8" w:rsidP="009567C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67C8" w:rsidRPr="005B0337" w:rsidRDefault="009567C8" w:rsidP="009567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</w:p>
    <w:p w:rsidR="009567C8" w:rsidRDefault="009567C8" w:rsidP="009567C8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33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567C8" w:rsidRPr="005B0337" w:rsidRDefault="009567C8" w:rsidP="009567C8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 на иные цели, не связанные с возмещением нормативных затрат на выполнение муниципального задания</w:t>
      </w:r>
    </w:p>
    <w:p w:rsidR="009567C8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 на иные цели, не связанные с возмещением нормативных затрат на выполнение муниципального задания (далее - Порядок) разработан в соответствии </w:t>
      </w:r>
      <w:r w:rsidRPr="000201EB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0201EB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0201E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Pr="000201EB">
        <w:rPr>
          <w:rFonts w:ascii="Times New Roman" w:hAnsi="Times New Roman" w:cs="Times New Roman"/>
          <w:sz w:val="28"/>
          <w:szCs w:val="28"/>
        </w:rPr>
        <w:t xml:space="preserve">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</w:t>
      </w:r>
      <w:hyperlink r:id="rId10" w:history="1">
        <w:r w:rsidRPr="000201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01EB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01EB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01EB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01E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0201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01EB">
        <w:rPr>
          <w:rFonts w:ascii="Times New Roman" w:hAnsi="Times New Roman" w:cs="Times New Roman"/>
          <w:sz w:val="28"/>
          <w:szCs w:val="28"/>
        </w:rPr>
        <w:t xml:space="preserve"> от 3 ноября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01EB">
        <w:rPr>
          <w:rFonts w:ascii="Times New Roman" w:hAnsi="Times New Roman" w:cs="Times New Roman"/>
          <w:sz w:val="28"/>
          <w:szCs w:val="28"/>
        </w:rPr>
        <w:t xml:space="preserve"> 174-ФЗ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01EB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0337">
        <w:rPr>
          <w:rFonts w:ascii="Times New Roman" w:hAnsi="Times New Roman" w:cs="Times New Roman"/>
          <w:sz w:val="28"/>
          <w:szCs w:val="28"/>
        </w:rPr>
        <w:t xml:space="preserve"> и определяет правила определения объема и условия предоставления субсидий муниципальным бюджетным и автономным учреждениям муниципального образования город Новороссийск (далее - муниципальные учреждения) на иные цели, не связанные с возмещением нормативных затрат при оказании ими в соответствии с муниципальным заданием муниципальных услуг (выполнением работ) (далее - субсидии).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>2. Иными целями, на которые могут предоставляться субсидии муниципальным учреждениям, является обеспечение расходов, не входящих в нормативные затраты на оказание муниципальным учреждениями муниципальных услуг (выполнение работ) и нормативные затраты на содержание недвижимого имущества и особо ценного движимого имущества, закрепленного за муниципальным учреждением учредителем или приобретенного муниципальным учреждением за счет средств, выделенных ему учредителем на приобретение такого имущества, в том числе финансовое обеспечение развития муниципального учреждения.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 xml:space="preserve">3. Объем субсидии муниципальным учреждениям на иные цели в текущем финансовом году и на плановый период определяется главным </w:t>
      </w:r>
      <w:r w:rsidRPr="005B0337">
        <w:rPr>
          <w:rFonts w:ascii="Times New Roman" w:hAnsi="Times New Roman" w:cs="Times New Roman"/>
          <w:sz w:val="28"/>
          <w:szCs w:val="28"/>
        </w:rPr>
        <w:lastRenderedPageBreak/>
        <w:t>распорядителем бюджетных средств муниципального учреждения в пределах бюджетных ассигнований, предусмотренных в бюджете муниципального образования город Новороссийск на указанные цели.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 xml:space="preserve">4. Объем субсидии определяется из расчета необходимых расходов муниципального учреждения на цели, не относящиеся к выполнению муниципального задания. Муниципальные учреждения представляют главному распорядителю бюджетных средств </w:t>
      </w:r>
      <w:hyperlink w:anchor="P98" w:history="1">
        <w:r w:rsidRPr="005B0337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5B0337">
        <w:rPr>
          <w:rFonts w:ascii="Times New Roman" w:hAnsi="Times New Roman" w:cs="Times New Roman"/>
          <w:sz w:val="28"/>
          <w:szCs w:val="28"/>
        </w:rPr>
        <w:t xml:space="preserve"> на получение субсидий на основании финансово-экономического обоснования расходов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0337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>В случае несоблюдения условий предоставления Субсидии, установленных настоящим Порядком, а также, в случае если Заявка содержит недостоверные сведения, главный распорядитель бюджетных средств отказывает Учреждению в предоставлении Субсидии.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>Отказ в предоставлении Субсидии в связи с представлением недостоверных сведений не препятствует повторному обращению за получением Субсидии в установленном порядке при условии устранения недостатков в срок, установленный главным распорядителем бюджетных средств.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 xml:space="preserve">5. Субсидии на иные цели могут включать затраты, финансируемые путем предоставления субсидий на иные цели в соответствии с </w:t>
      </w:r>
      <w:hyperlink r:id="rId12" w:history="1">
        <w:r w:rsidRPr="005B0337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5B03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том числе: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>осуществление капитального ремонта;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>приобретение оборудования;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>объемы бюджетных инвестиций;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>реализация муниципальных программ;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>реализация краевых и ведомственных целевых программ;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>исполнение исполнительных документов, выданных на основании судебных актов;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>реализацию программ по выполнению наказов избирателей депутатами городской Думы муниципального образования город Новороссийск;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>исполнение обязательств по договорам, заключенным в прошлые годы и не исполненным по состоянию на начало текущего года, погашение кредиторской задолженности за поставленные товары, выполненные работы, оказанные услуги, образовавшейся в связи с отсутствием бюджетного финансирования по состоянию на начало текущего года;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 xml:space="preserve">расчет индекса удорожания стоимости строительства, реконструкции, капитального ремонта, изготовление проектно-сметной документации, проведение государственной экспертизы проектно-сметной документации, проведение технического обследования и инженерно-геологических, геодезических изысканий, осуществление авторского надзора за реконструкцией и капитальным ремонтом зданий и сооружений, проведение анализа пожарной безопасности производственного объекта и </w:t>
      </w:r>
      <w:r w:rsidRPr="005B0337">
        <w:rPr>
          <w:rFonts w:ascii="Times New Roman" w:hAnsi="Times New Roman" w:cs="Times New Roman"/>
          <w:sz w:val="28"/>
          <w:szCs w:val="28"/>
        </w:rPr>
        <w:lastRenderedPageBreak/>
        <w:t>расчета пожарного риска;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>оплату труда административно-управленческого и обслуживающего персонала и прочие расходы Учреждения, временно не оказывающего муниципальные услуги;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>решения социально значимых вопросов;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>оплату кредиторской задолженности по страховым взносам во внебюджетные фонды, а также кредиторской задолженности по налогам и сборам;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>иные цели, установленные муниципальными правовыми актами муниципального образования город Новороссийск и (или) правовыми актами Краснодарского края.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>Объем субсидии на иные цели в части межбюджетных трансфертов (субсидий, субвенций и иных межбюджетных трансфертов), предоставляемых за счет средств бюджета Краснодарского края бюджету муниципального образования город Новороссийск, определяется главным распорядителем бюджетных средств для муниципальных учреждений с учетом норм, установленных правовыми актами Краснодарского края.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>6. Субсидии муниципальным учреждениям предоставляются на основании сводной бюджетной росписи в пределах бюджетных ассигнований, предусмотренных главному распорядителю бюджетных средств для исполнения бюджетных обязательств в соответствующем финансовом году.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 xml:space="preserve">7. Предоставление субсидий осуществляется в соответствии с настоящим Порядком на основании </w:t>
      </w:r>
      <w:hyperlink w:anchor="P163" w:history="1">
        <w:r w:rsidRPr="005B0337">
          <w:rPr>
            <w:rFonts w:ascii="Times New Roman" w:hAnsi="Times New Roman" w:cs="Times New Roman"/>
            <w:sz w:val="28"/>
            <w:szCs w:val="28"/>
          </w:rPr>
          <w:t>соглашений</w:t>
        </w:r>
      </w:hyperlink>
      <w:r w:rsidRPr="005B0337">
        <w:rPr>
          <w:rFonts w:ascii="Times New Roman" w:hAnsi="Times New Roman" w:cs="Times New Roman"/>
          <w:sz w:val="28"/>
          <w:szCs w:val="28"/>
        </w:rPr>
        <w:t xml:space="preserve">, заключенных между муниципальным учреждением и главным распорядителем бюджетных средств по типовой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0337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>8. Сроки и периодичность предоставления субсидий на иные цели определяются главным распорядителем бюджетных средств муниципального учреждения и указываются в соглашении. В случае невыполнения и (или) нарушения условий, установленных соглашением, перечисление субсидий приостанавливается до устранения нарушений.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>9. Субсидии на иные цели перечисляются муниципальным учреждениям на отдельные лицевые счета, открытые в финансовом управлении администрации муниципального образования город Новороссийск для учета операций с субсидиями на иные цели. Субсидии, предоставленные Учреждениям в текущем финансовом году, должны быть использованы ими по целевому назначению до 31 декабря текущего финансового года.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 xml:space="preserve">10. Не использованные в текущем финансовом году остатки субсидий, предоставленные муниципальному учреждению из бюджета муниципального образования город Новороссийск на иные цели, подлежат перечислению муниципальным учреждением в бюджет муниципального образования город Новороссийск. Остатки средств, перечисленные </w:t>
      </w:r>
      <w:r w:rsidRPr="005B0337">
        <w:rPr>
          <w:rFonts w:ascii="Times New Roman" w:hAnsi="Times New Roman" w:cs="Times New Roman"/>
          <w:sz w:val="28"/>
          <w:szCs w:val="28"/>
        </w:rPr>
        <w:lastRenderedPageBreak/>
        <w:t>муниципальным учреждением в бюджет муниципального образования город Новороссийск, могут быть возвращены муниципальному учреждению в очередном финансовом году при наличии потребности в направлении их на те же цели в соответствии с решением главным распорядителем бюджетных средств муниципального учреждения в порядке, установленном финансовым управлением администрации муниципального образования город Новороссийск.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 xml:space="preserve">11. Муниципальные учреждения ежеквартально до 5 числа месяца, следующего за отчетным кварталом, представляют главному распорядителю </w:t>
      </w:r>
      <w:hyperlink w:anchor="P266" w:history="1">
        <w:r w:rsidRPr="005B033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B0337">
        <w:rPr>
          <w:rFonts w:ascii="Times New Roman" w:hAnsi="Times New Roman" w:cs="Times New Roman"/>
          <w:sz w:val="28"/>
          <w:szCs w:val="28"/>
        </w:rPr>
        <w:t xml:space="preserve"> об использовании субсидии на иные цели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0337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9567C8" w:rsidRPr="00694454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37">
        <w:rPr>
          <w:rFonts w:ascii="Times New Roman" w:hAnsi="Times New Roman" w:cs="Times New Roman"/>
          <w:sz w:val="28"/>
          <w:szCs w:val="28"/>
        </w:rPr>
        <w:t xml:space="preserve">В случае если муниципальному учреждению предоставляется несколько целевых субсидий, показатели формируются по каждой целевой </w:t>
      </w:r>
      <w:r w:rsidRPr="00694454">
        <w:rPr>
          <w:rFonts w:ascii="Times New Roman" w:hAnsi="Times New Roman" w:cs="Times New Roman"/>
          <w:sz w:val="28"/>
          <w:szCs w:val="28"/>
        </w:rPr>
        <w:t>субсидии.</w:t>
      </w:r>
    </w:p>
    <w:p w:rsidR="009567C8" w:rsidRPr="00694454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54">
        <w:rPr>
          <w:rFonts w:ascii="Times New Roman" w:hAnsi="Times New Roman" w:cs="Times New Roman"/>
          <w:sz w:val="28"/>
          <w:szCs w:val="28"/>
        </w:rPr>
        <w:t>12. Контроль за использованием субсидий на иные цели, соблюдением требований и условий их предоставления, установленных настоящим Порядком и (или) соглашением, осуществляет главный распорядитель бюджетных средств.</w:t>
      </w:r>
    </w:p>
    <w:p w:rsidR="009567C8" w:rsidRPr="00694454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54">
        <w:rPr>
          <w:rFonts w:ascii="Times New Roman" w:hAnsi="Times New Roman" w:cs="Times New Roman"/>
          <w:sz w:val="28"/>
          <w:szCs w:val="28"/>
        </w:rPr>
        <w:t>Субсидии, использованные не по целевому назначению, подлежат возврату в бюджет муниципального образования город Новороссийск.</w:t>
      </w:r>
    </w:p>
    <w:p w:rsidR="009567C8" w:rsidRPr="00694454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54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город Новороссийск имеет право списывать в бесспорном порядке суммы бюджетных средств, используемых не по целевому назначению.</w:t>
      </w:r>
    </w:p>
    <w:p w:rsidR="009567C8" w:rsidRPr="005B0337" w:rsidRDefault="009567C8" w:rsidP="009567C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54">
        <w:rPr>
          <w:rFonts w:ascii="Times New Roman" w:hAnsi="Times New Roman" w:cs="Times New Roman"/>
          <w:sz w:val="28"/>
          <w:szCs w:val="28"/>
        </w:rPr>
        <w:t>13. Муниципальное</w:t>
      </w:r>
      <w:r w:rsidRPr="005B0337">
        <w:rPr>
          <w:rFonts w:ascii="Times New Roman" w:hAnsi="Times New Roman" w:cs="Times New Roman"/>
          <w:sz w:val="28"/>
          <w:szCs w:val="28"/>
        </w:rPr>
        <w:t xml:space="preserve"> учреждение несет ответственность за невыполнение требований настоящего Порядка, в том числе за нецелевое использование Субсидии, несвоевременность предоставления отчетов, недостоверность сведений, предоставляемых в отчетах об использовании Субсидии.</w:t>
      </w:r>
    </w:p>
    <w:p w:rsidR="009567C8" w:rsidRPr="005B0337" w:rsidRDefault="009567C8" w:rsidP="009567C8">
      <w:pPr>
        <w:pStyle w:val="ConsPlusTitle"/>
        <w:ind w:left="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67C8" w:rsidRPr="005B0337" w:rsidRDefault="009567C8" w:rsidP="009567C8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67C8" w:rsidRPr="005B0337" w:rsidRDefault="009567C8" w:rsidP="009567C8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67C8" w:rsidRPr="006711CB" w:rsidRDefault="009567C8" w:rsidP="009567C8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1CB">
        <w:rPr>
          <w:rFonts w:ascii="Times New Roman" w:hAnsi="Times New Roman" w:cs="Times New Roman"/>
          <w:b w:val="0"/>
          <w:sz w:val="28"/>
          <w:szCs w:val="28"/>
        </w:rPr>
        <w:t>Заместитель главы</w:t>
      </w:r>
    </w:p>
    <w:p w:rsidR="009567C8" w:rsidRPr="005B0337" w:rsidRDefault="009567C8" w:rsidP="009567C8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1C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                                                       Т.В. Воронина</w:t>
      </w:r>
    </w:p>
    <w:p w:rsidR="009567C8" w:rsidRDefault="009567C8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9567C8" w:rsidRPr="007F0C50" w:rsidRDefault="009567C8" w:rsidP="009567C8">
      <w:pPr>
        <w:pStyle w:val="ConsPlusNormal"/>
        <w:ind w:left="4962" w:right="-28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67C8" w:rsidRPr="007F0C50" w:rsidRDefault="009567C8" w:rsidP="009567C8">
      <w:pPr>
        <w:pStyle w:val="ConsPlusNormal"/>
        <w:ind w:left="4962" w:right="-285"/>
        <w:rPr>
          <w:rFonts w:ascii="Times New Roman" w:hAnsi="Times New Roman" w:cs="Times New Roman"/>
          <w:sz w:val="28"/>
          <w:szCs w:val="28"/>
        </w:rPr>
      </w:pPr>
      <w:r w:rsidRPr="007F0C5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5B0337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 на иные цели, не связанные с возмещением нормативных затрат на выполнение муниципального задания</w:t>
      </w:r>
    </w:p>
    <w:p w:rsidR="009567C8" w:rsidRPr="007F0C50" w:rsidRDefault="009567C8" w:rsidP="009567C8">
      <w:pPr>
        <w:pStyle w:val="ConsPlusNormal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Default="009567C8" w:rsidP="009567C8">
      <w:pPr>
        <w:pStyle w:val="ConsPlusNormal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Default="009567C8" w:rsidP="009567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9567C8" w:rsidRPr="00637E55" w:rsidRDefault="009567C8" w:rsidP="009567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37E55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7E55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9567C8" w:rsidRPr="00637E55" w:rsidRDefault="009567C8" w:rsidP="009567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7E5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567C8" w:rsidRPr="00CD3720" w:rsidRDefault="009567C8" w:rsidP="009567C8">
      <w:pPr>
        <w:pStyle w:val="ConsPlusNonformat"/>
        <w:jc w:val="center"/>
        <w:rPr>
          <w:rFonts w:ascii="Times New Roman" w:hAnsi="Times New Roman" w:cs="Times New Roman"/>
        </w:rPr>
      </w:pPr>
      <w:r w:rsidRPr="00CD3720">
        <w:rPr>
          <w:rFonts w:ascii="Times New Roman" w:hAnsi="Times New Roman" w:cs="Times New Roman"/>
        </w:rPr>
        <w:t>(наименование учреждения)</w:t>
      </w:r>
    </w:p>
    <w:p w:rsidR="009567C8" w:rsidRPr="00637E55" w:rsidRDefault="009567C8" w:rsidP="009567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7E55">
        <w:rPr>
          <w:rFonts w:ascii="Times New Roman" w:hAnsi="Times New Roman" w:cs="Times New Roman"/>
          <w:sz w:val="28"/>
          <w:szCs w:val="28"/>
        </w:rPr>
        <w:t>на ____________ год</w:t>
      </w:r>
    </w:p>
    <w:p w:rsidR="009567C8" w:rsidRPr="00637E55" w:rsidRDefault="009567C8" w:rsidP="009567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98"/>
        <w:gridCol w:w="4111"/>
        <w:gridCol w:w="1483"/>
      </w:tblGrid>
      <w:tr w:rsidR="009567C8" w:rsidRPr="00637E55" w:rsidTr="00C26336">
        <w:tc>
          <w:tcPr>
            <w:tcW w:w="567" w:type="dxa"/>
          </w:tcPr>
          <w:p w:rsidR="009567C8" w:rsidRPr="00637E55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7E5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98" w:type="dxa"/>
          </w:tcPr>
          <w:p w:rsidR="009567C8" w:rsidRPr="00637E55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111" w:type="dxa"/>
          </w:tcPr>
          <w:p w:rsidR="009567C8" w:rsidRPr="00637E55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5">
              <w:rPr>
                <w:rFonts w:ascii="Times New Roman" w:hAnsi="Times New Roman" w:cs="Times New Roman"/>
                <w:sz w:val="24"/>
                <w:szCs w:val="24"/>
              </w:rPr>
              <w:t>Целевое направление расходов (наименование мероприятия, оснований и т.д.)</w:t>
            </w:r>
          </w:p>
        </w:tc>
        <w:tc>
          <w:tcPr>
            <w:tcW w:w="1483" w:type="dxa"/>
          </w:tcPr>
          <w:p w:rsidR="009567C8" w:rsidRPr="00637E55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5">
              <w:rPr>
                <w:rFonts w:ascii="Times New Roman" w:hAnsi="Times New Roman" w:cs="Times New Roman"/>
                <w:sz w:val="24"/>
                <w:szCs w:val="24"/>
              </w:rPr>
              <w:t>Суммы расходов</w:t>
            </w:r>
          </w:p>
          <w:p w:rsidR="009567C8" w:rsidRPr="00637E55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9567C8" w:rsidRPr="00637E55" w:rsidTr="00C26336">
        <w:tc>
          <w:tcPr>
            <w:tcW w:w="567" w:type="dxa"/>
          </w:tcPr>
          <w:p w:rsidR="009567C8" w:rsidRPr="00637E55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</w:tcPr>
          <w:p w:rsidR="009567C8" w:rsidRPr="00637E55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567C8" w:rsidRPr="00637E55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9567C8" w:rsidRPr="00637E55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7C8" w:rsidRPr="00637E55" w:rsidTr="00C26336">
        <w:tc>
          <w:tcPr>
            <w:tcW w:w="567" w:type="dxa"/>
          </w:tcPr>
          <w:p w:rsidR="009567C8" w:rsidRPr="00637E55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8" w:type="dxa"/>
          </w:tcPr>
          <w:p w:rsidR="009567C8" w:rsidRPr="00637E55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67C8" w:rsidRPr="00637E55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567C8" w:rsidRPr="00637E55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C8" w:rsidRPr="00637E55" w:rsidTr="00C26336">
        <w:tc>
          <w:tcPr>
            <w:tcW w:w="567" w:type="dxa"/>
            <w:vMerge w:val="restart"/>
          </w:tcPr>
          <w:p w:rsidR="009567C8" w:rsidRPr="00637E55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8" w:type="dxa"/>
          </w:tcPr>
          <w:p w:rsidR="009567C8" w:rsidRPr="00637E55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67C8" w:rsidRPr="00637E55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567C8" w:rsidRPr="00637E55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C8" w:rsidRPr="00637E55" w:rsidTr="00C26336">
        <w:tc>
          <w:tcPr>
            <w:tcW w:w="567" w:type="dxa"/>
            <w:vMerge/>
          </w:tcPr>
          <w:p w:rsidR="009567C8" w:rsidRPr="00637E55" w:rsidRDefault="009567C8" w:rsidP="00C2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:rsidR="009567C8" w:rsidRPr="00637E55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67C8" w:rsidRPr="00637E55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567C8" w:rsidRPr="00637E55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C8" w:rsidRPr="00637E55" w:rsidTr="00C26336">
        <w:tc>
          <w:tcPr>
            <w:tcW w:w="567" w:type="dxa"/>
            <w:vMerge/>
          </w:tcPr>
          <w:p w:rsidR="009567C8" w:rsidRPr="00637E55" w:rsidRDefault="009567C8" w:rsidP="00C2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:rsidR="009567C8" w:rsidRPr="00637E55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67C8" w:rsidRPr="00637E55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567C8" w:rsidRPr="00637E55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C8" w:rsidRPr="00637E55" w:rsidTr="00C26336">
        <w:tc>
          <w:tcPr>
            <w:tcW w:w="567" w:type="dxa"/>
            <w:vMerge/>
          </w:tcPr>
          <w:p w:rsidR="009567C8" w:rsidRPr="00637E55" w:rsidRDefault="009567C8" w:rsidP="00C2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:rsidR="009567C8" w:rsidRPr="00637E55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67C8" w:rsidRPr="00637E55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567C8" w:rsidRPr="00637E55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C8" w:rsidRPr="00637E55" w:rsidTr="00C26336">
        <w:tc>
          <w:tcPr>
            <w:tcW w:w="567" w:type="dxa"/>
          </w:tcPr>
          <w:p w:rsidR="009567C8" w:rsidRPr="00637E55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567C8" w:rsidRPr="00637E55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5">
              <w:rPr>
                <w:rFonts w:ascii="Times New Roman" w:hAnsi="Times New Roman" w:cs="Times New Roman"/>
                <w:sz w:val="24"/>
                <w:szCs w:val="24"/>
              </w:rPr>
              <w:t>Всего потребность в субсидии</w:t>
            </w:r>
          </w:p>
        </w:tc>
        <w:tc>
          <w:tcPr>
            <w:tcW w:w="4111" w:type="dxa"/>
          </w:tcPr>
          <w:p w:rsidR="009567C8" w:rsidRPr="00637E55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567C8" w:rsidRPr="00637E55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7C8" w:rsidRPr="006F57CB" w:rsidRDefault="009567C8" w:rsidP="00956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637E55" w:rsidRDefault="009567C8" w:rsidP="009567C8">
      <w:pPr>
        <w:pStyle w:val="ConsPlusNonformat"/>
        <w:jc w:val="both"/>
        <w:rPr>
          <w:rFonts w:ascii="Times New Roman" w:hAnsi="Times New Roman" w:cs="Times New Roman"/>
        </w:rPr>
      </w:pPr>
      <w:r w:rsidRPr="00637E55">
        <w:rPr>
          <w:rFonts w:ascii="Times New Roman" w:hAnsi="Times New Roman" w:cs="Times New Roman"/>
        </w:rPr>
        <w:t>___________________________   _____________   _____________________________</w:t>
      </w:r>
    </w:p>
    <w:p w:rsidR="009567C8" w:rsidRPr="00637E55" w:rsidRDefault="009567C8" w:rsidP="009567C8">
      <w:pPr>
        <w:pStyle w:val="ConsPlusNonformat"/>
        <w:jc w:val="both"/>
        <w:rPr>
          <w:rFonts w:ascii="Times New Roman" w:hAnsi="Times New Roman" w:cs="Times New Roman"/>
        </w:rPr>
      </w:pPr>
      <w:r w:rsidRPr="00637E55">
        <w:rPr>
          <w:rFonts w:ascii="Times New Roman" w:hAnsi="Times New Roman" w:cs="Times New Roman"/>
        </w:rPr>
        <w:t xml:space="preserve">(руководитель </w:t>
      </w:r>
      <w:proofErr w:type="gramStart"/>
      <w:r w:rsidRPr="00637E55">
        <w:rPr>
          <w:rFonts w:ascii="Times New Roman" w:hAnsi="Times New Roman" w:cs="Times New Roman"/>
        </w:rPr>
        <w:t xml:space="preserve">учреждения)   </w:t>
      </w:r>
      <w:proofErr w:type="gramEnd"/>
      <w:r w:rsidRPr="00637E5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Pr="00637E55">
        <w:rPr>
          <w:rFonts w:ascii="Times New Roman" w:hAnsi="Times New Roman" w:cs="Times New Roman"/>
        </w:rPr>
        <w:t xml:space="preserve"> (подпись)           (расшифровка подписи)</w:t>
      </w:r>
    </w:p>
    <w:p w:rsidR="009567C8" w:rsidRPr="00637E55" w:rsidRDefault="009567C8" w:rsidP="009567C8">
      <w:pPr>
        <w:pStyle w:val="ConsPlusNonformat"/>
        <w:jc w:val="both"/>
        <w:rPr>
          <w:rFonts w:ascii="Times New Roman" w:hAnsi="Times New Roman" w:cs="Times New Roman"/>
        </w:rPr>
      </w:pPr>
      <w:r w:rsidRPr="00637E55">
        <w:rPr>
          <w:rFonts w:ascii="Times New Roman" w:hAnsi="Times New Roman" w:cs="Times New Roman"/>
        </w:rPr>
        <w:t>___________________________   _____________   _____________________________</w:t>
      </w:r>
    </w:p>
    <w:p w:rsidR="009567C8" w:rsidRPr="00637E55" w:rsidRDefault="009567C8" w:rsidP="009567C8">
      <w:pPr>
        <w:pStyle w:val="ConsPlusNonformat"/>
        <w:jc w:val="both"/>
        <w:rPr>
          <w:rFonts w:ascii="Times New Roman" w:hAnsi="Times New Roman" w:cs="Times New Roman"/>
        </w:rPr>
      </w:pPr>
      <w:r w:rsidRPr="00637E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637E55">
        <w:rPr>
          <w:rFonts w:ascii="Times New Roman" w:hAnsi="Times New Roman" w:cs="Times New Roman"/>
        </w:rPr>
        <w:t xml:space="preserve">   (главный </w:t>
      </w:r>
      <w:proofErr w:type="gramStart"/>
      <w:r w:rsidRPr="00637E55">
        <w:rPr>
          <w:rFonts w:ascii="Times New Roman" w:hAnsi="Times New Roman" w:cs="Times New Roman"/>
        </w:rPr>
        <w:t xml:space="preserve">бухгалтер)   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Pr="00637E55">
        <w:rPr>
          <w:rFonts w:ascii="Times New Roman" w:hAnsi="Times New Roman" w:cs="Times New Roman"/>
        </w:rPr>
        <w:t xml:space="preserve">      (подпись)        </w:t>
      </w:r>
      <w:r>
        <w:rPr>
          <w:rFonts w:ascii="Times New Roman" w:hAnsi="Times New Roman" w:cs="Times New Roman"/>
        </w:rPr>
        <w:t xml:space="preserve">   </w:t>
      </w:r>
      <w:r w:rsidRPr="00637E55">
        <w:rPr>
          <w:rFonts w:ascii="Times New Roman" w:hAnsi="Times New Roman" w:cs="Times New Roman"/>
        </w:rPr>
        <w:t xml:space="preserve">   (расшифровка подписи)</w:t>
      </w:r>
    </w:p>
    <w:p w:rsidR="009567C8" w:rsidRPr="00637E55" w:rsidRDefault="009567C8" w:rsidP="009567C8">
      <w:pPr>
        <w:pStyle w:val="ConsPlusNonformat"/>
        <w:jc w:val="both"/>
        <w:rPr>
          <w:rFonts w:ascii="Times New Roman" w:hAnsi="Times New Roman" w:cs="Times New Roman"/>
        </w:rPr>
      </w:pPr>
      <w:r w:rsidRPr="00637E55">
        <w:rPr>
          <w:rFonts w:ascii="Times New Roman" w:hAnsi="Times New Roman" w:cs="Times New Roman"/>
        </w:rPr>
        <w:t xml:space="preserve">                                         М.П.</w:t>
      </w:r>
    </w:p>
    <w:p w:rsidR="009567C8" w:rsidRPr="00637E55" w:rsidRDefault="009567C8" w:rsidP="009567C8">
      <w:pPr>
        <w:pStyle w:val="ConsPlusNonformat"/>
        <w:jc w:val="both"/>
        <w:rPr>
          <w:rFonts w:ascii="Times New Roman" w:hAnsi="Times New Roman" w:cs="Times New Roman"/>
        </w:rPr>
      </w:pPr>
      <w:r w:rsidRPr="00637E55">
        <w:rPr>
          <w:rFonts w:ascii="Times New Roman" w:hAnsi="Times New Roman" w:cs="Times New Roman"/>
        </w:rPr>
        <w:t>___________________________   _____________   _____________________________</w:t>
      </w:r>
    </w:p>
    <w:p w:rsidR="009567C8" w:rsidRPr="00637E55" w:rsidRDefault="009567C8" w:rsidP="009567C8">
      <w:pPr>
        <w:pStyle w:val="ConsPlusNonformat"/>
        <w:jc w:val="both"/>
        <w:rPr>
          <w:rFonts w:ascii="Times New Roman" w:hAnsi="Times New Roman" w:cs="Times New Roman"/>
        </w:rPr>
      </w:pPr>
      <w:r w:rsidRPr="00637E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637E55">
        <w:rPr>
          <w:rFonts w:ascii="Times New Roman" w:hAnsi="Times New Roman" w:cs="Times New Roman"/>
        </w:rPr>
        <w:t xml:space="preserve">     (</w:t>
      </w:r>
      <w:proofErr w:type="gramStart"/>
      <w:r w:rsidRPr="00637E55">
        <w:rPr>
          <w:rFonts w:ascii="Times New Roman" w:hAnsi="Times New Roman" w:cs="Times New Roman"/>
        </w:rPr>
        <w:t xml:space="preserve">исполнитель)   </w:t>
      </w:r>
      <w:proofErr w:type="gramEnd"/>
      <w:r w:rsidRPr="00637E5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</w:t>
      </w:r>
      <w:r w:rsidRPr="00637E55">
        <w:rPr>
          <w:rFonts w:ascii="Times New Roman" w:hAnsi="Times New Roman" w:cs="Times New Roman"/>
        </w:rPr>
        <w:t xml:space="preserve">   (подпись)        </w:t>
      </w:r>
      <w:r>
        <w:rPr>
          <w:rFonts w:ascii="Times New Roman" w:hAnsi="Times New Roman" w:cs="Times New Roman"/>
        </w:rPr>
        <w:t xml:space="preserve">    </w:t>
      </w:r>
      <w:r w:rsidRPr="00637E55">
        <w:rPr>
          <w:rFonts w:ascii="Times New Roman" w:hAnsi="Times New Roman" w:cs="Times New Roman"/>
        </w:rPr>
        <w:t xml:space="preserve">   (расшифровка подписи)</w:t>
      </w:r>
    </w:p>
    <w:p w:rsidR="009567C8" w:rsidRDefault="009567C8" w:rsidP="00956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637E55" w:rsidRDefault="009567C8" w:rsidP="00956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7E5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7E55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9567C8" w:rsidRPr="00637E55" w:rsidRDefault="009567C8" w:rsidP="009567C8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AF1226" w:rsidRDefault="009567C8" w:rsidP="009567C8">
      <w:pPr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3D4948" w:rsidRDefault="009567C8" w:rsidP="009567C8">
      <w:pPr>
        <w:pStyle w:val="ConsPlusNormal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3D494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567C8" w:rsidRPr="007D131F" w:rsidRDefault="009567C8" w:rsidP="009567C8">
      <w:pPr>
        <w:pStyle w:val="ConsPlusNormal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3D4948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Т.В. Воронина</w:t>
      </w:r>
    </w:p>
    <w:p w:rsidR="009567C8" w:rsidRPr="007F0C50" w:rsidRDefault="009567C8" w:rsidP="009567C8">
      <w:pPr>
        <w:pStyle w:val="ConsPlusNormal"/>
        <w:ind w:left="5103" w:right="-28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567C8" w:rsidRPr="007F0C50" w:rsidRDefault="009567C8" w:rsidP="009567C8">
      <w:pPr>
        <w:pStyle w:val="ConsPlusNormal"/>
        <w:ind w:left="5103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B0337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 на иные цели, не связанные с возмещением нормативных затрат на выполнение муниципального задания</w:t>
      </w:r>
    </w:p>
    <w:p w:rsidR="009567C8" w:rsidRDefault="009567C8" w:rsidP="009567C8">
      <w:pPr>
        <w:pStyle w:val="ConsPlusNormal"/>
        <w:ind w:left="5103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7F0C50" w:rsidRDefault="009567C8" w:rsidP="009567C8">
      <w:pPr>
        <w:pStyle w:val="ConsPlusNormal"/>
        <w:ind w:left="5103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492E34" w:rsidRDefault="009567C8" w:rsidP="009567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СОГЛАШЕНИЯ</w:t>
      </w:r>
    </w:p>
    <w:p w:rsidR="009567C8" w:rsidRPr="00492E34" w:rsidRDefault="009567C8" w:rsidP="009567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между главным распорядителем бюджетных средств</w:t>
      </w:r>
    </w:p>
    <w:p w:rsidR="009567C8" w:rsidRPr="00492E34" w:rsidRDefault="009567C8" w:rsidP="009567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и муниципальным бюджетным и (или) автономным учреждением,</w:t>
      </w:r>
    </w:p>
    <w:p w:rsidR="009567C8" w:rsidRPr="00492E34" w:rsidRDefault="009567C8" w:rsidP="009567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субсидий на иные цели</w:t>
      </w:r>
    </w:p>
    <w:p w:rsidR="009567C8" w:rsidRPr="00492E34" w:rsidRDefault="009567C8" w:rsidP="00956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7F0C50" w:rsidRDefault="009567C8" w:rsidP="009567C8">
      <w:pPr>
        <w:pStyle w:val="ConsPlusNonformat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7F0C50">
        <w:rPr>
          <w:rFonts w:ascii="Times New Roman" w:hAnsi="Times New Roman" w:cs="Times New Roman"/>
          <w:sz w:val="28"/>
          <w:szCs w:val="28"/>
        </w:rPr>
        <w:t xml:space="preserve">г. Новороссийск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№_________         </w:t>
      </w:r>
      <w:r w:rsidRPr="007F0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C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F0C5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 года</w:t>
      </w:r>
    </w:p>
    <w:p w:rsidR="009567C8" w:rsidRPr="00492E34" w:rsidRDefault="009567C8" w:rsidP="009567C8">
      <w:pPr>
        <w:pStyle w:val="ConsPlusNonformat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492E34" w:rsidRDefault="009567C8" w:rsidP="009567C8">
      <w:pPr>
        <w:pStyle w:val="ConsPlusNonformat"/>
        <w:ind w:left="284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9567C8" w:rsidRPr="00492E34" w:rsidRDefault="009567C8" w:rsidP="009567C8">
      <w:pPr>
        <w:pStyle w:val="ConsPlusNonformat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92E3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567C8" w:rsidRPr="00492E34" w:rsidRDefault="009567C8" w:rsidP="009567C8">
      <w:pPr>
        <w:pStyle w:val="ConsPlusNonformat"/>
        <w:ind w:left="284" w:right="-285"/>
        <w:jc w:val="center"/>
        <w:rPr>
          <w:rFonts w:ascii="Times New Roman" w:hAnsi="Times New Roman" w:cs="Times New Roman"/>
        </w:rPr>
      </w:pPr>
      <w:r w:rsidRPr="00492E34">
        <w:rPr>
          <w:rFonts w:ascii="Times New Roman" w:hAnsi="Times New Roman" w:cs="Times New Roman"/>
        </w:rPr>
        <w:t>(наименование ГРБС)</w:t>
      </w:r>
    </w:p>
    <w:p w:rsidR="009567C8" w:rsidRPr="00492E34" w:rsidRDefault="009567C8" w:rsidP="009567C8">
      <w:pPr>
        <w:pStyle w:val="ConsPlusNonformat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</w:t>
      </w:r>
      <w:r w:rsidRPr="00492E3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2E34">
        <w:rPr>
          <w:rFonts w:ascii="Times New Roman" w:hAnsi="Times New Roman" w:cs="Times New Roman"/>
          <w:sz w:val="28"/>
          <w:szCs w:val="28"/>
        </w:rPr>
        <w:t>__,</w:t>
      </w:r>
    </w:p>
    <w:p w:rsidR="009567C8" w:rsidRPr="00492E34" w:rsidRDefault="009567C8" w:rsidP="009567C8">
      <w:pPr>
        <w:pStyle w:val="ConsPlusNonformat"/>
        <w:ind w:left="284" w:right="-285"/>
        <w:jc w:val="center"/>
        <w:rPr>
          <w:rFonts w:ascii="Times New Roman" w:hAnsi="Times New Roman" w:cs="Times New Roman"/>
        </w:rPr>
      </w:pPr>
      <w:r w:rsidRPr="00492E34">
        <w:rPr>
          <w:rFonts w:ascii="Times New Roman" w:hAnsi="Times New Roman" w:cs="Times New Roman"/>
        </w:rPr>
        <w:t>(Ф.И.О.)</w:t>
      </w:r>
    </w:p>
    <w:p w:rsidR="009567C8" w:rsidRPr="00492E34" w:rsidRDefault="009567C8" w:rsidP="009567C8">
      <w:pPr>
        <w:pStyle w:val="ConsPlusNonformat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дейс</w:t>
      </w:r>
      <w:r>
        <w:rPr>
          <w:rFonts w:ascii="Times New Roman" w:hAnsi="Times New Roman" w:cs="Times New Roman"/>
          <w:sz w:val="28"/>
          <w:szCs w:val="28"/>
        </w:rPr>
        <w:t>твующего на основании _________________________________________,</w:t>
      </w:r>
    </w:p>
    <w:p w:rsidR="009567C8" w:rsidRPr="00492E34" w:rsidRDefault="009567C8" w:rsidP="009567C8">
      <w:pPr>
        <w:pStyle w:val="ConsPlusNonformat"/>
        <w:ind w:left="284" w:right="-285"/>
        <w:jc w:val="right"/>
        <w:rPr>
          <w:rFonts w:ascii="Times New Roman" w:hAnsi="Times New Roman" w:cs="Times New Roman"/>
        </w:rPr>
      </w:pPr>
      <w:r w:rsidRPr="00492E34">
        <w:rPr>
          <w:rFonts w:ascii="Times New Roman" w:hAnsi="Times New Roman" w:cs="Times New Roman"/>
        </w:rPr>
        <w:t>(наименование, дата, номер нормативного правового акта или доверенности)</w:t>
      </w:r>
    </w:p>
    <w:p w:rsidR="009567C8" w:rsidRDefault="009567C8" w:rsidP="009567C8">
      <w:pPr>
        <w:pStyle w:val="ConsPlusNonformat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с одной стороны, и муниципальное бюджетное и (или) автономное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_______________________________________________________,</w:t>
      </w:r>
    </w:p>
    <w:p w:rsidR="009567C8" w:rsidRPr="00492E34" w:rsidRDefault="009567C8" w:rsidP="009567C8">
      <w:pPr>
        <w:pStyle w:val="ConsPlusNonformat"/>
        <w:ind w:left="284" w:right="-285"/>
        <w:jc w:val="center"/>
        <w:rPr>
          <w:rFonts w:ascii="Times New Roman" w:hAnsi="Times New Roman" w:cs="Times New Roman"/>
        </w:rPr>
      </w:pPr>
      <w:r w:rsidRPr="00492E34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учреждения</w:t>
      </w:r>
      <w:r w:rsidRPr="00492E34">
        <w:rPr>
          <w:rFonts w:ascii="Times New Roman" w:hAnsi="Times New Roman" w:cs="Times New Roman"/>
        </w:rPr>
        <w:t>)</w:t>
      </w:r>
    </w:p>
    <w:p w:rsidR="009567C8" w:rsidRPr="00492E34" w:rsidRDefault="009567C8" w:rsidP="009567C8">
      <w:pPr>
        <w:pStyle w:val="ConsPlusNonformat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учреждение) в лице </w:t>
      </w:r>
      <w:r w:rsidRPr="00492E34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9567C8" w:rsidRPr="00492E34" w:rsidRDefault="009567C8" w:rsidP="009567C8">
      <w:pPr>
        <w:pStyle w:val="ConsPlusNonformat"/>
        <w:ind w:left="284" w:right="-285"/>
        <w:jc w:val="center"/>
        <w:rPr>
          <w:rFonts w:ascii="Times New Roman" w:hAnsi="Times New Roman" w:cs="Times New Roman"/>
        </w:rPr>
      </w:pPr>
      <w:r w:rsidRPr="00492E34">
        <w:rPr>
          <w:rFonts w:ascii="Times New Roman" w:hAnsi="Times New Roman" w:cs="Times New Roman"/>
        </w:rPr>
        <w:t>(Ф.И.О.)</w:t>
      </w:r>
    </w:p>
    <w:p w:rsidR="009567C8" w:rsidRPr="00492E34" w:rsidRDefault="009567C8" w:rsidP="009567C8">
      <w:pPr>
        <w:pStyle w:val="ConsPlusNonformat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действующего на основа</w:t>
      </w:r>
      <w:r>
        <w:rPr>
          <w:rFonts w:ascii="Times New Roman" w:hAnsi="Times New Roman" w:cs="Times New Roman"/>
          <w:sz w:val="28"/>
          <w:szCs w:val="28"/>
        </w:rPr>
        <w:t>нии ____________________</w:t>
      </w:r>
      <w:r w:rsidRPr="00492E34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67C8" w:rsidRPr="00492E34" w:rsidRDefault="009567C8" w:rsidP="009567C8">
      <w:pPr>
        <w:pStyle w:val="ConsPlusNonformat"/>
        <w:ind w:left="284" w:right="-285"/>
        <w:jc w:val="right"/>
        <w:rPr>
          <w:rFonts w:ascii="Times New Roman" w:hAnsi="Times New Roman" w:cs="Times New Roman"/>
        </w:rPr>
      </w:pPr>
      <w:r w:rsidRPr="00492E34">
        <w:rPr>
          <w:rFonts w:ascii="Times New Roman" w:hAnsi="Times New Roman" w:cs="Times New Roman"/>
        </w:rPr>
        <w:t>(наименование, дата, номер нормативно-правового акта или доверенности)</w:t>
      </w:r>
    </w:p>
    <w:p w:rsidR="009567C8" w:rsidRPr="00492E34" w:rsidRDefault="009567C8" w:rsidP="009567C8">
      <w:pPr>
        <w:pStyle w:val="ConsPlusNonformat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Сторонами, </w:t>
      </w:r>
      <w:r w:rsidRPr="00416F2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3" w:history="1">
        <w:r w:rsidRPr="00416F2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16F2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16F2E">
        <w:rPr>
          <w:rFonts w:ascii="Times New Roman" w:hAnsi="Times New Roman" w:cs="Times New Roman"/>
          <w:sz w:val="28"/>
          <w:szCs w:val="28"/>
        </w:rPr>
        <w:t xml:space="preserve"> </w:t>
      </w:r>
      <w:r w:rsidRPr="005B0337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 на иные цели, не связанные с возмещением нормативных затрат на выполнение муниципального задания</w:t>
      </w:r>
      <w:r w:rsidRPr="0053554A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город Новороссийск от </w:t>
      </w:r>
      <w:r>
        <w:rPr>
          <w:rFonts w:ascii="Times New Roman" w:hAnsi="Times New Roman" w:cs="Times New Roman"/>
          <w:sz w:val="28"/>
          <w:szCs w:val="28"/>
        </w:rPr>
        <w:t>«__»_________20__</w:t>
      </w:r>
      <w:r w:rsidRPr="0053554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355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заключили </w:t>
      </w:r>
      <w:r w:rsidRPr="00492E34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E34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>
        <w:rPr>
          <w:rFonts w:ascii="Times New Roman" w:hAnsi="Times New Roman" w:cs="Times New Roman"/>
          <w:sz w:val="28"/>
          <w:szCs w:val="28"/>
        </w:rPr>
        <w:t>нижеследующем</w:t>
      </w:r>
      <w:r w:rsidRPr="00492E34">
        <w:rPr>
          <w:rFonts w:ascii="Times New Roman" w:hAnsi="Times New Roman" w:cs="Times New Roman"/>
          <w:sz w:val="28"/>
          <w:szCs w:val="28"/>
        </w:rPr>
        <w:t>.</w:t>
      </w:r>
    </w:p>
    <w:p w:rsidR="009567C8" w:rsidRPr="00492E34" w:rsidRDefault="009567C8" w:rsidP="009567C8">
      <w:pPr>
        <w:pStyle w:val="ConsPlusNonformat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492E34" w:rsidRDefault="009567C8" w:rsidP="009567C8">
      <w:pPr>
        <w:pStyle w:val="ConsPlusNonformat"/>
        <w:ind w:left="284" w:right="-285"/>
        <w:jc w:val="center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9567C8" w:rsidRPr="00492E34" w:rsidRDefault="009567C8" w:rsidP="009567C8">
      <w:pPr>
        <w:pStyle w:val="ConsPlusNonformat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492E34" w:rsidRDefault="009567C8" w:rsidP="009567C8">
      <w:pPr>
        <w:pStyle w:val="ConsPlusNonformat"/>
        <w:ind w:left="284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Предметом настоящего </w:t>
      </w:r>
      <w:r w:rsidRPr="00492E34">
        <w:rPr>
          <w:rFonts w:ascii="Times New Roman" w:hAnsi="Times New Roman" w:cs="Times New Roman"/>
          <w:sz w:val="28"/>
          <w:szCs w:val="28"/>
        </w:rPr>
        <w:t xml:space="preserve">Соглашения является предоставление </w:t>
      </w:r>
      <w:r w:rsidRPr="00492E34">
        <w:rPr>
          <w:rFonts w:ascii="Times New Roman" w:hAnsi="Times New Roman" w:cs="Times New Roman"/>
          <w:sz w:val="28"/>
          <w:szCs w:val="28"/>
        </w:rPr>
        <w:lastRenderedPageBreak/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распорядителем бюджетных</w:t>
      </w:r>
      <w:r w:rsidRPr="00492E34">
        <w:rPr>
          <w:rFonts w:ascii="Times New Roman" w:hAnsi="Times New Roman" w:cs="Times New Roman"/>
          <w:sz w:val="28"/>
          <w:szCs w:val="28"/>
        </w:rPr>
        <w:t xml:space="preserve"> средств субсидии на иные цели (далее - субсидии)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E34">
        <w:rPr>
          <w:rFonts w:ascii="Times New Roman" w:hAnsi="Times New Roman" w:cs="Times New Roman"/>
          <w:sz w:val="28"/>
          <w:szCs w:val="28"/>
        </w:rPr>
        <w:t>из бюджета муниципального образования город Новороссийск.</w:t>
      </w:r>
    </w:p>
    <w:p w:rsidR="009567C8" w:rsidRPr="00492E34" w:rsidRDefault="009567C8" w:rsidP="009567C8">
      <w:pPr>
        <w:pStyle w:val="ConsPlusNonformat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492E34" w:rsidRDefault="009567C8" w:rsidP="009567C8">
      <w:pPr>
        <w:pStyle w:val="ConsPlusNonformat"/>
        <w:ind w:left="284" w:right="-285"/>
        <w:jc w:val="center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9567C8" w:rsidRPr="00492E34" w:rsidRDefault="009567C8" w:rsidP="009567C8">
      <w:pPr>
        <w:pStyle w:val="ConsPlusNonformat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Default="009567C8" w:rsidP="009567C8">
      <w:pPr>
        <w:pStyle w:val="ConsPlusNonformat"/>
        <w:ind w:left="284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2.1. Главный распорядитель бюджетных средств обязуется:</w:t>
      </w:r>
    </w:p>
    <w:p w:rsidR="009567C8" w:rsidRPr="00492E34" w:rsidRDefault="009567C8" w:rsidP="009567C8">
      <w:pPr>
        <w:pStyle w:val="ConsPlusNonformat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2.1.1</w:t>
      </w:r>
      <w:r>
        <w:rPr>
          <w:rFonts w:ascii="Times New Roman" w:hAnsi="Times New Roman" w:cs="Times New Roman"/>
          <w:sz w:val="28"/>
          <w:szCs w:val="28"/>
        </w:rPr>
        <w:t>. Предоставить в __________________</w:t>
      </w:r>
      <w:r w:rsidRPr="00492E34">
        <w:rPr>
          <w:rFonts w:ascii="Times New Roman" w:hAnsi="Times New Roman" w:cs="Times New Roman"/>
          <w:sz w:val="28"/>
          <w:szCs w:val="28"/>
        </w:rPr>
        <w:t xml:space="preserve">___________________ году </w:t>
      </w:r>
    </w:p>
    <w:p w:rsidR="009567C8" w:rsidRPr="00492E34" w:rsidRDefault="009567C8" w:rsidP="009567C8">
      <w:pPr>
        <w:pStyle w:val="ConsPlusNonformat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67C8" w:rsidRPr="00492E34" w:rsidRDefault="009567C8" w:rsidP="009567C8">
      <w:pPr>
        <w:pStyle w:val="ConsPlusNonformat"/>
        <w:ind w:left="284" w:right="-284" w:firstLine="709"/>
        <w:jc w:val="center"/>
        <w:rPr>
          <w:rFonts w:ascii="Times New Roman" w:hAnsi="Times New Roman" w:cs="Times New Roman"/>
        </w:rPr>
      </w:pPr>
      <w:r w:rsidRPr="00492E34">
        <w:rPr>
          <w:rFonts w:ascii="Times New Roman" w:hAnsi="Times New Roman" w:cs="Times New Roman"/>
        </w:rPr>
        <w:t>(наименование учреждения)</w:t>
      </w:r>
    </w:p>
    <w:p w:rsidR="009567C8" w:rsidRPr="00492E34" w:rsidRDefault="009567C8" w:rsidP="009567C8">
      <w:pPr>
        <w:pStyle w:val="ConsPlusNonformat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субсидии на иные цели: 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92E34">
        <w:rPr>
          <w:rFonts w:ascii="Times New Roman" w:hAnsi="Times New Roman" w:cs="Times New Roman"/>
          <w:sz w:val="28"/>
          <w:szCs w:val="28"/>
        </w:rPr>
        <w:t>______.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2.1.2. Предоставлять субсидии на иные цели в соответствии со сроками и периодичностью, определенными в приложении (не приводится) к настоящему Соглашению.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2.1.3. Предоставлять субсидии на иные цели в соответствии со следующими нормативно-правовыми актами ____________________.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2.1.4. Предоставлять субсидии учреждению путем перечисления главным распорядителем бюджетных средств денежных средств в установленном порядке на счета, на которых в соответствии с законодательством учитываются средства учреждений.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2.1.5. Осуществлять контроль за целевым использованием учреждением предоставляемых в соответствии с настоящим Соглашением субсидий на иные цели.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2.2. Главный распорядитель бюджетных средств вправе: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2.2.1. Уточнять и дополнять Соглашение в случае необходимости.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2.2.2. Изменять размер предоставляемой по настоящему Соглашению субсидии в случае: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2.2.2.1. Внесения изменений в решение городской Думы муниципального образования город Новороссийск о бюджете муниципального образования Славянский район на очередной финансовый год в части изменения размера бюджетных ассигнований, являющихся источником финансового обеспечения субсидии на иные цели, а также в случае изменения показателей, характеризующих объем осуществляемых мероприятий;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2.2.2.2. В иных случаях, предусмотренных законодательством Российской Федерации.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2.2.3. Сократить размер субсидии и (или) потребовать частичного или полного возврата предоставленной учреждению субсидии в случае нецелевого использования учреждением предоставленной субсидии.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2.2.4. Возврат субсидии осуществляется на основании письменного обращения главного распорядителя бюджетных средств к учреждению об обязанности возврата субсидий в течение 10 дней с момента получения данного письменного обращения учреждением.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 xml:space="preserve">2.3.1. Осуществлять реализацию иных целей за счет субсидии, </w:t>
      </w:r>
      <w:r w:rsidRPr="00492E34">
        <w:rPr>
          <w:rFonts w:ascii="Times New Roman" w:hAnsi="Times New Roman" w:cs="Times New Roman"/>
          <w:sz w:val="28"/>
          <w:szCs w:val="28"/>
        </w:rPr>
        <w:lastRenderedPageBreak/>
        <w:t>представляемой главным распорядителем бюджетных средств.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492E34">
        <w:rPr>
          <w:rFonts w:ascii="Times New Roman" w:hAnsi="Times New Roman" w:cs="Times New Roman"/>
          <w:sz w:val="28"/>
          <w:szCs w:val="28"/>
        </w:rPr>
        <w:t>2.3.2. Возвращать субсидию или ее часть в случае: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2.3.2.1. Если фактически учреждением произведено расходов (кассовые расходы) на реализацию иных целей меньше по объему, чем утверждено в установленном порядке;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2.3.2.2. Нецелевого использования учреждением предоставленной субсидии.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2.3.3. Обеспечивать целевое и эффективное использование предоставленной субсидии.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2.3.4. Предоставлять достоверные сведения, подтверждающие целевое использование полученных субсидий.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7"/>
      <w:bookmarkEnd w:id="3"/>
      <w:r w:rsidRPr="00492E34">
        <w:rPr>
          <w:rFonts w:ascii="Times New Roman" w:hAnsi="Times New Roman" w:cs="Times New Roman"/>
          <w:sz w:val="28"/>
          <w:szCs w:val="28"/>
        </w:rPr>
        <w:t>2.3.5. В сроки и по форме, установленные главным распорядителем бюджетных средств, представлять информацию и первичные документы, необходимые для контроля за расходованием субсидий на иные цели.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492E34" w:rsidRDefault="009567C8" w:rsidP="009567C8">
      <w:pPr>
        <w:pStyle w:val="ConsPlusNormal"/>
        <w:ind w:left="284" w:right="-284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492E34" w:rsidRDefault="009567C8" w:rsidP="009567C8">
      <w:pPr>
        <w:pStyle w:val="ConsPlusNormal"/>
        <w:ind w:left="284" w:right="-284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4.1. Настоящее Соглашение вступает в силу с момента подписания обеими Сторонами и действует до окончания текущего финансового года.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 xml:space="preserve">4.2. Прекращение срока Соглашения не влечет прекращения обязательств учреждения по представлению главному распорядителю бюджетных средств информации в соответствии с </w:t>
      </w:r>
      <w:hyperlink w:anchor="P217" w:history="1">
        <w:r w:rsidRPr="00492E34">
          <w:rPr>
            <w:rFonts w:ascii="Times New Roman" w:hAnsi="Times New Roman" w:cs="Times New Roman"/>
            <w:sz w:val="28"/>
            <w:szCs w:val="28"/>
          </w:rPr>
          <w:t>подпунктом 2.3.5</w:t>
        </w:r>
      </w:hyperlink>
      <w:r w:rsidRPr="00492E34">
        <w:rPr>
          <w:rFonts w:ascii="Times New Roman" w:hAnsi="Times New Roman" w:cs="Times New Roman"/>
          <w:sz w:val="28"/>
          <w:szCs w:val="28"/>
        </w:rPr>
        <w:t xml:space="preserve"> настоящего Соглашения и обязательств учреждения по возврату субсидии или ее части в соответствии с </w:t>
      </w:r>
      <w:hyperlink w:anchor="P212" w:history="1">
        <w:r w:rsidRPr="00492E34">
          <w:rPr>
            <w:rFonts w:ascii="Times New Roman" w:hAnsi="Times New Roman" w:cs="Times New Roman"/>
            <w:sz w:val="28"/>
            <w:szCs w:val="28"/>
          </w:rPr>
          <w:t>подпунктом 2.3.2</w:t>
        </w:r>
      </w:hyperlink>
      <w:r w:rsidRPr="00492E3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492E34" w:rsidRDefault="009567C8" w:rsidP="009567C8">
      <w:pPr>
        <w:pStyle w:val="ConsPlusNormal"/>
        <w:ind w:left="284" w:right="-284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5.2.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5.3. Размер субсидии и сроки предоставления определяются в приложении к настоящему Соглашению.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5.4. Настоящее Соглашение составлено в трех экземплярах, имеющих одинаковую юридическую силу, в том числе: два экземпляра - главному распорядителю бюджетных средств, один - учреждению.</w:t>
      </w:r>
    </w:p>
    <w:p w:rsidR="009567C8" w:rsidRPr="00492E34" w:rsidRDefault="009567C8" w:rsidP="009567C8">
      <w:pPr>
        <w:pStyle w:val="ConsPlusNormal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492E34" w:rsidRDefault="009567C8" w:rsidP="009567C8">
      <w:pPr>
        <w:pStyle w:val="ConsPlusNonformat"/>
        <w:ind w:left="284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2E34">
        <w:rPr>
          <w:rFonts w:ascii="Times New Roman" w:hAnsi="Times New Roman" w:cs="Times New Roman"/>
          <w:sz w:val="28"/>
          <w:szCs w:val="28"/>
        </w:rPr>
        <w:t>6. Платежные реквизиты Сторон</w:t>
      </w:r>
    </w:p>
    <w:p w:rsidR="009567C8" w:rsidRPr="00492E34" w:rsidRDefault="009567C8" w:rsidP="009567C8">
      <w:pPr>
        <w:pStyle w:val="ConsPlusNonformat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819"/>
      </w:tblGrid>
      <w:tr w:rsidR="009567C8" w:rsidRPr="00AF1226" w:rsidTr="00C263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Pr="00AF1226" w:rsidRDefault="009567C8" w:rsidP="00C26336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1226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Pr="00AF1226" w:rsidRDefault="009567C8" w:rsidP="00C26336">
            <w:pPr>
              <w:ind w:right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1226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</w:p>
        </w:tc>
      </w:tr>
      <w:tr w:rsidR="009567C8" w:rsidRPr="00AF1226" w:rsidTr="00C263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Pr="004233B3" w:rsidRDefault="009567C8" w:rsidP="00C26336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Pr="004233B3" w:rsidRDefault="009567C8" w:rsidP="00C26336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  <w:tr w:rsidR="009567C8" w:rsidRPr="00AF1226" w:rsidTr="00C26336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C8" w:rsidRPr="00AF1226" w:rsidRDefault="009567C8" w:rsidP="00C26336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F1226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C8" w:rsidRPr="00AF1226" w:rsidRDefault="009567C8" w:rsidP="00C26336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F1226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567C8" w:rsidRPr="00AF1226" w:rsidTr="00C26336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Pr="00AF1226" w:rsidRDefault="009567C8" w:rsidP="00C26336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Pr="00AF1226" w:rsidRDefault="009567C8" w:rsidP="00C26336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7C8" w:rsidRPr="00AF1226" w:rsidTr="00C263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Pr="00AF1226" w:rsidRDefault="009567C8" w:rsidP="00C26336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F1226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Pr="00AF1226" w:rsidRDefault="009567C8" w:rsidP="00C26336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567C8" w:rsidRPr="00AF1226" w:rsidTr="00C263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Pr="00AF1226" w:rsidRDefault="009567C8" w:rsidP="00C26336">
            <w:pPr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F1226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9567C8" w:rsidRPr="00AF1226" w:rsidRDefault="009567C8" w:rsidP="00C26336">
            <w:pPr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F1226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9567C8" w:rsidRPr="00AF1226" w:rsidRDefault="009567C8" w:rsidP="00C26336">
            <w:pPr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F1226"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  <w:p w:rsidR="009567C8" w:rsidRPr="00AF1226" w:rsidRDefault="009567C8" w:rsidP="00C26336">
            <w:pPr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F1226">
              <w:rPr>
                <w:rFonts w:ascii="Times New Roman" w:hAnsi="Times New Roman" w:cs="Times New Roman"/>
                <w:sz w:val="28"/>
                <w:szCs w:val="28"/>
              </w:rPr>
              <w:t>Расчетный счет,</w:t>
            </w:r>
          </w:p>
          <w:p w:rsidR="009567C8" w:rsidRPr="00AF1226" w:rsidRDefault="009567C8" w:rsidP="00C26336">
            <w:pPr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F1226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Pr="00AF1226" w:rsidRDefault="009567C8" w:rsidP="00C26336">
            <w:pPr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AF1226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9567C8" w:rsidRDefault="009567C8" w:rsidP="00C26336">
            <w:pPr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AF1226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 России,</w:t>
            </w:r>
          </w:p>
          <w:p w:rsidR="009567C8" w:rsidRPr="00AF1226" w:rsidRDefault="009567C8" w:rsidP="00C26336">
            <w:pPr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  <w:p w:rsidR="009567C8" w:rsidRPr="00AF1226" w:rsidRDefault="009567C8" w:rsidP="00C26336">
            <w:pPr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AF1226">
              <w:rPr>
                <w:rFonts w:ascii="Times New Roman" w:hAnsi="Times New Roman" w:cs="Times New Roman"/>
                <w:sz w:val="28"/>
                <w:szCs w:val="28"/>
              </w:rPr>
              <w:t>Расчетный счет,</w:t>
            </w:r>
          </w:p>
          <w:p w:rsidR="009567C8" w:rsidRPr="00AF1226" w:rsidRDefault="009567C8" w:rsidP="00C26336">
            <w:pPr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AF1226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  <w:tr w:rsidR="009567C8" w:rsidRPr="00AF1226" w:rsidTr="00C263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Pr="004233B3" w:rsidRDefault="009567C8" w:rsidP="00C2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B3"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9567C8" w:rsidRPr="004233B3" w:rsidRDefault="009567C8" w:rsidP="00C26336">
            <w:pPr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423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4233B3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4233B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Pr="004233B3" w:rsidRDefault="009567C8" w:rsidP="00C2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B3"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9567C8" w:rsidRPr="004233B3" w:rsidRDefault="009567C8" w:rsidP="00C26336">
            <w:pPr>
              <w:ind w:right="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3B3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4233B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9567C8" w:rsidRPr="00AF1226" w:rsidRDefault="009567C8" w:rsidP="009567C8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7F0C50" w:rsidRDefault="009567C8" w:rsidP="009567C8">
      <w:pPr>
        <w:pStyle w:val="ConsPlusNormal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AF1226" w:rsidRDefault="009567C8" w:rsidP="009567C8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1737D5" w:rsidRDefault="009567C8" w:rsidP="009567C8">
      <w:pPr>
        <w:pStyle w:val="ConsPlusNormal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737D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567C8" w:rsidRPr="007D131F" w:rsidRDefault="009567C8" w:rsidP="009567C8">
      <w:pPr>
        <w:pStyle w:val="ConsPlusNormal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1737D5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Т.В. Воронина</w:t>
      </w:r>
    </w:p>
    <w:p w:rsidR="009567C8" w:rsidRDefault="009567C8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9567C8" w:rsidRPr="007F0C50" w:rsidRDefault="009567C8" w:rsidP="009567C8">
      <w:pPr>
        <w:pStyle w:val="ConsPlusNormal"/>
        <w:ind w:left="5670" w:right="-11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567C8" w:rsidRPr="007F0C50" w:rsidRDefault="009567C8" w:rsidP="009567C8">
      <w:pPr>
        <w:pStyle w:val="ConsPlusNormal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B0337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 на иные цели, не связанные с возмещением нормативных затрат на выполнение муниципального задания</w:t>
      </w:r>
    </w:p>
    <w:p w:rsidR="009567C8" w:rsidRPr="00844A16" w:rsidRDefault="009567C8" w:rsidP="009567C8">
      <w:pPr>
        <w:pStyle w:val="ConsPlusNormal"/>
        <w:ind w:left="5670" w:right="-722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844A16" w:rsidRDefault="009567C8" w:rsidP="009567C8">
      <w:pPr>
        <w:pStyle w:val="ConsPlusNormal"/>
        <w:ind w:left="9639" w:right="-722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844A16" w:rsidRDefault="009567C8" w:rsidP="009567C8">
      <w:pPr>
        <w:pStyle w:val="ConsPlusNonformat"/>
        <w:ind w:left="567" w:right="-995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93"/>
      <w:bookmarkEnd w:id="4"/>
      <w:r>
        <w:rPr>
          <w:rFonts w:ascii="Times New Roman" w:hAnsi="Times New Roman" w:cs="Times New Roman"/>
          <w:sz w:val="28"/>
          <w:szCs w:val="28"/>
        </w:rPr>
        <w:t>ФОРМА СВОДНОГО ОТЧЕТА</w:t>
      </w:r>
    </w:p>
    <w:p w:rsidR="009567C8" w:rsidRPr="00844A16" w:rsidRDefault="009567C8" w:rsidP="009567C8">
      <w:pPr>
        <w:pStyle w:val="ConsPlusNonformat"/>
        <w:ind w:left="567" w:right="-995"/>
        <w:jc w:val="center"/>
        <w:rPr>
          <w:rFonts w:ascii="Times New Roman" w:hAnsi="Times New Roman" w:cs="Times New Roman"/>
          <w:sz w:val="28"/>
          <w:szCs w:val="28"/>
        </w:rPr>
      </w:pPr>
      <w:r w:rsidRPr="00844A16">
        <w:rPr>
          <w:rFonts w:ascii="Times New Roman" w:hAnsi="Times New Roman" w:cs="Times New Roman"/>
          <w:sz w:val="28"/>
          <w:szCs w:val="28"/>
        </w:rPr>
        <w:t>об использовании субсидий на иные цели, не связанные</w:t>
      </w:r>
    </w:p>
    <w:p w:rsidR="009567C8" w:rsidRDefault="009567C8" w:rsidP="009567C8">
      <w:pPr>
        <w:pStyle w:val="ConsPlusNonformat"/>
        <w:ind w:left="567" w:right="-995"/>
        <w:jc w:val="center"/>
        <w:rPr>
          <w:rFonts w:ascii="Times New Roman" w:hAnsi="Times New Roman" w:cs="Times New Roman"/>
          <w:sz w:val="28"/>
          <w:szCs w:val="28"/>
        </w:rPr>
      </w:pPr>
      <w:r w:rsidRPr="00844A16">
        <w:rPr>
          <w:rFonts w:ascii="Times New Roman" w:hAnsi="Times New Roman" w:cs="Times New Roman"/>
          <w:sz w:val="28"/>
          <w:szCs w:val="28"/>
        </w:rPr>
        <w:t>с возмещением нормативных затрат</w:t>
      </w:r>
    </w:p>
    <w:p w:rsidR="009567C8" w:rsidRPr="00844A16" w:rsidRDefault="009567C8" w:rsidP="009567C8">
      <w:pPr>
        <w:pStyle w:val="ConsPlusNonformat"/>
        <w:ind w:left="567" w:right="-9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567C8" w:rsidRPr="00844A16" w:rsidRDefault="009567C8" w:rsidP="009567C8">
      <w:pPr>
        <w:pStyle w:val="ConsPlusNonformat"/>
        <w:ind w:left="567" w:right="-995"/>
        <w:jc w:val="center"/>
        <w:rPr>
          <w:rFonts w:ascii="Times New Roman" w:hAnsi="Times New Roman" w:cs="Times New Roman"/>
        </w:rPr>
      </w:pPr>
      <w:r w:rsidRPr="00844A16">
        <w:rPr>
          <w:rFonts w:ascii="Times New Roman" w:hAnsi="Times New Roman" w:cs="Times New Roman"/>
        </w:rPr>
        <w:t>(наименование учреждения)</w:t>
      </w:r>
    </w:p>
    <w:p w:rsidR="009567C8" w:rsidRDefault="009567C8" w:rsidP="009567C8">
      <w:pPr>
        <w:pStyle w:val="ConsPlusNonformat"/>
        <w:ind w:left="567" w:right="-995"/>
        <w:jc w:val="center"/>
        <w:rPr>
          <w:rFonts w:ascii="Times New Roman" w:hAnsi="Times New Roman" w:cs="Times New Roman"/>
          <w:sz w:val="28"/>
          <w:szCs w:val="28"/>
        </w:rPr>
      </w:pPr>
      <w:r w:rsidRPr="00844A16">
        <w:rPr>
          <w:rFonts w:ascii="Times New Roman" w:hAnsi="Times New Roman" w:cs="Times New Roman"/>
          <w:sz w:val="28"/>
          <w:szCs w:val="28"/>
        </w:rPr>
        <w:t>на _______________________ год</w:t>
      </w:r>
    </w:p>
    <w:p w:rsidR="009567C8" w:rsidRPr="00844A16" w:rsidRDefault="009567C8" w:rsidP="009567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701"/>
        <w:gridCol w:w="1701"/>
        <w:gridCol w:w="1757"/>
        <w:gridCol w:w="1381"/>
      </w:tblGrid>
      <w:tr w:rsidR="009567C8" w:rsidRPr="00844A16" w:rsidTr="009567C8">
        <w:tc>
          <w:tcPr>
            <w:tcW w:w="1474" w:type="dxa"/>
            <w:vAlign w:val="center"/>
          </w:tcPr>
          <w:p w:rsidR="009567C8" w:rsidRPr="00844A16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1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567C8" w:rsidRPr="00844A16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16">
              <w:rPr>
                <w:rFonts w:ascii="Times New Roman" w:hAnsi="Times New Roman" w:cs="Times New Roman"/>
                <w:sz w:val="24"/>
                <w:szCs w:val="24"/>
              </w:rPr>
              <w:t>субсидии (по целям предоставления)</w:t>
            </w:r>
          </w:p>
        </w:tc>
        <w:tc>
          <w:tcPr>
            <w:tcW w:w="1474" w:type="dxa"/>
            <w:vAlign w:val="center"/>
          </w:tcPr>
          <w:p w:rsidR="009567C8" w:rsidRPr="00844A16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16">
              <w:rPr>
                <w:rFonts w:ascii="Times New Roman" w:hAnsi="Times New Roman" w:cs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701" w:type="dxa"/>
            <w:vAlign w:val="center"/>
          </w:tcPr>
          <w:p w:rsidR="009567C8" w:rsidRPr="00844A16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16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</w:t>
            </w:r>
          </w:p>
        </w:tc>
        <w:tc>
          <w:tcPr>
            <w:tcW w:w="1701" w:type="dxa"/>
            <w:vAlign w:val="center"/>
          </w:tcPr>
          <w:p w:rsidR="009567C8" w:rsidRPr="00844A16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16">
              <w:rPr>
                <w:rFonts w:ascii="Times New Roman" w:hAnsi="Times New Roman" w:cs="Times New Roman"/>
                <w:sz w:val="24"/>
                <w:szCs w:val="24"/>
              </w:rPr>
              <w:t>Кассовый расход ПБС (муниципальные учреждения)</w:t>
            </w:r>
          </w:p>
        </w:tc>
        <w:tc>
          <w:tcPr>
            <w:tcW w:w="1757" w:type="dxa"/>
            <w:vAlign w:val="center"/>
          </w:tcPr>
          <w:p w:rsidR="009567C8" w:rsidRPr="00844A16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16">
              <w:rPr>
                <w:rFonts w:ascii="Times New Roman" w:hAnsi="Times New Roman" w:cs="Times New Roman"/>
                <w:sz w:val="24"/>
                <w:szCs w:val="24"/>
              </w:rPr>
              <w:t>Остатки неиспользованных средств (на конец отчетного периода)</w:t>
            </w:r>
          </w:p>
        </w:tc>
        <w:tc>
          <w:tcPr>
            <w:tcW w:w="1381" w:type="dxa"/>
            <w:vAlign w:val="center"/>
          </w:tcPr>
          <w:p w:rsidR="009567C8" w:rsidRPr="00844A16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1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67C8" w:rsidRPr="00844A16" w:rsidTr="009567C8">
        <w:tc>
          <w:tcPr>
            <w:tcW w:w="1474" w:type="dxa"/>
          </w:tcPr>
          <w:p w:rsidR="009567C8" w:rsidRPr="00844A16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9567C8" w:rsidRPr="00844A16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567C8" w:rsidRPr="00844A16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567C8" w:rsidRPr="00844A16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9567C8" w:rsidRPr="00844A16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9567C8" w:rsidRPr="00844A16" w:rsidRDefault="009567C8" w:rsidP="00C2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7C8" w:rsidRPr="00844A16" w:rsidTr="009567C8">
        <w:tc>
          <w:tcPr>
            <w:tcW w:w="1474" w:type="dxa"/>
          </w:tcPr>
          <w:p w:rsidR="009567C8" w:rsidRPr="00844A16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567C8" w:rsidRPr="00844A16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7C8" w:rsidRPr="00844A16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7C8" w:rsidRPr="00844A16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67C8" w:rsidRPr="00844A16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567C8" w:rsidRPr="00844A16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C8" w:rsidRPr="00844A16" w:rsidTr="009567C8">
        <w:tc>
          <w:tcPr>
            <w:tcW w:w="1474" w:type="dxa"/>
          </w:tcPr>
          <w:p w:rsidR="009567C8" w:rsidRPr="00844A16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A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9567C8" w:rsidRPr="00844A16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7C8" w:rsidRPr="00844A16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7C8" w:rsidRPr="00844A16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67C8" w:rsidRPr="00844A16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567C8" w:rsidRPr="00844A16" w:rsidRDefault="009567C8" w:rsidP="00C2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7C8" w:rsidRPr="00844A16" w:rsidRDefault="009567C8" w:rsidP="009567C8">
      <w:pPr>
        <w:pStyle w:val="ConsPlusNormal"/>
        <w:ind w:left="709"/>
        <w:jc w:val="both"/>
        <w:rPr>
          <w:rFonts w:ascii="Times New Roman" w:hAnsi="Times New Roman" w:cs="Times New Roman"/>
        </w:rPr>
      </w:pPr>
    </w:p>
    <w:p w:rsidR="009567C8" w:rsidRPr="00844A16" w:rsidRDefault="009567C8" w:rsidP="009567C8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844A16">
        <w:rPr>
          <w:rFonts w:ascii="Times New Roman" w:hAnsi="Times New Roman" w:cs="Times New Roman"/>
        </w:rPr>
        <w:t>____________________________   ______________   ___________________________</w:t>
      </w:r>
    </w:p>
    <w:p w:rsidR="009567C8" w:rsidRPr="00844A16" w:rsidRDefault="009567C8" w:rsidP="009567C8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844A16">
        <w:rPr>
          <w:rFonts w:ascii="Times New Roman" w:hAnsi="Times New Roman" w:cs="Times New Roman"/>
        </w:rPr>
        <w:t xml:space="preserve">(руководитель </w:t>
      </w:r>
      <w:proofErr w:type="gramStart"/>
      <w:r w:rsidRPr="00844A16">
        <w:rPr>
          <w:rFonts w:ascii="Times New Roman" w:hAnsi="Times New Roman" w:cs="Times New Roman"/>
        </w:rPr>
        <w:t xml:space="preserve">учреждения)   </w:t>
      </w:r>
      <w:proofErr w:type="gramEnd"/>
      <w:r w:rsidRPr="00844A16">
        <w:rPr>
          <w:rFonts w:ascii="Times New Roman" w:hAnsi="Times New Roman" w:cs="Times New Roman"/>
        </w:rPr>
        <w:t xml:space="preserve">    (подпись)           (расшифровка подписи)</w:t>
      </w:r>
    </w:p>
    <w:p w:rsidR="009567C8" w:rsidRPr="00844A16" w:rsidRDefault="009567C8" w:rsidP="009567C8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844A16">
        <w:rPr>
          <w:rFonts w:ascii="Times New Roman" w:hAnsi="Times New Roman" w:cs="Times New Roman"/>
        </w:rPr>
        <w:t xml:space="preserve">                           М.П.</w:t>
      </w:r>
    </w:p>
    <w:p w:rsidR="009567C8" w:rsidRPr="00844A16" w:rsidRDefault="009567C8" w:rsidP="009567C8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844A16">
        <w:rPr>
          <w:rFonts w:ascii="Times New Roman" w:hAnsi="Times New Roman" w:cs="Times New Roman"/>
        </w:rPr>
        <w:t>____________________________   ______________   ___________________________</w:t>
      </w:r>
    </w:p>
    <w:p w:rsidR="009567C8" w:rsidRPr="00844A16" w:rsidRDefault="009567C8" w:rsidP="009567C8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844A16">
        <w:rPr>
          <w:rFonts w:ascii="Times New Roman" w:hAnsi="Times New Roman" w:cs="Times New Roman"/>
        </w:rPr>
        <w:t xml:space="preserve">    (главный </w:t>
      </w:r>
      <w:proofErr w:type="gramStart"/>
      <w:r w:rsidRPr="00844A16">
        <w:rPr>
          <w:rFonts w:ascii="Times New Roman" w:hAnsi="Times New Roman" w:cs="Times New Roman"/>
        </w:rPr>
        <w:t xml:space="preserve">бухгалтер)   </w:t>
      </w:r>
      <w:proofErr w:type="gramEnd"/>
      <w:r w:rsidRPr="00844A16">
        <w:rPr>
          <w:rFonts w:ascii="Times New Roman" w:hAnsi="Times New Roman" w:cs="Times New Roman"/>
        </w:rPr>
        <w:t xml:space="preserve">      (подпись)           (расшифровка подписи</w:t>
      </w:r>
      <w:bookmarkStart w:id="5" w:name="_GoBack"/>
      <w:bookmarkEnd w:id="5"/>
      <w:r w:rsidRPr="00844A16">
        <w:rPr>
          <w:rFonts w:ascii="Times New Roman" w:hAnsi="Times New Roman" w:cs="Times New Roman"/>
        </w:rPr>
        <w:t>)</w:t>
      </w:r>
    </w:p>
    <w:p w:rsidR="009567C8" w:rsidRPr="00A66889" w:rsidRDefault="009567C8" w:rsidP="009567C8">
      <w:pPr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A66889" w:rsidRDefault="009567C8" w:rsidP="009567C8">
      <w:pPr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A66889" w:rsidRDefault="009567C8" w:rsidP="009567C8">
      <w:pPr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567C8" w:rsidRPr="007D131F" w:rsidRDefault="009567C8" w:rsidP="009567C8">
      <w:pPr>
        <w:pStyle w:val="ConsPlusNormal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  <w:r w:rsidRPr="007D131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567C8" w:rsidRPr="007D131F" w:rsidRDefault="009567C8" w:rsidP="009567C8">
      <w:pPr>
        <w:pStyle w:val="ConsPlusNormal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  <w:r w:rsidRPr="007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D131F">
        <w:rPr>
          <w:rFonts w:ascii="Times New Roman" w:hAnsi="Times New Roman" w:cs="Times New Roman"/>
          <w:sz w:val="28"/>
          <w:szCs w:val="28"/>
        </w:rPr>
        <w:t>Т.В. В</w:t>
      </w:r>
      <w:r>
        <w:rPr>
          <w:rFonts w:ascii="Times New Roman" w:hAnsi="Times New Roman" w:cs="Times New Roman"/>
          <w:sz w:val="28"/>
          <w:szCs w:val="28"/>
        </w:rPr>
        <w:t>оронина</w:t>
      </w:r>
    </w:p>
    <w:p w:rsidR="00EB3408" w:rsidRPr="009567C8" w:rsidRDefault="00EB3408" w:rsidP="009567C8"/>
    <w:sectPr w:rsidR="00EB3408" w:rsidRPr="009567C8" w:rsidSect="000201EB">
      <w:headerReference w:type="default" r:id="rId15"/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5E" w:rsidRPr="004D2BE1" w:rsidRDefault="009567C8">
    <w:pPr>
      <w:pStyle w:val="a4"/>
      <w:jc w:val="center"/>
      <w:rPr>
        <w:rFonts w:ascii="Times New Roman" w:hAnsi="Times New Roman" w:cs="Times New Roman"/>
      </w:rPr>
    </w:pPr>
    <w:r w:rsidRPr="004D2BE1">
      <w:rPr>
        <w:rFonts w:ascii="Times New Roman" w:hAnsi="Times New Roman" w:cs="Times New Roman"/>
      </w:rPr>
      <w:fldChar w:fldCharType="begin"/>
    </w:r>
    <w:r w:rsidRPr="004D2BE1">
      <w:rPr>
        <w:rFonts w:ascii="Times New Roman" w:hAnsi="Times New Roman" w:cs="Times New Roman"/>
      </w:rPr>
      <w:instrText xml:space="preserve"> PAGE   \* MERGEFORMAT </w:instrText>
    </w:r>
    <w:r w:rsidRPr="004D2BE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12</w:t>
    </w:r>
    <w:r w:rsidRPr="004D2BE1">
      <w:rPr>
        <w:rFonts w:ascii="Times New Roman" w:hAnsi="Times New Roman" w:cs="Times New Roman"/>
      </w:rPr>
      <w:fldChar w:fldCharType="end"/>
    </w:r>
  </w:p>
  <w:p w:rsidR="00FA503F" w:rsidRDefault="009567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BC"/>
    <w:rsid w:val="005131BC"/>
    <w:rsid w:val="009567C8"/>
    <w:rsid w:val="00E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7D05"/>
  <w15:chartTrackingRefBased/>
  <w15:docId w15:val="{72BD68F7-3414-4599-8890-93A153AE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7C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9567C8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67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67C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9567C8"/>
    <w:rPr>
      <w:b/>
      <w:bCs/>
      <w:color w:val="008000"/>
    </w:rPr>
  </w:style>
  <w:style w:type="paragraph" w:styleId="a4">
    <w:name w:val="header"/>
    <w:basedOn w:val="a"/>
    <w:link w:val="a5"/>
    <w:uiPriority w:val="99"/>
    <w:rsid w:val="00956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7C8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uiPriority w:val="99"/>
    <w:unhideWhenUsed/>
    <w:rsid w:val="00956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33177.0" TargetMode="External"/><Relationship Id="rId13" Type="http://schemas.openxmlformats.org/officeDocument/2006/relationships/hyperlink" Target="consultantplus://offline/ref=0F1136B06B12ECFFE933F7E51EAD1BAC129E6172DC62121C5BD3E3EA6DBBE5EE7E6BC30DC2D08F930D7E5D7A47B4H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6833EA148E341DFB2E33880EB21750C141E9361AD64AD2878DEEB37984AE4F766AEE44414AF5155C036673D97B87CAECBD4E919D78838F78C997FCp546F" TargetMode="External"/><Relationship Id="rId12" Type="http://schemas.openxmlformats.org/officeDocument/2006/relationships/hyperlink" Target="consultantplus://offline/ref=44F1907A49E4E245573E9F57502D501969A5B7BD6ECA5F7A460D6244DC5C544738D67C56B3911082C4054438C588E2A57BE269E040EEE1RC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E133D45837DF14D7D079CADDF21F2DD844F3CFAA46862A4DE57BEAEBB8B1ACD2B4D63FE5BD8A231C15294166R0dFN" TargetMode="External"/><Relationship Id="rId11" Type="http://schemas.openxmlformats.org/officeDocument/2006/relationships/hyperlink" Target="consultantplus://offline/ref=6CE133D45837DF14D7D079CADDF21F2DD844F3CFAA46862A4DE57BEAEBB8B1ACD2B4D63FE5BD8A231C15294166R0dFN" TargetMode="External"/><Relationship Id="rId5" Type="http://schemas.openxmlformats.org/officeDocument/2006/relationships/hyperlink" Target="consultantplus://offline/ref=6CE133D45837DF14D7D079CADDF21F2DD946FDC5A347862A4DE57BEAEBB8B1ACD2B4D63FE5BD8A231C15294166R0dFN" TargetMode="Externa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CE133D45837DF14D7D079CADDF21F2DD946FDC5A347862A4DE57BEAEBB8B1ACD2B4D63FE5BD8A231C15294166R0dFN" TargetMode="External"/><Relationship Id="rId4" Type="http://schemas.openxmlformats.org/officeDocument/2006/relationships/hyperlink" Target="consultantplus://offline/ref=44F1907A49E4E245573E9F57502D501969A5B7BD6ECA5F7A460D6244DC5C544738D67C54B2961289975F543C8CDDEEBB7AFA77E45EEE1C64E2RCN" TargetMode="External"/><Relationship Id="rId9" Type="http://schemas.openxmlformats.org/officeDocument/2006/relationships/hyperlink" Target="consultantplus://offline/ref=44F1907A49E4E245573E9F57502D501969A5B7BD6ECA5F7A460D6244DC5C544738D67C54B2961289975F543C8CDDEEBB7AFA77E45EEE1C64E2RCN" TargetMode="External"/><Relationship Id="rId14" Type="http://schemas.openxmlformats.org/officeDocument/2006/relationships/hyperlink" Target="consultantplus://offline/ref=0F1136B06B12ECFFE933F7E51EAD1BAC129F657BD667121C5BD3E3EA6DBBE5EE6C6B9B01C0D891910D6B0B2B01104436997E2283EC3C694FBC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2020-06-03T13:27:00Z</dcterms:created>
  <dcterms:modified xsi:type="dcterms:W3CDTF">2020-06-22T09:58:00Z</dcterms:modified>
</cp:coreProperties>
</file>