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F253C" w:rsidRDefault="004C4D74" w:rsidP="00132C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22 ноября 2018 год № 4750 «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утверждении перечня</w:t>
      </w:r>
      <w:r w:rsidR="00A3459A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32CC0" w:rsidRPr="00CF253C" w:rsidRDefault="00132CC0" w:rsidP="00132C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59A" w:rsidRDefault="002F2186" w:rsidP="00132CC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74115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7741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</w:t>
      </w:r>
      <w:r w:rsidR="00774115">
        <w:rPr>
          <w:rFonts w:ascii="Times New Roman" w:hAnsi="Times New Roman" w:cs="Times New Roman"/>
          <w:sz w:val="28"/>
          <w:szCs w:val="28"/>
        </w:rPr>
        <w:t xml:space="preserve"> и</w:t>
      </w:r>
      <w:r w:rsidR="0053166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</w:t>
      </w:r>
      <w:r w:rsidR="00774115">
        <w:rPr>
          <w:rFonts w:ascii="Times New Roman" w:hAnsi="Times New Roman" w:cs="Times New Roman"/>
          <w:sz w:val="28"/>
          <w:szCs w:val="28"/>
        </w:rPr>
        <w:t xml:space="preserve">к </w:t>
      </w:r>
      <w:r w:rsidR="00A3459A" w:rsidRPr="0015561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555CB" w:rsidRPr="00132CC0" w:rsidRDefault="00132CC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C0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CC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 Новороссийск от 22 ноября 2018 год № 4750 «О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</w:t>
      </w:r>
      <w:r>
        <w:rPr>
          <w:rFonts w:ascii="Times New Roman" w:hAnsi="Times New Roman" w:cs="Times New Roman"/>
          <w:sz w:val="28"/>
          <w:szCs w:val="28"/>
        </w:rPr>
        <w:t>к» признав п. 1 утратившим силу и у</w:t>
      </w:r>
      <w:r w:rsidR="00A3459A" w:rsidRPr="00132CC0">
        <w:rPr>
          <w:rFonts w:ascii="Times New Roman" w:hAnsi="Times New Roman" w:cs="Times New Roman"/>
          <w:sz w:val="28"/>
          <w:szCs w:val="28"/>
        </w:rPr>
        <w:t xml:space="preserve">твердить перечень платных парковок (парковочных мест), расположенных на автомобильных дорогах </w:t>
      </w:r>
      <w:r w:rsidR="00774115" w:rsidRPr="00132CC0">
        <w:rPr>
          <w:rFonts w:ascii="Times New Roman" w:hAnsi="Times New Roman" w:cs="Times New Roman"/>
          <w:sz w:val="28"/>
          <w:szCs w:val="28"/>
        </w:rPr>
        <w:t xml:space="preserve">  </w:t>
      </w:r>
      <w:r w:rsidR="00A3459A" w:rsidRPr="00132CC0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2F2186" w:rsidRPr="00132CC0">
        <w:rPr>
          <w:rFonts w:ascii="Times New Roman" w:hAnsi="Times New Roman" w:cs="Times New Roman"/>
          <w:sz w:val="28"/>
          <w:szCs w:val="28"/>
        </w:rPr>
        <w:t xml:space="preserve">    </w:t>
      </w:r>
      <w:r w:rsidR="00A3459A" w:rsidRPr="00132CC0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город Новороссийск</w:t>
      </w:r>
      <w:r w:rsidR="004C4D74" w:rsidRPr="00132CC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A3459A" w:rsidRPr="00132CC0">
        <w:rPr>
          <w:rFonts w:ascii="Times New Roman" w:hAnsi="Times New Roman" w:cs="Times New Roman"/>
          <w:sz w:val="28"/>
          <w:szCs w:val="28"/>
        </w:rPr>
        <w:t>.</w:t>
      </w:r>
    </w:p>
    <w:p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информаций опубликовать настоящее постановление в средствах массовой информации.</w:t>
      </w:r>
    </w:p>
    <w:p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186" w:rsidRDefault="002F218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И.А. Дяченко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CF253C" w:rsidTr="00132CC0">
        <w:tc>
          <w:tcPr>
            <w:tcW w:w="5185" w:type="dxa"/>
          </w:tcPr>
          <w:p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:rsidR="00132CC0" w:rsidRDefault="00132CC0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3C" w:rsidRPr="00E04E78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159E2" w:rsidRPr="00E0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F253C" w:rsidRPr="00190E45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:rsidR="00CF253C" w:rsidRDefault="00CF253C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5240"/>
        <w:gridCol w:w="3717"/>
      </w:tblGrid>
      <w:tr w:rsidR="00CF253C" w:rsidTr="004C4D74">
        <w:trPr>
          <w:trHeight w:val="333"/>
        </w:trPr>
        <w:tc>
          <w:tcPr>
            <w:tcW w:w="507" w:type="dxa"/>
          </w:tcPr>
          <w:p w:rsidR="00CF253C" w:rsidRPr="00F90837" w:rsidRDefault="00CF253C" w:rsidP="0081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0" w:type="dxa"/>
          </w:tcPr>
          <w:p w:rsidR="00CF253C" w:rsidRPr="00F90837" w:rsidRDefault="00CF253C" w:rsidP="0081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717" w:type="dxa"/>
          </w:tcPr>
          <w:p w:rsidR="00CF253C" w:rsidRPr="00F90837" w:rsidRDefault="00CF253C" w:rsidP="00815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Внутригородской район</w:t>
            </w:r>
          </w:p>
        </w:tc>
      </w:tr>
      <w:tr w:rsidR="00CF253C" w:rsidTr="004C4D74">
        <w:trPr>
          <w:trHeight w:val="349"/>
        </w:trPr>
        <w:tc>
          <w:tcPr>
            <w:tcW w:w="50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4C4D74">
        <w:trPr>
          <w:trHeight w:val="1017"/>
        </w:trPr>
        <w:tc>
          <w:tcPr>
            <w:tcW w:w="507" w:type="dxa"/>
          </w:tcPr>
          <w:p w:rsidR="00CF253C" w:rsidRDefault="004C4D74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Советов до ул. Мира</w:t>
            </w: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4C4D74">
        <w:trPr>
          <w:trHeight w:val="333"/>
        </w:trPr>
        <w:tc>
          <w:tcPr>
            <w:tcW w:w="50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4C4D74">
        <w:trPr>
          <w:trHeight w:val="1033"/>
        </w:trPr>
        <w:tc>
          <w:tcPr>
            <w:tcW w:w="507" w:type="dxa"/>
          </w:tcPr>
          <w:p w:rsidR="00CF253C" w:rsidRDefault="004C4D74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4C4D74">
        <w:trPr>
          <w:trHeight w:val="333"/>
        </w:trPr>
        <w:tc>
          <w:tcPr>
            <w:tcW w:w="50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4C4D74">
        <w:trPr>
          <w:trHeight w:val="1367"/>
        </w:trPr>
        <w:tc>
          <w:tcPr>
            <w:tcW w:w="507" w:type="dxa"/>
          </w:tcPr>
          <w:p w:rsidR="00CF253C" w:rsidRDefault="004C4D74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CF253C" w:rsidRDefault="00CF253C" w:rsidP="004C4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r w:rsidR="004C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сторона ул. Советов от ул. Новороссийской республики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r w:rsidR="004C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</w:t>
            </w:r>
          </w:p>
          <w:p w:rsidR="004C4D74" w:rsidRDefault="004C4D74" w:rsidP="004C4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4C4D74">
        <w:trPr>
          <w:trHeight w:val="683"/>
        </w:trPr>
        <w:tc>
          <w:tcPr>
            <w:tcW w:w="507" w:type="dxa"/>
          </w:tcPr>
          <w:p w:rsidR="00CF253C" w:rsidRDefault="004C4D74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0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рона ул. Жуковского от дома №18 до дома №16</w:t>
            </w: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:rsidTr="004C4D74">
        <w:trPr>
          <w:trHeight w:val="333"/>
        </w:trPr>
        <w:tc>
          <w:tcPr>
            <w:tcW w:w="50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4C4D74">
        <w:trPr>
          <w:trHeight w:val="900"/>
        </w:trPr>
        <w:tc>
          <w:tcPr>
            <w:tcW w:w="507" w:type="dxa"/>
          </w:tcPr>
          <w:p w:rsidR="00CF253C" w:rsidRDefault="004C4D74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0" w:type="dxa"/>
          </w:tcPr>
          <w:p w:rsidR="00CF253C" w:rsidRDefault="00CF253C" w:rsidP="004B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стороны 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:rsidR="004C4D74" w:rsidRDefault="004C4D74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:rsidTr="004C4D74">
        <w:trPr>
          <w:trHeight w:val="1017"/>
        </w:trPr>
        <w:tc>
          <w:tcPr>
            <w:tcW w:w="507" w:type="dxa"/>
          </w:tcPr>
          <w:p w:rsidR="00CF253C" w:rsidRDefault="004C4D74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0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:rsidR="004C4D74" w:rsidRPr="00EE637C" w:rsidRDefault="004C4D74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4C4D74">
        <w:trPr>
          <w:trHeight w:val="1367"/>
        </w:trPr>
        <w:tc>
          <w:tcPr>
            <w:tcW w:w="507" w:type="dxa"/>
          </w:tcPr>
          <w:p w:rsidR="00CF253C" w:rsidRDefault="004C4D74" w:rsidP="004C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0" w:type="dxa"/>
          </w:tcPr>
          <w:p w:rsidR="000513A2" w:rsidRDefault="00CF253C" w:rsidP="0005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ул. </w:t>
            </w:r>
            <w:r w:rsidR="0005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Новороссийской Республики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:rsidR="00CF253C" w:rsidRPr="00352153" w:rsidRDefault="00CF253C" w:rsidP="000513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05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ул. Губернского</w:t>
            </w:r>
          </w:p>
        </w:tc>
        <w:tc>
          <w:tcPr>
            <w:tcW w:w="3717" w:type="dxa"/>
          </w:tcPr>
          <w:p w:rsidR="00CF253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:rsidR="004C4D74" w:rsidRPr="00EE637C" w:rsidRDefault="004C4D74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:rsidTr="00CA5BE5">
        <w:trPr>
          <w:trHeight w:val="80"/>
        </w:trPr>
        <w:tc>
          <w:tcPr>
            <w:tcW w:w="50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4C4D74" w:rsidRPr="00EE637C" w:rsidRDefault="004C4D74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D74" w:rsidTr="004C4D74">
        <w:trPr>
          <w:trHeight w:val="333"/>
        </w:trPr>
        <w:tc>
          <w:tcPr>
            <w:tcW w:w="507" w:type="dxa"/>
          </w:tcPr>
          <w:p w:rsidR="004C4D74" w:rsidRDefault="00CA5BE5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0" w:type="dxa"/>
          </w:tcPr>
          <w:p w:rsidR="004C4D74" w:rsidRPr="00352153" w:rsidRDefault="004C4D74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Нечетная сторона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Чайковского до ул. Бирюзова</w:t>
            </w:r>
          </w:p>
        </w:tc>
        <w:tc>
          <w:tcPr>
            <w:tcW w:w="3717" w:type="dxa"/>
          </w:tcPr>
          <w:p w:rsidR="004C4D74" w:rsidRPr="00EE637C" w:rsidRDefault="004C4D74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:rsidTr="004C4D74">
        <w:trPr>
          <w:trHeight w:val="349"/>
        </w:trPr>
        <w:tc>
          <w:tcPr>
            <w:tcW w:w="507" w:type="dxa"/>
          </w:tcPr>
          <w:p w:rsidR="00CF253C" w:rsidRDefault="00CF253C" w:rsidP="0081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CF253C" w:rsidRPr="00352153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CF253C" w:rsidRPr="00EE637C" w:rsidRDefault="00CF253C" w:rsidP="00815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53C" w:rsidRPr="00C15A96" w:rsidRDefault="00CF253C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A9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F253C" w:rsidRPr="0084030D" w:rsidRDefault="00CF253C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Яменсков</w:t>
      </w:r>
    </w:p>
    <w:p w:rsidR="00CF253C" w:rsidRPr="00A3459A" w:rsidRDefault="00CF253C" w:rsidP="00A3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253C" w:rsidRPr="00A3459A" w:rsidSect="000513A2">
      <w:headerReference w:type="default" r:id="rId8"/>
      <w:pgSz w:w="11906" w:h="16838"/>
      <w:pgMar w:top="1276" w:right="566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92" w:rsidRDefault="000D2092" w:rsidP="000513A2">
      <w:pPr>
        <w:spacing w:after="0" w:line="240" w:lineRule="auto"/>
      </w:pPr>
      <w:r>
        <w:separator/>
      </w:r>
    </w:p>
  </w:endnote>
  <w:endnote w:type="continuationSeparator" w:id="0">
    <w:p w:rsidR="000D2092" w:rsidRDefault="000D2092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92" w:rsidRDefault="000D2092" w:rsidP="000513A2">
      <w:pPr>
        <w:spacing w:after="0" w:line="240" w:lineRule="auto"/>
      </w:pPr>
      <w:r>
        <w:separator/>
      </w:r>
    </w:p>
  </w:footnote>
  <w:footnote w:type="continuationSeparator" w:id="0">
    <w:p w:rsidR="000D2092" w:rsidRDefault="000D2092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A2" w:rsidRDefault="000513A2">
    <w:pPr>
      <w:pStyle w:val="a8"/>
      <w:jc w:val="center"/>
    </w:pPr>
  </w:p>
  <w:p w:rsidR="000513A2" w:rsidRDefault="000513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6289"/>
    <w:multiLevelType w:val="hybridMultilevel"/>
    <w:tmpl w:val="3E327660"/>
    <w:lvl w:ilvl="0" w:tplc="F6B6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80"/>
    <w:rsid w:val="000513A2"/>
    <w:rsid w:val="00057C60"/>
    <w:rsid w:val="000D2092"/>
    <w:rsid w:val="00132CC0"/>
    <w:rsid w:val="002315F0"/>
    <w:rsid w:val="00280576"/>
    <w:rsid w:val="002F2186"/>
    <w:rsid w:val="00321A30"/>
    <w:rsid w:val="004B6E84"/>
    <w:rsid w:val="004C4D74"/>
    <w:rsid w:val="004E25D8"/>
    <w:rsid w:val="00500071"/>
    <w:rsid w:val="00531666"/>
    <w:rsid w:val="006555CB"/>
    <w:rsid w:val="006F55BC"/>
    <w:rsid w:val="00770E2F"/>
    <w:rsid w:val="00774115"/>
    <w:rsid w:val="008159E2"/>
    <w:rsid w:val="00A3459A"/>
    <w:rsid w:val="00A525B9"/>
    <w:rsid w:val="00A94E5C"/>
    <w:rsid w:val="00AB4C80"/>
    <w:rsid w:val="00CA5BE5"/>
    <w:rsid w:val="00CE118A"/>
    <w:rsid w:val="00CF253C"/>
    <w:rsid w:val="00E04E78"/>
    <w:rsid w:val="00E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</cp:revision>
  <cp:lastPrinted>2020-01-14T13:40:00Z</cp:lastPrinted>
  <dcterms:created xsi:type="dcterms:W3CDTF">2020-01-20T09:59:00Z</dcterms:created>
  <dcterms:modified xsi:type="dcterms:W3CDTF">2020-01-20T09:59:00Z</dcterms:modified>
</cp:coreProperties>
</file>