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05" w:type="dxa"/>
        <w:tblInd w:w="47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4218"/>
      </w:tblGrid>
      <w:tr w:rsidR="00586228" w:rsidRPr="00B47B7B" w:rsidTr="00A83D69">
        <w:tc>
          <w:tcPr>
            <w:tcW w:w="6487" w:type="dxa"/>
          </w:tcPr>
          <w:p w:rsidR="00586228" w:rsidRPr="00B47B7B" w:rsidRDefault="00A83D69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                                         </w:t>
            </w:r>
          </w:p>
        </w:tc>
        <w:tc>
          <w:tcPr>
            <w:tcW w:w="4218" w:type="dxa"/>
          </w:tcPr>
          <w:p w:rsidR="00265CBE" w:rsidRDefault="00265CBE" w:rsidP="00265CBE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Приложение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№ 16</w:t>
            </w:r>
          </w:p>
          <w:p w:rsidR="00265CBE" w:rsidRPr="00B47B7B" w:rsidRDefault="00265CBE" w:rsidP="00265CBE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УТВЕРЖДЕН</w:t>
            </w:r>
          </w:p>
          <w:p w:rsidR="00265CBE" w:rsidRDefault="00265CBE" w:rsidP="00265CBE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постановлением администрации муниципального образования</w:t>
            </w:r>
          </w:p>
          <w:p w:rsidR="00265CBE" w:rsidRPr="00B47B7B" w:rsidRDefault="00265CBE" w:rsidP="00265CBE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город Новороссийск</w:t>
            </w:r>
          </w:p>
          <w:p w:rsidR="00586228" w:rsidRPr="00B47B7B" w:rsidRDefault="00265CBE" w:rsidP="00265CBE">
            <w:pPr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_________ </w:t>
            </w: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№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_</w:t>
            </w:r>
          </w:p>
        </w:tc>
      </w:tr>
    </w:tbl>
    <w:p w:rsidR="00265CBE" w:rsidRDefault="00265CBE" w:rsidP="00CE6E77">
      <w:pPr>
        <w:spacing w:after="0" w:line="240" w:lineRule="auto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 xml:space="preserve"> </w:t>
      </w:r>
    </w:p>
    <w:p w:rsidR="00FE78FF" w:rsidRDefault="00FE78FF" w:rsidP="00CE6E77">
      <w:pPr>
        <w:spacing w:after="0" w:line="240" w:lineRule="auto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A83D69" w:rsidRDefault="00764BB4" w:rsidP="00A83D69">
      <w:pPr>
        <w:shd w:val="clear" w:color="auto" w:fill="FFFFFF"/>
        <w:spacing w:after="0" w:line="240" w:lineRule="auto"/>
        <w:ind w:firstLine="326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Мероприятия </w:t>
      </w:r>
      <w:r w:rsidRPr="00764BB4">
        <w:rPr>
          <w:rFonts w:eastAsia="Times New Roman"/>
          <w:lang w:eastAsia="ru-RU"/>
        </w:rPr>
        <w:t xml:space="preserve">по благоустройству общественных территорий </w:t>
      </w:r>
    </w:p>
    <w:p w:rsidR="00C24E0F" w:rsidRDefault="00764BB4" w:rsidP="00A83D69">
      <w:pPr>
        <w:shd w:val="clear" w:color="auto" w:fill="FFFFFF"/>
        <w:spacing w:after="0" w:line="240" w:lineRule="auto"/>
        <w:ind w:firstLine="3261"/>
        <w:rPr>
          <w:rFonts w:eastAsia="Times New Roman"/>
          <w:lang w:eastAsia="ru-RU"/>
        </w:rPr>
      </w:pPr>
      <w:r w:rsidRPr="00764BB4">
        <w:rPr>
          <w:rFonts w:eastAsia="Times New Roman"/>
          <w:lang w:eastAsia="ru-RU"/>
        </w:rPr>
        <w:t xml:space="preserve">за счет средств местного бюджета </w:t>
      </w:r>
      <w:r w:rsidR="007D2920">
        <w:rPr>
          <w:rFonts w:eastAsia="Times New Roman"/>
          <w:lang w:eastAsia="ru-RU"/>
        </w:rPr>
        <w:t>и внебюджетных средств</w:t>
      </w:r>
      <w:r w:rsidR="004A45EE">
        <w:rPr>
          <w:rFonts w:eastAsia="Times New Roman"/>
          <w:lang w:eastAsia="ru-RU"/>
        </w:rPr>
        <w:t>.</w:t>
      </w:r>
    </w:p>
    <w:p w:rsidR="00CE6E77" w:rsidRPr="00CE6E77" w:rsidRDefault="00CE6E77" w:rsidP="00CE6E77">
      <w:pPr>
        <w:shd w:val="clear" w:color="auto" w:fill="FFFFFF"/>
        <w:spacing w:after="150" w:line="240" w:lineRule="auto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t> </w:t>
      </w:r>
    </w:p>
    <w:tbl>
      <w:tblPr>
        <w:tblStyle w:val="a3"/>
        <w:tblW w:w="1429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10"/>
        <w:gridCol w:w="2667"/>
        <w:gridCol w:w="3568"/>
        <w:gridCol w:w="2268"/>
        <w:gridCol w:w="2268"/>
        <w:gridCol w:w="2811"/>
      </w:tblGrid>
      <w:tr w:rsidR="00A76832" w:rsidTr="00A83D69">
        <w:tc>
          <w:tcPr>
            <w:tcW w:w="710" w:type="dxa"/>
            <w:vAlign w:val="center"/>
          </w:tcPr>
          <w:p w:rsidR="00A76832" w:rsidRP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 w:rsidRPr="00A76832">
              <w:rPr>
                <w:rFonts w:eastAsia="Times New Roman"/>
                <w:bCs w:val="0"/>
                <w:lang w:eastAsia="ru-RU"/>
              </w:rPr>
              <w:t>№ п/п</w:t>
            </w:r>
          </w:p>
        </w:tc>
        <w:tc>
          <w:tcPr>
            <w:tcW w:w="2667" w:type="dxa"/>
            <w:vAlign w:val="center"/>
          </w:tcPr>
          <w:p w:rsidR="00A76832" w:rsidRPr="00A76832" w:rsidRDefault="00A76832" w:rsidP="002816D9">
            <w:pPr>
              <w:ind w:right="391"/>
              <w:jc w:val="center"/>
              <w:rPr>
                <w:rFonts w:eastAsia="Times New Roman"/>
                <w:bCs w:val="0"/>
                <w:lang w:eastAsia="ru-RU"/>
              </w:rPr>
            </w:pPr>
            <w:r w:rsidRPr="00A76832">
              <w:rPr>
                <w:rFonts w:eastAsia="Times New Roman"/>
                <w:bCs w:val="0"/>
                <w:lang w:eastAsia="ru-RU"/>
              </w:rPr>
              <w:t>Адрес общественной территории</w:t>
            </w:r>
          </w:p>
        </w:tc>
        <w:tc>
          <w:tcPr>
            <w:tcW w:w="3568" w:type="dxa"/>
            <w:vAlign w:val="center"/>
          </w:tcPr>
          <w:p w:rsidR="00A76832" w:rsidRP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 w:rsidRPr="00A76832">
              <w:rPr>
                <w:rFonts w:eastAsia="Times New Roman"/>
                <w:bCs w:val="0"/>
                <w:lang w:eastAsia="ru-RU"/>
              </w:rPr>
              <w:t>Виды работ</w:t>
            </w:r>
          </w:p>
        </w:tc>
        <w:tc>
          <w:tcPr>
            <w:tcW w:w="2268" w:type="dxa"/>
            <w:vAlign w:val="center"/>
          </w:tcPr>
          <w:p w:rsidR="00A76832" w:rsidRP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 w:rsidRPr="00A76832">
              <w:rPr>
                <w:rFonts w:eastAsia="Times New Roman"/>
                <w:bCs w:val="0"/>
                <w:lang w:eastAsia="ru-RU"/>
              </w:rPr>
              <w:t>Стоимость благоустройства, тыс.</w:t>
            </w:r>
            <w:r w:rsidR="00A83D69">
              <w:rPr>
                <w:rFonts w:eastAsia="Times New Roman"/>
                <w:bCs w:val="0"/>
                <w:lang w:eastAsia="ru-RU"/>
              </w:rPr>
              <w:t xml:space="preserve"> </w:t>
            </w:r>
            <w:r w:rsidRPr="00A76832">
              <w:rPr>
                <w:rFonts w:eastAsia="Times New Roman"/>
                <w:bCs w:val="0"/>
                <w:lang w:eastAsia="ru-RU"/>
              </w:rPr>
              <w:t>руб.</w:t>
            </w:r>
          </w:p>
        </w:tc>
        <w:tc>
          <w:tcPr>
            <w:tcW w:w="2268" w:type="dxa"/>
          </w:tcPr>
          <w:p w:rsidR="00A76832" w:rsidRP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 w:rsidRPr="00A76832">
              <w:t>Плановый период реализации работ по благоустройству</w:t>
            </w:r>
          </w:p>
        </w:tc>
        <w:tc>
          <w:tcPr>
            <w:tcW w:w="2811" w:type="dxa"/>
            <w:vAlign w:val="center"/>
          </w:tcPr>
          <w:p w:rsidR="00A76832" w:rsidRP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 w:rsidRPr="00A76832">
              <w:rPr>
                <w:rFonts w:eastAsia="Times New Roman"/>
                <w:bCs w:val="0"/>
                <w:lang w:eastAsia="ru-RU"/>
              </w:rPr>
              <w:t>Источник финансирования</w:t>
            </w:r>
          </w:p>
        </w:tc>
      </w:tr>
      <w:tr w:rsidR="00A76832" w:rsidTr="00A83D69">
        <w:trPr>
          <w:trHeight w:val="480"/>
        </w:trPr>
        <w:tc>
          <w:tcPr>
            <w:tcW w:w="710" w:type="dxa"/>
            <w:vAlign w:val="center"/>
          </w:tcPr>
          <w:p w:rsid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</w:t>
            </w:r>
          </w:p>
        </w:tc>
        <w:tc>
          <w:tcPr>
            <w:tcW w:w="2667" w:type="dxa"/>
            <w:vAlign w:val="center"/>
          </w:tcPr>
          <w:p w:rsid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</w:t>
            </w:r>
          </w:p>
        </w:tc>
        <w:tc>
          <w:tcPr>
            <w:tcW w:w="3568" w:type="dxa"/>
            <w:vAlign w:val="center"/>
          </w:tcPr>
          <w:p w:rsid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3</w:t>
            </w:r>
          </w:p>
        </w:tc>
        <w:tc>
          <w:tcPr>
            <w:tcW w:w="2268" w:type="dxa"/>
            <w:vAlign w:val="center"/>
          </w:tcPr>
          <w:p w:rsid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4</w:t>
            </w:r>
          </w:p>
        </w:tc>
        <w:tc>
          <w:tcPr>
            <w:tcW w:w="2268" w:type="dxa"/>
          </w:tcPr>
          <w:p w:rsid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</w:p>
        </w:tc>
        <w:tc>
          <w:tcPr>
            <w:tcW w:w="2811" w:type="dxa"/>
            <w:vAlign w:val="center"/>
          </w:tcPr>
          <w:p w:rsidR="00A76832" w:rsidRDefault="00A76832" w:rsidP="00764BB4">
            <w:pPr>
              <w:jc w:val="center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5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C24E0F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</w:t>
            </w:r>
          </w:p>
        </w:tc>
        <w:tc>
          <w:tcPr>
            <w:tcW w:w="2667" w:type="dxa"/>
            <w:vAlign w:val="center"/>
          </w:tcPr>
          <w:p w:rsidR="00A76832" w:rsidRDefault="00A76832" w:rsidP="00C24E0F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С</w:t>
            </w:r>
            <w:r w:rsidRPr="00764BB4">
              <w:rPr>
                <w:rFonts w:eastAsia="Times New Roman"/>
                <w:bCs w:val="0"/>
                <w:lang w:eastAsia="ru-RU"/>
              </w:rPr>
              <w:t>квер "Урочище Широкая балка"</w:t>
            </w:r>
          </w:p>
        </w:tc>
        <w:tc>
          <w:tcPr>
            <w:tcW w:w="3568" w:type="dxa"/>
            <w:vAlign w:val="center"/>
          </w:tcPr>
          <w:p w:rsidR="00A76832" w:rsidRDefault="00A76832" w:rsidP="00C24E0F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Устройство плиточного покрытия, установка скамеек, урн, устройство освещения, асфальтирование</w:t>
            </w:r>
          </w:p>
        </w:tc>
        <w:tc>
          <w:tcPr>
            <w:tcW w:w="2268" w:type="dxa"/>
            <w:vAlign w:val="center"/>
          </w:tcPr>
          <w:p w:rsidR="00A76832" w:rsidRDefault="00A76832" w:rsidP="00ED2DC5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4989,9</w:t>
            </w:r>
          </w:p>
        </w:tc>
        <w:tc>
          <w:tcPr>
            <w:tcW w:w="2268" w:type="dxa"/>
            <w:vAlign w:val="center"/>
          </w:tcPr>
          <w:p w:rsidR="00A76832" w:rsidRPr="00764BB4" w:rsidRDefault="00A76832" w:rsidP="00A76832">
            <w:pPr>
              <w:jc w:val="center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Default="00A76832" w:rsidP="00C24E0F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C24E0F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</w:t>
            </w:r>
          </w:p>
        </w:tc>
        <w:tc>
          <w:tcPr>
            <w:tcW w:w="2667" w:type="dxa"/>
            <w:vAlign w:val="center"/>
          </w:tcPr>
          <w:p w:rsidR="00A76832" w:rsidRPr="00764BB4" w:rsidRDefault="00A76832" w:rsidP="00C24E0F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П</w:t>
            </w:r>
            <w:r w:rsidRPr="00764BB4">
              <w:rPr>
                <w:rFonts w:eastAsia="Times New Roman"/>
                <w:bCs w:val="0"/>
                <w:lang w:eastAsia="ru-RU"/>
              </w:rPr>
              <w:t>рилегающая территория к Храму по ул.Черняховского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C24E0F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Устройство плиточного покрытия, установка МАФ, скамеек, урн, гранит,</w:t>
            </w:r>
          </w:p>
        </w:tc>
        <w:tc>
          <w:tcPr>
            <w:tcW w:w="2268" w:type="dxa"/>
            <w:vAlign w:val="center"/>
          </w:tcPr>
          <w:p w:rsidR="00A76832" w:rsidRPr="00764BB4" w:rsidRDefault="00A76832" w:rsidP="00ED2DC5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3686,6</w:t>
            </w:r>
          </w:p>
        </w:tc>
        <w:tc>
          <w:tcPr>
            <w:tcW w:w="2268" w:type="dxa"/>
            <w:vAlign w:val="center"/>
          </w:tcPr>
          <w:p w:rsidR="00A76832" w:rsidRPr="00764BB4" w:rsidRDefault="00A76832" w:rsidP="00A76832">
            <w:pPr>
              <w:jc w:val="center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Pr="00764BB4" w:rsidRDefault="00A76832" w:rsidP="00C24E0F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lastRenderedPageBreak/>
              <w:t>3</w:t>
            </w:r>
          </w:p>
        </w:tc>
        <w:tc>
          <w:tcPr>
            <w:tcW w:w="2667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П</w:t>
            </w:r>
            <w:r w:rsidRPr="00764BB4">
              <w:rPr>
                <w:rFonts w:eastAsia="Times New Roman"/>
                <w:bCs w:val="0"/>
                <w:lang w:eastAsia="ru-RU"/>
              </w:rPr>
              <w:t>рилегающая территория к детскому саду             13 мкрн.</w:t>
            </w:r>
          </w:p>
        </w:tc>
        <w:tc>
          <w:tcPr>
            <w:tcW w:w="35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Устройство тротуара в плиточном покрытии, освещение, ливневых систем, парковки, асфальтирование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19469,2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  <w:r w:rsidR="00A04CEF">
              <w:rPr>
                <w:rFonts w:eastAsia="Times New Roman"/>
                <w:bCs w:val="0"/>
                <w:lang w:eastAsia="ru-RU"/>
              </w:rPr>
              <w:t>-2020</w:t>
            </w:r>
          </w:p>
        </w:tc>
        <w:tc>
          <w:tcPr>
            <w:tcW w:w="2811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4</w:t>
            </w:r>
          </w:p>
        </w:tc>
        <w:tc>
          <w:tcPr>
            <w:tcW w:w="2667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П</w:t>
            </w:r>
            <w:r w:rsidRPr="00764BB4">
              <w:rPr>
                <w:rFonts w:eastAsia="Times New Roman"/>
                <w:bCs w:val="0"/>
                <w:lang w:eastAsia="ru-RU"/>
              </w:rPr>
              <w:t>рилегающая территория к детскому саду ст.Натухаевская</w:t>
            </w:r>
          </w:p>
        </w:tc>
        <w:tc>
          <w:tcPr>
            <w:tcW w:w="35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Устройство бетонной дороги, тротуаров в плиточном покрытии, парковок, ливневых систем и освещения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34787,2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5</w:t>
            </w:r>
          </w:p>
        </w:tc>
        <w:tc>
          <w:tcPr>
            <w:tcW w:w="2667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Сквер и парковка по ул. Видова 196</w:t>
            </w:r>
          </w:p>
        </w:tc>
        <w:tc>
          <w:tcPr>
            <w:tcW w:w="35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Устройство ливневой системы, подпорных стен, скамеек, урн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6048,5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6</w:t>
            </w:r>
          </w:p>
        </w:tc>
        <w:tc>
          <w:tcPr>
            <w:tcW w:w="2667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Детская площадка ул. Суворовская, 1</w:t>
            </w:r>
          </w:p>
        </w:tc>
        <w:tc>
          <w:tcPr>
            <w:tcW w:w="35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Устройство детской площадки, спортивной площадки, установка МАФ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8</w:t>
            </w:r>
            <w:r>
              <w:rPr>
                <w:rFonts w:eastAsia="Times New Roman"/>
                <w:bCs w:val="0"/>
                <w:lang w:eastAsia="ru-RU"/>
              </w:rPr>
              <w:t> </w:t>
            </w:r>
            <w:r w:rsidRPr="00764BB4">
              <w:rPr>
                <w:rFonts w:eastAsia="Times New Roman"/>
                <w:bCs w:val="0"/>
                <w:lang w:eastAsia="ru-RU"/>
              </w:rPr>
              <w:t>044</w:t>
            </w:r>
            <w:r>
              <w:rPr>
                <w:rFonts w:eastAsia="Times New Roman"/>
                <w:bCs w:val="0"/>
                <w:lang w:eastAsia="ru-RU"/>
              </w:rPr>
              <w:t>,</w:t>
            </w:r>
            <w:r w:rsidRPr="00764BB4">
              <w:rPr>
                <w:rFonts w:eastAsia="Times New Roman"/>
                <w:bCs w:val="0"/>
                <w:lang w:eastAsia="ru-RU"/>
              </w:rPr>
              <w:t>0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7</w:t>
            </w:r>
          </w:p>
        </w:tc>
        <w:tc>
          <w:tcPr>
            <w:tcW w:w="2667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Сквер возле ярмарки по ул. Малоземельская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Устройство плиточного покрытия, детской площадки, синтетическое покрытие, МАФ</w:t>
            </w:r>
          </w:p>
        </w:tc>
        <w:tc>
          <w:tcPr>
            <w:tcW w:w="22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1784,5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8</w:t>
            </w:r>
          </w:p>
        </w:tc>
        <w:tc>
          <w:tcPr>
            <w:tcW w:w="2667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Благоустройство площади вокруг памятника Волкову по ул. Советов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Устройство плиточного покрытия, установка МАФ, установка памятника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10606,8</w:t>
            </w:r>
          </w:p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 w:rsidRPr="00764BB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9</w:t>
            </w:r>
          </w:p>
        </w:tc>
        <w:tc>
          <w:tcPr>
            <w:tcW w:w="2667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Аллея к пляжу «Алексино» по пр.Ленина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Устройство тротуара в плиточном покрытии, установка МАФ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Внебюджет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lastRenderedPageBreak/>
              <w:t>10</w:t>
            </w:r>
          </w:p>
        </w:tc>
        <w:tc>
          <w:tcPr>
            <w:tcW w:w="2667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по адресу Волгоградская 20-22</w:t>
            </w:r>
          </w:p>
        </w:tc>
        <w:tc>
          <w:tcPr>
            <w:tcW w:w="3568" w:type="dxa"/>
          </w:tcPr>
          <w:p w:rsidR="00A76832" w:rsidRPr="00382167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Pr="00B30A01" w:rsidRDefault="00B30A01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965,1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11</w:t>
            </w:r>
          </w:p>
        </w:tc>
        <w:tc>
          <w:tcPr>
            <w:tcW w:w="2667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по адресу ул.Хворостянского 7</w:t>
            </w:r>
          </w:p>
        </w:tc>
        <w:tc>
          <w:tcPr>
            <w:tcW w:w="3568" w:type="dxa"/>
          </w:tcPr>
          <w:p w:rsidR="00A76832" w:rsidRPr="00382167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Pr="006560E5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val="en-US" w:eastAsia="ru-RU"/>
              </w:rPr>
              <w:t>698</w:t>
            </w:r>
            <w:r>
              <w:rPr>
                <w:rFonts w:eastAsia="Times New Roman"/>
                <w:bCs w:val="0"/>
                <w:lang w:eastAsia="ru-RU"/>
              </w:rPr>
              <w:t>,8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12</w:t>
            </w:r>
          </w:p>
        </w:tc>
        <w:tc>
          <w:tcPr>
            <w:tcW w:w="2667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п.Алексино ул.Рыбацкая 2а</w:t>
            </w:r>
          </w:p>
        </w:tc>
        <w:tc>
          <w:tcPr>
            <w:tcW w:w="3568" w:type="dxa"/>
          </w:tcPr>
          <w:p w:rsidR="00A76832" w:rsidRPr="00382167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311,3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13</w:t>
            </w:r>
          </w:p>
        </w:tc>
        <w:tc>
          <w:tcPr>
            <w:tcW w:w="2667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по адресу ул.Пограничная,9</w:t>
            </w:r>
          </w:p>
        </w:tc>
        <w:tc>
          <w:tcPr>
            <w:tcW w:w="3568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786,7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14</w:t>
            </w:r>
          </w:p>
        </w:tc>
        <w:tc>
          <w:tcPr>
            <w:tcW w:w="2667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 xml:space="preserve">Детская площадка по адресу ул.Сухумийское шоссе в р-оне дома 82 </w:t>
            </w:r>
          </w:p>
        </w:tc>
        <w:tc>
          <w:tcPr>
            <w:tcW w:w="3568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530,5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15</w:t>
            </w:r>
          </w:p>
        </w:tc>
        <w:tc>
          <w:tcPr>
            <w:tcW w:w="2667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по адресу ул.Сибирская,26</w:t>
            </w:r>
          </w:p>
        </w:tc>
        <w:tc>
          <w:tcPr>
            <w:tcW w:w="3568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668,7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16</w:t>
            </w:r>
          </w:p>
        </w:tc>
        <w:tc>
          <w:tcPr>
            <w:tcW w:w="2667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по адресу Энгельса 84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  <w:vAlign w:val="center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1060,9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17</w:t>
            </w:r>
          </w:p>
        </w:tc>
        <w:tc>
          <w:tcPr>
            <w:tcW w:w="2667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 xml:space="preserve">Детская площадка по адресу </w:t>
            </w:r>
            <w:r>
              <w:rPr>
                <w:rFonts w:eastAsia="Times New Roman"/>
                <w:bCs w:val="0"/>
                <w:lang w:eastAsia="ru-RU"/>
              </w:rPr>
              <w:lastRenderedPageBreak/>
              <w:t>ул.Набережная Адмирала Серебрякова 51/1 «Нептун»</w:t>
            </w:r>
          </w:p>
        </w:tc>
        <w:tc>
          <w:tcPr>
            <w:tcW w:w="3568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lastRenderedPageBreak/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1205,0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lastRenderedPageBreak/>
              <w:t>18</w:t>
            </w:r>
          </w:p>
        </w:tc>
        <w:tc>
          <w:tcPr>
            <w:tcW w:w="2667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на моле в районе Набережная Адмирала Серебрякова д.19</w:t>
            </w:r>
          </w:p>
        </w:tc>
        <w:tc>
          <w:tcPr>
            <w:tcW w:w="3568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426,1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19</w:t>
            </w:r>
          </w:p>
        </w:tc>
        <w:tc>
          <w:tcPr>
            <w:tcW w:w="2667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в районе кинотеатра «Нептун» Набережная Адмирала Серебрякова д.53а</w:t>
            </w:r>
          </w:p>
        </w:tc>
        <w:tc>
          <w:tcPr>
            <w:tcW w:w="3568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260,0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20</w:t>
            </w:r>
          </w:p>
        </w:tc>
        <w:tc>
          <w:tcPr>
            <w:tcW w:w="2667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по адресу ул.Видова 167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  <w:vAlign w:val="center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2093,5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21</w:t>
            </w:r>
          </w:p>
        </w:tc>
        <w:tc>
          <w:tcPr>
            <w:tcW w:w="2667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с.Борисовка рядом с храмом Александра Невского</w:t>
            </w:r>
          </w:p>
        </w:tc>
        <w:tc>
          <w:tcPr>
            <w:tcW w:w="3568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2964,6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22</w:t>
            </w:r>
          </w:p>
        </w:tc>
        <w:tc>
          <w:tcPr>
            <w:tcW w:w="2667" w:type="dxa"/>
            <w:vAlign w:val="center"/>
          </w:tcPr>
          <w:p w:rsidR="00A76832" w:rsidRPr="00A8663A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п.Верхнебаканский сквер Мурзиди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  <w:vAlign w:val="center"/>
          </w:tcPr>
          <w:p w:rsidR="00A76832" w:rsidRPr="007A2080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1740,0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23</w:t>
            </w:r>
          </w:p>
        </w:tc>
        <w:tc>
          <w:tcPr>
            <w:tcW w:w="2667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 xml:space="preserve">Детская площадка с.Гайдук </w:t>
            </w:r>
            <w:r>
              <w:rPr>
                <w:rFonts w:eastAsia="Times New Roman"/>
                <w:bCs w:val="0"/>
                <w:lang w:eastAsia="ru-RU"/>
              </w:rPr>
              <w:lastRenderedPageBreak/>
              <w:t>ул.Ясельная,2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lastRenderedPageBreak/>
              <w:t>Установка детских элементов, МАФ</w:t>
            </w:r>
          </w:p>
        </w:tc>
        <w:tc>
          <w:tcPr>
            <w:tcW w:w="2268" w:type="dxa"/>
            <w:vAlign w:val="center"/>
          </w:tcPr>
          <w:p w:rsidR="00A76832" w:rsidRPr="007A2080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1901,9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lastRenderedPageBreak/>
              <w:t>24</w:t>
            </w:r>
          </w:p>
        </w:tc>
        <w:tc>
          <w:tcPr>
            <w:tcW w:w="2667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с.Мысхако ул.Крупской,6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  <w:vAlign w:val="center"/>
          </w:tcPr>
          <w:p w:rsidR="00A76832" w:rsidRPr="007A2080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333,2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Default="00A76832" w:rsidP="00A76832">
            <w:r w:rsidRPr="00B6735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25</w:t>
            </w:r>
          </w:p>
        </w:tc>
        <w:tc>
          <w:tcPr>
            <w:tcW w:w="2667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с.Южная Озереевка ул.Ильича/Краснодарская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  <w:vAlign w:val="center"/>
          </w:tcPr>
          <w:p w:rsidR="00A76832" w:rsidRPr="007A2080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848,2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Default="00A76832" w:rsidP="00A76832">
            <w:r w:rsidRPr="00B6735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26</w:t>
            </w:r>
          </w:p>
        </w:tc>
        <w:tc>
          <w:tcPr>
            <w:tcW w:w="2667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с.Абрау Дюрсо ул.Морстроевская,15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  <w:vAlign w:val="center"/>
          </w:tcPr>
          <w:p w:rsidR="00A76832" w:rsidRPr="007A2080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1333,8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Default="00A76832" w:rsidP="00A76832">
            <w:r w:rsidRPr="00B6735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27</w:t>
            </w:r>
          </w:p>
        </w:tc>
        <w:tc>
          <w:tcPr>
            <w:tcW w:w="2667" w:type="dxa"/>
            <w:vAlign w:val="center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ст.Натухаевская ул.Красная, ул.Красного Октября, ул.Чкалова(стадион)</w:t>
            </w:r>
          </w:p>
        </w:tc>
        <w:tc>
          <w:tcPr>
            <w:tcW w:w="3568" w:type="dxa"/>
            <w:vAlign w:val="center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  <w:vAlign w:val="center"/>
          </w:tcPr>
          <w:p w:rsidR="00A76832" w:rsidRPr="007A2080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964,5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Default="00A76832" w:rsidP="00A76832">
            <w:r w:rsidRPr="00B67354"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  <w:tr w:rsidR="00A76832" w:rsidTr="00A83D69">
        <w:tc>
          <w:tcPr>
            <w:tcW w:w="710" w:type="dxa"/>
          </w:tcPr>
          <w:p w:rsidR="00A76832" w:rsidRPr="00444773" w:rsidRDefault="00A76832" w:rsidP="00A76832">
            <w:pPr>
              <w:jc w:val="both"/>
              <w:rPr>
                <w:rFonts w:eastAsia="Times New Roman"/>
                <w:bCs w:val="0"/>
                <w:lang w:val="en-US" w:eastAsia="ru-RU"/>
              </w:rPr>
            </w:pPr>
            <w:r>
              <w:rPr>
                <w:rFonts w:eastAsia="Times New Roman"/>
                <w:bCs w:val="0"/>
                <w:lang w:val="en-US" w:eastAsia="ru-RU"/>
              </w:rPr>
              <w:t>28</w:t>
            </w:r>
          </w:p>
        </w:tc>
        <w:tc>
          <w:tcPr>
            <w:tcW w:w="2667" w:type="dxa"/>
          </w:tcPr>
          <w:p w:rsidR="00A76832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Детская площадка ст.Раевская ул.Котова 42 (парк Культуры и отдыха)</w:t>
            </w:r>
          </w:p>
        </w:tc>
        <w:tc>
          <w:tcPr>
            <w:tcW w:w="3568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Установка детских элементов, МАФ</w:t>
            </w:r>
          </w:p>
        </w:tc>
        <w:tc>
          <w:tcPr>
            <w:tcW w:w="2268" w:type="dxa"/>
          </w:tcPr>
          <w:p w:rsidR="00A76832" w:rsidRDefault="006560E5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2350,0</w:t>
            </w:r>
          </w:p>
        </w:tc>
        <w:tc>
          <w:tcPr>
            <w:tcW w:w="2268" w:type="dxa"/>
            <w:vAlign w:val="center"/>
          </w:tcPr>
          <w:p w:rsidR="00A76832" w:rsidRDefault="00A76832" w:rsidP="00A76832">
            <w:pPr>
              <w:jc w:val="center"/>
            </w:pPr>
            <w:r w:rsidRPr="00880395">
              <w:rPr>
                <w:rFonts w:eastAsia="Times New Roman"/>
                <w:bCs w:val="0"/>
                <w:lang w:eastAsia="ru-RU"/>
              </w:rPr>
              <w:t>2019</w:t>
            </w:r>
          </w:p>
        </w:tc>
        <w:tc>
          <w:tcPr>
            <w:tcW w:w="2811" w:type="dxa"/>
          </w:tcPr>
          <w:p w:rsidR="00A76832" w:rsidRPr="00764BB4" w:rsidRDefault="00A76832" w:rsidP="00A76832">
            <w:pPr>
              <w:jc w:val="both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Cs w:val="0"/>
                <w:lang w:eastAsia="ru-RU"/>
              </w:rPr>
              <w:t>Местный бюджет</w:t>
            </w:r>
          </w:p>
        </w:tc>
      </w:tr>
    </w:tbl>
    <w:p w:rsidR="00A83D69" w:rsidRDefault="00A83D69" w:rsidP="00C24E0F">
      <w:pPr>
        <w:spacing w:after="0" w:line="240" w:lineRule="auto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 xml:space="preserve">        </w:t>
      </w:r>
    </w:p>
    <w:p w:rsidR="00A8663A" w:rsidRDefault="00A04CEF" w:rsidP="00A83D69">
      <w:pPr>
        <w:spacing w:after="0" w:line="240" w:lineRule="auto"/>
        <w:ind w:firstLine="851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>Заместитель</w:t>
      </w:r>
      <w:r w:rsidR="00A8663A">
        <w:rPr>
          <w:rFonts w:eastAsia="Times New Roman"/>
          <w:bCs w:val="0"/>
          <w:color w:val="auto"/>
          <w:kern w:val="36"/>
          <w:lang w:eastAsia="ru-RU"/>
        </w:rPr>
        <w:t xml:space="preserve"> главы</w:t>
      </w:r>
    </w:p>
    <w:p w:rsidR="00A8663A" w:rsidRDefault="00A83D69" w:rsidP="00A83D69">
      <w:pPr>
        <w:spacing w:after="0" w:line="240" w:lineRule="auto"/>
        <w:ind w:left="851" w:hanging="851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 xml:space="preserve">            </w:t>
      </w:r>
      <w:r w:rsidR="00A8663A">
        <w:rPr>
          <w:rFonts w:eastAsia="Times New Roman"/>
          <w:bCs w:val="0"/>
          <w:color w:val="auto"/>
          <w:kern w:val="36"/>
          <w:lang w:eastAsia="ru-RU"/>
        </w:rPr>
        <w:t xml:space="preserve">муниципального образования                                                         </w:t>
      </w:r>
      <w:r>
        <w:rPr>
          <w:rFonts w:eastAsia="Times New Roman"/>
          <w:bCs w:val="0"/>
          <w:color w:val="auto"/>
          <w:kern w:val="36"/>
          <w:lang w:eastAsia="ru-RU"/>
        </w:rPr>
        <w:t xml:space="preserve">                                                          </w:t>
      </w:r>
      <w:r w:rsidR="00A8663A">
        <w:rPr>
          <w:rFonts w:eastAsia="Times New Roman"/>
          <w:bCs w:val="0"/>
          <w:color w:val="auto"/>
          <w:kern w:val="36"/>
          <w:lang w:eastAsia="ru-RU"/>
        </w:rPr>
        <w:t xml:space="preserve">       </w:t>
      </w:r>
      <w:r w:rsidR="00A04CEF">
        <w:t>А.В.Служалый</w:t>
      </w:r>
      <w:bookmarkStart w:id="0" w:name="_GoBack"/>
      <w:bookmarkEnd w:id="0"/>
    </w:p>
    <w:sectPr w:rsidR="00A8663A" w:rsidSect="00A83D69">
      <w:headerReference w:type="default" r:id="rId8"/>
      <w:pgSz w:w="16838" w:h="11906" w:orient="landscape"/>
      <w:pgMar w:top="2127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A83" w:rsidRDefault="00F26A83" w:rsidP="00A3041E">
      <w:pPr>
        <w:spacing w:after="0" w:line="240" w:lineRule="auto"/>
      </w:pPr>
      <w:r>
        <w:separator/>
      </w:r>
    </w:p>
  </w:endnote>
  <w:endnote w:type="continuationSeparator" w:id="0">
    <w:p w:rsidR="00F26A83" w:rsidRDefault="00F26A83" w:rsidP="00A3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A83" w:rsidRDefault="00F26A83" w:rsidP="00A3041E">
      <w:pPr>
        <w:spacing w:after="0" w:line="240" w:lineRule="auto"/>
      </w:pPr>
      <w:r>
        <w:separator/>
      </w:r>
    </w:p>
  </w:footnote>
  <w:footnote w:type="continuationSeparator" w:id="0">
    <w:p w:rsidR="00F26A83" w:rsidRDefault="00F26A83" w:rsidP="00A3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1177391147"/>
    </w:sdtPr>
    <w:sdtEndPr/>
    <w:sdtContent>
      <w:p w:rsidR="0030496E" w:rsidRDefault="0030496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CE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0496E" w:rsidRDefault="0030496E" w:rsidP="00A3041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2E1A"/>
    <w:multiLevelType w:val="multilevel"/>
    <w:tmpl w:val="CE7053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36D2D"/>
    <w:multiLevelType w:val="hybridMultilevel"/>
    <w:tmpl w:val="0B00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30BA9"/>
    <w:multiLevelType w:val="hybridMultilevel"/>
    <w:tmpl w:val="17404850"/>
    <w:lvl w:ilvl="0" w:tplc="D2F0E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8135C3"/>
    <w:multiLevelType w:val="multilevel"/>
    <w:tmpl w:val="889890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154ED"/>
    <w:multiLevelType w:val="hybridMultilevel"/>
    <w:tmpl w:val="87D80F32"/>
    <w:lvl w:ilvl="0" w:tplc="179637F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 w15:restartNumberingAfterBreak="0">
    <w:nsid w:val="34A30DE4"/>
    <w:multiLevelType w:val="hybridMultilevel"/>
    <w:tmpl w:val="D374A158"/>
    <w:lvl w:ilvl="0" w:tplc="C73CC8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80585"/>
    <w:multiLevelType w:val="hybridMultilevel"/>
    <w:tmpl w:val="7870D088"/>
    <w:lvl w:ilvl="0" w:tplc="C9AC6C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21DC4"/>
    <w:multiLevelType w:val="hybridMultilevel"/>
    <w:tmpl w:val="EB223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3405C"/>
    <w:multiLevelType w:val="hybridMultilevel"/>
    <w:tmpl w:val="09820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C7C9B"/>
    <w:multiLevelType w:val="hybridMultilevel"/>
    <w:tmpl w:val="6C72F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508F9"/>
    <w:multiLevelType w:val="hybridMultilevel"/>
    <w:tmpl w:val="F734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C2058"/>
    <w:multiLevelType w:val="multilevel"/>
    <w:tmpl w:val="F5AE9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CB1746"/>
    <w:multiLevelType w:val="multilevel"/>
    <w:tmpl w:val="30A0B0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486A7C"/>
    <w:multiLevelType w:val="hybridMultilevel"/>
    <w:tmpl w:val="50E2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C1F01"/>
    <w:multiLevelType w:val="multilevel"/>
    <w:tmpl w:val="64F2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D811A2"/>
    <w:multiLevelType w:val="hybridMultilevel"/>
    <w:tmpl w:val="9CA4DDB2"/>
    <w:lvl w:ilvl="0" w:tplc="090423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C69DF"/>
    <w:multiLevelType w:val="multilevel"/>
    <w:tmpl w:val="AD2C06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F95673"/>
    <w:multiLevelType w:val="hybridMultilevel"/>
    <w:tmpl w:val="6AE69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824A4"/>
    <w:multiLevelType w:val="multilevel"/>
    <w:tmpl w:val="AF8057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C95E19"/>
    <w:multiLevelType w:val="hybridMultilevel"/>
    <w:tmpl w:val="3C747E68"/>
    <w:lvl w:ilvl="0" w:tplc="D2F0E8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6CA73DE"/>
    <w:multiLevelType w:val="hybridMultilevel"/>
    <w:tmpl w:val="C228F924"/>
    <w:lvl w:ilvl="0" w:tplc="D2F0E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5"/>
  </w:num>
  <w:num w:numId="5">
    <w:abstractNumId w:val="13"/>
  </w:num>
  <w:num w:numId="6">
    <w:abstractNumId w:val="9"/>
  </w:num>
  <w:num w:numId="7">
    <w:abstractNumId w:val="17"/>
  </w:num>
  <w:num w:numId="8">
    <w:abstractNumId w:val="8"/>
  </w:num>
  <w:num w:numId="9">
    <w:abstractNumId w:val="1"/>
  </w:num>
  <w:num w:numId="10">
    <w:abstractNumId w:val="10"/>
  </w:num>
  <w:num w:numId="11">
    <w:abstractNumId w:val="4"/>
  </w:num>
  <w:num w:numId="12">
    <w:abstractNumId w:val="19"/>
  </w:num>
  <w:num w:numId="13">
    <w:abstractNumId w:val="2"/>
  </w:num>
  <w:num w:numId="14">
    <w:abstractNumId w:val="20"/>
  </w:num>
  <w:num w:numId="15">
    <w:abstractNumId w:val="11"/>
  </w:num>
  <w:num w:numId="16">
    <w:abstractNumId w:val="0"/>
  </w:num>
  <w:num w:numId="17">
    <w:abstractNumId w:val="12"/>
  </w:num>
  <w:num w:numId="18">
    <w:abstractNumId w:val="14"/>
  </w:num>
  <w:num w:numId="19">
    <w:abstractNumId w:val="16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28"/>
    <w:rsid w:val="00011399"/>
    <w:rsid w:val="00031CF6"/>
    <w:rsid w:val="000564B3"/>
    <w:rsid w:val="00081FF4"/>
    <w:rsid w:val="000A3693"/>
    <w:rsid w:val="000A4198"/>
    <w:rsid w:val="000B1C3F"/>
    <w:rsid w:val="000B3764"/>
    <w:rsid w:val="000B654E"/>
    <w:rsid w:val="000D2025"/>
    <w:rsid w:val="000E71F6"/>
    <w:rsid w:val="000E7409"/>
    <w:rsid w:val="000F2325"/>
    <w:rsid w:val="000F38C1"/>
    <w:rsid w:val="00104AC5"/>
    <w:rsid w:val="00111034"/>
    <w:rsid w:val="00116410"/>
    <w:rsid w:val="00117D21"/>
    <w:rsid w:val="00132804"/>
    <w:rsid w:val="00144B8B"/>
    <w:rsid w:val="00166C2A"/>
    <w:rsid w:val="00167BFE"/>
    <w:rsid w:val="00171639"/>
    <w:rsid w:val="001804E7"/>
    <w:rsid w:val="001A50F2"/>
    <w:rsid w:val="001B78BB"/>
    <w:rsid w:val="001C768E"/>
    <w:rsid w:val="001D3576"/>
    <w:rsid w:val="001D7395"/>
    <w:rsid w:val="001F2BA2"/>
    <w:rsid w:val="001F357F"/>
    <w:rsid w:val="002054A7"/>
    <w:rsid w:val="002101B7"/>
    <w:rsid w:val="0022372E"/>
    <w:rsid w:val="0025360F"/>
    <w:rsid w:val="00253613"/>
    <w:rsid w:val="00260027"/>
    <w:rsid w:val="00265CBE"/>
    <w:rsid w:val="0026600F"/>
    <w:rsid w:val="00266C27"/>
    <w:rsid w:val="00275CE5"/>
    <w:rsid w:val="00276415"/>
    <w:rsid w:val="002816D9"/>
    <w:rsid w:val="0029320A"/>
    <w:rsid w:val="002B57A9"/>
    <w:rsid w:val="002D24C0"/>
    <w:rsid w:val="002D398B"/>
    <w:rsid w:val="002E5402"/>
    <w:rsid w:val="00301D11"/>
    <w:rsid w:val="003045A7"/>
    <w:rsid w:val="0030496E"/>
    <w:rsid w:val="00311EEE"/>
    <w:rsid w:val="003145E3"/>
    <w:rsid w:val="00317039"/>
    <w:rsid w:val="00317C72"/>
    <w:rsid w:val="00327A41"/>
    <w:rsid w:val="003371D5"/>
    <w:rsid w:val="00337BB1"/>
    <w:rsid w:val="00351855"/>
    <w:rsid w:val="00354C3E"/>
    <w:rsid w:val="00382167"/>
    <w:rsid w:val="003921AD"/>
    <w:rsid w:val="003956B0"/>
    <w:rsid w:val="003A6AFD"/>
    <w:rsid w:val="003C1A23"/>
    <w:rsid w:val="003D098E"/>
    <w:rsid w:val="003D5822"/>
    <w:rsid w:val="003F3E11"/>
    <w:rsid w:val="0040012D"/>
    <w:rsid w:val="00401AA9"/>
    <w:rsid w:val="00444773"/>
    <w:rsid w:val="00445477"/>
    <w:rsid w:val="00446CC3"/>
    <w:rsid w:val="004474CA"/>
    <w:rsid w:val="00447687"/>
    <w:rsid w:val="00480ED1"/>
    <w:rsid w:val="00492684"/>
    <w:rsid w:val="00496C46"/>
    <w:rsid w:val="004A36F1"/>
    <w:rsid w:val="004A45EE"/>
    <w:rsid w:val="004A6AEE"/>
    <w:rsid w:val="004E7E03"/>
    <w:rsid w:val="004F4F2E"/>
    <w:rsid w:val="005034EF"/>
    <w:rsid w:val="0050550B"/>
    <w:rsid w:val="00507E53"/>
    <w:rsid w:val="00512A89"/>
    <w:rsid w:val="00514CFD"/>
    <w:rsid w:val="00532077"/>
    <w:rsid w:val="00567B9E"/>
    <w:rsid w:val="00577D4D"/>
    <w:rsid w:val="00580208"/>
    <w:rsid w:val="005830C1"/>
    <w:rsid w:val="00586228"/>
    <w:rsid w:val="00591C48"/>
    <w:rsid w:val="0059224D"/>
    <w:rsid w:val="005930AC"/>
    <w:rsid w:val="00593C47"/>
    <w:rsid w:val="00596215"/>
    <w:rsid w:val="00597EDE"/>
    <w:rsid w:val="005B1DCD"/>
    <w:rsid w:val="005B7B7D"/>
    <w:rsid w:val="005D4027"/>
    <w:rsid w:val="005F1CF6"/>
    <w:rsid w:val="00602352"/>
    <w:rsid w:val="00605F44"/>
    <w:rsid w:val="006124DD"/>
    <w:rsid w:val="006223A9"/>
    <w:rsid w:val="00630AEC"/>
    <w:rsid w:val="00641D08"/>
    <w:rsid w:val="00645D4D"/>
    <w:rsid w:val="0064657D"/>
    <w:rsid w:val="00652396"/>
    <w:rsid w:val="006560E5"/>
    <w:rsid w:val="00661951"/>
    <w:rsid w:val="0066608D"/>
    <w:rsid w:val="00666EDB"/>
    <w:rsid w:val="006710D4"/>
    <w:rsid w:val="0067720F"/>
    <w:rsid w:val="0068790F"/>
    <w:rsid w:val="006A014C"/>
    <w:rsid w:val="006A05D6"/>
    <w:rsid w:val="006C7A93"/>
    <w:rsid w:val="007008F4"/>
    <w:rsid w:val="00704DA8"/>
    <w:rsid w:val="007127EE"/>
    <w:rsid w:val="007274BA"/>
    <w:rsid w:val="00727E38"/>
    <w:rsid w:val="00731215"/>
    <w:rsid w:val="00736BC1"/>
    <w:rsid w:val="007422FC"/>
    <w:rsid w:val="00742908"/>
    <w:rsid w:val="007621DB"/>
    <w:rsid w:val="00764BB4"/>
    <w:rsid w:val="00775D56"/>
    <w:rsid w:val="00781A72"/>
    <w:rsid w:val="007879A7"/>
    <w:rsid w:val="00791374"/>
    <w:rsid w:val="007B65EE"/>
    <w:rsid w:val="007C3368"/>
    <w:rsid w:val="007C5F48"/>
    <w:rsid w:val="007C6E1F"/>
    <w:rsid w:val="007D2920"/>
    <w:rsid w:val="007E3634"/>
    <w:rsid w:val="007E59D1"/>
    <w:rsid w:val="00800DB8"/>
    <w:rsid w:val="00802B74"/>
    <w:rsid w:val="00802BD2"/>
    <w:rsid w:val="008162BE"/>
    <w:rsid w:val="00827703"/>
    <w:rsid w:val="00831B6A"/>
    <w:rsid w:val="008352ED"/>
    <w:rsid w:val="0084167E"/>
    <w:rsid w:val="00853CAE"/>
    <w:rsid w:val="00865DEC"/>
    <w:rsid w:val="00897C06"/>
    <w:rsid w:val="008B65ED"/>
    <w:rsid w:val="008C50AD"/>
    <w:rsid w:val="008C6223"/>
    <w:rsid w:val="008D0569"/>
    <w:rsid w:val="008D2D6E"/>
    <w:rsid w:val="008D3CFC"/>
    <w:rsid w:val="008D693C"/>
    <w:rsid w:val="008F19E0"/>
    <w:rsid w:val="008F708B"/>
    <w:rsid w:val="009000DD"/>
    <w:rsid w:val="0090272B"/>
    <w:rsid w:val="0090386B"/>
    <w:rsid w:val="00911F36"/>
    <w:rsid w:val="009126F8"/>
    <w:rsid w:val="00924BB3"/>
    <w:rsid w:val="00924D01"/>
    <w:rsid w:val="009337AC"/>
    <w:rsid w:val="00935255"/>
    <w:rsid w:val="0093641C"/>
    <w:rsid w:val="009372E5"/>
    <w:rsid w:val="00962704"/>
    <w:rsid w:val="009923CD"/>
    <w:rsid w:val="009943E0"/>
    <w:rsid w:val="00994FA7"/>
    <w:rsid w:val="009A42BE"/>
    <w:rsid w:val="009A5A04"/>
    <w:rsid w:val="009B5B2C"/>
    <w:rsid w:val="009B5D78"/>
    <w:rsid w:val="009D30B3"/>
    <w:rsid w:val="009E5811"/>
    <w:rsid w:val="00A01756"/>
    <w:rsid w:val="00A04CEF"/>
    <w:rsid w:val="00A14699"/>
    <w:rsid w:val="00A1526D"/>
    <w:rsid w:val="00A26175"/>
    <w:rsid w:val="00A30149"/>
    <w:rsid w:val="00A3041E"/>
    <w:rsid w:val="00A30B0E"/>
    <w:rsid w:val="00A46AC2"/>
    <w:rsid w:val="00A50D67"/>
    <w:rsid w:val="00A61246"/>
    <w:rsid w:val="00A627E2"/>
    <w:rsid w:val="00A76832"/>
    <w:rsid w:val="00A81539"/>
    <w:rsid w:val="00A83D69"/>
    <w:rsid w:val="00A8663A"/>
    <w:rsid w:val="00AB1438"/>
    <w:rsid w:val="00AD198E"/>
    <w:rsid w:val="00AD2F9E"/>
    <w:rsid w:val="00AE69CE"/>
    <w:rsid w:val="00B03EA0"/>
    <w:rsid w:val="00B122FE"/>
    <w:rsid w:val="00B21A3B"/>
    <w:rsid w:val="00B30A01"/>
    <w:rsid w:val="00B30BA3"/>
    <w:rsid w:val="00B344F5"/>
    <w:rsid w:val="00B43ACE"/>
    <w:rsid w:val="00B47B7B"/>
    <w:rsid w:val="00B60A1D"/>
    <w:rsid w:val="00B63866"/>
    <w:rsid w:val="00B676E7"/>
    <w:rsid w:val="00B968A7"/>
    <w:rsid w:val="00BA0694"/>
    <w:rsid w:val="00BB35A5"/>
    <w:rsid w:val="00BC6CA9"/>
    <w:rsid w:val="00BE211A"/>
    <w:rsid w:val="00BE70A8"/>
    <w:rsid w:val="00BF5305"/>
    <w:rsid w:val="00BF66E6"/>
    <w:rsid w:val="00C009EF"/>
    <w:rsid w:val="00C14572"/>
    <w:rsid w:val="00C16C63"/>
    <w:rsid w:val="00C24E0F"/>
    <w:rsid w:val="00C3101F"/>
    <w:rsid w:val="00C3261B"/>
    <w:rsid w:val="00C37CE9"/>
    <w:rsid w:val="00C4114D"/>
    <w:rsid w:val="00C43397"/>
    <w:rsid w:val="00C645BE"/>
    <w:rsid w:val="00C74420"/>
    <w:rsid w:val="00C81273"/>
    <w:rsid w:val="00C85523"/>
    <w:rsid w:val="00C90928"/>
    <w:rsid w:val="00C90AAE"/>
    <w:rsid w:val="00C91779"/>
    <w:rsid w:val="00CB1BD7"/>
    <w:rsid w:val="00CC555F"/>
    <w:rsid w:val="00CC6C5B"/>
    <w:rsid w:val="00CE0120"/>
    <w:rsid w:val="00CE6E77"/>
    <w:rsid w:val="00CF07B0"/>
    <w:rsid w:val="00CF0BE7"/>
    <w:rsid w:val="00D14EEA"/>
    <w:rsid w:val="00D206F0"/>
    <w:rsid w:val="00D210BC"/>
    <w:rsid w:val="00D306EE"/>
    <w:rsid w:val="00D338DF"/>
    <w:rsid w:val="00D3789A"/>
    <w:rsid w:val="00D405C6"/>
    <w:rsid w:val="00D51051"/>
    <w:rsid w:val="00D53555"/>
    <w:rsid w:val="00D6704E"/>
    <w:rsid w:val="00D735FC"/>
    <w:rsid w:val="00D83FFE"/>
    <w:rsid w:val="00D84BC1"/>
    <w:rsid w:val="00D85446"/>
    <w:rsid w:val="00D9023E"/>
    <w:rsid w:val="00D96D74"/>
    <w:rsid w:val="00DB6CAD"/>
    <w:rsid w:val="00DB7FBA"/>
    <w:rsid w:val="00DC5E0F"/>
    <w:rsid w:val="00DC5EC8"/>
    <w:rsid w:val="00DD2646"/>
    <w:rsid w:val="00DD4D51"/>
    <w:rsid w:val="00DD7922"/>
    <w:rsid w:val="00DE7C7D"/>
    <w:rsid w:val="00E060D7"/>
    <w:rsid w:val="00E5327F"/>
    <w:rsid w:val="00E54F15"/>
    <w:rsid w:val="00E625BA"/>
    <w:rsid w:val="00E63020"/>
    <w:rsid w:val="00E76199"/>
    <w:rsid w:val="00E81118"/>
    <w:rsid w:val="00E82D94"/>
    <w:rsid w:val="00E83A52"/>
    <w:rsid w:val="00E90A25"/>
    <w:rsid w:val="00E91DB4"/>
    <w:rsid w:val="00EA2A34"/>
    <w:rsid w:val="00EA7A53"/>
    <w:rsid w:val="00EB18ED"/>
    <w:rsid w:val="00EB7F5A"/>
    <w:rsid w:val="00EC0800"/>
    <w:rsid w:val="00ED2DC5"/>
    <w:rsid w:val="00ED3C82"/>
    <w:rsid w:val="00ED47D7"/>
    <w:rsid w:val="00ED685D"/>
    <w:rsid w:val="00EF5DFC"/>
    <w:rsid w:val="00F04633"/>
    <w:rsid w:val="00F07A88"/>
    <w:rsid w:val="00F106D0"/>
    <w:rsid w:val="00F159ED"/>
    <w:rsid w:val="00F22660"/>
    <w:rsid w:val="00F229E2"/>
    <w:rsid w:val="00F26A83"/>
    <w:rsid w:val="00F414E7"/>
    <w:rsid w:val="00F462F3"/>
    <w:rsid w:val="00F47E19"/>
    <w:rsid w:val="00F70BA9"/>
    <w:rsid w:val="00F71F08"/>
    <w:rsid w:val="00F84A18"/>
    <w:rsid w:val="00F905D7"/>
    <w:rsid w:val="00FC5FEF"/>
    <w:rsid w:val="00FD078B"/>
    <w:rsid w:val="00FE7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A1A1"/>
  <w15:docId w15:val="{011E94C7-D657-411F-A59E-E2452FE6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228"/>
    <w:rPr>
      <w:rFonts w:ascii="Times New Roman" w:hAnsi="Times New Roman" w:cs="Times New Roman"/>
      <w:bCs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D2D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6199"/>
    <w:pPr>
      <w:ind w:left="720"/>
      <w:contextualSpacing/>
    </w:pPr>
    <w:rPr>
      <w:rFonts w:asciiTheme="minorHAnsi" w:eastAsia="Times New Roman" w:hAnsiTheme="minorHAnsi"/>
      <w:bCs w:val="0"/>
      <w:color w:val="auto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A3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41E"/>
    <w:rPr>
      <w:rFonts w:ascii="Times New Roman" w:hAnsi="Times New Roman" w:cs="Times New Roman"/>
      <w:bCs/>
      <w:color w:val="000000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A3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41E"/>
    <w:rPr>
      <w:rFonts w:ascii="Times New Roman" w:hAnsi="Times New Roman" w:cs="Times New Roman"/>
      <w:bCs/>
      <w:color w:val="000000"/>
      <w:sz w:val="28"/>
      <w:szCs w:val="28"/>
    </w:rPr>
  </w:style>
  <w:style w:type="paragraph" w:customStyle="1" w:styleId="Standard">
    <w:name w:val="Standard"/>
    <w:rsid w:val="00897C06"/>
    <w:pPr>
      <w:suppressAutoHyphens/>
      <w:autoSpaceDN w:val="0"/>
      <w:spacing w:after="0" w:line="240" w:lineRule="auto"/>
    </w:pPr>
    <w:rPr>
      <w:rFonts w:ascii="Times New Roman" w:eastAsia="SimSun" w:hAnsi="Times New Roman" w:cs="Calibri"/>
      <w:kern w:val="3"/>
      <w:sz w:val="28"/>
    </w:rPr>
  </w:style>
  <w:style w:type="character" w:customStyle="1" w:styleId="10">
    <w:name w:val="Заголовок 1 Знак"/>
    <w:basedOn w:val="a0"/>
    <w:link w:val="1"/>
    <w:uiPriority w:val="99"/>
    <w:rsid w:val="008D2D6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D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2D6E"/>
    <w:rPr>
      <w:rFonts w:ascii="Tahoma" w:hAnsi="Tahoma" w:cs="Tahoma"/>
      <w:bCs/>
      <w:color w:val="000000"/>
      <w:sz w:val="16"/>
      <w:szCs w:val="16"/>
    </w:rPr>
  </w:style>
  <w:style w:type="paragraph" w:styleId="ab">
    <w:name w:val="No Spacing"/>
    <w:uiPriority w:val="1"/>
    <w:qFormat/>
    <w:rsid w:val="00304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90386B"/>
    <w:pPr>
      <w:spacing w:before="100" w:beforeAutospacing="1" w:after="100" w:afterAutospacing="1" w:line="240" w:lineRule="auto"/>
    </w:pPr>
    <w:rPr>
      <w:rFonts w:eastAsia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E701E-39EB-4A2C-B37E-3069817F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Марфа Васильевна</cp:lastModifiedBy>
  <cp:revision>66</cp:revision>
  <cp:lastPrinted>2019-09-18T08:51:00Z</cp:lastPrinted>
  <dcterms:created xsi:type="dcterms:W3CDTF">2018-04-24T12:30:00Z</dcterms:created>
  <dcterms:modified xsi:type="dcterms:W3CDTF">2020-01-29T06:59:00Z</dcterms:modified>
</cp:coreProperties>
</file>