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678"/>
      </w:tblGrid>
      <w:tr w:rsidR="00586228" w:rsidRPr="00B47B7B" w:rsidTr="007459C3">
        <w:tc>
          <w:tcPr>
            <w:tcW w:w="10314" w:type="dxa"/>
          </w:tcPr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</w:p>
        </w:tc>
        <w:tc>
          <w:tcPr>
            <w:tcW w:w="4678" w:type="dxa"/>
          </w:tcPr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Приложение</w:t>
            </w:r>
            <w:r w:rsidR="001C5D33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№ 2</w:t>
            </w:r>
          </w:p>
          <w:p w:rsidR="002D4860" w:rsidRDefault="002D4860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</w:p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УТВЕРЖДЕН</w:t>
            </w:r>
            <w:r w:rsidR="00BB7DD2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Ы</w:t>
            </w:r>
          </w:p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постановлением администрации муниципального образования город Новороссийск</w:t>
            </w:r>
          </w:p>
          <w:p w:rsidR="00586228" w:rsidRPr="00B47B7B" w:rsidRDefault="00586228" w:rsidP="00B62C4D">
            <w:pPr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от  </w:t>
            </w:r>
            <w:r w:rsidR="00B62C4D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______________</w:t>
            </w: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№ </w:t>
            </w:r>
            <w:r w:rsidR="00B62C4D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___________</w:t>
            </w:r>
          </w:p>
        </w:tc>
      </w:tr>
    </w:tbl>
    <w:p w:rsidR="00B31C5E" w:rsidRDefault="00B31C5E" w:rsidP="00B47B7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B7295F" w:rsidRDefault="00B7295F" w:rsidP="00B47B7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BB7DD2" w:rsidRDefault="007459C3" w:rsidP="00B47B7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 xml:space="preserve">ЦЕЛИ, ЗАДАЧИ И ЦЕЛЕВЫЕ ПОКАЗАТЕЛИ </w:t>
      </w:r>
    </w:p>
    <w:p w:rsidR="00BB7DD2" w:rsidRDefault="00BB7DD2" w:rsidP="00B47B7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szCs w:val="2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 xml:space="preserve">муниципальной программы </w:t>
      </w:r>
      <w:r w:rsidR="00586228" w:rsidRPr="00B47B7B">
        <w:rPr>
          <w:rFonts w:eastAsia="Times New Roman"/>
          <w:bCs w:val="0"/>
          <w:color w:val="auto"/>
          <w:kern w:val="36"/>
          <w:lang w:eastAsia="ru-RU"/>
        </w:rPr>
        <w:t>«</w:t>
      </w:r>
      <w:r w:rsidR="002F79AB" w:rsidRPr="002F79AB">
        <w:rPr>
          <w:rFonts w:eastAsia="Times New Roman"/>
          <w:bCs w:val="0"/>
          <w:color w:val="auto"/>
          <w:kern w:val="36"/>
          <w:szCs w:val="26"/>
          <w:lang w:eastAsia="ru-RU"/>
        </w:rPr>
        <w:t xml:space="preserve">Формирование современной городской среды </w:t>
      </w:r>
    </w:p>
    <w:p w:rsidR="00586228" w:rsidRPr="00B47B7B" w:rsidRDefault="002F79AB" w:rsidP="00B47B7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 w:rsidRPr="002F79AB">
        <w:rPr>
          <w:rFonts w:eastAsia="Times New Roman"/>
          <w:bCs w:val="0"/>
          <w:color w:val="auto"/>
          <w:kern w:val="36"/>
          <w:szCs w:val="26"/>
          <w:lang w:eastAsia="ru-RU"/>
        </w:rPr>
        <w:t>на территории муниципального образования город Новороссийск в 201</w:t>
      </w:r>
      <w:r w:rsidR="00E150F4">
        <w:rPr>
          <w:rFonts w:eastAsia="Times New Roman"/>
          <w:bCs w:val="0"/>
          <w:color w:val="auto"/>
          <w:kern w:val="36"/>
          <w:szCs w:val="26"/>
          <w:lang w:eastAsia="ru-RU"/>
        </w:rPr>
        <w:t>8-202</w:t>
      </w:r>
      <w:r w:rsidR="00CE02E9">
        <w:rPr>
          <w:rFonts w:eastAsia="Times New Roman"/>
          <w:bCs w:val="0"/>
          <w:color w:val="auto"/>
          <w:kern w:val="36"/>
          <w:szCs w:val="26"/>
          <w:lang w:eastAsia="ru-RU"/>
        </w:rPr>
        <w:t>4</w:t>
      </w:r>
      <w:r w:rsidRPr="002F79AB">
        <w:rPr>
          <w:rFonts w:eastAsia="Times New Roman"/>
          <w:bCs w:val="0"/>
          <w:color w:val="auto"/>
          <w:kern w:val="36"/>
          <w:szCs w:val="26"/>
          <w:lang w:eastAsia="ru-RU"/>
        </w:rPr>
        <w:t xml:space="preserve"> год</w:t>
      </w:r>
      <w:r w:rsidR="00E150F4">
        <w:rPr>
          <w:rFonts w:eastAsia="Times New Roman"/>
          <w:bCs w:val="0"/>
          <w:color w:val="auto"/>
          <w:kern w:val="36"/>
          <w:szCs w:val="26"/>
          <w:lang w:eastAsia="ru-RU"/>
        </w:rPr>
        <w:t>ах</w:t>
      </w:r>
      <w:r w:rsidR="00586228" w:rsidRPr="00B47B7B">
        <w:rPr>
          <w:rFonts w:eastAsia="Times New Roman"/>
          <w:bCs w:val="0"/>
          <w:color w:val="auto"/>
          <w:kern w:val="36"/>
          <w:lang w:eastAsia="ru-RU"/>
        </w:rPr>
        <w:t>»</w:t>
      </w:r>
    </w:p>
    <w:p w:rsidR="006D0D9A" w:rsidRPr="00B47B7B" w:rsidRDefault="006D0D9A" w:rsidP="00B47B7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tbl>
      <w:tblPr>
        <w:tblStyle w:val="a3"/>
        <w:tblW w:w="1460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58"/>
        <w:gridCol w:w="4854"/>
        <w:gridCol w:w="1559"/>
        <w:gridCol w:w="1134"/>
        <w:gridCol w:w="992"/>
        <w:gridCol w:w="850"/>
        <w:gridCol w:w="851"/>
        <w:gridCol w:w="850"/>
        <w:gridCol w:w="851"/>
        <w:gridCol w:w="851"/>
        <w:gridCol w:w="850"/>
      </w:tblGrid>
      <w:tr w:rsidR="004A1155" w:rsidRPr="007459C3" w:rsidTr="001E0C9F">
        <w:trPr>
          <w:tblHeader/>
        </w:trPr>
        <w:tc>
          <w:tcPr>
            <w:tcW w:w="958" w:type="dxa"/>
            <w:vMerge w:val="restart"/>
            <w:shd w:val="clear" w:color="auto" w:fill="auto"/>
            <w:vAlign w:val="center"/>
          </w:tcPr>
          <w:p w:rsidR="004A1155" w:rsidRPr="00730A19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 w:rsidRPr="00730A19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854" w:type="dxa"/>
            <w:vMerge w:val="restart"/>
            <w:shd w:val="clear" w:color="auto" w:fill="auto"/>
            <w:vAlign w:val="center"/>
          </w:tcPr>
          <w:p w:rsidR="004A1155" w:rsidRPr="00730A19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 w:rsidRPr="00730A19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A1155" w:rsidRPr="00730A19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 w:rsidRPr="00730A19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A1155" w:rsidRPr="00730A19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 w:rsidRPr="00730A19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6095" w:type="dxa"/>
            <w:gridSpan w:val="7"/>
            <w:shd w:val="clear" w:color="auto" w:fill="auto"/>
            <w:vAlign w:val="center"/>
          </w:tcPr>
          <w:p w:rsidR="004A1155" w:rsidRPr="00730A19" w:rsidRDefault="004A1155" w:rsidP="00DD279E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 w:rsidRPr="00730A19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Значение показателей</w:t>
            </w:r>
          </w:p>
        </w:tc>
      </w:tr>
      <w:tr w:rsidR="004A1155" w:rsidRPr="007459C3" w:rsidTr="001E0C9F">
        <w:trPr>
          <w:tblHeader/>
        </w:trPr>
        <w:tc>
          <w:tcPr>
            <w:tcW w:w="958" w:type="dxa"/>
            <w:vMerge/>
            <w:shd w:val="clear" w:color="auto" w:fill="auto"/>
            <w:vAlign w:val="center"/>
          </w:tcPr>
          <w:p w:rsidR="004A1155" w:rsidRPr="00730A19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</w:p>
        </w:tc>
        <w:tc>
          <w:tcPr>
            <w:tcW w:w="4854" w:type="dxa"/>
            <w:vMerge/>
            <w:shd w:val="clear" w:color="auto" w:fill="auto"/>
            <w:vAlign w:val="center"/>
          </w:tcPr>
          <w:p w:rsidR="004A1155" w:rsidRPr="00730A19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A1155" w:rsidRPr="00730A19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1155" w:rsidRPr="00730A19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1155" w:rsidRDefault="004A1155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 xml:space="preserve">2018 </w:t>
            </w:r>
          </w:p>
          <w:p w:rsidR="004A1155" w:rsidRPr="00730A19" w:rsidRDefault="004A1155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4A1155" w:rsidRDefault="004A1155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2019</w:t>
            </w:r>
          </w:p>
          <w:p w:rsidR="004A1155" w:rsidRDefault="004A1155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4A1155" w:rsidRDefault="004A1155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850" w:type="dxa"/>
          </w:tcPr>
          <w:p w:rsidR="004A1155" w:rsidRDefault="004A1155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4A1155" w:rsidRDefault="004A1155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851" w:type="dxa"/>
          </w:tcPr>
          <w:p w:rsidR="004A1155" w:rsidRDefault="004A1155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850" w:type="dxa"/>
          </w:tcPr>
          <w:p w:rsidR="004A1155" w:rsidRDefault="004A1155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2024 год</w:t>
            </w:r>
          </w:p>
        </w:tc>
      </w:tr>
      <w:tr w:rsidR="004A1155" w:rsidRPr="007459C3" w:rsidTr="001E0C9F">
        <w:tc>
          <w:tcPr>
            <w:tcW w:w="958" w:type="dxa"/>
            <w:shd w:val="clear" w:color="auto" w:fill="auto"/>
          </w:tcPr>
          <w:p w:rsidR="004A1155" w:rsidRPr="00730A19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 w:rsidRPr="00730A19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1</w:t>
            </w: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642" w:type="dxa"/>
            <w:gridSpan w:val="10"/>
            <w:shd w:val="clear" w:color="auto" w:fill="auto"/>
          </w:tcPr>
          <w:p w:rsidR="004A1155" w:rsidRPr="002F79AB" w:rsidRDefault="004A1155" w:rsidP="00C97DF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</w:pPr>
            <w:r w:rsidRPr="002F79AB"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город Новороссийск в 201</w:t>
            </w:r>
            <w:r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  <w:t>8-2022 годах»</w:t>
            </w:r>
          </w:p>
        </w:tc>
      </w:tr>
      <w:tr w:rsidR="004A1155" w:rsidRPr="007459C3" w:rsidTr="001E0C9F">
        <w:tc>
          <w:tcPr>
            <w:tcW w:w="958" w:type="dxa"/>
            <w:shd w:val="clear" w:color="auto" w:fill="auto"/>
          </w:tcPr>
          <w:p w:rsidR="004A1155" w:rsidRPr="00730A19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</w:p>
        </w:tc>
        <w:tc>
          <w:tcPr>
            <w:tcW w:w="13642" w:type="dxa"/>
            <w:gridSpan w:val="10"/>
            <w:shd w:val="clear" w:color="auto" w:fill="auto"/>
          </w:tcPr>
          <w:p w:rsidR="004A1155" w:rsidRPr="002F79AB" w:rsidRDefault="004A1155" w:rsidP="00CB22E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</w:pPr>
            <w:r w:rsidRPr="002F79AB"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  <w:t>Цель:</w:t>
            </w:r>
          </w:p>
          <w:p w:rsidR="004A1155" w:rsidRPr="002F79AB" w:rsidRDefault="004A1155" w:rsidP="00CB22E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</w:pPr>
            <w:r>
              <w:rPr>
                <w:szCs w:val="24"/>
              </w:rPr>
              <w:t>Повышение уровня благоустройства территорий  муниципального образования город Новороссийск</w:t>
            </w:r>
          </w:p>
        </w:tc>
      </w:tr>
      <w:tr w:rsidR="004A1155" w:rsidRPr="007459C3" w:rsidTr="001E0C9F">
        <w:tc>
          <w:tcPr>
            <w:tcW w:w="958" w:type="dxa"/>
            <w:shd w:val="clear" w:color="auto" w:fill="auto"/>
          </w:tcPr>
          <w:p w:rsidR="004A1155" w:rsidRPr="00730A19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</w:p>
        </w:tc>
        <w:tc>
          <w:tcPr>
            <w:tcW w:w="13642" w:type="dxa"/>
            <w:gridSpan w:val="10"/>
            <w:shd w:val="clear" w:color="auto" w:fill="auto"/>
          </w:tcPr>
          <w:p w:rsidR="004A1155" w:rsidRPr="002F79AB" w:rsidRDefault="004A1155" w:rsidP="00CB22E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</w:pPr>
            <w:r w:rsidRPr="002F79AB"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  <w:t>Задач</w:t>
            </w:r>
            <w:r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  <w:t>и</w:t>
            </w:r>
            <w:r w:rsidRPr="002F79AB"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  <w:t>:</w:t>
            </w:r>
          </w:p>
          <w:p w:rsidR="004A1155" w:rsidRPr="00F27BFF" w:rsidRDefault="004A1155" w:rsidP="00866FED">
            <w:pPr>
              <w:jc w:val="both"/>
              <w:rPr>
                <w:szCs w:val="24"/>
              </w:rPr>
            </w:pPr>
            <w:r w:rsidRPr="00F27BFF">
              <w:rPr>
                <w:szCs w:val="24"/>
              </w:rPr>
              <w:t>- Создание условий для системного повышения качества и комфорта городской среды и обустройства мест массового отдыха населения на территории муниципального образования город Новороссийск;</w:t>
            </w:r>
          </w:p>
          <w:p w:rsidR="004A1155" w:rsidRDefault="004A1155" w:rsidP="00866FED">
            <w:pPr>
              <w:jc w:val="both"/>
              <w:rPr>
                <w:szCs w:val="24"/>
              </w:rPr>
            </w:pPr>
            <w:r w:rsidRPr="00F27BFF">
              <w:rPr>
                <w:szCs w:val="24"/>
              </w:rPr>
              <w:t>- Проведение комплекса мероприятий по благоустройству дворовых и общественных территорий  муниципального образования город Новороссийск;</w:t>
            </w:r>
          </w:p>
          <w:p w:rsidR="004A1155" w:rsidRDefault="004A1155" w:rsidP="002D4860">
            <w:pPr>
              <w:textAlignment w:val="baseline"/>
              <w:outlineLvl w:val="0"/>
              <w:rPr>
                <w:szCs w:val="24"/>
              </w:rPr>
            </w:pPr>
            <w:r>
              <w:rPr>
                <w:szCs w:val="24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4A1155" w:rsidRDefault="004A1155" w:rsidP="00CB22EB">
            <w:pPr>
              <w:textAlignment w:val="baseline"/>
              <w:outlineLvl w:val="0"/>
              <w:rPr>
                <w:rFonts w:eastAsia="Calibri"/>
                <w:lang w:eastAsia="ru-RU"/>
              </w:rPr>
            </w:pPr>
            <w:r>
              <w:rPr>
                <w:szCs w:val="24"/>
              </w:rPr>
              <w:lastRenderedPageBreak/>
              <w:t xml:space="preserve">- </w:t>
            </w:r>
            <w:r>
              <w:rPr>
                <w:rFonts w:eastAsia="Calibri"/>
                <w:lang w:eastAsia="ru-RU"/>
              </w:rPr>
              <w:t>Проведение мероприятий  по обеспечению доступности объектов для инвалидов и других маломобильных групп населения.</w:t>
            </w:r>
          </w:p>
          <w:p w:rsidR="004A1155" w:rsidRPr="002F79AB" w:rsidRDefault="004A1155" w:rsidP="00CB22E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- </w:t>
            </w:r>
            <w:r w:rsidRPr="00122D31">
              <w:rPr>
                <w:rFonts w:eastAsia="Calibri"/>
                <w:lang w:eastAsia="ru-RU"/>
              </w:rPr>
              <w:t>Проведение инвентаризации дворовых и общественных территорий муниципального образования город Новороссийск</w:t>
            </w:r>
            <w:r>
              <w:rPr>
                <w:rFonts w:eastAsia="Calibri"/>
                <w:lang w:eastAsia="ru-RU"/>
              </w:rPr>
              <w:t>.</w:t>
            </w:r>
          </w:p>
        </w:tc>
      </w:tr>
      <w:tr w:rsidR="004A1155" w:rsidRPr="007459C3" w:rsidTr="001E0C9F">
        <w:tc>
          <w:tcPr>
            <w:tcW w:w="958" w:type="dxa"/>
            <w:shd w:val="clear" w:color="auto" w:fill="auto"/>
          </w:tcPr>
          <w:p w:rsidR="004A1155" w:rsidRPr="00730A19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</w:p>
        </w:tc>
        <w:tc>
          <w:tcPr>
            <w:tcW w:w="13642" w:type="dxa"/>
            <w:gridSpan w:val="10"/>
            <w:shd w:val="clear" w:color="auto" w:fill="auto"/>
          </w:tcPr>
          <w:p w:rsidR="004A1155" w:rsidRPr="00F27BFF" w:rsidRDefault="004A1155" w:rsidP="00CB22E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</w:pPr>
            <w:r w:rsidRPr="00F27BFF">
              <w:rPr>
                <w:rFonts w:eastAsia="Times New Roman"/>
                <w:bCs w:val="0"/>
                <w:color w:val="auto"/>
                <w:kern w:val="36"/>
                <w:szCs w:val="26"/>
                <w:lang w:eastAsia="ru-RU"/>
              </w:rPr>
              <w:t>Целевые показатели:</w:t>
            </w:r>
          </w:p>
        </w:tc>
      </w:tr>
      <w:tr w:rsidR="004A1155" w:rsidRPr="007459C3" w:rsidTr="001E0C9F">
        <w:tc>
          <w:tcPr>
            <w:tcW w:w="958" w:type="dxa"/>
            <w:shd w:val="clear" w:color="auto" w:fill="auto"/>
          </w:tcPr>
          <w:p w:rsidR="004A1155" w:rsidRPr="00B31C5E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 w:rsidRPr="00B31C5E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4854" w:type="dxa"/>
            <w:shd w:val="clear" w:color="auto" w:fill="auto"/>
          </w:tcPr>
          <w:p w:rsidR="004A1155" w:rsidRPr="00F27BFF" w:rsidRDefault="004A1155" w:rsidP="00321FFA">
            <w:pPr>
              <w:textAlignment w:val="baseline"/>
              <w:outlineLvl w:val="0"/>
              <w:rPr>
                <w:szCs w:val="24"/>
              </w:rPr>
            </w:pPr>
            <w:r w:rsidRPr="00F27BFF">
              <w:rPr>
                <w:szCs w:val="24"/>
              </w:rPr>
              <w:t>Доля благоустроенных дворовых территорий многоквартирных домов от общего количества дворовых территорий многоквартирных дворов;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1155" w:rsidRPr="00B31C5E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155" w:rsidRPr="00B31C5E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155" w:rsidRPr="00B31C5E" w:rsidRDefault="004A1155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 w:rsidRPr="009B6A9A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3</w:t>
            </w: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4A1155" w:rsidRPr="009B6A9A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3</w:t>
            </w:r>
            <w:r w:rsidR="00845D47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4A1155" w:rsidRPr="009B6A9A" w:rsidRDefault="0018315D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850" w:type="dxa"/>
            <w:vAlign w:val="center"/>
          </w:tcPr>
          <w:p w:rsidR="004A1155" w:rsidRPr="009B6A9A" w:rsidRDefault="001E0C9F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851" w:type="dxa"/>
            <w:vAlign w:val="center"/>
          </w:tcPr>
          <w:p w:rsidR="004A1155" w:rsidRPr="009B6A9A" w:rsidRDefault="0042579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851" w:type="dxa"/>
            <w:vAlign w:val="center"/>
          </w:tcPr>
          <w:p w:rsidR="004A1155" w:rsidRDefault="0042579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850" w:type="dxa"/>
            <w:vAlign w:val="center"/>
          </w:tcPr>
          <w:p w:rsidR="004A1155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8</w:t>
            </w:r>
            <w:r w:rsidR="0042579B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5</w:t>
            </w:r>
          </w:p>
        </w:tc>
      </w:tr>
      <w:tr w:rsidR="004A1155" w:rsidRPr="007459C3" w:rsidTr="001E0C9F">
        <w:tc>
          <w:tcPr>
            <w:tcW w:w="958" w:type="dxa"/>
            <w:shd w:val="clear" w:color="auto" w:fill="auto"/>
          </w:tcPr>
          <w:p w:rsidR="004A1155" w:rsidRPr="00B31C5E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4854" w:type="dxa"/>
            <w:shd w:val="clear" w:color="auto" w:fill="auto"/>
          </w:tcPr>
          <w:p w:rsidR="004A1155" w:rsidRPr="00F27BFF" w:rsidRDefault="004A1155" w:rsidP="00321FFA">
            <w:pPr>
              <w:textAlignment w:val="baseline"/>
              <w:outlineLvl w:val="0"/>
              <w:rPr>
                <w:szCs w:val="24"/>
              </w:rPr>
            </w:pPr>
            <w:r>
              <w:rPr>
                <w:szCs w:val="24"/>
              </w:rPr>
              <w:t xml:space="preserve">Количество </w:t>
            </w:r>
            <w:r w:rsidRPr="00F27BFF">
              <w:rPr>
                <w:szCs w:val="24"/>
              </w:rPr>
              <w:t>благоустроенных дворовых территорий многоквартирных домов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1155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155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155" w:rsidRPr="009B6A9A" w:rsidRDefault="004A1155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A1155" w:rsidRDefault="00845D47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4A1155" w:rsidRDefault="008B38A3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4A1155" w:rsidRDefault="001E0C9F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4A1155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4A1155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vAlign w:val="center"/>
          </w:tcPr>
          <w:p w:rsidR="004A1155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11</w:t>
            </w:r>
          </w:p>
        </w:tc>
      </w:tr>
      <w:tr w:rsidR="004A1155" w:rsidRPr="007459C3" w:rsidTr="001E0C9F">
        <w:tc>
          <w:tcPr>
            <w:tcW w:w="958" w:type="dxa"/>
            <w:shd w:val="clear" w:color="auto" w:fill="auto"/>
          </w:tcPr>
          <w:p w:rsidR="004A1155" w:rsidRPr="00B31C5E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 w:rsidRPr="00B31C5E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1.</w:t>
            </w: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3</w:t>
            </w:r>
            <w:r w:rsidRPr="00B31C5E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854" w:type="dxa"/>
            <w:shd w:val="clear" w:color="auto" w:fill="auto"/>
          </w:tcPr>
          <w:p w:rsidR="004A1155" w:rsidRPr="00F27BFF" w:rsidRDefault="004A1155" w:rsidP="00321FFA">
            <w:pPr>
              <w:jc w:val="both"/>
              <w:textAlignment w:val="baseline"/>
              <w:outlineLvl w:val="0"/>
              <w:rPr>
                <w:szCs w:val="24"/>
              </w:rPr>
            </w:pPr>
            <w:r w:rsidRPr="00F27BFF">
              <w:rPr>
                <w:szCs w:val="24"/>
              </w:rPr>
              <w:t>Доля площади благоустроенных муниципальных территорий общего пользования (парки, скверы, набережные и т.д.) от общего количества таких территорий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1155" w:rsidRPr="00B31C5E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155" w:rsidRPr="00B31C5E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155" w:rsidRPr="00B31C5E" w:rsidRDefault="00363109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850" w:type="dxa"/>
            <w:vAlign w:val="center"/>
          </w:tcPr>
          <w:p w:rsidR="004A1155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7</w:t>
            </w:r>
            <w:r w:rsidR="00816975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4A1155" w:rsidRDefault="00ED24EF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7</w:t>
            </w:r>
            <w:r w:rsidR="008B38A3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4A1155" w:rsidRDefault="001E0C9F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79</w:t>
            </w:r>
          </w:p>
        </w:tc>
        <w:tc>
          <w:tcPr>
            <w:tcW w:w="851" w:type="dxa"/>
            <w:vAlign w:val="center"/>
          </w:tcPr>
          <w:p w:rsidR="004A1155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8</w:t>
            </w:r>
            <w:r w:rsidR="005A1234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4A1155" w:rsidRDefault="003F1663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8</w:t>
            </w:r>
            <w:r w:rsidR="005A1234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4A1155" w:rsidRDefault="0081697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8</w:t>
            </w:r>
            <w:r w:rsidR="005A1234"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4</w:t>
            </w:r>
          </w:p>
        </w:tc>
      </w:tr>
      <w:tr w:rsidR="004A1155" w:rsidRPr="007459C3" w:rsidTr="001E0C9F">
        <w:tc>
          <w:tcPr>
            <w:tcW w:w="958" w:type="dxa"/>
            <w:shd w:val="clear" w:color="auto" w:fill="auto"/>
          </w:tcPr>
          <w:p w:rsidR="004A1155" w:rsidRPr="00B31C5E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4854" w:type="dxa"/>
            <w:shd w:val="clear" w:color="auto" w:fill="auto"/>
          </w:tcPr>
          <w:p w:rsidR="004A1155" w:rsidRPr="00F27BFF" w:rsidRDefault="004A1155" w:rsidP="00321FFA">
            <w:pPr>
              <w:jc w:val="both"/>
              <w:textAlignment w:val="baseline"/>
              <w:outlineLvl w:val="0"/>
              <w:rPr>
                <w:szCs w:val="24"/>
              </w:rPr>
            </w:pPr>
            <w:r>
              <w:rPr>
                <w:szCs w:val="24"/>
              </w:rPr>
              <w:t xml:space="preserve">Количество </w:t>
            </w:r>
            <w:r w:rsidRPr="00F27BFF">
              <w:rPr>
                <w:szCs w:val="24"/>
              </w:rPr>
              <w:t>благоустроенных муниципальных территорий общего пользования (парки, скверы, набережные и т.д.)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1155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155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155" w:rsidRDefault="004A1155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4A1155" w:rsidRDefault="00603686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4A1155" w:rsidRDefault="008B38A3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4A1155" w:rsidRDefault="001E0C9F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4A1155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4A1155" w:rsidRDefault="004A115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4A1155" w:rsidRDefault="005A7A66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2</w:t>
            </w:r>
          </w:p>
        </w:tc>
      </w:tr>
      <w:tr w:rsidR="00E71E7B" w:rsidRPr="007459C3" w:rsidTr="001E0C9F">
        <w:tc>
          <w:tcPr>
            <w:tcW w:w="958" w:type="dxa"/>
            <w:shd w:val="clear" w:color="auto" w:fill="auto"/>
          </w:tcPr>
          <w:p w:rsidR="00E71E7B" w:rsidRDefault="00E71E7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1.5.</w:t>
            </w:r>
          </w:p>
        </w:tc>
        <w:tc>
          <w:tcPr>
            <w:tcW w:w="4854" w:type="dxa"/>
            <w:shd w:val="clear" w:color="auto" w:fill="auto"/>
          </w:tcPr>
          <w:p w:rsidR="00E71E7B" w:rsidRPr="00E71E7B" w:rsidRDefault="00E71E7B" w:rsidP="00321FFA">
            <w:pPr>
              <w:jc w:val="both"/>
              <w:textAlignment w:val="baseline"/>
              <w:outlineLvl w:val="0"/>
            </w:pPr>
            <w:r w:rsidRPr="00E71E7B">
              <w:t xml:space="preserve">Доля площади обустроенных пешеходных переходов и тротуаров общего пользования к общей площади </w:t>
            </w:r>
            <w:r w:rsidRPr="00E71E7B">
              <w:lastRenderedPageBreak/>
              <w:t>пешеходных переходов и тротуаров общего пользования муниципального образования город Новороссийск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1E7B" w:rsidRPr="00E71E7B" w:rsidRDefault="00E71E7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E71E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1E7B" w:rsidRPr="00E71E7B" w:rsidRDefault="00E71E7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E71E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1E7B" w:rsidRPr="00E71E7B" w:rsidRDefault="00E71E7B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E71E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E71E7B" w:rsidRPr="00E71E7B" w:rsidRDefault="0018315D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67,8</w:t>
            </w:r>
          </w:p>
        </w:tc>
        <w:tc>
          <w:tcPr>
            <w:tcW w:w="851" w:type="dxa"/>
            <w:vAlign w:val="center"/>
          </w:tcPr>
          <w:p w:rsidR="00E71E7B" w:rsidRPr="00E71E7B" w:rsidRDefault="0018315D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68,3</w:t>
            </w:r>
          </w:p>
        </w:tc>
        <w:tc>
          <w:tcPr>
            <w:tcW w:w="850" w:type="dxa"/>
            <w:vAlign w:val="center"/>
          </w:tcPr>
          <w:p w:rsidR="00E71E7B" w:rsidRPr="00E71E7B" w:rsidRDefault="00B65BA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E71E7B" w:rsidRPr="00E71E7B" w:rsidRDefault="00B65BA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E71E7B" w:rsidRPr="00E71E7B" w:rsidRDefault="00B65BA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E71E7B" w:rsidRPr="00E71E7B" w:rsidRDefault="00B65BA5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-</w:t>
            </w:r>
          </w:p>
        </w:tc>
      </w:tr>
      <w:tr w:rsidR="00E71E7B" w:rsidRPr="007459C3" w:rsidTr="001E0C9F">
        <w:tc>
          <w:tcPr>
            <w:tcW w:w="958" w:type="dxa"/>
            <w:shd w:val="clear" w:color="auto" w:fill="auto"/>
          </w:tcPr>
          <w:p w:rsidR="00E71E7B" w:rsidRDefault="00E71E7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lastRenderedPageBreak/>
              <w:t>1.6.</w:t>
            </w:r>
          </w:p>
        </w:tc>
        <w:tc>
          <w:tcPr>
            <w:tcW w:w="4854" w:type="dxa"/>
            <w:shd w:val="clear" w:color="auto" w:fill="auto"/>
          </w:tcPr>
          <w:p w:rsidR="00E71E7B" w:rsidRPr="00E71E7B" w:rsidRDefault="00E71E7B" w:rsidP="00321FFA">
            <w:pPr>
              <w:jc w:val="both"/>
              <w:textAlignment w:val="baseline"/>
              <w:outlineLvl w:val="0"/>
            </w:pPr>
            <w:r w:rsidRPr="00E71E7B">
              <w:t>Доля обустроенных детских игровых площадок к общему количеству детских игровых площадок на территории МО г.Новороссийск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1E7B" w:rsidRPr="00E71E7B" w:rsidRDefault="00E71E7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E71E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1E7B" w:rsidRPr="00E71E7B" w:rsidRDefault="00E71E7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E71E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1E7B" w:rsidRPr="00E71E7B" w:rsidRDefault="00E71E7B" w:rsidP="00E150F4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E71E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E71E7B" w:rsidRPr="00E71E7B" w:rsidRDefault="00E71E7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E71E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72</w:t>
            </w:r>
          </w:p>
        </w:tc>
        <w:tc>
          <w:tcPr>
            <w:tcW w:w="851" w:type="dxa"/>
            <w:vAlign w:val="center"/>
          </w:tcPr>
          <w:p w:rsidR="00E71E7B" w:rsidRPr="00E71E7B" w:rsidRDefault="00E71E7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E71E7B" w:rsidRPr="00E71E7B" w:rsidRDefault="00E71E7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E71E7B" w:rsidRPr="00E71E7B" w:rsidRDefault="00E71E7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E71E7B" w:rsidRPr="00E71E7B" w:rsidRDefault="00E71E7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E71E7B" w:rsidRDefault="00E71E7B" w:rsidP="00CB22EB">
            <w:pPr>
              <w:jc w:val="center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sz w:val="26"/>
                <w:szCs w:val="26"/>
                <w:lang w:eastAsia="ru-RU"/>
              </w:rPr>
              <w:t>-</w:t>
            </w:r>
          </w:p>
        </w:tc>
      </w:tr>
    </w:tbl>
    <w:p w:rsidR="00CC649C" w:rsidRDefault="00CC649C" w:rsidP="00B47B7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6D0D9A" w:rsidRDefault="006D0D9A" w:rsidP="006D0D9A">
      <w:pPr>
        <w:autoSpaceDE w:val="0"/>
        <w:autoSpaceDN w:val="0"/>
        <w:adjustRightInd w:val="0"/>
        <w:spacing w:after="0" w:line="240" w:lineRule="auto"/>
        <w:ind w:left="284"/>
        <w:jc w:val="both"/>
      </w:pPr>
    </w:p>
    <w:p w:rsidR="00D6548D" w:rsidRDefault="004F2D0B" w:rsidP="00D6548D">
      <w:pPr>
        <w:autoSpaceDE w:val="0"/>
        <w:autoSpaceDN w:val="0"/>
        <w:adjustRightInd w:val="0"/>
        <w:spacing w:after="0" w:line="240" w:lineRule="auto"/>
        <w:jc w:val="both"/>
      </w:pPr>
      <w:r>
        <w:t>Заместитель</w:t>
      </w:r>
      <w:r w:rsidR="00D6548D">
        <w:t xml:space="preserve"> главы</w:t>
      </w:r>
    </w:p>
    <w:p w:rsidR="00D6548D" w:rsidRDefault="00D6548D" w:rsidP="00D6548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auto"/>
          <w:kern w:val="36"/>
          <w:lang w:eastAsia="ru-RU"/>
        </w:rPr>
      </w:pPr>
      <w:r>
        <w:t xml:space="preserve">муниципального образования     </w:t>
      </w:r>
      <w:r>
        <w:tab/>
      </w:r>
      <w:r>
        <w:tab/>
      </w:r>
      <w:r>
        <w:tab/>
      </w:r>
      <w:r>
        <w:tab/>
        <w:t xml:space="preserve">                                                            </w:t>
      </w:r>
      <w:r w:rsidR="00CF0075">
        <w:t xml:space="preserve">                               </w:t>
      </w:r>
      <w:r w:rsidR="004F2D0B">
        <w:t>А.В.Служалый</w:t>
      </w:r>
      <w:bookmarkStart w:id="0" w:name="_GoBack"/>
      <w:bookmarkEnd w:id="0"/>
    </w:p>
    <w:p w:rsidR="00210588" w:rsidRPr="00B47B7B" w:rsidRDefault="00210588" w:rsidP="00D6548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/>
          <w:color w:val="auto"/>
          <w:kern w:val="36"/>
          <w:lang w:eastAsia="ru-RU"/>
        </w:rPr>
      </w:pPr>
    </w:p>
    <w:sectPr w:rsidR="00210588" w:rsidRPr="00B47B7B" w:rsidSect="0098539F">
      <w:headerReference w:type="default" r:id="rId7"/>
      <w:headerReference w:type="first" r:id="rId8"/>
      <w:pgSz w:w="16838" w:h="11906" w:orient="landscape"/>
      <w:pgMar w:top="1985" w:right="851" w:bottom="1135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A9" w:rsidRDefault="00945FA9" w:rsidP="00823D74">
      <w:pPr>
        <w:spacing w:after="0" w:line="240" w:lineRule="auto"/>
      </w:pPr>
      <w:r>
        <w:separator/>
      </w:r>
    </w:p>
  </w:endnote>
  <w:endnote w:type="continuationSeparator" w:id="0">
    <w:p w:rsidR="00945FA9" w:rsidRDefault="00945FA9" w:rsidP="00823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A9" w:rsidRDefault="00945FA9" w:rsidP="00823D74">
      <w:pPr>
        <w:spacing w:after="0" w:line="240" w:lineRule="auto"/>
      </w:pPr>
      <w:r>
        <w:separator/>
      </w:r>
    </w:p>
  </w:footnote>
  <w:footnote w:type="continuationSeparator" w:id="0">
    <w:p w:rsidR="00945FA9" w:rsidRDefault="00945FA9" w:rsidP="00823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915757"/>
      <w:docPartObj>
        <w:docPartGallery w:val="Page Numbers (Top of Page)"/>
        <w:docPartUnique/>
      </w:docPartObj>
    </w:sdtPr>
    <w:sdtEndPr/>
    <w:sdtContent>
      <w:p w:rsidR="00F33E11" w:rsidRDefault="00142BC5">
        <w:pPr>
          <w:pStyle w:val="a4"/>
          <w:jc w:val="center"/>
        </w:pPr>
        <w:r>
          <w:fldChar w:fldCharType="begin"/>
        </w:r>
        <w:r w:rsidR="00866FED">
          <w:instrText xml:space="preserve"> PAGE   \* MERGEFORMAT </w:instrText>
        </w:r>
        <w:r>
          <w:fldChar w:fldCharType="separate"/>
        </w:r>
        <w:r w:rsidR="004F2D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33E11" w:rsidRDefault="00F33E1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E11" w:rsidRDefault="00F33E11">
    <w:pPr>
      <w:pStyle w:val="a4"/>
      <w:jc w:val="center"/>
    </w:pPr>
  </w:p>
  <w:p w:rsidR="00F33E11" w:rsidRDefault="00F33E11" w:rsidP="00F33E11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228"/>
    <w:rsid w:val="00033DDC"/>
    <w:rsid w:val="000751AD"/>
    <w:rsid w:val="000860E6"/>
    <w:rsid w:val="000C1A34"/>
    <w:rsid w:val="000C6550"/>
    <w:rsid w:val="00105D0B"/>
    <w:rsid w:val="00122D31"/>
    <w:rsid w:val="00142BC5"/>
    <w:rsid w:val="0018315D"/>
    <w:rsid w:val="001A4B88"/>
    <w:rsid w:val="001C5D33"/>
    <w:rsid w:val="001D0383"/>
    <w:rsid w:val="001D4CC6"/>
    <w:rsid w:val="001E0C9F"/>
    <w:rsid w:val="00210588"/>
    <w:rsid w:val="00270758"/>
    <w:rsid w:val="002B17B3"/>
    <w:rsid w:val="002B57A9"/>
    <w:rsid w:val="002C1967"/>
    <w:rsid w:val="002D4860"/>
    <w:rsid w:val="002F5FDB"/>
    <w:rsid w:val="002F79AB"/>
    <w:rsid w:val="00336105"/>
    <w:rsid w:val="00363109"/>
    <w:rsid w:val="003A31D8"/>
    <w:rsid w:val="003D6546"/>
    <w:rsid w:val="003D7E74"/>
    <w:rsid w:val="003F1663"/>
    <w:rsid w:val="004172F6"/>
    <w:rsid w:val="0042579B"/>
    <w:rsid w:val="00442AC4"/>
    <w:rsid w:val="004534A1"/>
    <w:rsid w:val="00482772"/>
    <w:rsid w:val="004A1155"/>
    <w:rsid w:val="004A4F41"/>
    <w:rsid w:val="004C2DC7"/>
    <w:rsid w:val="004F2D0B"/>
    <w:rsid w:val="00506CB0"/>
    <w:rsid w:val="00585C9F"/>
    <w:rsid w:val="00586228"/>
    <w:rsid w:val="00586412"/>
    <w:rsid w:val="005A1234"/>
    <w:rsid w:val="005A1700"/>
    <w:rsid w:val="005A5A11"/>
    <w:rsid w:val="005A7A66"/>
    <w:rsid w:val="005D4A48"/>
    <w:rsid w:val="00600CFF"/>
    <w:rsid w:val="00603686"/>
    <w:rsid w:val="006173CD"/>
    <w:rsid w:val="0063193C"/>
    <w:rsid w:val="006356F5"/>
    <w:rsid w:val="0069212C"/>
    <w:rsid w:val="006A5A85"/>
    <w:rsid w:val="006B2E90"/>
    <w:rsid w:val="006D0D9A"/>
    <w:rsid w:val="006E15C4"/>
    <w:rsid w:val="0070684E"/>
    <w:rsid w:val="00730A19"/>
    <w:rsid w:val="007422FC"/>
    <w:rsid w:val="007459C3"/>
    <w:rsid w:val="00750B58"/>
    <w:rsid w:val="00762C28"/>
    <w:rsid w:val="007D2AF1"/>
    <w:rsid w:val="007D48C5"/>
    <w:rsid w:val="007D618E"/>
    <w:rsid w:val="00807DAC"/>
    <w:rsid w:val="00816975"/>
    <w:rsid w:val="00823D74"/>
    <w:rsid w:val="008372BD"/>
    <w:rsid w:val="00845D47"/>
    <w:rsid w:val="008519CF"/>
    <w:rsid w:val="00866FED"/>
    <w:rsid w:val="00881CE2"/>
    <w:rsid w:val="008B38A3"/>
    <w:rsid w:val="008D6CD7"/>
    <w:rsid w:val="008E5220"/>
    <w:rsid w:val="0091341D"/>
    <w:rsid w:val="00924E36"/>
    <w:rsid w:val="00945FA9"/>
    <w:rsid w:val="00952C19"/>
    <w:rsid w:val="0098539F"/>
    <w:rsid w:val="00992BA6"/>
    <w:rsid w:val="009949ED"/>
    <w:rsid w:val="009B6A9A"/>
    <w:rsid w:val="00A24C62"/>
    <w:rsid w:val="00AD3935"/>
    <w:rsid w:val="00AE7876"/>
    <w:rsid w:val="00B20AB2"/>
    <w:rsid w:val="00B31C5E"/>
    <w:rsid w:val="00B31FC6"/>
    <w:rsid w:val="00B47B7B"/>
    <w:rsid w:val="00B62C4D"/>
    <w:rsid w:val="00B65BA5"/>
    <w:rsid w:val="00B7295F"/>
    <w:rsid w:val="00B77B61"/>
    <w:rsid w:val="00BA4277"/>
    <w:rsid w:val="00BB7DD2"/>
    <w:rsid w:val="00BC395F"/>
    <w:rsid w:val="00BF1AF1"/>
    <w:rsid w:val="00C033FD"/>
    <w:rsid w:val="00C110FC"/>
    <w:rsid w:val="00C15008"/>
    <w:rsid w:val="00C45C67"/>
    <w:rsid w:val="00C5438E"/>
    <w:rsid w:val="00C97DFB"/>
    <w:rsid w:val="00CB1EAC"/>
    <w:rsid w:val="00CC649C"/>
    <w:rsid w:val="00CD66F3"/>
    <w:rsid w:val="00CE02E9"/>
    <w:rsid w:val="00CF0075"/>
    <w:rsid w:val="00D045A8"/>
    <w:rsid w:val="00D27994"/>
    <w:rsid w:val="00D36631"/>
    <w:rsid w:val="00D6548D"/>
    <w:rsid w:val="00D66B09"/>
    <w:rsid w:val="00D944ED"/>
    <w:rsid w:val="00DD2646"/>
    <w:rsid w:val="00DD279E"/>
    <w:rsid w:val="00DD5D79"/>
    <w:rsid w:val="00DE71C8"/>
    <w:rsid w:val="00DE71F9"/>
    <w:rsid w:val="00DF54DD"/>
    <w:rsid w:val="00E150F4"/>
    <w:rsid w:val="00E16E50"/>
    <w:rsid w:val="00E33C31"/>
    <w:rsid w:val="00E65066"/>
    <w:rsid w:val="00E6554F"/>
    <w:rsid w:val="00E66C81"/>
    <w:rsid w:val="00E71E7B"/>
    <w:rsid w:val="00E76F4B"/>
    <w:rsid w:val="00ED24EF"/>
    <w:rsid w:val="00F17597"/>
    <w:rsid w:val="00F22FEF"/>
    <w:rsid w:val="00F27BFF"/>
    <w:rsid w:val="00F33E11"/>
    <w:rsid w:val="00F46CE4"/>
    <w:rsid w:val="00F46D4D"/>
    <w:rsid w:val="00FC1788"/>
    <w:rsid w:val="00FF3805"/>
    <w:rsid w:val="00FF3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65A11"/>
  <w15:docId w15:val="{792867AB-C69E-4585-9E51-C3626169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228"/>
    <w:rPr>
      <w:rFonts w:ascii="Times New Roman" w:hAnsi="Times New Roman" w:cs="Times New Roman"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3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3D74"/>
    <w:rPr>
      <w:rFonts w:ascii="Times New Roman" w:hAnsi="Times New Roman" w:cs="Times New Roman"/>
      <w:bCs/>
      <w:color w:val="000000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823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3D74"/>
    <w:rPr>
      <w:rFonts w:ascii="Times New Roman" w:hAnsi="Times New Roman" w:cs="Times New Roman"/>
      <w:bCs/>
      <w:color w:val="00000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83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315D"/>
    <w:rPr>
      <w:rFonts w:ascii="Segoe UI" w:hAnsi="Segoe UI" w:cs="Segoe UI"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5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C9A0A-61E8-4B3B-9767-4C5E4B873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Марфа Васильевна</cp:lastModifiedBy>
  <cp:revision>103</cp:revision>
  <cp:lastPrinted>2019-12-27T09:18:00Z</cp:lastPrinted>
  <dcterms:created xsi:type="dcterms:W3CDTF">2016-11-03T13:09:00Z</dcterms:created>
  <dcterms:modified xsi:type="dcterms:W3CDTF">2020-01-29T07:06:00Z</dcterms:modified>
</cp:coreProperties>
</file>