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EA" w:rsidRDefault="00A01BEA" w:rsidP="00A01BE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96"/>
      </w:tblGrid>
      <w:tr w:rsidR="00A01BEA" w:rsidRPr="00727318" w:rsidTr="00727318">
        <w:tc>
          <w:tcPr>
            <w:tcW w:w="4785" w:type="dxa"/>
            <w:shd w:val="clear" w:color="auto" w:fill="auto"/>
          </w:tcPr>
          <w:p w:rsidR="00A01BEA" w:rsidRDefault="00A01BEA" w:rsidP="00727318">
            <w:pPr>
              <w:ind w:right="1118"/>
              <w:jc w:val="center"/>
            </w:pPr>
          </w:p>
          <w:p w:rsidR="00A01BEA" w:rsidRPr="00727318" w:rsidRDefault="00A01BEA" w:rsidP="00727318">
            <w:pPr>
              <w:pStyle w:val="a4"/>
              <w:spacing w:before="0" w:line="240" w:lineRule="auto"/>
              <w:rPr>
                <w:sz w:val="22"/>
              </w:rPr>
            </w:pPr>
          </w:p>
          <w:p w:rsidR="00A01BEA" w:rsidRPr="00727318" w:rsidRDefault="00A01BEA" w:rsidP="00727318">
            <w:pPr>
              <w:pStyle w:val="a4"/>
              <w:spacing w:before="0" w:line="240" w:lineRule="auto"/>
              <w:rPr>
                <w:sz w:val="16"/>
                <w:szCs w:val="16"/>
              </w:rPr>
            </w:pPr>
          </w:p>
          <w:p w:rsidR="00A01BEA" w:rsidRPr="00727318" w:rsidRDefault="00A01BEA" w:rsidP="00727318">
            <w:pPr>
              <w:pStyle w:val="a4"/>
              <w:spacing w:before="0" w:line="240" w:lineRule="auto"/>
              <w:rPr>
                <w:sz w:val="4"/>
                <w:szCs w:val="4"/>
              </w:rPr>
            </w:pPr>
          </w:p>
          <w:p w:rsidR="00A01BEA" w:rsidRPr="00727318" w:rsidRDefault="00A01BEA" w:rsidP="00727318">
            <w:pPr>
              <w:pStyle w:val="a4"/>
              <w:spacing w:before="0" w:line="240" w:lineRule="auto"/>
              <w:rPr>
                <w:sz w:val="16"/>
                <w:szCs w:val="16"/>
              </w:rPr>
            </w:pPr>
          </w:p>
          <w:p w:rsidR="00A01BEA" w:rsidRPr="00727318" w:rsidRDefault="00A01BEA" w:rsidP="00727318">
            <w:pPr>
              <w:pStyle w:val="a4"/>
              <w:spacing w:before="0" w:line="240" w:lineRule="auto"/>
              <w:rPr>
                <w:sz w:val="16"/>
                <w:szCs w:val="16"/>
              </w:rPr>
            </w:pPr>
          </w:p>
          <w:p w:rsidR="00A01BEA" w:rsidRDefault="00A01BEA" w:rsidP="000636C0">
            <w:pPr>
              <w:pStyle w:val="a4"/>
              <w:spacing w:before="0" w:line="240" w:lineRule="auto"/>
              <w:ind w:right="-142"/>
            </w:pPr>
          </w:p>
          <w:p w:rsidR="000636C0" w:rsidRDefault="000636C0" w:rsidP="000636C0">
            <w:pPr>
              <w:pStyle w:val="a4"/>
              <w:spacing w:before="0" w:line="240" w:lineRule="auto"/>
              <w:ind w:right="-142"/>
            </w:pPr>
          </w:p>
          <w:p w:rsidR="000636C0" w:rsidRDefault="000636C0" w:rsidP="000636C0">
            <w:pPr>
              <w:pStyle w:val="a4"/>
              <w:spacing w:before="0" w:line="240" w:lineRule="auto"/>
              <w:ind w:right="-142"/>
            </w:pPr>
          </w:p>
          <w:p w:rsidR="000636C0" w:rsidRDefault="000636C0" w:rsidP="000636C0">
            <w:pPr>
              <w:pStyle w:val="a4"/>
              <w:spacing w:before="0" w:line="240" w:lineRule="auto"/>
              <w:ind w:right="-142"/>
            </w:pPr>
          </w:p>
          <w:p w:rsidR="000636C0" w:rsidRDefault="000636C0" w:rsidP="000636C0">
            <w:pPr>
              <w:pStyle w:val="a4"/>
              <w:spacing w:before="0" w:line="240" w:lineRule="auto"/>
              <w:ind w:right="-142"/>
            </w:pPr>
          </w:p>
          <w:p w:rsidR="000636C0" w:rsidRDefault="000636C0" w:rsidP="000636C0">
            <w:pPr>
              <w:pStyle w:val="a4"/>
              <w:spacing w:before="0" w:line="240" w:lineRule="auto"/>
              <w:ind w:right="-142"/>
            </w:pPr>
          </w:p>
          <w:p w:rsidR="000636C0" w:rsidRDefault="000636C0" w:rsidP="000636C0">
            <w:pPr>
              <w:pStyle w:val="a4"/>
              <w:spacing w:before="0" w:line="240" w:lineRule="auto"/>
              <w:ind w:right="-142"/>
            </w:pPr>
          </w:p>
          <w:p w:rsidR="000636C0" w:rsidRDefault="000636C0" w:rsidP="000636C0">
            <w:pPr>
              <w:pStyle w:val="a4"/>
              <w:spacing w:before="0" w:line="240" w:lineRule="auto"/>
              <w:ind w:right="-142"/>
            </w:pPr>
          </w:p>
        </w:tc>
        <w:tc>
          <w:tcPr>
            <w:tcW w:w="4786" w:type="dxa"/>
            <w:shd w:val="clear" w:color="auto" w:fill="auto"/>
          </w:tcPr>
          <w:p w:rsidR="0057567F" w:rsidRDefault="001E4F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Начальнику  о</w:t>
            </w:r>
            <w:r w:rsidRPr="001E4F30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1E4F30">
              <w:rPr>
                <w:sz w:val="28"/>
                <w:szCs w:val="28"/>
              </w:rPr>
              <w:t xml:space="preserve"> информационной политики и средств массовой информации</w:t>
            </w:r>
          </w:p>
          <w:p w:rsidR="009127A8" w:rsidRDefault="009127A8">
            <w:pPr>
              <w:rPr>
                <w:sz w:val="28"/>
                <w:szCs w:val="28"/>
              </w:rPr>
            </w:pPr>
          </w:p>
          <w:p w:rsidR="001E4F30" w:rsidRPr="002F4915" w:rsidRDefault="00CE1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Кулаковой</w:t>
            </w:r>
          </w:p>
          <w:p w:rsidR="00A01BEA" w:rsidRPr="00727318" w:rsidRDefault="00A01BEA">
            <w:pPr>
              <w:rPr>
                <w:sz w:val="28"/>
                <w:szCs w:val="28"/>
              </w:rPr>
            </w:pPr>
          </w:p>
          <w:p w:rsidR="00A01BEA" w:rsidRPr="00727318" w:rsidRDefault="00A01BEA">
            <w:pPr>
              <w:rPr>
                <w:sz w:val="28"/>
                <w:szCs w:val="28"/>
              </w:rPr>
            </w:pPr>
          </w:p>
          <w:p w:rsidR="00A01BEA" w:rsidRDefault="00A01BEA"/>
        </w:tc>
      </w:tr>
    </w:tbl>
    <w:p w:rsidR="00A01BEA" w:rsidRDefault="00CA2A43" w:rsidP="00B9692C">
      <w:pPr>
        <w:jc w:val="center"/>
        <w:rPr>
          <w:sz w:val="28"/>
        </w:rPr>
      </w:pPr>
      <w:r>
        <w:rPr>
          <w:sz w:val="28"/>
        </w:rPr>
        <w:t>У</w:t>
      </w:r>
      <w:r w:rsidR="00B9692C">
        <w:rPr>
          <w:sz w:val="28"/>
        </w:rPr>
        <w:t xml:space="preserve">важаемая </w:t>
      </w:r>
      <w:r w:rsidR="00CE1F9A">
        <w:rPr>
          <w:sz w:val="28"/>
        </w:rPr>
        <w:t>Юлия Владимировна</w:t>
      </w:r>
      <w:r w:rsidR="002F4915" w:rsidRPr="002F4915">
        <w:rPr>
          <w:sz w:val="28"/>
        </w:rPr>
        <w:t>!</w:t>
      </w:r>
    </w:p>
    <w:p w:rsidR="00A01BEA" w:rsidRDefault="00A01BEA" w:rsidP="00D50B85">
      <w:pPr>
        <w:jc w:val="center"/>
        <w:rPr>
          <w:sz w:val="28"/>
        </w:rPr>
      </w:pPr>
    </w:p>
    <w:p w:rsidR="00FC3A7C" w:rsidRDefault="00FC3A7C" w:rsidP="002C08C1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2C08C1">
        <w:rPr>
          <w:rFonts w:ascii="Times New Roman" w:hAnsi="Times New Roman"/>
          <w:sz w:val="28"/>
        </w:rPr>
        <w:t xml:space="preserve">В соответствии с </w:t>
      </w:r>
      <w:r w:rsidR="00C75674">
        <w:rPr>
          <w:rFonts w:ascii="Times New Roman" w:hAnsi="Times New Roman"/>
          <w:sz w:val="28"/>
        </w:rPr>
        <w:t>Федеральным законом от 28 июня 2014 года №172-ФЗ «О стратегическом планировании в Российской Федерации» проекты документов стратегического планирования подлежат публичному обсуждению.</w:t>
      </w:r>
    </w:p>
    <w:p w:rsidR="00C75674" w:rsidRPr="002C08C1" w:rsidRDefault="00C75674" w:rsidP="00C7567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Порядок публичного обсуждения программ утвержден постановлением администрации муниципального образования город Новороссийск от </w:t>
      </w:r>
      <w:r w:rsidR="006F63A0">
        <w:rPr>
          <w:rFonts w:ascii="Times New Roman" w:hAnsi="Times New Roman"/>
          <w:sz w:val="28"/>
        </w:rPr>
        <w:t>30</w:t>
      </w:r>
      <w:r w:rsidR="0099217C">
        <w:rPr>
          <w:rFonts w:ascii="Times New Roman" w:hAnsi="Times New Roman"/>
          <w:sz w:val="28"/>
        </w:rPr>
        <w:t xml:space="preserve"> </w:t>
      </w:r>
      <w:r w:rsidR="006F63A0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201</w:t>
      </w:r>
      <w:r w:rsidR="006F63A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№</w:t>
      </w:r>
      <w:r w:rsidR="00FA40F8">
        <w:rPr>
          <w:rFonts w:ascii="Times New Roman" w:hAnsi="Times New Roman"/>
          <w:sz w:val="28"/>
        </w:rPr>
        <w:t xml:space="preserve"> </w:t>
      </w:r>
      <w:r w:rsidR="006F63A0">
        <w:rPr>
          <w:rFonts w:ascii="Times New Roman" w:hAnsi="Times New Roman"/>
          <w:sz w:val="28"/>
        </w:rPr>
        <w:t>6600</w:t>
      </w:r>
      <w:r>
        <w:rPr>
          <w:rFonts w:ascii="Times New Roman" w:hAnsi="Times New Roman"/>
          <w:sz w:val="28"/>
        </w:rPr>
        <w:t>.</w:t>
      </w:r>
    </w:p>
    <w:p w:rsidR="006F1A77" w:rsidRDefault="006F1A77" w:rsidP="00FC3A7C">
      <w:pPr>
        <w:jc w:val="both"/>
        <w:rPr>
          <w:sz w:val="28"/>
        </w:rPr>
      </w:pPr>
      <w:r>
        <w:rPr>
          <w:sz w:val="28"/>
        </w:rPr>
        <w:tab/>
      </w:r>
      <w:r w:rsidR="00C75674">
        <w:rPr>
          <w:sz w:val="28"/>
        </w:rPr>
        <w:t xml:space="preserve">Необходимо отразить </w:t>
      </w:r>
      <w:r>
        <w:rPr>
          <w:sz w:val="28"/>
        </w:rPr>
        <w:t>следующую информацию:</w:t>
      </w:r>
    </w:p>
    <w:p w:rsidR="009E5EC3" w:rsidRDefault="009E5EC3" w:rsidP="00FC3A7C">
      <w:pPr>
        <w:jc w:val="both"/>
        <w:rPr>
          <w:sz w:val="28"/>
        </w:rPr>
      </w:pPr>
      <w:r>
        <w:rPr>
          <w:sz w:val="28"/>
        </w:rPr>
        <w:tab/>
        <w:t xml:space="preserve">с </w:t>
      </w:r>
      <w:r w:rsidR="00556C8A">
        <w:rPr>
          <w:sz w:val="28"/>
        </w:rPr>
        <w:t>0</w:t>
      </w:r>
      <w:r w:rsidR="00360FEC">
        <w:rPr>
          <w:sz w:val="28"/>
        </w:rPr>
        <w:t>2</w:t>
      </w:r>
      <w:r w:rsidR="00556C8A">
        <w:rPr>
          <w:sz w:val="28"/>
        </w:rPr>
        <w:t>.11</w:t>
      </w:r>
      <w:r>
        <w:rPr>
          <w:sz w:val="28"/>
        </w:rPr>
        <w:t>.20</w:t>
      </w:r>
      <w:r w:rsidR="00730CC0">
        <w:rPr>
          <w:sz w:val="28"/>
        </w:rPr>
        <w:t>20</w:t>
      </w:r>
      <w:r>
        <w:rPr>
          <w:sz w:val="28"/>
        </w:rPr>
        <w:t xml:space="preserve"> по </w:t>
      </w:r>
      <w:r w:rsidR="00556C8A">
        <w:rPr>
          <w:sz w:val="28"/>
        </w:rPr>
        <w:t>0</w:t>
      </w:r>
      <w:r w:rsidR="00360FEC">
        <w:rPr>
          <w:sz w:val="28"/>
        </w:rPr>
        <w:t>8</w:t>
      </w:r>
      <w:r w:rsidR="00556C8A">
        <w:rPr>
          <w:sz w:val="28"/>
        </w:rPr>
        <w:t>.11</w:t>
      </w:r>
      <w:r>
        <w:rPr>
          <w:sz w:val="28"/>
        </w:rPr>
        <w:t>.20</w:t>
      </w:r>
      <w:r w:rsidR="00730CC0">
        <w:rPr>
          <w:sz w:val="28"/>
        </w:rPr>
        <w:t>20</w:t>
      </w:r>
      <w:r>
        <w:rPr>
          <w:sz w:val="28"/>
        </w:rPr>
        <w:t xml:space="preserve"> </w:t>
      </w:r>
    </w:p>
    <w:p w:rsidR="000B06EC" w:rsidRDefault="002C38EE" w:rsidP="000B06EC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0B06EC">
        <w:rPr>
          <w:rFonts w:eastAsia="Calibri"/>
          <w:sz w:val="28"/>
          <w:szCs w:val="22"/>
          <w:lang w:eastAsia="en-US"/>
        </w:rPr>
        <w:t>-</w:t>
      </w:r>
      <w:r w:rsidR="009E5EC3" w:rsidRPr="000B06EC">
        <w:rPr>
          <w:rFonts w:eastAsia="Calibri"/>
          <w:sz w:val="28"/>
          <w:szCs w:val="22"/>
          <w:lang w:eastAsia="en-US"/>
        </w:rPr>
        <w:t xml:space="preserve"> </w:t>
      </w:r>
      <w:r w:rsidR="000B06EC" w:rsidRPr="000B06EC">
        <w:rPr>
          <w:rFonts w:eastAsia="Calibri"/>
          <w:sz w:val="28"/>
          <w:szCs w:val="22"/>
          <w:lang w:eastAsia="en-US"/>
        </w:rPr>
        <w:t>О внесении изменений в постановление администрации муниципального образования город Новороссийск от 29 октября 2019 года № 5330 «Об утверждении муниципальной программы «Развитие отрасли «Культура» в городе Новороссийске на 2020-2022 годы и об утрате силы некоторых постановлений администрации муниципального образования город Новороссийск</w:t>
      </w:r>
      <w:r w:rsidR="000B06EC">
        <w:rPr>
          <w:b/>
          <w:sz w:val="28"/>
          <w:szCs w:val="28"/>
        </w:rPr>
        <w:t xml:space="preserve"> </w:t>
      </w:r>
    </w:p>
    <w:p w:rsidR="006F1A77" w:rsidRPr="00CE1F9A" w:rsidRDefault="006F1A77" w:rsidP="00556C8A">
      <w:pPr>
        <w:jc w:val="both"/>
        <w:rPr>
          <w:sz w:val="28"/>
        </w:rPr>
      </w:pPr>
    </w:p>
    <w:p w:rsidR="0088179A" w:rsidRPr="0088179A" w:rsidRDefault="006F1A77" w:rsidP="0088179A">
      <w:pPr>
        <w:shd w:val="clear" w:color="auto" w:fill="FFFFFF"/>
        <w:textAlignment w:val="top"/>
        <w:rPr>
          <w:sz w:val="28"/>
          <w:szCs w:val="28"/>
        </w:rPr>
      </w:pPr>
      <w:r>
        <w:rPr>
          <w:sz w:val="28"/>
        </w:rPr>
        <w:tab/>
        <w:t>-</w:t>
      </w:r>
      <w:r w:rsidR="00C75674">
        <w:rPr>
          <w:sz w:val="28"/>
        </w:rPr>
        <w:t xml:space="preserve"> </w:t>
      </w:r>
      <w:r>
        <w:rPr>
          <w:sz w:val="28"/>
        </w:rPr>
        <w:t xml:space="preserve"> </w:t>
      </w:r>
      <w:r w:rsidR="00514746" w:rsidRPr="0088179A">
        <w:rPr>
          <w:sz w:val="28"/>
          <w:szCs w:val="28"/>
          <w:shd w:val="clear" w:color="auto" w:fill="FFFFFF"/>
        </w:rPr>
        <w:t xml:space="preserve">г. Новороссийск, ул. </w:t>
      </w:r>
      <w:r w:rsidR="00FA40F8">
        <w:rPr>
          <w:sz w:val="28"/>
          <w:szCs w:val="28"/>
          <w:shd w:val="clear" w:color="auto" w:fill="FFFFFF"/>
        </w:rPr>
        <w:t>Советов</w:t>
      </w:r>
      <w:r w:rsidR="00514746" w:rsidRPr="0088179A">
        <w:rPr>
          <w:sz w:val="28"/>
          <w:szCs w:val="28"/>
          <w:shd w:val="clear" w:color="auto" w:fill="FFFFFF"/>
        </w:rPr>
        <w:t xml:space="preserve">, дом </w:t>
      </w:r>
      <w:proofErr w:type="gramStart"/>
      <w:r w:rsidR="00FA40F8">
        <w:rPr>
          <w:sz w:val="28"/>
          <w:szCs w:val="28"/>
          <w:shd w:val="clear" w:color="auto" w:fill="FFFFFF"/>
        </w:rPr>
        <w:t xml:space="preserve">44 </w:t>
      </w:r>
      <w:r w:rsidR="0088179A" w:rsidRPr="0088179A">
        <w:rPr>
          <w:sz w:val="28"/>
          <w:szCs w:val="28"/>
          <w:shd w:val="clear" w:color="auto" w:fill="FFFFFF"/>
        </w:rPr>
        <w:t>;</w:t>
      </w:r>
      <w:proofErr w:type="gramEnd"/>
      <w:r w:rsidR="0088179A" w:rsidRPr="0088179A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C8A">
        <w:rPr>
          <w:sz w:val="28"/>
          <w:szCs w:val="28"/>
          <w:shd w:val="clear" w:color="auto" w:fill="FFFFFF"/>
          <w:lang w:val="en-US"/>
        </w:rPr>
        <w:t>ecmto</w:t>
      </w:r>
      <w:proofErr w:type="spellEnd"/>
      <w:r w:rsidR="007A2D61" w:rsidRPr="007A2D61">
        <w:rPr>
          <w:sz w:val="28"/>
          <w:szCs w:val="28"/>
          <w:shd w:val="clear" w:color="auto" w:fill="FFFFFF"/>
        </w:rPr>
        <w:t>.</w:t>
      </w:r>
      <w:proofErr w:type="spellStart"/>
      <w:r w:rsidR="007A2D61">
        <w:rPr>
          <w:sz w:val="28"/>
          <w:szCs w:val="28"/>
          <w:shd w:val="clear" w:color="auto" w:fill="FFFFFF"/>
          <w:lang w:val="en-US"/>
        </w:rPr>
        <w:t>nvrsk</w:t>
      </w:r>
      <w:proofErr w:type="spellEnd"/>
      <w:r w:rsidR="00FA40F8" w:rsidRPr="004B2CE7">
        <w:rPr>
          <w:sz w:val="28"/>
          <w:szCs w:val="28"/>
        </w:rPr>
        <w:t>@</w:t>
      </w:r>
      <w:r w:rsidR="00FA40F8">
        <w:rPr>
          <w:sz w:val="28"/>
          <w:szCs w:val="28"/>
          <w:lang w:val="en-US"/>
        </w:rPr>
        <w:t>mail</w:t>
      </w:r>
      <w:r w:rsidR="00FA40F8" w:rsidRPr="004B2CE7">
        <w:rPr>
          <w:sz w:val="28"/>
          <w:szCs w:val="28"/>
        </w:rPr>
        <w:t>.</w:t>
      </w:r>
      <w:proofErr w:type="spellStart"/>
      <w:r w:rsidR="00FA40F8">
        <w:rPr>
          <w:sz w:val="28"/>
          <w:szCs w:val="28"/>
          <w:lang w:val="en-US"/>
        </w:rPr>
        <w:t>ru</w:t>
      </w:r>
      <w:proofErr w:type="spellEnd"/>
      <w:r w:rsidR="00FA40F8" w:rsidRPr="004B2CE7">
        <w:rPr>
          <w:sz w:val="28"/>
          <w:szCs w:val="28"/>
        </w:rPr>
        <w:t>,</w:t>
      </w:r>
      <w:r w:rsidR="00FA40F8" w:rsidRPr="003A09DB">
        <w:rPr>
          <w:sz w:val="28"/>
          <w:szCs w:val="28"/>
        </w:rPr>
        <w:t xml:space="preserve">                                </w:t>
      </w:r>
      <w:r w:rsidR="0088179A" w:rsidRPr="0088179A">
        <w:rPr>
          <w:sz w:val="28"/>
          <w:szCs w:val="28"/>
        </w:rPr>
        <w:t xml:space="preserve"> +7 (8617) </w:t>
      </w:r>
      <w:r w:rsidR="00FA40F8">
        <w:rPr>
          <w:sz w:val="28"/>
          <w:szCs w:val="28"/>
        </w:rPr>
        <w:t>6</w:t>
      </w:r>
      <w:r w:rsidR="007A2D61" w:rsidRPr="007A2D61">
        <w:rPr>
          <w:sz w:val="28"/>
          <w:szCs w:val="28"/>
        </w:rPr>
        <w:t>4-25-35</w:t>
      </w:r>
      <w:r w:rsidR="00FA40F8">
        <w:rPr>
          <w:sz w:val="28"/>
          <w:szCs w:val="28"/>
        </w:rPr>
        <w:t>.</w:t>
      </w:r>
    </w:p>
    <w:p w:rsidR="006F1A77" w:rsidRPr="0088179A" w:rsidRDefault="006F1A77" w:rsidP="00FC3A7C">
      <w:pPr>
        <w:jc w:val="both"/>
        <w:rPr>
          <w:rFonts w:asciiTheme="minorHAnsi" w:hAnsiTheme="minorHAnsi"/>
          <w:sz w:val="28"/>
        </w:rPr>
      </w:pPr>
    </w:p>
    <w:p w:rsidR="00D50B85" w:rsidRPr="00514746" w:rsidRDefault="00D50B85" w:rsidP="000636C0">
      <w:pPr>
        <w:tabs>
          <w:tab w:val="left" w:pos="7605"/>
        </w:tabs>
        <w:rPr>
          <w:sz w:val="28"/>
          <w:szCs w:val="28"/>
        </w:rPr>
      </w:pPr>
    </w:p>
    <w:p w:rsidR="002E6E97" w:rsidRPr="00514746" w:rsidRDefault="002E6E97" w:rsidP="000636C0">
      <w:pPr>
        <w:tabs>
          <w:tab w:val="left" w:pos="7605"/>
        </w:tabs>
        <w:rPr>
          <w:sz w:val="28"/>
          <w:szCs w:val="28"/>
        </w:rPr>
      </w:pPr>
    </w:p>
    <w:p w:rsidR="00927B71" w:rsidRDefault="00C75674" w:rsidP="002C08C1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0636C0">
        <w:rPr>
          <w:sz w:val="28"/>
          <w:szCs w:val="28"/>
        </w:rPr>
        <w:t>ачальник</w:t>
      </w:r>
      <w:r w:rsidR="00927B71">
        <w:rPr>
          <w:sz w:val="28"/>
          <w:szCs w:val="28"/>
        </w:rPr>
        <w:t xml:space="preserve"> </w:t>
      </w:r>
    </w:p>
    <w:p w:rsidR="000636C0" w:rsidRDefault="00FA40F8" w:rsidP="002C08C1">
      <w:pPr>
        <w:tabs>
          <w:tab w:val="left" w:pos="7605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Управления культуры                                                                    В.В. Матвейчук</w:t>
      </w:r>
    </w:p>
    <w:p w:rsidR="00C96D73" w:rsidRDefault="00C96D73">
      <w:pPr>
        <w:rPr>
          <w:sz w:val="28"/>
          <w:szCs w:val="28"/>
        </w:rPr>
      </w:pPr>
    </w:p>
    <w:p w:rsidR="00C96D73" w:rsidRDefault="00C96D73">
      <w:pPr>
        <w:rPr>
          <w:sz w:val="28"/>
          <w:szCs w:val="28"/>
        </w:rPr>
      </w:pPr>
    </w:p>
    <w:p w:rsidR="00FA40F8" w:rsidRDefault="00FA40F8">
      <w:pPr>
        <w:rPr>
          <w:sz w:val="28"/>
          <w:szCs w:val="28"/>
        </w:rPr>
      </w:pPr>
    </w:p>
    <w:p w:rsidR="00FA40F8" w:rsidRDefault="00FA40F8">
      <w:pPr>
        <w:rPr>
          <w:sz w:val="28"/>
          <w:szCs w:val="28"/>
        </w:rPr>
      </w:pPr>
    </w:p>
    <w:p w:rsidR="00FA40F8" w:rsidRDefault="00FA40F8">
      <w:pPr>
        <w:rPr>
          <w:sz w:val="28"/>
          <w:szCs w:val="28"/>
        </w:rPr>
      </w:pPr>
    </w:p>
    <w:p w:rsidR="009127A8" w:rsidRDefault="009127A8">
      <w:pPr>
        <w:rPr>
          <w:sz w:val="28"/>
          <w:szCs w:val="28"/>
        </w:rPr>
      </w:pPr>
    </w:p>
    <w:p w:rsidR="009127A8" w:rsidRDefault="009127A8" w:rsidP="009127A8">
      <w:pPr>
        <w:rPr>
          <w:sz w:val="22"/>
          <w:szCs w:val="28"/>
        </w:rPr>
      </w:pPr>
    </w:p>
    <w:p w:rsidR="009127A8" w:rsidRDefault="009127A8" w:rsidP="009127A8">
      <w:pPr>
        <w:rPr>
          <w:sz w:val="22"/>
          <w:szCs w:val="28"/>
        </w:rPr>
      </w:pPr>
    </w:p>
    <w:p w:rsidR="009127A8" w:rsidRDefault="009127A8" w:rsidP="009127A8">
      <w:pPr>
        <w:rPr>
          <w:sz w:val="22"/>
          <w:szCs w:val="28"/>
        </w:rPr>
      </w:pPr>
    </w:p>
    <w:p w:rsidR="009127A8" w:rsidRPr="007A2D61" w:rsidRDefault="00C75674" w:rsidP="009127A8">
      <w:pPr>
        <w:rPr>
          <w:sz w:val="22"/>
          <w:szCs w:val="28"/>
        </w:rPr>
      </w:pPr>
      <w:r w:rsidRPr="009127A8">
        <w:rPr>
          <w:sz w:val="22"/>
          <w:szCs w:val="28"/>
        </w:rPr>
        <w:lastRenderedPageBreak/>
        <w:t>Исп.</w:t>
      </w:r>
      <w:r w:rsidR="009127A8" w:rsidRPr="009127A8">
        <w:rPr>
          <w:sz w:val="22"/>
          <w:szCs w:val="28"/>
        </w:rPr>
        <w:t xml:space="preserve"> </w:t>
      </w:r>
      <w:r w:rsidR="007A2D61">
        <w:rPr>
          <w:sz w:val="22"/>
          <w:szCs w:val="28"/>
          <w:lang w:val="en-US"/>
        </w:rPr>
        <w:t xml:space="preserve">Т.Е. </w:t>
      </w:r>
      <w:proofErr w:type="spellStart"/>
      <w:r w:rsidR="007A2D61">
        <w:rPr>
          <w:sz w:val="22"/>
          <w:szCs w:val="28"/>
          <w:lang w:val="en-US"/>
        </w:rPr>
        <w:t>Приходько</w:t>
      </w:r>
      <w:proofErr w:type="spellEnd"/>
    </w:p>
    <w:p w:rsidR="00927B71" w:rsidRPr="009127A8" w:rsidRDefault="00FA40F8">
      <w:pPr>
        <w:rPr>
          <w:sz w:val="22"/>
          <w:szCs w:val="28"/>
        </w:rPr>
      </w:pPr>
      <w:r w:rsidRPr="009127A8">
        <w:rPr>
          <w:sz w:val="22"/>
          <w:szCs w:val="28"/>
        </w:rPr>
        <w:t>6</w:t>
      </w:r>
      <w:r w:rsidR="007A2D61">
        <w:rPr>
          <w:sz w:val="22"/>
          <w:szCs w:val="28"/>
        </w:rPr>
        <w:t>42535</w:t>
      </w:r>
    </w:p>
    <w:sectPr w:rsidR="00927B71" w:rsidRPr="009127A8" w:rsidSect="00A01BE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E53BA"/>
    <w:multiLevelType w:val="hybridMultilevel"/>
    <w:tmpl w:val="78E6913C"/>
    <w:lvl w:ilvl="0" w:tplc="8F0C5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A"/>
    <w:rsid w:val="00001A9C"/>
    <w:rsid w:val="000127B8"/>
    <w:rsid w:val="00014A70"/>
    <w:rsid w:val="000260AB"/>
    <w:rsid w:val="000306E4"/>
    <w:rsid w:val="000327A7"/>
    <w:rsid w:val="000448D8"/>
    <w:rsid w:val="0005064C"/>
    <w:rsid w:val="000561F3"/>
    <w:rsid w:val="00060BC2"/>
    <w:rsid w:val="000636C0"/>
    <w:rsid w:val="00067A2B"/>
    <w:rsid w:val="00093A1E"/>
    <w:rsid w:val="00097C1C"/>
    <w:rsid w:val="000A0BC1"/>
    <w:rsid w:val="000B06EC"/>
    <w:rsid w:val="000D605E"/>
    <w:rsid w:val="000E0126"/>
    <w:rsid w:val="000E4260"/>
    <w:rsid w:val="000E7219"/>
    <w:rsid w:val="00115277"/>
    <w:rsid w:val="00134C0C"/>
    <w:rsid w:val="001426A9"/>
    <w:rsid w:val="00142B20"/>
    <w:rsid w:val="001513FB"/>
    <w:rsid w:val="001522C1"/>
    <w:rsid w:val="00154A37"/>
    <w:rsid w:val="00163777"/>
    <w:rsid w:val="001701E2"/>
    <w:rsid w:val="0017611C"/>
    <w:rsid w:val="00185EE2"/>
    <w:rsid w:val="0018653E"/>
    <w:rsid w:val="001A1785"/>
    <w:rsid w:val="001A3F2E"/>
    <w:rsid w:val="001B28BB"/>
    <w:rsid w:val="001D0E1E"/>
    <w:rsid w:val="001E0003"/>
    <w:rsid w:val="001E30EE"/>
    <w:rsid w:val="001E4F30"/>
    <w:rsid w:val="00206DB9"/>
    <w:rsid w:val="00207E19"/>
    <w:rsid w:val="00211646"/>
    <w:rsid w:val="0022156E"/>
    <w:rsid w:val="00222334"/>
    <w:rsid w:val="00224823"/>
    <w:rsid w:val="00235C0C"/>
    <w:rsid w:val="00241854"/>
    <w:rsid w:val="0026748C"/>
    <w:rsid w:val="002811C5"/>
    <w:rsid w:val="00292BCA"/>
    <w:rsid w:val="002B038B"/>
    <w:rsid w:val="002B06F8"/>
    <w:rsid w:val="002C08C1"/>
    <w:rsid w:val="002C3191"/>
    <w:rsid w:val="002C38EE"/>
    <w:rsid w:val="002E3F59"/>
    <w:rsid w:val="002E6E97"/>
    <w:rsid w:val="002F4915"/>
    <w:rsid w:val="00306EA3"/>
    <w:rsid w:val="00332FE8"/>
    <w:rsid w:val="003401E6"/>
    <w:rsid w:val="00347B53"/>
    <w:rsid w:val="00360FEC"/>
    <w:rsid w:val="00361AA3"/>
    <w:rsid w:val="00370C1B"/>
    <w:rsid w:val="00372A94"/>
    <w:rsid w:val="00394C81"/>
    <w:rsid w:val="003B1785"/>
    <w:rsid w:val="003C62B9"/>
    <w:rsid w:val="003C665D"/>
    <w:rsid w:val="003F1173"/>
    <w:rsid w:val="00404C0F"/>
    <w:rsid w:val="00407F59"/>
    <w:rsid w:val="00410345"/>
    <w:rsid w:val="004204D9"/>
    <w:rsid w:val="00424EDC"/>
    <w:rsid w:val="00434310"/>
    <w:rsid w:val="004428B8"/>
    <w:rsid w:val="004453E9"/>
    <w:rsid w:val="00483988"/>
    <w:rsid w:val="00483DA7"/>
    <w:rsid w:val="004A538B"/>
    <w:rsid w:val="004B0977"/>
    <w:rsid w:val="004D3D72"/>
    <w:rsid w:val="004D5D66"/>
    <w:rsid w:val="004E26AD"/>
    <w:rsid w:val="004E42B6"/>
    <w:rsid w:val="00502943"/>
    <w:rsid w:val="005117A7"/>
    <w:rsid w:val="00512EFF"/>
    <w:rsid w:val="00514746"/>
    <w:rsid w:val="00515334"/>
    <w:rsid w:val="00546B67"/>
    <w:rsid w:val="0054716F"/>
    <w:rsid w:val="005521C2"/>
    <w:rsid w:val="00556C8A"/>
    <w:rsid w:val="0057567F"/>
    <w:rsid w:val="0058690C"/>
    <w:rsid w:val="005950BA"/>
    <w:rsid w:val="005B1FB9"/>
    <w:rsid w:val="005E0C48"/>
    <w:rsid w:val="005E217B"/>
    <w:rsid w:val="005F1365"/>
    <w:rsid w:val="00605CF0"/>
    <w:rsid w:val="00655F1C"/>
    <w:rsid w:val="0065763D"/>
    <w:rsid w:val="006969D1"/>
    <w:rsid w:val="006B406F"/>
    <w:rsid w:val="006C2876"/>
    <w:rsid w:val="006C5FBC"/>
    <w:rsid w:val="006D604D"/>
    <w:rsid w:val="006E29AA"/>
    <w:rsid w:val="006E5410"/>
    <w:rsid w:val="006F1A77"/>
    <w:rsid w:val="006F1AB1"/>
    <w:rsid w:val="006F63A0"/>
    <w:rsid w:val="00724802"/>
    <w:rsid w:val="00727318"/>
    <w:rsid w:val="00730CC0"/>
    <w:rsid w:val="007410FD"/>
    <w:rsid w:val="00764359"/>
    <w:rsid w:val="007A2D61"/>
    <w:rsid w:val="007B318C"/>
    <w:rsid w:val="007F2F93"/>
    <w:rsid w:val="00801012"/>
    <w:rsid w:val="0080790A"/>
    <w:rsid w:val="008124C9"/>
    <w:rsid w:val="00822DC8"/>
    <w:rsid w:val="0082452A"/>
    <w:rsid w:val="008307EE"/>
    <w:rsid w:val="00831905"/>
    <w:rsid w:val="008354BF"/>
    <w:rsid w:val="00872013"/>
    <w:rsid w:val="00880A8A"/>
    <w:rsid w:val="0088179A"/>
    <w:rsid w:val="008832F4"/>
    <w:rsid w:val="00884306"/>
    <w:rsid w:val="008859D5"/>
    <w:rsid w:val="00894D5F"/>
    <w:rsid w:val="008962DC"/>
    <w:rsid w:val="008967CB"/>
    <w:rsid w:val="008A7286"/>
    <w:rsid w:val="008B051E"/>
    <w:rsid w:val="008C0DB9"/>
    <w:rsid w:val="008D0938"/>
    <w:rsid w:val="008D13BC"/>
    <w:rsid w:val="008E5DAC"/>
    <w:rsid w:val="00901C18"/>
    <w:rsid w:val="009127A8"/>
    <w:rsid w:val="00927B71"/>
    <w:rsid w:val="009575C2"/>
    <w:rsid w:val="00980D75"/>
    <w:rsid w:val="00982508"/>
    <w:rsid w:val="0099217C"/>
    <w:rsid w:val="009A5097"/>
    <w:rsid w:val="009E28FE"/>
    <w:rsid w:val="009E5EC3"/>
    <w:rsid w:val="00A01BEA"/>
    <w:rsid w:val="00A0378A"/>
    <w:rsid w:val="00A04CDF"/>
    <w:rsid w:val="00A10F21"/>
    <w:rsid w:val="00A153A2"/>
    <w:rsid w:val="00A1627D"/>
    <w:rsid w:val="00A330EC"/>
    <w:rsid w:val="00A633ED"/>
    <w:rsid w:val="00A65E16"/>
    <w:rsid w:val="00A7092D"/>
    <w:rsid w:val="00A738C7"/>
    <w:rsid w:val="00A840D1"/>
    <w:rsid w:val="00A85174"/>
    <w:rsid w:val="00A978A4"/>
    <w:rsid w:val="00AB087D"/>
    <w:rsid w:val="00AC0194"/>
    <w:rsid w:val="00B0331E"/>
    <w:rsid w:val="00B03865"/>
    <w:rsid w:val="00B40BB1"/>
    <w:rsid w:val="00B42F77"/>
    <w:rsid w:val="00B56BAB"/>
    <w:rsid w:val="00B57ACA"/>
    <w:rsid w:val="00B649CD"/>
    <w:rsid w:val="00B9692C"/>
    <w:rsid w:val="00B9693D"/>
    <w:rsid w:val="00BA4C4C"/>
    <w:rsid w:val="00BB0590"/>
    <w:rsid w:val="00BB7D83"/>
    <w:rsid w:val="00BC3D29"/>
    <w:rsid w:val="00BC3E26"/>
    <w:rsid w:val="00BD13D9"/>
    <w:rsid w:val="00BE1FD0"/>
    <w:rsid w:val="00BF34DD"/>
    <w:rsid w:val="00C01C8C"/>
    <w:rsid w:val="00C02422"/>
    <w:rsid w:val="00C05526"/>
    <w:rsid w:val="00C325BA"/>
    <w:rsid w:val="00C70EDC"/>
    <w:rsid w:val="00C75674"/>
    <w:rsid w:val="00C948C3"/>
    <w:rsid w:val="00C96D73"/>
    <w:rsid w:val="00CA2A43"/>
    <w:rsid w:val="00CD08F6"/>
    <w:rsid w:val="00CE004F"/>
    <w:rsid w:val="00CE1F9A"/>
    <w:rsid w:val="00CE3209"/>
    <w:rsid w:val="00CF409A"/>
    <w:rsid w:val="00D21F7B"/>
    <w:rsid w:val="00D22C89"/>
    <w:rsid w:val="00D261C3"/>
    <w:rsid w:val="00D33897"/>
    <w:rsid w:val="00D37116"/>
    <w:rsid w:val="00D50B85"/>
    <w:rsid w:val="00D655D4"/>
    <w:rsid w:val="00D964C9"/>
    <w:rsid w:val="00DB396C"/>
    <w:rsid w:val="00DB39DE"/>
    <w:rsid w:val="00DB48F0"/>
    <w:rsid w:val="00DC25DD"/>
    <w:rsid w:val="00DF040E"/>
    <w:rsid w:val="00E01FC9"/>
    <w:rsid w:val="00E10712"/>
    <w:rsid w:val="00E11987"/>
    <w:rsid w:val="00E1331B"/>
    <w:rsid w:val="00E30410"/>
    <w:rsid w:val="00E42E29"/>
    <w:rsid w:val="00E6032D"/>
    <w:rsid w:val="00E77DC9"/>
    <w:rsid w:val="00E814DB"/>
    <w:rsid w:val="00E95951"/>
    <w:rsid w:val="00E95E48"/>
    <w:rsid w:val="00EA42E4"/>
    <w:rsid w:val="00EA4BEE"/>
    <w:rsid w:val="00EB1A2B"/>
    <w:rsid w:val="00EC2E2F"/>
    <w:rsid w:val="00ED0A76"/>
    <w:rsid w:val="00EE4A46"/>
    <w:rsid w:val="00F04893"/>
    <w:rsid w:val="00F2354C"/>
    <w:rsid w:val="00F510C8"/>
    <w:rsid w:val="00F60C29"/>
    <w:rsid w:val="00F74381"/>
    <w:rsid w:val="00FA0644"/>
    <w:rsid w:val="00FA40F8"/>
    <w:rsid w:val="00FA61AD"/>
    <w:rsid w:val="00FB7320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7D084-254D-4CF1-BEB5-77651417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EA"/>
    <w:rPr>
      <w:sz w:val="24"/>
      <w:szCs w:val="24"/>
    </w:rPr>
  </w:style>
  <w:style w:type="paragraph" w:styleId="3">
    <w:name w:val="heading 3"/>
    <w:basedOn w:val="a"/>
    <w:next w:val="a"/>
    <w:qFormat/>
    <w:rsid w:val="00A01BE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BEA"/>
    <w:rPr>
      <w:color w:val="0000FF"/>
      <w:u w:val="single"/>
    </w:rPr>
  </w:style>
  <w:style w:type="paragraph" w:styleId="a4">
    <w:name w:val="Body Text"/>
    <w:basedOn w:val="a"/>
    <w:rsid w:val="00A01BEA"/>
    <w:pPr>
      <w:widowControl w:val="0"/>
      <w:shd w:val="clear" w:color="auto" w:fill="FFFFFF"/>
      <w:autoSpaceDE w:val="0"/>
      <w:autoSpaceDN w:val="0"/>
      <w:adjustRightInd w:val="0"/>
      <w:spacing w:before="240" w:line="312" w:lineRule="exact"/>
      <w:jc w:val="center"/>
    </w:pPr>
    <w:rPr>
      <w:b/>
      <w:bCs/>
      <w:color w:val="000000"/>
      <w:spacing w:val="-10"/>
      <w:sz w:val="32"/>
      <w:szCs w:val="28"/>
    </w:rPr>
  </w:style>
  <w:style w:type="table" w:styleId="a5">
    <w:name w:val="Table Grid"/>
    <w:basedOn w:val="a1"/>
    <w:rsid w:val="00A0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C08C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8179A"/>
  </w:style>
  <w:style w:type="paragraph" w:styleId="a7">
    <w:name w:val="Balloon Text"/>
    <w:basedOn w:val="a"/>
    <w:link w:val="a8"/>
    <w:rsid w:val="00030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Исаакян</dc:creator>
  <cp:lastModifiedBy>user</cp:lastModifiedBy>
  <cp:revision>8</cp:revision>
  <cp:lastPrinted>2017-04-18T13:53:00Z</cp:lastPrinted>
  <dcterms:created xsi:type="dcterms:W3CDTF">2020-11-02T06:36:00Z</dcterms:created>
  <dcterms:modified xsi:type="dcterms:W3CDTF">2020-11-02T08:43:00Z</dcterms:modified>
</cp:coreProperties>
</file>