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22" w:rsidRPr="00441E22" w:rsidRDefault="00441E22" w:rsidP="00441E22">
      <w:pPr>
        <w:ind w:firstLine="708"/>
        <w:jc w:val="center"/>
        <w:rPr>
          <w:b/>
          <w:sz w:val="28"/>
          <w:szCs w:val="28"/>
        </w:rPr>
      </w:pPr>
      <w:r w:rsidRPr="00441E22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и об утрате силы некоторых постановлений администрации муниципального образования город Новороссийск</w:t>
      </w:r>
    </w:p>
    <w:p w:rsidR="00CA4E77" w:rsidRDefault="00CA4E77" w:rsidP="00CA4E77">
      <w:pPr>
        <w:jc w:val="center"/>
        <w:rPr>
          <w:b/>
          <w:sz w:val="28"/>
          <w:szCs w:val="28"/>
        </w:rPr>
      </w:pPr>
    </w:p>
    <w:p w:rsidR="00CA4E77" w:rsidRPr="004A6E8D" w:rsidRDefault="00CA4E77" w:rsidP="00CA4E77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2018-2020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CA4E77" w:rsidRPr="004A6E8D" w:rsidRDefault="00CA4E77" w:rsidP="00CA4E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E77" w:rsidRPr="00C346B5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3 ноября 2017 года № 8550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2018-2020 годы», признав подпункты 1.1, 1.2, 1.3, 1.4 пункта 1 утратившими силу.</w:t>
      </w:r>
    </w:p>
    <w:p w:rsidR="00CA4E77" w:rsidRPr="00C346B5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муниципальной программы </w:t>
      </w:r>
      <w:r w:rsidRPr="00C346B5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CA4E77" w:rsidRPr="00C346B5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>
        <w:rPr>
          <w:sz w:val="28"/>
          <w:szCs w:val="28"/>
        </w:rPr>
        <w:t xml:space="preserve"> (приложение № 3).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>
        <w:rPr>
          <w:sz w:val="28"/>
          <w:szCs w:val="28"/>
        </w:rPr>
        <w:t xml:space="preserve">  (приложение № 4).</w:t>
      </w:r>
    </w:p>
    <w:p w:rsidR="00CA4E77" w:rsidRPr="009F2174" w:rsidRDefault="00CA4E77" w:rsidP="00CA4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Постановление администрации муниципального образования город Новороссийск от 9 октября 2020 года № 4740</w:t>
      </w:r>
      <w:r w:rsidRPr="00D82DA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>
        <w:rPr>
          <w:sz w:val="28"/>
          <w:szCs w:val="28"/>
        </w:rPr>
        <w:t>азования город Новороссийск от 1 октября 2020 года № 4506</w:t>
      </w:r>
      <w:proofErr w:type="gramEnd"/>
      <w:r>
        <w:rPr>
          <w:sz w:val="28"/>
          <w:szCs w:val="28"/>
        </w:rPr>
        <w:t xml:space="preserve"> признать утратившим силу.</w:t>
      </w:r>
      <w:r w:rsidRPr="00D82DA0">
        <w:rPr>
          <w:sz w:val="28"/>
          <w:szCs w:val="28"/>
        </w:rPr>
        <w:t xml:space="preserve"> </w:t>
      </w:r>
    </w:p>
    <w:p w:rsidR="00CA4E77" w:rsidRDefault="00CA4E77" w:rsidP="00CA4E7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</w:t>
      </w:r>
    </w:p>
    <w:p w:rsidR="00CA4E77" w:rsidRDefault="00CA4E77" w:rsidP="00CA4E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Pr="00AC1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</w:t>
      </w:r>
    </w:p>
    <w:p w:rsidR="00CA4E77" w:rsidRDefault="00CA4E77" w:rsidP="00CA4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Майорову</w:t>
      </w:r>
      <w:proofErr w:type="spellEnd"/>
      <w:r w:rsidRPr="00AC1F2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10. П</w:t>
      </w:r>
      <w:r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sz w:val="28"/>
          <w:szCs w:val="28"/>
        </w:rPr>
        <w:t>подписания.</w:t>
      </w:r>
    </w:p>
    <w:p w:rsidR="00CA4E77" w:rsidRDefault="00CA4E77" w:rsidP="00CA4E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E77" w:rsidRDefault="00CA4E77" w:rsidP="00CA4E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E77" w:rsidRDefault="00CA4E77" w:rsidP="00CA4E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A4E77" w:rsidRDefault="00CA4E77" w:rsidP="00CA4E7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903289" w:rsidRDefault="00903289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Pr="002909A8" w:rsidRDefault="00CA4E77" w:rsidP="00CA4E77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   </w:t>
      </w:r>
      <w:r w:rsidRPr="002909A8">
        <w:rPr>
          <w:sz w:val="28"/>
          <w:szCs w:val="28"/>
        </w:rPr>
        <w:t>Приложение № 1</w:t>
      </w:r>
    </w:p>
    <w:p w:rsidR="00CA4E77" w:rsidRPr="002909A8" w:rsidRDefault="00CA4E77" w:rsidP="00CA4E77">
      <w:pPr>
        <w:ind w:left="4248" w:firstLine="708"/>
        <w:rPr>
          <w:sz w:val="28"/>
          <w:szCs w:val="28"/>
        </w:rPr>
      </w:pPr>
      <w:r w:rsidRPr="002909A8">
        <w:rPr>
          <w:sz w:val="28"/>
          <w:szCs w:val="28"/>
        </w:rPr>
        <w:t xml:space="preserve">      УТВЕРЖДЕН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постановлением администрации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 __________ № ________</w:t>
      </w:r>
    </w:p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 </w:t>
      </w:r>
    </w:p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>ПАСПОРТ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  <w:r w:rsidRPr="002909A8">
        <w:rPr>
          <w:sz w:val="28"/>
          <w:szCs w:val="28"/>
        </w:rPr>
        <w:t>на 2018 – 2020 годы»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</w:p>
    <w:p w:rsidR="00CA4E77" w:rsidRPr="002909A8" w:rsidRDefault="00CA4E77" w:rsidP="00CA4E77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культуры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жилищной политики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образования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Управление имущественных и земельных отношений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</w:t>
            </w:r>
            <w:bookmarkStart w:id="1" w:name="_GoBack"/>
            <w:bookmarkEnd w:id="1"/>
            <w:r w:rsidRPr="002909A8">
              <w:rPr>
                <w:sz w:val="28"/>
                <w:szCs w:val="28"/>
              </w:rPr>
              <w:t>»</w:t>
            </w: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A8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CA4E77" w:rsidRPr="002909A8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ind w:firstLine="755"/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CA4E77" w:rsidRPr="002909A8" w:rsidRDefault="00CA4E77" w:rsidP="003D0B6E">
            <w:pPr>
              <w:ind w:firstLine="755"/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Реализация на территории муниципального образования город </w:t>
            </w:r>
            <w:r w:rsidRPr="002909A8">
              <w:rPr>
                <w:sz w:val="28"/>
                <w:szCs w:val="28"/>
              </w:rPr>
              <w:lastRenderedPageBreak/>
              <w:t>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  <w:p w:rsidR="00CA4E77" w:rsidRPr="002909A8" w:rsidRDefault="00CA4E77" w:rsidP="003D0B6E">
            <w:pPr>
              <w:ind w:firstLine="755"/>
              <w:jc w:val="both"/>
              <w:rPr>
                <w:sz w:val="28"/>
                <w:szCs w:val="28"/>
              </w:rPr>
            </w:pPr>
          </w:p>
        </w:tc>
      </w:tr>
      <w:tr w:rsidR="00CA4E77" w:rsidRPr="002909A8" w:rsidTr="003D0B6E">
        <w:trPr>
          <w:trHeight w:val="727"/>
        </w:trPr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rPr>
                <w:color w:val="000000"/>
                <w:sz w:val="28"/>
                <w:szCs w:val="28"/>
              </w:rPr>
            </w:pPr>
            <w:r w:rsidRPr="002909A8">
              <w:rPr>
                <w:color w:val="000000"/>
                <w:sz w:val="28"/>
                <w:szCs w:val="28"/>
              </w:rPr>
              <w:t>Количество граждан,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Количество граждан из малоимущих семей,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Количество многодетных семей,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Обеспечение новогодними подарками детей из семей отдельных категорий, установленных постановлением администрации муниципального образования город Новороссийск;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909A8">
              <w:rPr>
                <w:color w:val="000000" w:themeColor="text1"/>
                <w:sz w:val="28"/>
                <w:szCs w:val="28"/>
              </w:rPr>
              <w:t xml:space="preserve">Количество граждан старшего поколения, получивших дополнительные меры социальной поддержки; 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9A8">
              <w:rPr>
                <w:bCs/>
                <w:color w:val="000000"/>
                <w:sz w:val="28"/>
                <w:szCs w:val="28"/>
              </w:rPr>
              <w:t xml:space="preserve">Количество граждане старшего поколения, </w:t>
            </w:r>
            <w:r w:rsidRPr="002909A8">
              <w:rPr>
                <w:sz w:val="28"/>
                <w:szCs w:val="28"/>
              </w:rPr>
              <w:t>участники общественно значимых мероприятий</w:t>
            </w:r>
            <w:r w:rsidRPr="002909A8">
              <w:rPr>
                <w:bCs/>
                <w:color w:val="000000"/>
                <w:sz w:val="28"/>
                <w:szCs w:val="28"/>
              </w:rPr>
              <w:t>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09A8">
              <w:rPr>
                <w:color w:val="000000"/>
                <w:sz w:val="28"/>
                <w:szCs w:val="28"/>
              </w:rPr>
              <w:t>Количество инвалидов, получивших дополнительные меры социальной поддержки.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09A8">
              <w:rPr>
                <w:bCs/>
                <w:color w:val="000000"/>
                <w:sz w:val="28"/>
                <w:szCs w:val="28"/>
              </w:rPr>
              <w:t xml:space="preserve">Количество инвалидов и детей-инвалидов, принявших участие в </w:t>
            </w:r>
            <w:proofErr w:type="spellStart"/>
            <w:r w:rsidRPr="002909A8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2909A8">
              <w:rPr>
                <w:bCs/>
                <w:color w:val="000000"/>
                <w:sz w:val="28"/>
                <w:szCs w:val="28"/>
              </w:rPr>
              <w:t xml:space="preserve"> проектах.</w:t>
            </w:r>
          </w:p>
          <w:p w:rsidR="00CA4E77" w:rsidRPr="002909A8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2018 - 2020 годы</w:t>
            </w:r>
          </w:p>
          <w:p w:rsidR="00CA4E77" w:rsidRPr="002909A8" w:rsidRDefault="00CA4E77" w:rsidP="003D0B6E">
            <w:pPr>
              <w:jc w:val="center"/>
              <w:rPr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jc w:val="both"/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Средства по программе – </w:t>
            </w:r>
            <w:r w:rsidRPr="00251DCC">
              <w:rPr>
                <w:b/>
                <w:sz w:val="28"/>
                <w:szCs w:val="28"/>
              </w:rPr>
              <w:t>829</w:t>
            </w:r>
            <w:r>
              <w:rPr>
                <w:b/>
                <w:sz w:val="28"/>
                <w:szCs w:val="28"/>
              </w:rPr>
              <w:t>91</w:t>
            </w:r>
            <w:r w:rsidRPr="00251DCC">
              <w:rPr>
                <w:b/>
                <w:sz w:val="28"/>
                <w:szCs w:val="28"/>
              </w:rPr>
              <w:t>5,4</w:t>
            </w:r>
            <w:r w:rsidRPr="00251DCC">
              <w:rPr>
                <w:sz w:val="28"/>
                <w:szCs w:val="28"/>
              </w:rPr>
              <w:t xml:space="preserve">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>91</w:t>
            </w:r>
            <w:r w:rsidRPr="00251DCC">
              <w:rPr>
                <w:sz w:val="28"/>
                <w:szCs w:val="28"/>
              </w:rPr>
              <w:t>2,8</w:t>
            </w:r>
            <w:r w:rsidRPr="00251DCC">
              <w:rPr>
                <w:sz w:val="24"/>
                <w:szCs w:val="24"/>
              </w:rPr>
              <w:t xml:space="preserve"> </w:t>
            </w:r>
            <w:r w:rsidRPr="00251DCC">
              <w:rPr>
                <w:sz w:val="28"/>
                <w:szCs w:val="28"/>
              </w:rPr>
              <w:t>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45649,1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84216,2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820</w:t>
            </w:r>
            <w:r>
              <w:rPr>
                <w:sz w:val="28"/>
                <w:szCs w:val="28"/>
              </w:rPr>
              <w:t>4</w:t>
            </w:r>
            <w:r w:rsidRPr="00251DCC">
              <w:rPr>
                <w:sz w:val="28"/>
                <w:szCs w:val="28"/>
              </w:rPr>
              <w:t>7,5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краевого бюджета (КБ) 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591162,6 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173024,4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195223,7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lastRenderedPageBreak/>
              <w:t>2020 год – 222914,5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федерального бюджета (ФБ):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26840,0 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0,0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12776,5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14063,5 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lastRenderedPageBreak/>
              <w:t>В том числе по разделам программы:</w:t>
            </w:r>
          </w:p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семьи и детей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Всего по разделу:  712191,1 </w:t>
            </w:r>
            <w:r w:rsidRPr="00251DCC">
              <w:rPr>
                <w:sz w:val="24"/>
                <w:szCs w:val="24"/>
              </w:rPr>
              <w:t xml:space="preserve"> </w:t>
            </w:r>
            <w:r w:rsidRPr="00251DCC">
              <w:rPr>
                <w:sz w:val="28"/>
                <w:szCs w:val="28"/>
              </w:rPr>
              <w:t>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 xml:space="preserve">94188,5 тыс. руб. из них: 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-  11080,7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-  45804,0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-  373</w:t>
            </w:r>
            <w:r>
              <w:rPr>
                <w:sz w:val="28"/>
                <w:szCs w:val="28"/>
              </w:rPr>
              <w:t>2</w:t>
            </w:r>
            <w:r w:rsidRPr="00251DCC">
              <w:rPr>
                <w:sz w:val="28"/>
                <w:szCs w:val="28"/>
              </w:rPr>
              <w:t>3,8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краевого бюджета (КБ) 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591162,6 тыс. руб.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173024,4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195223,7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222914,5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федерального бюджета (ФБ):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26840,0 тыс. руб.,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0,0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12776,5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14063,5  тыс. руб.</w:t>
            </w: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местного бюджета (МБ)-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108285,1 тыс. руб.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– 34045,4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36830,5 тыс. руб.</w:t>
            </w:r>
          </w:p>
          <w:p w:rsidR="00CA4E77" w:rsidRPr="00251DCC" w:rsidRDefault="00CA4E77" w:rsidP="003D0B6E">
            <w:pPr>
              <w:rPr>
                <w:color w:val="000000" w:themeColor="text1"/>
                <w:sz w:val="28"/>
                <w:szCs w:val="28"/>
              </w:rPr>
            </w:pPr>
            <w:r w:rsidRPr="00251DCC">
              <w:rPr>
                <w:color w:val="000000" w:themeColor="text1"/>
                <w:sz w:val="28"/>
                <w:szCs w:val="28"/>
              </w:rPr>
              <w:t xml:space="preserve">2020 год – 37409,2 тыс. руб. </w:t>
            </w: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Средства местного бюджета (МБ)-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9419,2 тыс. руб. из них: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2018 год -523,0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2019 год – 1581,7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  <w:r w:rsidRPr="00251DCC">
              <w:rPr>
                <w:sz w:val="28"/>
                <w:szCs w:val="28"/>
              </w:rPr>
              <w:t>2020 год – 7314,5 тыс. руб.</w:t>
            </w:r>
          </w:p>
          <w:p w:rsidR="00CA4E77" w:rsidRPr="00251DCC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2909A8" w:rsidTr="003D0B6E">
        <w:tc>
          <w:tcPr>
            <w:tcW w:w="3498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CA4E77" w:rsidRPr="002909A8" w:rsidRDefault="00CA4E77" w:rsidP="003D0B6E">
            <w:pPr>
              <w:rPr>
                <w:sz w:val="28"/>
                <w:szCs w:val="28"/>
              </w:rPr>
            </w:pPr>
            <w:r w:rsidRPr="002909A8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CA4E77" w:rsidRPr="002909A8" w:rsidRDefault="00CA4E77" w:rsidP="00CA4E77">
      <w:pPr>
        <w:rPr>
          <w:sz w:val="28"/>
          <w:szCs w:val="28"/>
        </w:rPr>
      </w:pPr>
      <w:bookmarkStart w:id="2" w:name="sub_1100"/>
      <w:bookmarkEnd w:id="2"/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lastRenderedPageBreak/>
        <w:tab/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CA4E77" w:rsidRPr="002909A8" w:rsidRDefault="00CA4E77" w:rsidP="00CA4E77">
      <w:pPr>
        <w:jc w:val="both"/>
        <w:rPr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2909A8">
        <w:rPr>
          <w:rStyle w:val="d6e2e5f2eee2eee5e2fbe4e5ebe5ede8e5e4ebffd2e5eaf1f2"/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CA4E77" w:rsidRPr="002909A8" w:rsidRDefault="00CA4E77" w:rsidP="00CA4E77">
      <w:pPr>
        <w:jc w:val="both"/>
        <w:rPr>
          <w:rStyle w:val="d6e2e5f2eee2eee5e2fbe4e5ebe5ede8e5e4ebffd2e5eaf1f2"/>
          <w:sz w:val="28"/>
          <w:szCs w:val="28"/>
        </w:rPr>
      </w:pPr>
      <w:bookmarkStart w:id="5" w:name="sub_1003"/>
      <w:bookmarkEnd w:id="5"/>
      <w:r w:rsidRPr="002909A8">
        <w:rPr>
          <w:rStyle w:val="d6e2e5f2eee2eee5e2fbe4e5ebe5ede8e5e4ebffd2e5eaf1f2"/>
          <w:sz w:val="28"/>
          <w:szCs w:val="28"/>
        </w:rPr>
        <w:tab/>
      </w:r>
      <w:proofErr w:type="gramStart"/>
      <w:r w:rsidRPr="002909A8">
        <w:rPr>
          <w:rStyle w:val="d6e2e5f2eee2eee5e2fbe4e5ebe5ede8e5e4ebffd2e5eaf1f2"/>
          <w:sz w:val="28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2909A8">
        <w:rPr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2909A8">
        <w:rPr>
          <w:sz w:val="28"/>
          <w:szCs w:val="28"/>
        </w:rPr>
        <w:t xml:space="preserve"> </w:t>
      </w:r>
      <w:proofErr w:type="gramStart"/>
      <w:r w:rsidRPr="002909A8">
        <w:rPr>
          <w:sz w:val="28"/>
          <w:szCs w:val="28"/>
        </w:rPr>
        <w:t>услуг,</w:t>
      </w:r>
      <w:r w:rsidRPr="002909A8">
        <w:rPr>
          <w:color w:val="000000"/>
          <w:kern w:val="24"/>
          <w:sz w:val="40"/>
          <w:szCs w:val="40"/>
        </w:rPr>
        <w:t xml:space="preserve"> </w:t>
      </w:r>
      <w:r w:rsidRPr="002909A8">
        <w:rPr>
          <w:rStyle w:val="d6e2e5f2eee2eee5e2fbe4e5ebe5ede8e5e4ebffd2e5eaf1f2"/>
          <w:sz w:val="28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студентов-инвалидов, в преддверии патриотической акции «Бескозырка» оказана помощь 44 </w:t>
      </w:r>
      <w:proofErr w:type="spellStart"/>
      <w:r w:rsidRPr="002909A8">
        <w:rPr>
          <w:rStyle w:val="d6e2e5f2eee2eee5e2fbe4e5ebe5ede8e5e4ebffd2e5eaf1f2"/>
          <w:sz w:val="28"/>
          <w:szCs w:val="28"/>
        </w:rPr>
        <w:t>ветеранам-малоземельцам</w:t>
      </w:r>
      <w:proofErr w:type="spellEnd"/>
      <w:r w:rsidRPr="002909A8">
        <w:rPr>
          <w:rStyle w:val="d6e2e5f2eee2eee5e2fbe4e5ebe5ede8e5e4ebffd2e5eaf1f2"/>
          <w:sz w:val="28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2909A8">
        <w:rPr>
          <w:color w:val="000000"/>
          <w:kern w:val="24"/>
          <w:sz w:val="40"/>
          <w:szCs w:val="40"/>
        </w:rPr>
        <w:t xml:space="preserve"> </w:t>
      </w:r>
      <w:proofErr w:type="gramEnd"/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 xml:space="preserve">В 2016 году в рамках реализации государственной политики </w:t>
      </w:r>
      <w:r w:rsidRPr="002909A8">
        <w:rPr>
          <w:sz w:val="28"/>
          <w:szCs w:val="28"/>
        </w:rPr>
        <w:t xml:space="preserve">по защите прав и законных интересов  детей-сирот </w:t>
      </w:r>
      <w:r w:rsidRPr="002909A8">
        <w:rPr>
          <w:rStyle w:val="d6e2e5f2eee2eee5e2fbe4e5ebe5ede8e5e4ebffd2e5eaf1f2"/>
          <w:sz w:val="28"/>
          <w:szCs w:val="28"/>
        </w:rPr>
        <w:t>за счет средств местного  и краевого бюджетов для детей-сирот приобретена 21 квартира.</w:t>
      </w:r>
      <w:bookmarkStart w:id="6" w:name="sub_1018"/>
      <w:bookmarkEnd w:id="6"/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2909A8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</w:rPr>
      </w:pPr>
    </w:p>
    <w:p w:rsidR="00CA4E77" w:rsidRPr="002909A8" w:rsidRDefault="00CA4E77" w:rsidP="00CA4E77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A4E77" w:rsidRPr="002909A8" w:rsidRDefault="00CA4E77" w:rsidP="00CA4E77">
      <w:pPr>
        <w:rPr>
          <w:sz w:val="28"/>
          <w:szCs w:val="28"/>
        </w:rPr>
      </w:pPr>
      <w:bookmarkStart w:id="8" w:name="sub_1200"/>
      <w:bookmarkEnd w:id="8"/>
    </w:p>
    <w:p w:rsidR="00CA4E77" w:rsidRPr="002909A8" w:rsidRDefault="00CA4E77" w:rsidP="00CA4E77">
      <w:pPr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CA4E77" w:rsidRPr="002909A8" w:rsidRDefault="00CA4E77" w:rsidP="00CA4E77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государства.</w:t>
      </w:r>
    </w:p>
    <w:p w:rsidR="00CA4E77" w:rsidRPr="002909A8" w:rsidRDefault="00CA4E77" w:rsidP="00CA4E77">
      <w:pPr>
        <w:jc w:val="both"/>
        <w:rPr>
          <w:color w:val="000000" w:themeColor="text1"/>
          <w:sz w:val="28"/>
          <w:szCs w:val="28"/>
        </w:rPr>
      </w:pPr>
      <w:r w:rsidRPr="002909A8">
        <w:rPr>
          <w:sz w:val="28"/>
          <w:szCs w:val="28"/>
        </w:rPr>
        <w:tab/>
      </w:r>
      <w:r w:rsidRPr="002909A8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CA4E77" w:rsidRPr="002909A8" w:rsidRDefault="00CA4E77" w:rsidP="00CA4E77">
      <w:pPr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</w:t>
      </w:r>
      <w:proofErr w:type="gramStart"/>
      <w:r w:rsidRPr="002909A8">
        <w:rPr>
          <w:color w:val="000000" w:themeColor="text1"/>
          <w:sz w:val="28"/>
          <w:szCs w:val="28"/>
        </w:rPr>
        <w:t>а-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CA4E77" w:rsidRPr="002909A8" w:rsidRDefault="00CA4E77" w:rsidP="00CA4E77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02021"/>
      <w:bookmarkEnd w:id="9"/>
      <w:r w:rsidRPr="002909A8">
        <w:rPr>
          <w:color w:val="000000" w:themeColor="text1"/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CA4E77" w:rsidRPr="002909A8" w:rsidRDefault="00CA4E77" w:rsidP="00CA4E77">
      <w:pPr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2909A8">
        <w:rPr>
          <w:color w:val="000000" w:themeColor="text1"/>
          <w:sz w:val="28"/>
          <w:szCs w:val="28"/>
        </w:rPr>
        <w:t>й-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Уровень обеспечения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2909A8">
        <w:rPr>
          <w:color w:val="000000" w:themeColor="text1"/>
          <w:sz w:val="28"/>
          <w:szCs w:val="28"/>
        </w:rPr>
        <w:t>и-</w:t>
      </w:r>
      <w:proofErr w:type="gramEnd"/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909A8">
        <w:rPr>
          <w:bCs/>
          <w:color w:val="000000" w:themeColor="text1"/>
          <w:sz w:val="28"/>
          <w:szCs w:val="28"/>
        </w:rPr>
        <w:t xml:space="preserve">Доля граждан старшего поколения, </w:t>
      </w:r>
      <w:r w:rsidRPr="002909A8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2909A8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2909A8">
        <w:rPr>
          <w:color w:val="000000" w:themeColor="text1"/>
          <w:sz w:val="28"/>
          <w:szCs w:val="28"/>
        </w:rPr>
        <w:t xml:space="preserve"> рассчитывается как </w:t>
      </w:r>
      <w:r w:rsidRPr="002909A8">
        <w:rPr>
          <w:color w:val="000000" w:themeColor="text1"/>
          <w:sz w:val="28"/>
          <w:szCs w:val="28"/>
        </w:rPr>
        <w:lastRenderedPageBreak/>
        <w:t>соотношение из числа получивших дополнительные меры социальной поддержки к общему числу пенсионеров в городе Новороссийск</w:t>
      </w:r>
      <w:r w:rsidRPr="002909A8">
        <w:rPr>
          <w:bCs/>
          <w:color w:val="000000" w:themeColor="text1"/>
          <w:sz w:val="28"/>
          <w:szCs w:val="28"/>
        </w:rPr>
        <w:t>;</w:t>
      </w:r>
    </w:p>
    <w:p w:rsidR="00CA4E77" w:rsidRPr="002909A8" w:rsidRDefault="00CA4E77" w:rsidP="00CA4E7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909A8">
        <w:rPr>
          <w:color w:val="000000" w:themeColor="text1"/>
          <w:sz w:val="28"/>
          <w:szCs w:val="28"/>
        </w:rPr>
        <w:t>Доля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CA4E77" w:rsidRPr="002909A8" w:rsidRDefault="00CA4E77" w:rsidP="00CA4E77">
      <w:pPr>
        <w:ind w:firstLine="709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2909A8">
        <w:rPr>
          <w:bCs/>
          <w:color w:val="000000" w:themeColor="text1"/>
          <w:sz w:val="28"/>
          <w:szCs w:val="28"/>
        </w:rPr>
        <w:t xml:space="preserve">Доля инвалидов и детей-инвалидов, принявших участие в </w:t>
      </w:r>
      <w:proofErr w:type="spellStart"/>
      <w:r w:rsidRPr="002909A8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2909A8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2909A8">
        <w:rPr>
          <w:rStyle w:val="d6e2e5f2eee2eee5e2fbe4e5ebe5ede8e5e4ebffd2e5eaf1f2"/>
          <w:color w:val="000000" w:themeColor="text1"/>
          <w:sz w:val="28"/>
          <w:szCs w:val="28"/>
        </w:rPr>
        <w:tab/>
      </w:r>
      <w:bookmarkStart w:id="10" w:name="sub_1021"/>
      <w:bookmarkEnd w:id="10"/>
      <w:r w:rsidRPr="002909A8">
        <w:rPr>
          <w:rStyle w:val="d6e2e5f2eee2eee5e2fbe4e5ebe5ede8e5e4ebffd2e5eaf1f2"/>
          <w:color w:val="000000" w:themeColor="text1"/>
          <w:sz w:val="28"/>
          <w:szCs w:val="28"/>
        </w:rPr>
        <w:t>-</w:t>
      </w:r>
      <w:r w:rsidRPr="002909A8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CA4E77" w:rsidRPr="002909A8" w:rsidRDefault="00CA4E77" w:rsidP="00CA4E77">
      <w:pPr>
        <w:ind w:firstLine="709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2"/>
      <w:bookmarkEnd w:id="11"/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CA4E77" w:rsidRPr="002909A8" w:rsidRDefault="00CA4E77" w:rsidP="00CA4E77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A4E77" w:rsidRPr="002909A8" w:rsidRDefault="00CA4E77" w:rsidP="00CA4E7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909A8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местного, краевого и федерального бюджетов.</w:t>
      </w:r>
      <w:r w:rsidRPr="002909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A4E77" w:rsidRPr="002909A8" w:rsidRDefault="00CA4E77" w:rsidP="00CA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2909A8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290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2909A8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2909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2018 – 2020 годы» приведёно в приложении № 4.</w:t>
      </w:r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A4E77" w:rsidRPr="002909A8" w:rsidRDefault="00CA4E77" w:rsidP="00CA4E77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CA4E77" w:rsidRPr="002909A8" w:rsidRDefault="00CA4E77" w:rsidP="00CA4E77">
      <w:pPr>
        <w:jc w:val="center"/>
        <w:rPr>
          <w:sz w:val="28"/>
          <w:szCs w:val="28"/>
        </w:rPr>
      </w:pPr>
      <w:bookmarkStart w:id="12" w:name="sub_1600"/>
      <w:bookmarkEnd w:id="12"/>
    </w:p>
    <w:p w:rsidR="00CA4E77" w:rsidRPr="002909A8" w:rsidRDefault="00CA4E77" w:rsidP="00CA4E77">
      <w:pPr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CA4E77" w:rsidRPr="002909A8" w:rsidRDefault="00CA4E77" w:rsidP="00CA4E77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909A8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2909A8">
        <w:rPr>
          <w:sz w:val="28"/>
          <w:szCs w:val="28"/>
        </w:rPr>
        <w:t>,</w:t>
      </w:r>
      <w:r w:rsidRPr="002909A8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2909A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</w:t>
      </w:r>
      <w:r w:rsidRPr="002909A8">
        <w:rPr>
          <w:sz w:val="28"/>
          <w:szCs w:val="28"/>
        </w:rPr>
        <w:lastRenderedPageBreak/>
        <w:t>муниципальных программ муниципального образования город Новороссийск».</w:t>
      </w:r>
      <w:r w:rsidRPr="002909A8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CA4E77" w:rsidRPr="002909A8" w:rsidRDefault="00CA4E77" w:rsidP="00CA4E77">
      <w:pPr>
        <w:ind w:firstLine="708"/>
        <w:jc w:val="both"/>
        <w:rPr>
          <w:bCs/>
          <w:sz w:val="28"/>
          <w:szCs w:val="28"/>
        </w:rPr>
      </w:pPr>
      <w:r w:rsidRPr="002909A8">
        <w:rPr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CA4E77" w:rsidRPr="002909A8" w:rsidRDefault="00CA4E77" w:rsidP="00CA4E77">
      <w:pPr>
        <w:jc w:val="center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</w:r>
    </w:p>
    <w:p w:rsidR="00CA4E77" w:rsidRPr="002909A8" w:rsidRDefault="00CA4E77" w:rsidP="00CA4E77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" w:name="sub_1026"/>
      <w:bookmarkEnd w:id="13"/>
      <w:r w:rsidRPr="002909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4" w:name="sub_1700"/>
      <w:bookmarkEnd w:id="14"/>
    </w:p>
    <w:p w:rsidR="00CA4E77" w:rsidRPr="002909A8" w:rsidRDefault="00CA4E77" w:rsidP="00CA4E77">
      <w:pPr>
        <w:spacing w:before="120"/>
        <w:ind w:firstLine="567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ab/>
      </w:r>
      <w:r w:rsidRPr="002909A8">
        <w:rPr>
          <w:sz w:val="28"/>
          <w:szCs w:val="28"/>
        </w:rPr>
        <w:t xml:space="preserve">Координатор муниципальной программы – </w:t>
      </w:r>
      <w:r w:rsidRPr="002909A8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2909A8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2909A8">
        <w:rPr>
          <w:sz w:val="28"/>
          <w:szCs w:val="28"/>
        </w:rPr>
        <w:t>контроля за</w:t>
      </w:r>
      <w:proofErr w:type="gramEnd"/>
      <w:r w:rsidRPr="002909A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proofErr w:type="gramStart"/>
      <w:r w:rsidRPr="002909A8">
        <w:rPr>
          <w:sz w:val="28"/>
          <w:szCs w:val="28"/>
        </w:rPr>
        <w:t>ежемесячно, ежеквартально, до 10-го числа месяца следующего за отчетным (за исключением отчетного периода за год)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</w:t>
      </w:r>
      <w:proofErr w:type="gramEnd"/>
      <w:r w:rsidRPr="002909A8">
        <w:rPr>
          <w:sz w:val="28"/>
          <w:szCs w:val="28"/>
        </w:rPr>
        <w:t xml:space="preserve"> декабря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</w:t>
      </w:r>
      <w:r w:rsidRPr="002909A8">
        <w:rPr>
          <w:sz w:val="28"/>
          <w:szCs w:val="28"/>
        </w:rPr>
        <w:lastRenderedPageBreak/>
        <w:t>муниципальной программы проводится анализ факторов, и указываются причины, повлиявшие на расхождения;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Участники муниципальной программы: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Меры государственной поддержки из сре</w:t>
      </w:r>
      <w:proofErr w:type="gramStart"/>
      <w:r w:rsidRPr="002909A8">
        <w:rPr>
          <w:sz w:val="28"/>
          <w:szCs w:val="28"/>
        </w:rPr>
        <w:t>дств кр</w:t>
      </w:r>
      <w:proofErr w:type="gramEnd"/>
      <w:r w:rsidRPr="002909A8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2909A8">
        <w:rPr>
          <w:rFonts w:ascii="Times New Roman" w:hAnsi="Times New Roman"/>
          <w:sz w:val="28"/>
          <w:szCs w:val="28"/>
        </w:rPr>
        <w:t>рентгенолаборантам</w:t>
      </w:r>
      <w:proofErr w:type="spellEnd"/>
      <w:r w:rsidRPr="002909A8">
        <w:rPr>
          <w:rFonts w:ascii="Times New Roman" w:hAnsi="Times New Roman"/>
          <w:sz w:val="28"/>
          <w:szCs w:val="28"/>
        </w:rPr>
        <w:t xml:space="preserve"> государственных учреждений </w:t>
      </w:r>
      <w:proofErr w:type="gramStart"/>
      <w:r w:rsidRPr="002909A8">
        <w:rPr>
          <w:rFonts w:ascii="Times New Roman" w:hAnsi="Times New Roman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2909A8">
        <w:rPr>
          <w:rFonts w:ascii="Times New Roman" w:hAnsi="Times New Roman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909A8">
        <w:rPr>
          <w:rFonts w:ascii="Times New Roman" w:hAnsi="Times New Roman"/>
          <w:sz w:val="28"/>
          <w:szCs w:val="28"/>
        </w:rPr>
        <w:t>Решение городской Думы от 25 сентября 2018 года № 325                    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Новороссийск».</w:t>
      </w:r>
      <w:proofErr w:type="gramEnd"/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 город Новороссийск  № 2662 от 13 июня 2019 года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</w:t>
      </w:r>
      <w:r w:rsidRPr="002909A8">
        <w:rPr>
          <w:rFonts w:ascii="Times New Roman" w:hAnsi="Times New Roman"/>
          <w:sz w:val="28"/>
          <w:szCs w:val="28"/>
        </w:rPr>
        <w:lastRenderedPageBreak/>
        <w:t>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 июля 2019 года № 3077 </w:t>
      </w:r>
      <w:r w:rsidRPr="002909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 года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 w:rsidRPr="002909A8">
        <w:rPr>
          <w:rFonts w:ascii="Times New Roman" w:hAnsi="Times New Roman"/>
          <w:sz w:val="28"/>
          <w:szCs w:val="28"/>
        </w:rPr>
        <w:t xml:space="preserve"> «О выделении денежных средств из городского бюджета для оказания мер социальной поддержки инвалидам, проходящим процедуру гемодиализа».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Новороссийск».</w:t>
      </w:r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5 июня 2020 года № 2797 «Об утверждении порядка оказания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средств краевого бюджета)».</w:t>
      </w:r>
      <w:proofErr w:type="gramEnd"/>
    </w:p>
    <w:p w:rsidR="00CA4E77" w:rsidRPr="002909A8" w:rsidRDefault="00CA4E77" w:rsidP="00CA4E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порядка предоставления материальной помощи отдельных категорий граждан </w:t>
      </w:r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населения муниципального образования</w:t>
      </w:r>
      <w:proofErr w:type="gramEnd"/>
      <w:r w:rsidRPr="002909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жилья».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CA4E77" w:rsidRPr="002909A8" w:rsidRDefault="00CA4E77" w:rsidP="00CA4E77">
      <w:pPr>
        <w:ind w:firstLine="567"/>
        <w:jc w:val="both"/>
        <w:rPr>
          <w:rStyle w:val="d6e2e5f2eee2eee5e2fbe4e5ebe5ede8e5e4ebffd2e5eaf1f2"/>
          <w:sz w:val="28"/>
          <w:szCs w:val="28"/>
        </w:rPr>
      </w:pPr>
      <w:proofErr w:type="gramStart"/>
      <w:r w:rsidRPr="002909A8">
        <w:rPr>
          <w:sz w:val="28"/>
          <w:szCs w:val="28"/>
        </w:rPr>
        <w:t>Контроль за</w:t>
      </w:r>
      <w:proofErr w:type="gramEnd"/>
      <w:r w:rsidRPr="002909A8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2909A8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CA4E77" w:rsidRPr="002909A8" w:rsidRDefault="00CA4E77" w:rsidP="00CA4E77">
      <w:pPr>
        <w:ind w:firstLine="567"/>
        <w:jc w:val="both"/>
        <w:rPr>
          <w:sz w:val="28"/>
          <w:szCs w:val="28"/>
        </w:rPr>
      </w:pPr>
      <w:r w:rsidRPr="002909A8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CA4E77" w:rsidRPr="002909A8" w:rsidRDefault="00CA4E77" w:rsidP="00CA4E77">
      <w:pPr>
        <w:ind w:firstLine="709"/>
        <w:rPr>
          <w:sz w:val="28"/>
          <w:szCs w:val="28"/>
        </w:rPr>
      </w:pPr>
    </w:p>
    <w:p w:rsidR="00CA4E77" w:rsidRPr="002909A8" w:rsidRDefault="00CA4E77" w:rsidP="00CA4E77">
      <w:pPr>
        <w:jc w:val="both"/>
        <w:rPr>
          <w:sz w:val="28"/>
          <w:szCs w:val="28"/>
        </w:rPr>
      </w:pPr>
      <w:r w:rsidRPr="002909A8">
        <w:rPr>
          <w:rStyle w:val="d6e2e5f2eee2eee5e2fbe4e5ebe5ede8e5e4ebffd2e5eaf1f2"/>
          <w:sz w:val="28"/>
          <w:szCs w:val="28"/>
        </w:rPr>
        <w:t xml:space="preserve"> </w:t>
      </w:r>
    </w:p>
    <w:p w:rsidR="00CA4E77" w:rsidRPr="002909A8" w:rsidRDefault="00CA4E77" w:rsidP="00CA4E77">
      <w:pPr>
        <w:rPr>
          <w:sz w:val="28"/>
          <w:szCs w:val="28"/>
        </w:rPr>
      </w:pPr>
    </w:p>
    <w:p w:rsidR="00CA4E77" w:rsidRPr="002909A8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 xml:space="preserve">Заместитель главы </w:t>
      </w:r>
    </w:p>
    <w:p w:rsidR="00CA4E77" w:rsidRPr="00E713A7" w:rsidRDefault="00CA4E77" w:rsidP="00CA4E77">
      <w:pPr>
        <w:rPr>
          <w:sz w:val="28"/>
          <w:szCs w:val="28"/>
        </w:rPr>
      </w:pPr>
      <w:r w:rsidRPr="002909A8">
        <w:rPr>
          <w:sz w:val="28"/>
          <w:szCs w:val="28"/>
        </w:rPr>
        <w:t>муниципального образования</w:t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</w:r>
      <w:r w:rsidRPr="002909A8">
        <w:rPr>
          <w:sz w:val="28"/>
          <w:szCs w:val="28"/>
        </w:rPr>
        <w:tab/>
        <w:t xml:space="preserve">      Н.В. </w:t>
      </w:r>
      <w:proofErr w:type="spellStart"/>
      <w:r w:rsidRPr="002909A8">
        <w:rPr>
          <w:sz w:val="28"/>
          <w:szCs w:val="28"/>
        </w:rPr>
        <w:t>Майорова</w:t>
      </w:r>
      <w:proofErr w:type="spellEnd"/>
    </w:p>
    <w:p w:rsidR="00CA4E77" w:rsidRDefault="00CA4E77" w:rsidP="00CA4E77">
      <w:pPr>
        <w:tabs>
          <w:tab w:val="left" w:pos="4253"/>
        </w:tabs>
      </w:pPr>
    </w:p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>
      <w:pPr>
        <w:sectPr w:rsidR="00CA4E77" w:rsidSect="00903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E77" w:rsidRPr="005C0A6F" w:rsidRDefault="00CA4E77" w:rsidP="00CA4E77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администрации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CA4E77" w:rsidRPr="005C0A6F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Новороссийск</w:t>
      </w:r>
    </w:p>
    <w:p w:rsidR="00CA4E77" w:rsidRDefault="00CA4E77" w:rsidP="00CA4E77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CA4E77" w:rsidRPr="005C0A6F" w:rsidRDefault="00CA4E77" w:rsidP="00CA4E77">
      <w:pPr>
        <w:jc w:val="right"/>
        <w:rPr>
          <w:sz w:val="28"/>
          <w:szCs w:val="28"/>
        </w:rPr>
      </w:pPr>
    </w:p>
    <w:p w:rsidR="00CA4E77" w:rsidRDefault="00CA4E77" w:rsidP="00CA4E7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CA4E77" w:rsidRDefault="00CA4E77" w:rsidP="00CA4E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CA4E77" w:rsidRDefault="00CA4E77" w:rsidP="00CA4E7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CA4E77" w:rsidRDefault="00CA4E77" w:rsidP="00CA4E77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CA4E77" w:rsidRPr="000D010D" w:rsidTr="003D0B6E">
        <w:trPr>
          <w:tblHeader/>
        </w:trPr>
        <w:tc>
          <w:tcPr>
            <w:tcW w:w="787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CA4E77" w:rsidRPr="000D010D" w:rsidTr="003D0B6E">
        <w:trPr>
          <w:tblHeader/>
        </w:trPr>
        <w:tc>
          <w:tcPr>
            <w:tcW w:w="787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CA4E77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CA4E77" w:rsidRPr="00206E47" w:rsidRDefault="00CA4E77" w:rsidP="003D0B6E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787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CA4E77" w:rsidRPr="000D010D" w:rsidRDefault="00CA4E77" w:rsidP="003D0B6E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CA4E77" w:rsidRDefault="00CA4E77" w:rsidP="003D0B6E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CA4E77" w:rsidRPr="00206E47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6341" w:type="dxa"/>
            <w:gridSpan w:val="2"/>
          </w:tcPr>
          <w:p w:rsidR="00CA4E77" w:rsidRPr="008B6664" w:rsidRDefault="00CA4E77" w:rsidP="003D0B6E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CA4E77" w:rsidRPr="008B6664" w:rsidRDefault="00CA4E77" w:rsidP="003D0B6E">
            <w:pPr>
              <w:rPr>
                <w:color w:val="000000"/>
                <w:sz w:val="28"/>
                <w:szCs w:val="28"/>
              </w:rPr>
            </w:pPr>
          </w:p>
          <w:p w:rsidR="00CA4E77" w:rsidRPr="008B6664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Pr="008B6664" w:rsidRDefault="00CA4E77" w:rsidP="003D0B6E">
            <w:pPr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  <w:p w:rsidR="00CA4E77" w:rsidRPr="008B6664" w:rsidRDefault="00CA4E77" w:rsidP="003D0B6E">
            <w:pPr>
              <w:rPr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21059D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CA4E77" w:rsidRPr="00504C55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CA4E77" w:rsidRPr="002A7C49" w:rsidRDefault="00CA4E77" w:rsidP="003D0B6E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CA4E77" w:rsidRDefault="00CA4E77" w:rsidP="003D0B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CA4E77" w:rsidRPr="002A7C49" w:rsidRDefault="00CA4E77" w:rsidP="003D0B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8F7B9E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</w:p>
          <w:p w:rsidR="00CA4E77" w:rsidRDefault="00CA4E77" w:rsidP="003D0B6E">
            <w:pPr>
              <w:rPr>
                <w:sz w:val="28"/>
                <w:szCs w:val="28"/>
              </w:rPr>
            </w:pPr>
          </w:p>
          <w:p w:rsidR="00CA4E77" w:rsidRPr="000D010D" w:rsidRDefault="00CA4E77" w:rsidP="003D0B6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CA4E77" w:rsidRPr="0096761A" w:rsidRDefault="00CA4E77" w:rsidP="003D0B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4E77" w:rsidRPr="000D010D" w:rsidTr="003D0B6E">
        <w:tc>
          <w:tcPr>
            <w:tcW w:w="15175" w:type="dxa"/>
            <w:gridSpan w:val="7"/>
          </w:tcPr>
          <w:p w:rsidR="00CA4E77" w:rsidRPr="008B6664" w:rsidRDefault="00CA4E77" w:rsidP="003D0B6E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4E77" w:rsidRPr="000D010D" w:rsidTr="003D0B6E">
        <w:tc>
          <w:tcPr>
            <w:tcW w:w="787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CA4E77" w:rsidRPr="00F7122C" w:rsidRDefault="00CA4E77" w:rsidP="003D0B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CA4E77" w:rsidRPr="000048DD" w:rsidRDefault="00CA4E77" w:rsidP="003D0B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CA4E77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CA4E77" w:rsidRPr="000D010D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A4E77" w:rsidRDefault="00CA4E77" w:rsidP="00CA4E77">
      <w:pPr>
        <w:ind w:right="-456"/>
        <w:rPr>
          <w:sz w:val="28"/>
          <w:szCs w:val="28"/>
        </w:rPr>
      </w:pPr>
    </w:p>
    <w:p w:rsidR="00CA4E77" w:rsidRDefault="00CA4E77" w:rsidP="00CA4E77">
      <w:pPr>
        <w:ind w:right="-456"/>
        <w:rPr>
          <w:sz w:val="28"/>
          <w:szCs w:val="28"/>
        </w:rPr>
      </w:pPr>
    </w:p>
    <w:p w:rsidR="00CA4E77" w:rsidRDefault="00CA4E77" w:rsidP="00CA4E77">
      <w:pPr>
        <w:ind w:right="-456"/>
        <w:rPr>
          <w:sz w:val="28"/>
          <w:szCs w:val="28"/>
        </w:rPr>
      </w:pPr>
    </w:p>
    <w:p w:rsidR="00CA4E77" w:rsidRPr="005C0A6F" w:rsidRDefault="00CA4E77" w:rsidP="00CA4E77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lastRenderedPageBreak/>
        <w:t>Приложение № 3</w:t>
      </w:r>
    </w:p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УТВЕРЖДЕН</w:t>
      </w:r>
    </w:p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CA4E77" w:rsidRPr="009D0973" w:rsidRDefault="00CA4E77" w:rsidP="00CA4E77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от ______________№__________</w:t>
      </w:r>
    </w:p>
    <w:p w:rsidR="00CA4E77" w:rsidRPr="009D0973" w:rsidRDefault="00CA4E77" w:rsidP="00CA4E77">
      <w:pPr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ПЕРЕЧЕНЬ 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 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Раздел </w:t>
      </w:r>
      <w:r w:rsidRPr="009D0973">
        <w:rPr>
          <w:color w:val="000000" w:themeColor="text1"/>
          <w:sz w:val="28"/>
          <w:szCs w:val="28"/>
          <w:lang w:val="en-US"/>
        </w:rPr>
        <w:t>I</w:t>
      </w:r>
      <w:r w:rsidRPr="009D0973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CA4E77" w:rsidRPr="009D0973" w:rsidRDefault="00CA4E77" w:rsidP="00CA4E77">
      <w:pPr>
        <w:jc w:val="center"/>
        <w:rPr>
          <w:color w:val="000000" w:themeColor="text1"/>
          <w:sz w:val="28"/>
          <w:szCs w:val="28"/>
        </w:rPr>
      </w:pPr>
    </w:p>
    <w:tbl>
      <w:tblPr>
        <w:tblW w:w="15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553"/>
        <w:gridCol w:w="8"/>
        <w:gridCol w:w="6"/>
        <w:gridCol w:w="23"/>
        <w:gridCol w:w="1096"/>
        <w:gridCol w:w="6"/>
        <w:gridCol w:w="32"/>
        <w:gridCol w:w="1134"/>
        <w:gridCol w:w="1134"/>
        <w:gridCol w:w="142"/>
        <w:gridCol w:w="1134"/>
        <w:gridCol w:w="2835"/>
        <w:gridCol w:w="2947"/>
        <w:gridCol w:w="6"/>
        <w:gridCol w:w="9"/>
      </w:tblGrid>
      <w:tr w:rsidR="00CA4E77" w:rsidRPr="009D0973" w:rsidTr="003D0B6E">
        <w:trPr>
          <w:trHeight w:val="33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A4E77" w:rsidRPr="009D0973" w:rsidRDefault="00CA4E77" w:rsidP="003D0B6E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A4E77" w:rsidRPr="009D0973" w:rsidTr="003D0B6E">
        <w:trPr>
          <w:trHeight w:val="8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1553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70"/>
        </w:trPr>
        <w:tc>
          <w:tcPr>
            <w:tcW w:w="610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671,8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4B70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4B7013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2835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70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4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8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67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4B7013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8337,7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4070,0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83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80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13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8337,7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4070,0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5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компенсационных выплат в виде возмещения расходов на наем или аренду жилого помещения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3450,0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предоставляемых ежемесячно врачам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в виде возмещения расходов на наем или аренду жилого помещения.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(30 человек)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4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47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38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3450,0</w:t>
            </w:r>
          </w:p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49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несовершеннолетних детей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 семей по 2 датчика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(1250 датчиков)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CA4E77" w:rsidRPr="009D0973" w:rsidTr="003D0B6E">
        <w:trPr>
          <w:trHeight w:val="52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4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8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109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4011,9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1410,7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 - 5250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подарков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CA4E77" w:rsidRPr="009D0973" w:rsidTr="003D0B6E">
        <w:trPr>
          <w:trHeight w:val="121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09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0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</w:rPr>
            </w:pPr>
            <w:r w:rsidRPr="004B7013">
              <w:rPr>
                <w:sz w:val="24"/>
                <w:szCs w:val="24"/>
              </w:rPr>
              <w:t>4011,9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1410,7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31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3382,0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1028</w:t>
            </w:r>
            <w:r w:rsidRPr="004B7013">
              <w:rPr>
                <w:color w:val="000000" w:themeColor="text1"/>
                <w:sz w:val="24"/>
                <w:szCs w:val="24"/>
              </w:rPr>
              <w:t>,</w:t>
            </w: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 28 заявителей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CA4E77" w:rsidRPr="009D0973" w:rsidTr="003D0B6E">
        <w:trPr>
          <w:trHeight w:val="15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54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67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3382</w:t>
            </w:r>
            <w:r w:rsidRPr="004B7013">
              <w:rPr>
                <w:color w:val="000000" w:themeColor="text1"/>
                <w:sz w:val="24"/>
                <w:szCs w:val="24"/>
              </w:rPr>
              <w:t>,</w:t>
            </w:r>
            <w:r w:rsidRPr="004B70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4B7013">
              <w:rPr>
                <w:sz w:val="24"/>
                <w:szCs w:val="24"/>
                <w:lang w:val="en-US"/>
              </w:rPr>
              <w:t>1028,0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40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 xml:space="preserve">Единовременная материальная помощь гражданам, пострадавшим в результате чрезвычайной ситуации, связанной с пожарами в жилых домах по адресам: ул. Рубина .3, </w:t>
            </w:r>
            <w:proofErr w:type="gramStart"/>
            <w:r w:rsidRPr="002171C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171CC">
              <w:rPr>
                <w:color w:val="000000" w:themeColor="text1"/>
                <w:sz w:val="24"/>
                <w:szCs w:val="24"/>
              </w:rPr>
              <w:t>. Гайдук, ул. Восточная, 5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2171CC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пожарами в жилых домах.</w:t>
            </w:r>
          </w:p>
          <w:p w:rsidR="00CA4E77" w:rsidRPr="002171CC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b/>
                <w:color w:val="000000" w:themeColor="text1"/>
                <w:sz w:val="24"/>
                <w:szCs w:val="24"/>
              </w:rPr>
              <w:t>2019 год:</w:t>
            </w:r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171CC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1CC">
              <w:rPr>
                <w:color w:val="000000" w:themeColor="text1"/>
                <w:sz w:val="24"/>
                <w:szCs w:val="24"/>
              </w:rPr>
              <w:t>Рубина,3)</w:t>
            </w:r>
          </w:p>
          <w:p w:rsidR="00CA4E77" w:rsidRPr="002171CC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2171CC">
              <w:rPr>
                <w:color w:val="000000" w:themeColor="text1"/>
                <w:sz w:val="24"/>
                <w:szCs w:val="24"/>
              </w:rPr>
              <w:t>- 59 человек;</w:t>
            </w:r>
          </w:p>
          <w:p w:rsidR="00CA4E77" w:rsidRPr="009D0973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2171CC">
              <w:rPr>
                <w:b/>
                <w:color w:val="000000" w:themeColor="text1"/>
                <w:sz w:val="24"/>
                <w:szCs w:val="24"/>
              </w:rPr>
              <w:t xml:space="preserve">2020 год: </w:t>
            </w:r>
            <w:r w:rsidRPr="002171CC">
              <w:rPr>
                <w:color w:val="000000" w:themeColor="text1"/>
                <w:sz w:val="24"/>
                <w:szCs w:val="24"/>
              </w:rPr>
              <w:t>(с.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1CC">
              <w:rPr>
                <w:color w:val="000000" w:themeColor="text1"/>
                <w:sz w:val="24"/>
                <w:szCs w:val="24"/>
              </w:rPr>
              <w:t xml:space="preserve">Гайдук, ул. </w:t>
            </w:r>
            <w:proofErr w:type="gramStart"/>
            <w:r w:rsidRPr="002171CC">
              <w:rPr>
                <w:color w:val="000000" w:themeColor="text1"/>
                <w:sz w:val="24"/>
                <w:szCs w:val="24"/>
              </w:rPr>
              <w:t>Восточная</w:t>
            </w:r>
            <w:proofErr w:type="gramEnd"/>
            <w:r w:rsidRPr="002171CC">
              <w:rPr>
                <w:color w:val="000000" w:themeColor="text1"/>
                <w:sz w:val="24"/>
                <w:szCs w:val="24"/>
              </w:rPr>
              <w:t>, 5)</w:t>
            </w:r>
            <w:r>
              <w:rPr>
                <w:color w:val="000000" w:themeColor="text1"/>
                <w:sz w:val="24"/>
                <w:szCs w:val="24"/>
              </w:rPr>
              <w:t>-23 человек</w:t>
            </w:r>
            <w:r w:rsidRPr="002171C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69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2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21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820,0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253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год- 4 наказа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2020 год- 1 наказ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2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3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CA4E77" w:rsidRPr="004B7013" w:rsidRDefault="00CA4E77" w:rsidP="003D0B6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B701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51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D90F87">
              <w:rPr>
                <w:b/>
                <w:sz w:val="24"/>
                <w:szCs w:val="24"/>
              </w:rPr>
              <w:t>278087,8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ind w:left="-71" w:right="-138"/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119061,9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г.– 66 квартир 2020 г.– 77 квартир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CA4E77" w:rsidRPr="009D0973" w:rsidTr="003D0B6E">
        <w:trPr>
          <w:trHeight w:val="37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14063,5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2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D90F87">
              <w:rPr>
                <w:b/>
                <w:sz w:val="24"/>
                <w:szCs w:val="24"/>
              </w:rPr>
              <w:t>236167,8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104998,4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0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D90F8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15080,0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53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Единовременная выплата семьям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436,0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139</w:t>
            </w:r>
            <w:r w:rsidRPr="00D90F87">
              <w:rPr>
                <w:sz w:val="24"/>
                <w:szCs w:val="24"/>
              </w:rPr>
              <w:t>,</w:t>
            </w:r>
            <w:r w:rsidRPr="00D90F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Оказание материальной помощи на основании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предоставленных списков Управлением внутренней политики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A4E77" w:rsidRPr="009D0973" w:rsidRDefault="00CA4E77" w:rsidP="003D0B6E">
            <w:pPr>
              <w:ind w:left="-110"/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trHeight w:val="83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84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112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43</w:t>
            </w:r>
            <w:r w:rsidRPr="00D90F87">
              <w:rPr>
                <w:sz w:val="24"/>
                <w:szCs w:val="24"/>
              </w:rPr>
              <w:t>6,</w:t>
            </w:r>
            <w:r w:rsidRPr="00D90F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D90F87">
              <w:rPr>
                <w:sz w:val="24"/>
                <w:szCs w:val="24"/>
                <w:lang w:val="en-US"/>
              </w:rPr>
              <w:t>139</w:t>
            </w:r>
            <w:r w:rsidRPr="00D90F87">
              <w:rPr>
                <w:sz w:val="24"/>
                <w:szCs w:val="24"/>
              </w:rPr>
              <w:t>,</w:t>
            </w:r>
            <w:r w:rsidRPr="00D90F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</w:p>
        </w:tc>
      </w:tr>
      <w:tr w:rsidR="00CA4E77" w:rsidRPr="009D0973" w:rsidTr="003D0B6E">
        <w:trPr>
          <w:trHeight w:val="27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CA4E77" w:rsidRPr="009D0973" w:rsidTr="003D0B6E">
        <w:trPr>
          <w:trHeight w:val="6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2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7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764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самоуправления муниципальных образований Краснодарского края отдельными государственными полномочиями в области социально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530 человек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2020 г. – 520 человек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41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106607,5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35025,00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2019 г. – 112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124 семей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78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98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106607,5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35025,00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84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9D0973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D90F8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F8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2400"/>
        </w:trPr>
        <w:tc>
          <w:tcPr>
            <w:tcW w:w="610" w:type="dxa"/>
            <w:vMerge w:val="restart"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2491,2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320,2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8 человек,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</w:t>
            </w:r>
            <w:r w:rsidRPr="00BF2477">
              <w:rPr>
                <w:color w:val="000000" w:themeColor="text1"/>
                <w:sz w:val="24"/>
                <w:szCs w:val="24"/>
              </w:rPr>
              <w:t xml:space="preserve">– 4 человека, </w:t>
            </w:r>
          </w:p>
          <w:p w:rsidR="00CA4E77" w:rsidRPr="00C8398D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4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2491,2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320,2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13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D90F87" w:rsidRDefault="00CA4E77" w:rsidP="003D0B6E">
            <w:pPr>
              <w:jc w:val="center"/>
              <w:rPr>
                <w:sz w:val="24"/>
                <w:szCs w:val="24"/>
              </w:rPr>
            </w:pPr>
            <w:r w:rsidRPr="00D90F8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62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BF2477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</w:t>
            </w: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 xml:space="preserve">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BF2477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BF2477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2943,7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393,1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оказание услуг по осуществлению патронатного воспитания, социального патроната  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2020 г. – 4 чел,4 семьи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69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C8398D" w:rsidRDefault="00CA4E77" w:rsidP="003D0B6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70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C8398D" w:rsidRDefault="00CA4E77" w:rsidP="003D0B6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2943,7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393,1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39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7209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81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государственными полномочиями в области социальной сферы"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18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6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4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CA4E77" w:rsidRPr="009D0973" w:rsidRDefault="00CA4E77" w:rsidP="003D0B6E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CA4E77" w:rsidRPr="009D0973" w:rsidRDefault="00CA4E77" w:rsidP="003D0B6E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A4E77" w:rsidRPr="009D0973" w:rsidRDefault="00CA4E77" w:rsidP="003D0B6E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A4E77" w:rsidRPr="009D0973" w:rsidTr="003D0B6E">
        <w:trPr>
          <w:trHeight w:val="58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8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0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15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CD33E1" w:rsidRDefault="00CA4E77" w:rsidP="003D0B6E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CD33E1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</w:t>
            </w:r>
            <w:r w:rsidRPr="00CD33E1"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образовании                  город Новороссийск </w:t>
            </w: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46755,0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24650,0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CD33E1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</w:t>
            </w:r>
            <w:r w:rsidRPr="00CD33E1">
              <w:rPr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образовании                  город Новороссийск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CD33E1">
              <w:rPr>
                <w:color w:val="000000" w:themeColor="text1"/>
                <w:sz w:val="24"/>
                <w:szCs w:val="24"/>
              </w:rPr>
              <w:t xml:space="preserve"> 2020 год- 4930 детей</w:t>
            </w: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 с населением»</w:t>
            </w:r>
          </w:p>
        </w:tc>
      </w:tr>
      <w:tr w:rsidR="00CA4E77" w:rsidRPr="009D0973" w:rsidTr="003D0B6E">
        <w:trPr>
          <w:trHeight w:val="16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9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12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BF2477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BF2477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BF2477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lastRenderedPageBreak/>
              <w:t>46755,0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A17209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lastRenderedPageBreak/>
              <w:t>22105,0</w:t>
            </w:r>
          </w:p>
        </w:tc>
        <w:tc>
          <w:tcPr>
            <w:tcW w:w="1134" w:type="dxa"/>
            <w:vAlign w:val="center"/>
          </w:tcPr>
          <w:p w:rsidR="00CA4E77" w:rsidRPr="00A17209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A17209">
              <w:rPr>
                <w:color w:val="000000" w:themeColor="text1"/>
                <w:sz w:val="24"/>
                <w:szCs w:val="24"/>
              </w:rPr>
              <w:t>24650,0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6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712191,1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</w:rPr>
            </w:pPr>
            <w:r w:rsidRPr="007C446E">
              <w:rPr>
                <w:b/>
                <w:bCs/>
              </w:rPr>
              <w:t>253804,2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274281,8</w:t>
            </w:r>
          </w:p>
        </w:tc>
        <w:tc>
          <w:tcPr>
            <w:tcW w:w="2835" w:type="dxa"/>
            <w:vMerge w:val="restart"/>
            <w:vAlign w:val="center"/>
          </w:tcPr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60200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6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591162,6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222914,5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55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BF2477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BF2477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7C446E">
              <w:rPr>
                <w:b/>
                <w:bCs/>
                <w:sz w:val="24"/>
                <w:szCs w:val="24"/>
              </w:rPr>
              <w:t>94188,5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rPr>
                <w:b/>
                <w:sz w:val="24"/>
                <w:szCs w:val="24"/>
              </w:rPr>
            </w:pPr>
            <w:r w:rsidRPr="007C446E">
              <w:rPr>
                <w:b/>
                <w:sz w:val="24"/>
                <w:szCs w:val="24"/>
              </w:rPr>
              <w:t>373</w:t>
            </w:r>
            <w:r>
              <w:rPr>
                <w:b/>
                <w:sz w:val="24"/>
                <w:szCs w:val="24"/>
              </w:rPr>
              <w:t>2</w:t>
            </w:r>
            <w:r w:rsidRPr="007C446E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trHeight w:val="412"/>
        </w:trPr>
        <w:tc>
          <w:tcPr>
            <w:tcW w:w="15437" w:type="dxa"/>
            <w:gridSpan w:val="18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0973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58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3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D33E1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3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A4E77" w:rsidRPr="00CD33E1" w:rsidRDefault="00CA4E77" w:rsidP="003D0B6E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CD33E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D33E1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CD33E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D33E1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A4E77" w:rsidRPr="009D0973" w:rsidTr="003D0B6E">
        <w:trPr>
          <w:gridAfter w:val="2"/>
          <w:wAfter w:w="15" w:type="dxa"/>
          <w:trHeight w:val="71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313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327,4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    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70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327,4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   0</w:t>
            </w:r>
          </w:p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11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Изготовление талонов на льготный проезд на маршруты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пригородного транспорта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малоимущим гражданам для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обеспечения льготного проезда.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год- 200 тысяч шт. (4000 пенсионеров)</w:t>
            </w:r>
          </w:p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год- 200 тысяч (для 4000  пенсионеров)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 город Новороссийск,                          МКУ «Территориальное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sz w:val="24"/>
                <w:szCs w:val="24"/>
              </w:rPr>
              <w:t>Мера социальной поддержки в виде е</w:t>
            </w:r>
            <w:r w:rsidRPr="00CD33E1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1060,0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17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797"/>
        </w:trPr>
        <w:tc>
          <w:tcPr>
            <w:tcW w:w="610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70"/>
        </w:trPr>
        <w:tc>
          <w:tcPr>
            <w:tcW w:w="610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42"/>
        </w:trPr>
        <w:tc>
          <w:tcPr>
            <w:tcW w:w="610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1060,0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 xml:space="preserve"> 300,0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9D0973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360,4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год- 1 ветеранов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360,4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1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sz w:val="24"/>
                <w:szCs w:val="24"/>
              </w:rPr>
              <w:t xml:space="preserve">Мера социальной поддержки в виде </w:t>
            </w:r>
            <w:r w:rsidRPr="00CD33E1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687"/>
        </w:trPr>
        <w:tc>
          <w:tcPr>
            <w:tcW w:w="610" w:type="dxa"/>
            <w:vMerge/>
            <w:vAlign w:val="center"/>
          </w:tcPr>
          <w:p w:rsidR="00CA4E77" w:rsidRPr="00633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6335D8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711"/>
        </w:trPr>
        <w:tc>
          <w:tcPr>
            <w:tcW w:w="610" w:type="dxa"/>
            <w:vMerge/>
            <w:vAlign w:val="center"/>
          </w:tcPr>
          <w:p w:rsidR="00CA4E77" w:rsidRPr="00633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6335D8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633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6335D8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111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50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108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6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>диновременной выплате лицам, награжденным знаком «Жителю блокадного Ленинграда» в рамках юбилейной даты со Дня снятия блокады Ленинграда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A4E77" w:rsidRPr="009D0973" w:rsidTr="003D0B6E">
        <w:trPr>
          <w:gridAfter w:val="2"/>
          <w:wAfter w:w="15" w:type="dxa"/>
          <w:trHeight w:val="70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4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4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  <w:p w:rsidR="00CA4E77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69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9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8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29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996.0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272.1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2020 г. – 4 человек 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40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B1380A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6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B1380A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03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B1380A" w:rsidRDefault="00CA4E77" w:rsidP="003D0B6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996.0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272.1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жительства    </w:t>
            </w: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CA4E77" w:rsidRPr="009D0973" w:rsidRDefault="00CA4E77" w:rsidP="003D0B6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0 человек</w:t>
            </w:r>
          </w:p>
          <w:p w:rsidR="00CA4E77" w:rsidRPr="009D0973" w:rsidRDefault="00CA4E77" w:rsidP="003D0B6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A4E77" w:rsidRPr="009D0973" w:rsidRDefault="00CA4E77" w:rsidP="003D0B6E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A4E77" w:rsidRPr="009D0973" w:rsidTr="003D0B6E">
        <w:trPr>
          <w:gridAfter w:val="2"/>
          <w:wAfter w:w="15" w:type="dxa"/>
          <w:trHeight w:val="51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2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8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12263.8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4242.5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2020 г. – 4800 человек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</w:t>
            </w:r>
          </w:p>
        </w:tc>
      </w:tr>
      <w:tr w:rsidR="00CA4E77" w:rsidRPr="009D0973" w:rsidTr="003D0B6E">
        <w:trPr>
          <w:gridAfter w:val="1"/>
          <w:wAfter w:w="9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3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12263.8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134" w:type="dxa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446E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7C446E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C446E">
              <w:rPr>
                <w:color w:val="000000" w:themeColor="text1"/>
                <w:sz w:val="24"/>
                <w:szCs w:val="24"/>
                <w:lang w:val="en-US"/>
              </w:rPr>
              <w:t>4242.5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38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78048,1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24900,0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ind w:right="-129"/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27380,1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2020 г.– 146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CA4E77" w:rsidRPr="009D0973" w:rsidTr="003D0B6E">
        <w:trPr>
          <w:gridAfter w:val="1"/>
          <w:wAfter w:w="9" w:type="dxa"/>
          <w:trHeight w:val="419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jc w:val="center"/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70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jc w:val="center"/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1"/>
          <w:wAfter w:w="9" w:type="dxa"/>
          <w:trHeight w:val="48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A4E77" w:rsidRPr="00CD33E1" w:rsidRDefault="00CA4E77" w:rsidP="003D0B6E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A4E77" w:rsidRPr="006560CE" w:rsidRDefault="00CA4E77" w:rsidP="003D0B6E">
            <w:pPr>
              <w:jc w:val="center"/>
              <w:rPr>
                <w:sz w:val="24"/>
                <w:szCs w:val="24"/>
              </w:rPr>
            </w:pPr>
            <w:r w:rsidRPr="006560CE">
              <w:rPr>
                <w:sz w:val="24"/>
                <w:szCs w:val="24"/>
              </w:rPr>
              <w:t>78048,1</w:t>
            </w:r>
          </w:p>
        </w:tc>
        <w:tc>
          <w:tcPr>
            <w:tcW w:w="116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24900,0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ind w:right="-129"/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27380,1</w:t>
            </w:r>
          </w:p>
        </w:tc>
        <w:tc>
          <w:tcPr>
            <w:tcW w:w="2835" w:type="dxa"/>
            <w:vMerge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975,0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CA4E77" w:rsidRPr="009D0973" w:rsidTr="003D0B6E">
        <w:trPr>
          <w:gridAfter w:val="2"/>
          <w:wAfter w:w="15" w:type="dxa"/>
          <w:trHeight w:val="42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1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9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975,0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pStyle w:val="a5"/>
              <w:ind w:right="-138"/>
            </w:pPr>
            <w:r w:rsidRPr="009D0973">
              <w:rPr>
                <w:rFonts w:ascii="Times New Roman" w:hAnsi="Times New Roman" w:cs="Times New Roman"/>
                <w:color w:val="000000" w:themeColor="text1"/>
              </w:rPr>
              <w:t xml:space="preserve">Дополнительная мера социальной поддержки гражданам в виде вручения ценных товаров, приобретаемых в пользу граждан </w:t>
            </w:r>
            <w:r w:rsidRPr="009D0973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и памятным датам</w:t>
            </w: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2018 г. – 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населением»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67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55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199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44"/>
        </w:trPr>
        <w:tc>
          <w:tcPr>
            <w:tcW w:w="610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Проведение мероприятий, приуроченных к  </w:t>
            </w:r>
            <w:proofErr w:type="spellStart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</w:t>
            </w:r>
            <w:proofErr w:type="gramStart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</w:t>
            </w:r>
            <w:proofErr w:type="spellEnd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</w:t>
            </w:r>
            <w:proofErr w:type="gramEnd"/>
            <w:r w:rsidRPr="00CD33E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патриотическим акциям, памятным, юбилейным и праздничным датам с вручением подарочных наборов для отдельных категорий </w:t>
            </w: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2406,98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985,4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CD33E1" w:rsidRDefault="00CA4E77" w:rsidP="003D0B6E">
            <w:pPr>
              <w:jc w:val="center"/>
              <w:rPr>
                <w:color w:val="000000" w:themeColor="text1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2019 г. –10000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2020 г.– 11400 человек</w:t>
            </w:r>
          </w:p>
          <w:p w:rsidR="00CA4E77" w:rsidRPr="00CD33E1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районов, Управление культуры</w:t>
            </w:r>
          </w:p>
        </w:tc>
      </w:tr>
      <w:tr w:rsidR="00CA4E77" w:rsidRPr="009D0973" w:rsidTr="003D0B6E">
        <w:trPr>
          <w:gridAfter w:val="2"/>
          <w:wAfter w:w="15" w:type="dxa"/>
          <w:trHeight w:val="462"/>
        </w:trPr>
        <w:tc>
          <w:tcPr>
            <w:tcW w:w="610" w:type="dxa"/>
            <w:vMerge/>
            <w:vAlign w:val="center"/>
          </w:tcPr>
          <w:p w:rsidR="00CA4E77" w:rsidRPr="00D52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D525D8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09"/>
        </w:trPr>
        <w:tc>
          <w:tcPr>
            <w:tcW w:w="610" w:type="dxa"/>
            <w:vMerge/>
            <w:vAlign w:val="center"/>
          </w:tcPr>
          <w:p w:rsidR="00CA4E77" w:rsidRPr="00D52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D525D8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22"/>
        </w:trPr>
        <w:tc>
          <w:tcPr>
            <w:tcW w:w="610" w:type="dxa"/>
            <w:vMerge/>
            <w:vAlign w:val="center"/>
          </w:tcPr>
          <w:p w:rsidR="00CA4E77" w:rsidRPr="00D525D8" w:rsidRDefault="00CA4E77" w:rsidP="003D0B6E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D525D8" w:rsidRDefault="00CA4E77" w:rsidP="003D0B6E">
            <w:pPr>
              <w:pStyle w:val="a5"/>
              <w:ind w:right="-138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color w:val="000000" w:themeColor="text1"/>
                <w:sz w:val="24"/>
                <w:szCs w:val="24"/>
              </w:rPr>
            </w:pPr>
            <w:r w:rsidRPr="00CD33E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2406,8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410E">
              <w:rPr>
                <w:color w:val="000000" w:themeColor="text1"/>
                <w:sz w:val="24"/>
                <w:szCs w:val="24"/>
              </w:rPr>
              <w:t xml:space="preserve">985,4 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75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proofErr w:type="gramStart"/>
            <w:r w:rsidRPr="009D0973">
              <w:rPr>
                <w:sz w:val="24"/>
                <w:szCs w:val="24"/>
              </w:rPr>
              <w:t xml:space="preserve">Чествование ветеранов войны и труда, граждан старшего поколения, активно участвующих в работе общественных объединений, </w:t>
            </w:r>
            <w:proofErr w:type="spellStart"/>
            <w:r w:rsidRPr="009D0973">
              <w:rPr>
                <w:sz w:val="24"/>
                <w:szCs w:val="24"/>
              </w:rPr>
              <w:t>дейст-</w:t>
            </w:r>
            <w:r w:rsidRPr="009D0973">
              <w:rPr>
                <w:sz w:val="24"/>
                <w:szCs w:val="24"/>
              </w:rPr>
              <w:lastRenderedPageBreak/>
              <w:t>вующих</w:t>
            </w:r>
            <w:proofErr w:type="spellEnd"/>
            <w:r w:rsidRPr="009D0973">
              <w:rPr>
                <w:sz w:val="24"/>
                <w:szCs w:val="24"/>
              </w:rPr>
              <w:t xml:space="preserve"> на территории муниципального образования город Новороссийск, </w:t>
            </w:r>
            <w:proofErr w:type="spellStart"/>
            <w:r w:rsidRPr="009D0973">
              <w:rPr>
                <w:sz w:val="24"/>
                <w:szCs w:val="24"/>
              </w:rPr>
              <w:t>позд-равление</w:t>
            </w:r>
            <w:proofErr w:type="spellEnd"/>
            <w:r w:rsidRPr="009D0973">
              <w:rPr>
                <w:sz w:val="24"/>
                <w:szCs w:val="24"/>
              </w:rPr>
              <w:t xml:space="preserve"> с </w:t>
            </w:r>
            <w:proofErr w:type="spellStart"/>
            <w:r w:rsidRPr="009D0973">
              <w:rPr>
                <w:sz w:val="24"/>
                <w:szCs w:val="24"/>
              </w:rPr>
              <w:t>юбилейны-ми</w:t>
            </w:r>
            <w:proofErr w:type="spellEnd"/>
            <w:r w:rsidRPr="009D0973">
              <w:rPr>
                <w:sz w:val="24"/>
                <w:szCs w:val="24"/>
              </w:rPr>
              <w:t xml:space="preserve"> датами </w:t>
            </w:r>
            <w:proofErr w:type="spellStart"/>
            <w:r w:rsidRPr="009D0973">
              <w:rPr>
                <w:sz w:val="24"/>
                <w:szCs w:val="24"/>
              </w:rPr>
              <w:t>долгожите-лей</w:t>
            </w:r>
            <w:proofErr w:type="spellEnd"/>
            <w:r w:rsidRPr="009D0973">
              <w:rPr>
                <w:sz w:val="24"/>
                <w:szCs w:val="24"/>
              </w:rPr>
              <w:t xml:space="preserve">: 2019 год - 600 человек Число граждан старшего поколения – участников  </w:t>
            </w:r>
            <w:proofErr w:type="spellStart"/>
            <w:r w:rsidRPr="009D0973">
              <w:rPr>
                <w:sz w:val="24"/>
                <w:szCs w:val="24"/>
              </w:rPr>
              <w:t>празднич-ных</w:t>
            </w:r>
            <w:proofErr w:type="spellEnd"/>
            <w:r w:rsidRPr="009D0973">
              <w:rPr>
                <w:sz w:val="24"/>
                <w:szCs w:val="24"/>
              </w:rPr>
              <w:t xml:space="preserve"> мероприятий, посвященных празднованию Дня Победы, Дня города, Международного  Дня инвалидов, Нового года и др.: 2019 год -2000 человек</w:t>
            </w:r>
            <w:proofErr w:type="gramEnd"/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lastRenderedPageBreak/>
              <w:t>Администрации внутригородских районов МО город Новороссийск</w:t>
            </w:r>
          </w:p>
        </w:tc>
      </w:tr>
      <w:tr w:rsidR="00CA4E77" w:rsidRPr="009D0973" w:rsidTr="003D0B6E">
        <w:trPr>
          <w:gridAfter w:val="2"/>
          <w:wAfter w:w="15" w:type="dxa"/>
          <w:trHeight w:val="690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 w:rsidRPr="009D0973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9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2282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b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348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2013,0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1698,0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9D0973" w:rsidRDefault="00CA4E77" w:rsidP="003D0B6E">
            <w:pPr>
              <w:ind w:right="-59"/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2019 г.– 19 человек</w:t>
            </w:r>
          </w:p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    2020 г.- 19 человек</w:t>
            </w: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9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4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675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A4E77" w:rsidRPr="009D0973" w:rsidRDefault="00CA4E77" w:rsidP="003D0B6E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2013,0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1698,0</w:t>
            </w:r>
          </w:p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277"/>
        </w:trPr>
        <w:tc>
          <w:tcPr>
            <w:tcW w:w="610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108285,1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34045,4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37409,2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488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ind w:right="-136"/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9D0973" w:rsidTr="003D0B6E">
        <w:trPr>
          <w:gridAfter w:val="2"/>
          <w:wAfter w:w="15" w:type="dxa"/>
          <w:trHeight w:val="354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gridAfter w:val="2"/>
          <w:wAfter w:w="15" w:type="dxa"/>
          <w:trHeight w:val="81"/>
        </w:trPr>
        <w:tc>
          <w:tcPr>
            <w:tcW w:w="610" w:type="dxa"/>
            <w:vMerge/>
            <w:vAlign w:val="center"/>
          </w:tcPr>
          <w:p w:rsidR="00CA4E77" w:rsidRPr="009D0973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4E77" w:rsidRPr="00CD33E1" w:rsidRDefault="00CA4E77" w:rsidP="003D0B6E">
            <w:pPr>
              <w:rPr>
                <w:b/>
                <w:sz w:val="24"/>
                <w:szCs w:val="24"/>
              </w:rPr>
            </w:pPr>
            <w:r w:rsidRPr="00CD33E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108285,1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34045,4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C6410E">
              <w:rPr>
                <w:b/>
                <w:bCs/>
                <w:sz w:val="24"/>
                <w:szCs w:val="24"/>
              </w:rPr>
              <w:t>37409,2</w:t>
            </w:r>
          </w:p>
        </w:tc>
        <w:tc>
          <w:tcPr>
            <w:tcW w:w="2835" w:type="dxa"/>
            <w:vMerge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2"/>
        </w:trPr>
        <w:tc>
          <w:tcPr>
            <w:tcW w:w="15437" w:type="dxa"/>
            <w:gridSpan w:val="18"/>
            <w:vAlign w:val="center"/>
          </w:tcPr>
          <w:p w:rsidR="00CA4E77" w:rsidRPr="00E320FE" w:rsidRDefault="00CA4E77" w:rsidP="003D0B6E">
            <w:pPr>
              <w:rPr>
                <w:sz w:val="28"/>
                <w:szCs w:val="28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640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20FE">
              <w:rPr>
                <w:sz w:val="24"/>
                <w:szCs w:val="24"/>
              </w:rPr>
              <w:t>/</w:t>
            </w:r>
            <w:proofErr w:type="spellStart"/>
            <w:r w:rsidRPr="00E320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Объем финансирования, всего</w:t>
            </w:r>
          </w:p>
          <w:p w:rsidR="00CA4E77" w:rsidRPr="00E320FE" w:rsidRDefault="00CA4E77" w:rsidP="003D0B6E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 том числе по годам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A4E77" w:rsidRPr="00E320FE" w:rsidTr="003D0B6E">
        <w:trPr>
          <w:trHeight w:val="219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493"/>
        </w:trPr>
        <w:tc>
          <w:tcPr>
            <w:tcW w:w="610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проект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1253,7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723,7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530,0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материальной помощи:</w:t>
            </w:r>
          </w:p>
          <w:p w:rsidR="00CA4E77" w:rsidRPr="00E320FE" w:rsidRDefault="00CA4E77" w:rsidP="003D0B6E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год- 13 человек;</w:t>
            </w:r>
          </w:p>
          <w:p w:rsidR="00CA4E77" w:rsidRPr="00E320FE" w:rsidRDefault="00CA4E77" w:rsidP="003D0B6E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год- 20 человек.</w:t>
            </w:r>
          </w:p>
          <w:p w:rsidR="00CA4E77" w:rsidRPr="00E320FE" w:rsidRDefault="00CA4E77" w:rsidP="003D0B6E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CA4E77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E320FE">
              <w:rPr>
                <w:sz w:val="24"/>
                <w:szCs w:val="24"/>
              </w:rPr>
              <w:t>м-</w:t>
            </w:r>
            <w:proofErr w:type="gramEnd"/>
            <w:r w:rsidRPr="00E320FE">
              <w:rPr>
                <w:sz w:val="24"/>
                <w:szCs w:val="24"/>
              </w:rPr>
              <w:t xml:space="preserve"> колясочникам-  2 человек.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00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Материальная помощь инвалидам и семьям с детьми - инвалидами, </w:t>
            </w:r>
            <w:r w:rsidRPr="00E320FE">
              <w:rPr>
                <w:sz w:val="24"/>
                <w:szCs w:val="24"/>
              </w:rPr>
              <w:lastRenderedPageBreak/>
              <w:t>оказавшимся в трудной жизненной ситуации</w:t>
            </w: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ind w:right="-59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Предоставление дополнительных мер социальной поддержки </w:t>
            </w:r>
            <w:r w:rsidRPr="00E320FE">
              <w:rPr>
                <w:sz w:val="24"/>
                <w:szCs w:val="24"/>
              </w:rPr>
              <w:lastRenderedPageBreak/>
              <w:t>инвалидам и семьям с детьми инвалидами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г.– 30 человек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город Новороссийск,                       МКУ «Территориальное </w:t>
            </w:r>
            <w:r w:rsidRPr="00E320FE">
              <w:rPr>
                <w:sz w:val="24"/>
                <w:szCs w:val="24"/>
              </w:rPr>
              <w:lastRenderedPageBreak/>
              <w:t>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3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55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6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6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6 человек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0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5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50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Меры социальной поддержки на оплату обучения инвалидов</w:t>
            </w:r>
          </w:p>
          <w:p w:rsidR="00CA4E77" w:rsidRPr="00E320FE" w:rsidRDefault="00CA4E77" w:rsidP="003D0B6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12 человек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517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62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38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  <w:p w:rsidR="00CA4E77" w:rsidRDefault="00CA4E77" w:rsidP="003D0B6E">
            <w:pPr>
              <w:rPr>
                <w:sz w:val="24"/>
                <w:szCs w:val="24"/>
              </w:rPr>
            </w:pPr>
          </w:p>
          <w:p w:rsidR="00CA4E77" w:rsidRDefault="00CA4E77" w:rsidP="003D0B6E">
            <w:pPr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207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социальной поддержки в виде адаптации жилых помещений к потребностям инвалидов </w:t>
            </w:r>
            <w:r w:rsidRPr="00E32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 человека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Default="00CA4E77" w:rsidP="003D0B6E">
            <w:pPr>
              <w:jc w:val="center"/>
              <w:rPr>
                <w:sz w:val="24"/>
                <w:szCs w:val="24"/>
              </w:rPr>
            </w:pP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637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9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3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285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spacing w:after="240"/>
              <w:rPr>
                <w:b/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Дополнительная мера </w:t>
            </w:r>
            <w:r w:rsidRPr="00E320FE">
              <w:rPr>
                <w:sz w:val="24"/>
                <w:szCs w:val="24"/>
              </w:rPr>
              <w:lastRenderedPageBreak/>
              <w:t>социальной поддержки больным граждан путем перевоза к месту лечения</w:t>
            </w: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124</w:t>
            </w:r>
            <w:r w:rsidRPr="00C6410E">
              <w:rPr>
                <w:sz w:val="24"/>
                <w:szCs w:val="24"/>
              </w:rPr>
              <w:t>3,0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  <w:lang w:val="en-US"/>
              </w:rPr>
              <w:t>384,5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Перевоз больных к месту </w:t>
            </w:r>
            <w:r w:rsidRPr="00E320FE">
              <w:rPr>
                <w:sz w:val="24"/>
                <w:szCs w:val="24"/>
              </w:rPr>
              <w:lastRenderedPageBreak/>
              <w:t xml:space="preserve">лечения </w:t>
            </w:r>
            <w:proofErr w:type="gramStart"/>
            <w:r w:rsidRPr="00E320FE">
              <w:rPr>
                <w:sz w:val="24"/>
                <w:szCs w:val="24"/>
              </w:rPr>
              <w:t>в</w:t>
            </w:r>
            <w:proofErr w:type="gramEnd"/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год- 30 человек еженедельно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год- 27 человек еженедельно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CA4E77" w:rsidRPr="00E320FE" w:rsidTr="003D0B6E">
        <w:trPr>
          <w:trHeight w:val="674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762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</w:rPr>
              <w:t xml:space="preserve">  </w:t>
            </w:r>
            <w:r w:rsidRPr="00C6410E">
              <w:rPr>
                <w:sz w:val="24"/>
                <w:szCs w:val="24"/>
                <w:lang w:val="en-US"/>
              </w:rPr>
              <w:t>1243,0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rPr>
                <w:sz w:val="24"/>
                <w:szCs w:val="24"/>
                <w:lang w:val="en-US"/>
              </w:rPr>
            </w:pPr>
            <w:r w:rsidRPr="00C6410E">
              <w:rPr>
                <w:sz w:val="24"/>
                <w:szCs w:val="24"/>
              </w:rPr>
              <w:t xml:space="preserve">      </w:t>
            </w:r>
            <w:r w:rsidRPr="00C6410E">
              <w:rPr>
                <w:sz w:val="24"/>
                <w:szCs w:val="24"/>
                <w:lang w:val="en-US"/>
              </w:rPr>
              <w:t>384,5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142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rPr>
                <w:sz w:val="24"/>
                <w:szCs w:val="24"/>
              </w:rPr>
            </w:pPr>
            <w:proofErr w:type="gramStart"/>
            <w:r w:rsidRPr="00E320FE">
              <w:rPr>
                <w:sz w:val="24"/>
                <w:szCs w:val="24"/>
              </w:rPr>
              <w:t xml:space="preserve">Оказание </w:t>
            </w:r>
            <w:proofErr w:type="spellStart"/>
            <w:r w:rsidRPr="00E320FE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ной</w:t>
            </w:r>
            <w:proofErr w:type="spellEnd"/>
            <w:r w:rsidRPr="00E320FE">
              <w:rPr>
                <w:sz w:val="24"/>
                <w:szCs w:val="24"/>
              </w:rPr>
              <w:t xml:space="preserve"> материальной помощи семьям, имеющих детей с ограниченными возможностями здоровья (</w:t>
            </w:r>
            <w:proofErr w:type="spellStart"/>
            <w:r w:rsidRPr="00E320FE">
              <w:rPr>
                <w:sz w:val="24"/>
                <w:szCs w:val="24"/>
              </w:rPr>
              <w:t>детей-инвали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дов</w:t>
            </w:r>
            <w:proofErr w:type="spellEnd"/>
            <w:r w:rsidRPr="00E320FE">
              <w:rPr>
                <w:sz w:val="24"/>
                <w:szCs w:val="24"/>
              </w:rPr>
              <w:t>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 выплата которым предоставляется за счет средств краевого бюджета</w:t>
            </w:r>
            <w:proofErr w:type="gramEnd"/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2835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единовременной материальной помощи семьям, имеющих детей с ограниченными возможностями здоровья и детей-инвалидов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color w:val="000000" w:themeColor="text1"/>
                <w:spacing w:val="2"/>
                <w:sz w:val="24"/>
                <w:szCs w:val="24"/>
              </w:rPr>
              <w:t xml:space="preserve">               </w:t>
            </w:r>
          </w:p>
          <w:p w:rsidR="00CA4E77" w:rsidRPr="00E320FE" w:rsidRDefault="00CA4E77" w:rsidP="003D0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год-1280 детей</w:t>
            </w:r>
          </w:p>
        </w:tc>
        <w:tc>
          <w:tcPr>
            <w:tcW w:w="2962" w:type="dxa"/>
            <w:gridSpan w:val="3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CA4E77" w:rsidRPr="00E320FE" w:rsidTr="003D0B6E">
        <w:trPr>
          <w:trHeight w:val="1530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740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2145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C6410E" w:rsidRDefault="00CA4E77" w:rsidP="003D0B6E">
            <w:pPr>
              <w:jc w:val="center"/>
              <w:rPr>
                <w:sz w:val="24"/>
                <w:szCs w:val="24"/>
              </w:rPr>
            </w:pPr>
            <w:r w:rsidRPr="00C6410E">
              <w:rPr>
                <w:sz w:val="24"/>
                <w:szCs w:val="24"/>
              </w:rPr>
              <w:t>6400,0</w:t>
            </w:r>
          </w:p>
        </w:tc>
        <w:tc>
          <w:tcPr>
            <w:tcW w:w="2835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185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9419,2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7314,5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321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E320FE" w:rsidRDefault="00CA4E77" w:rsidP="003D0B6E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федераль</w:t>
            </w:r>
            <w:proofErr w:type="spellEnd"/>
            <w:r w:rsidRPr="00E320FE">
              <w:rPr>
                <w:b/>
                <w:sz w:val="24"/>
                <w:szCs w:val="24"/>
              </w:rPr>
              <w:t>-</w:t>
            </w:r>
          </w:p>
          <w:p w:rsidR="00CA4E77" w:rsidRDefault="00CA4E77" w:rsidP="003D0B6E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ный</w:t>
            </w:r>
            <w:proofErr w:type="spellEnd"/>
            <w:r w:rsidRPr="00E320FE">
              <w:rPr>
                <w:b/>
                <w:sz w:val="24"/>
                <w:szCs w:val="24"/>
              </w:rPr>
              <w:t xml:space="preserve"> бюджет</w:t>
            </w:r>
          </w:p>
          <w:p w:rsidR="00CA4E77" w:rsidRPr="00E320FE" w:rsidRDefault="00CA4E77" w:rsidP="003D0B6E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412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  бюджет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620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9419,2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D0CD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D0CDE">
              <w:rPr>
                <w:b/>
                <w:sz w:val="24"/>
                <w:szCs w:val="24"/>
              </w:rPr>
              <w:t>7314,5</w:t>
            </w:r>
          </w:p>
        </w:tc>
        <w:tc>
          <w:tcPr>
            <w:tcW w:w="2835" w:type="dxa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93"/>
        </w:trPr>
        <w:tc>
          <w:tcPr>
            <w:tcW w:w="610" w:type="dxa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</w:t>
            </w:r>
          </w:p>
          <w:p w:rsidR="00CA4E77" w:rsidRPr="00E320FE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по программе:</w:t>
            </w:r>
          </w:p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829</w:t>
            </w:r>
            <w:r>
              <w:rPr>
                <w:b/>
                <w:sz w:val="24"/>
                <w:szCs w:val="24"/>
              </w:rPr>
              <w:t>915</w:t>
            </w:r>
            <w:r w:rsidRPr="00F155E9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3190</w:t>
            </w:r>
            <w:r>
              <w:rPr>
                <w:b/>
                <w:sz w:val="24"/>
                <w:szCs w:val="24"/>
              </w:rPr>
              <w:t>2</w:t>
            </w:r>
            <w:r w:rsidRPr="00F155E9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835" w:type="dxa"/>
            <w:vAlign w:val="center"/>
          </w:tcPr>
          <w:p w:rsidR="00CA4E77" w:rsidRPr="00BF2477" w:rsidRDefault="00CA4E77" w:rsidP="003D0B6E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828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155E9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835" w:type="dxa"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320FE" w:rsidTr="003D0B6E">
        <w:trPr>
          <w:trHeight w:val="558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155E9">
              <w:rPr>
                <w:b/>
                <w:bCs/>
                <w:sz w:val="24"/>
                <w:szCs w:val="24"/>
              </w:rPr>
              <w:t>591162,6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222914,5</w:t>
            </w:r>
          </w:p>
        </w:tc>
        <w:tc>
          <w:tcPr>
            <w:tcW w:w="2835" w:type="dxa"/>
            <w:vAlign w:val="center"/>
          </w:tcPr>
          <w:p w:rsidR="00CA4E77" w:rsidRPr="00BF2477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  <w:tr w:rsidR="00CA4E77" w:rsidRPr="00E72EC9" w:rsidTr="003D0B6E">
        <w:trPr>
          <w:trHeight w:val="566"/>
        </w:trPr>
        <w:tc>
          <w:tcPr>
            <w:tcW w:w="610" w:type="dxa"/>
            <w:vMerge/>
            <w:vAlign w:val="center"/>
          </w:tcPr>
          <w:p w:rsidR="00CA4E77" w:rsidRPr="00E320FE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A4E77" w:rsidRPr="00E320FE" w:rsidRDefault="00CA4E77" w:rsidP="003D0B6E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211</w:t>
            </w:r>
            <w:r>
              <w:rPr>
                <w:b/>
                <w:sz w:val="24"/>
                <w:szCs w:val="24"/>
              </w:rPr>
              <w:t>91</w:t>
            </w:r>
            <w:r w:rsidRPr="00F155E9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172" w:type="dxa"/>
            <w:gridSpan w:val="3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45649,1</w:t>
            </w:r>
          </w:p>
        </w:tc>
        <w:tc>
          <w:tcPr>
            <w:tcW w:w="1134" w:type="dxa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84216,2</w:t>
            </w:r>
          </w:p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E77" w:rsidRPr="00F155E9" w:rsidRDefault="00CA4E77" w:rsidP="003D0B6E">
            <w:pPr>
              <w:jc w:val="center"/>
              <w:rPr>
                <w:b/>
                <w:sz w:val="24"/>
                <w:szCs w:val="24"/>
              </w:rPr>
            </w:pPr>
            <w:r w:rsidRPr="00F155E9">
              <w:rPr>
                <w:b/>
                <w:sz w:val="24"/>
                <w:szCs w:val="24"/>
              </w:rPr>
              <w:t>820</w:t>
            </w:r>
            <w:r>
              <w:rPr>
                <w:b/>
                <w:sz w:val="24"/>
                <w:szCs w:val="24"/>
              </w:rPr>
              <w:t>4</w:t>
            </w:r>
            <w:r w:rsidRPr="00F155E9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2835" w:type="dxa"/>
            <w:vAlign w:val="center"/>
          </w:tcPr>
          <w:p w:rsidR="00CA4E77" w:rsidRPr="00E72EC9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A4E77" w:rsidRPr="00E72EC9" w:rsidRDefault="00CA4E77" w:rsidP="003D0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4E77" w:rsidRPr="00E72EC9" w:rsidRDefault="00CA4E77" w:rsidP="00CA4E77"/>
    <w:p w:rsidR="00CA4E77" w:rsidRPr="00E72EC9" w:rsidRDefault="00CA4E77" w:rsidP="00CA4E77">
      <w:pPr>
        <w:jc w:val="right"/>
        <w:rPr>
          <w:sz w:val="28"/>
          <w:szCs w:val="28"/>
        </w:rPr>
      </w:pPr>
    </w:p>
    <w:p w:rsidR="00CA4E77" w:rsidRPr="00BF0A2C" w:rsidRDefault="00CA4E77" w:rsidP="00CA4E77">
      <w:pPr>
        <w:jc w:val="right"/>
        <w:rPr>
          <w:sz w:val="28"/>
          <w:szCs w:val="28"/>
        </w:rPr>
      </w:pPr>
      <w:r w:rsidRPr="00E72EC9">
        <w:rPr>
          <w:sz w:val="28"/>
          <w:szCs w:val="28"/>
        </w:rPr>
        <w:t>Заместитель главы муниципального образования</w:t>
      </w:r>
      <w:r w:rsidRPr="00E72EC9">
        <w:rPr>
          <w:sz w:val="28"/>
          <w:szCs w:val="28"/>
        </w:rPr>
        <w:tab/>
        <w:t xml:space="preserve">      </w:t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  <w:t xml:space="preserve"> </w:t>
      </w:r>
      <w:r w:rsidRPr="00E72EC9">
        <w:rPr>
          <w:sz w:val="28"/>
          <w:szCs w:val="28"/>
        </w:rPr>
        <w:tab/>
        <w:t xml:space="preserve">                                        Н</w:t>
      </w:r>
      <w:r w:rsidRPr="008F47FD">
        <w:rPr>
          <w:sz w:val="28"/>
          <w:szCs w:val="28"/>
        </w:rPr>
        <w:t xml:space="preserve">.В. </w:t>
      </w:r>
      <w:proofErr w:type="spellStart"/>
      <w:r w:rsidRPr="008F47FD">
        <w:rPr>
          <w:sz w:val="28"/>
          <w:szCs w:val="28"/>
        </w:rPr>
        <w:t>Майоров</w:t>
      </w:r>
      <w:r>
        <w:rPr>
          <w:sz w:val="28"/>
          <w:szCs w:val="28"/>
        </w:rPr>
        <w:t>а</w:t>
      </w:r>
      <w:proofErr w:type="spellEnd"/>
    </w:p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/>
    <w:p w:rsidR="00CA4E77" w:rsidRDefault="00CA4E77">
      <w:pPr>
        <w:sectPr w:rsidR="00CA4E77" w:rsidSect="006D3C31"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CA4E77" w:rsidRPr="007F6A0C" w:rsidTr="003D0B6E">
        <w:tc>
          <w:tcPr>
            <w:tcW w:w="3926" w:type="dxa"/>
          </w:tcPr>
          <w:p w:rsidR="00CA4E77" w:rsidRDefault="00CA4E77" w:rsidP="003D0B6E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CA4E77" w:rsidRPr="007F6A0C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A4E77" w:rsidRPr="007F6A0C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4E77" w:rsidRPr="001703D1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A4E77" w:rsidRPr="001703D1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A4E77" w:rsidRPr="001703D1" w:rsidRDefault="00CA4E77" w:rsidP="003D0B6E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A4E77" w:rsidRPr="007F6A0C" w:rsidRDefault="00CA4E77" w:rsidP="003D0B6E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CA4E77" w:rsidRPr="007F6A0C" w:rsidTr="003D0B6E">
        <w:tc>
          <w:tcPr>
            <w:tcW w:w="3926" w:type="dxa"/>
          </w:tcPr>
          <w:p w:rsidR="00CA4E77" w:rsidRDefault="00CA4E77" w:rsidP="003D0B6E">
            <w:pPr>
              <w:jc w:val="center"/>
            </w:pPr>
          </w:p>
        </w:tc>
        <w:tc>
          <w:tcPr>
            <w:tcW w:w="5644" w:type="dxa"/>
          </w:tcPr>
          <w:p w:rsidR="00CA4E77" w:rsidRPr="007F6A0C" w:rsidRDefault="00CA4E77" w:rsidP="003D0B6E">
            <w:pPr>
              <w:rPr>
                <w:b/>
              </w:rPr>
            </w:pPr>
          </w:p>
        </w:tc>
      </w:tr>
    </w:tbl>
    <w:p w:rsidR="00CA4E77" w:rsidRPr="001703D1" w:rsidRDefault="00CA4E77" w:rsidP="00CA4E77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CA4E77" w:rsidRPr="00A90794" w:rsidRDefault="00CA4E77" w:rsidP="00CA4E77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CA4E77" w:rsidRPr="00A90794" w:rsidRDefault="00CA4E77" w:rsidP="00CA4E77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CA4E77" w:rsidRPr="00A90794" w:rsidRDefault="00CA4E77" w:rsidP="00CA4E77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CA4E77" w:rsidRPr="004B35C9" w:rsidTr="003D0B6E">
        <w:trPr>
          <w:tblHeader/>
        </w:trPr>
        <w:tc>
          <w:tcPr>
            <w:tcW w:w="3968" w:type="dxa"/>
            <w:vMerge w:val="restart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CA4E77" w:rsidRPr="004B35C9" w:rsidTr="003D0B6E">
        <w:trPr>
          <w:tblHeader/>
        </w:trPr>
        <w:tc>
          <w:tcPr>
            <w:tcW w:w="3968" w:type="dxa"/>
            <w:vMerge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CA4E77" w:rsidRPr="004B35C9" w:rsidTr="003D0B6E"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829915,4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292216,4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319025,5</w:t>
            </w:r>
          </w:p>
        </w:tc>
      </w:tr>
      <w:tr w:rsidR="00CA4E77" w:rsidRPr="004B35C9" w:rsidTr="003D0B6E">
        <w:trPr>
          <w:trHeight w:val="493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CA4E77" w:rsidRPr="004B35C9" w:rsidTr="003D0B6E">
        <w:trPr>
          <w:trHeight w:val="487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591162,6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222914,5</w:t>
            </w:r>
          </w:p>
        </w:tc>
      </w:tr>
      <w:tr w:rsidR="00CA4E77" w:rsidRPr="004B35C9" w:rsidTr="003D0B6E">
        <w:trPr>
          <w:trHeight w:val="481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211912,8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84216,2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82047,5</w:t>
            </w:r>
          </w:p>
        </w:tc>
      </w:tr>
      <w:tr w:rsidR="00CA4E77" w:rsidRPr="004B35C9" w:rsidTr="003D0B6E">
        <w:tc>
          <w:tcPr>
            <w:tcW w:w="9214" w:type="dxa"/>
            <w:gridSpan w:val="5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CA4E77" w:rsidRPr="004B35C9" w:rsidTr="003D0B6E"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712191,1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184105,1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253804,2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274281,8</w:t>
            </w:r>
          </w:p>
        </w:tc>
      </w:tr>
      <w:tr w:rsidR="00CA4E77" w:rsidRPr="004B35C9" w:rsidTr="003D0B6E">
        <w:trPr>
          <w:trHeight w:val="198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26840,0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14063,5</w:t>
            </w:r>
          </w:p>
        </w:tc>
      </w:tr>
      <w:tr w:rsidR="00CA4E77" w:rsidRPr="004B35C9" w:rsidTr="003D0B6E">
        <w:trPr>
          <w:trHeight w:val="252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591162,6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195223,7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222914,5</w:t>
            </w:r>
          </w:p>
        </w:tc>
      </w:tr>
      <w:tr w:rsidR="00CA4E77" w:rsidRPr="004B35C9" w:rsidTr="003D0B6E">
        <w:trPr>
          <w:trHeight w:val="415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CA4E77" w:rsidRPr="00284262" w:rsidRDefault="00CA4E77" w:rsidP="003D0B6E">
            <w:pPr>
              <w:jc w:val="center"/>
              <w:rPr>
                <w:bCs/>
                <w:sz w:val="28"/>
                <w:szCs w:val="28"/>
              </w:rPr>
            </w:pPr>
            <w:r w:rsidRPr="00284262">
              <w:rPr>
                <w:bCs/>
                <w:sz w:val="28"/>
                <w:szCs w:val="28"/>
              </w:rPr>
              <w:t>94188,5</w:t>
            </w:r>
          </w:p>
        </w:tc>
        <w:tc>
          <w:tcPr>
            <w:tcW w:w="1275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11080,7</w:t>
            </w:r>
          </w:p>
        </w:tc>
        <w:tc>
          <w:tcPr>
            <w:tcW w:w="1277" w:type="dxa"/>
            <w:vAlign w:val="center"/>
          </w:tcPr>
          <w:p w:rsidR="00CA4E77" w:rsidRPr="00284262" w:rsidRDefault="00CA4E77" w:rsidP="003D0B6E">
            <w:pPr>
              <w:jc w:val="center"/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  <w:vAlign w:val="center"/>
          </w:tcPr>
          <w:p w:rsidR="00CA4E77" w:rsidRPr="00284262" w:rsidRDefault="00CA4E77" w:rsidP="003D0B6E">
            <w:pPr>
              <w:rPr>
                <w:sz w:val="28"/>
                <w:szCs w:val="28"/>
              </w:rPr>
            </w:pPr>
            <w:r w:rsidRPr="00284262">
              <w:rPr>
                <w:sz w:val="28"/>
                <w:szCs w:val="28"/>
              </w:rPr>
              <w:t>37323,8</w:t>
            </w:r>
          </w:p>
        </w:tc>
      </w:tr>
      <w:tr w:rsidR="00CA4E77" w:rsidRPr="004B35C9" w:rsidTr="003D0B6E">
        <w:tc>
          <w:tcPr>
            <w:tcW w:w="9214" w:type="dxa"/>
            <w:gridSpan w:val="5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CA4E77" w:rsidRPr="004B35C9" w:rsidTr="003D0B6E"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108285,1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34045,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37409,2</w:t>
            </w:r>
          </w:p>
        </w:tc>
      </w:tr>
      <w:tr w:rsidR="00CA4E77" w:rsidRPr="004B35C9" w:rsidTr="003D0B6E">
        <w:trPr>
          <w:trHeight w:val="488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CA4E77" w:rsidRPr="004B35C9" w:rsidTr="003D0B6E">
        <w:trPr>
          <w:trHeight w:val="228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4B35C9" w:rsidRDefault="00CA4E77" w:rsidP="003D0B6E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CA4E77" w:rsidRPr="0008475C" w:rsidTr="003D0B6E">
        <w:trPr>
          <w:trHeight w:val="302"/>
        </w:trPr>
        <w:tc>
          <w:tcPr>
            <w:tcW w:w="3968" w:type="dxa"/>
          </w:tcPr>
          <w:p w:rsidR="00CA4E77" w:rsidRPr="004B35C9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A4E77" w:rsidRPr="00351462" w:rsidRDefault="00CA4E77" w:rsidP="003D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108285,1</w:t>
            </w:r>
          </w:p>
        </w:tc>
        <w:tc>
          <w:tcPr>
            <w:tcW w:w="1275" w:type="dxa"/>
          </w:tcPr>
          <w:p w:rsidR="00CA4E77" w:rsidRPr="00351462" w:rsidRDefault="00CA4E77" w:rsidP="003D0B6E">
            <w:pPr>
              <w:jc w:val="center"/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34045,4</w:t>
            </w:r>
          </w:p>
        </w:tc>
        <w:tc>
          <w:tcPr>
            <w:tcW w:w="1277" w:type="dxa"/>
          </w:tcPr>
          <w:p w:rsidR="00CA4E77" w:rsidRPr="00351462" w:rsidRDefault="00CA4E77" w:rsidP="003D0B6E">
            <w:pPr>
              <w:jc w:val="center"/>
              <w:rPr>
                <w:sz w:val="28"/>
                <w:szCs w:val="28"/>
              </w:rPr>
            </w:pPr>
            <w:r w:rsidRPr="00351462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CA4E77" w:rsidRPr="00351462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37409,2</w:t>
            </w:r>
          </w:p>
        </w:tc>
      </w:tr>
      <w:tr w:rsidR="00CA4E77" w:rsidRPr="0008475C" w:rsidTr="003D0B6E">
        <w:tc>
          <w:tcPr>
            <w:tcW w:w="9214" w:type="dxa"/>
            <w:gridSpan w:val="5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CA4E77" w:rsidRPr="0008475C" w:rsidTr="003D0B6E"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9419,2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7314,5</w:t>
            </w:r>
          </w:p>
        </w:tc>
      </w:tr>
      <w:tr w:rsidR="00CA4E77" w:rsidRPr="0008475C" w:rsidTr="003D0B6E">
        <w:trPr>
          <w:trHeight w:val="509"/>
        </w:trPr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из средств федерального бюджета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CA4E77" w:rsidRPr="0008475C" w:rsidTr="003D0B6E">
        <w:trPr>
          <w:trHeight w:val="431"/>
        </w:trPr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CA4E77" w:rsidRPr="0008475C" w:rsidTr="003D0B6E">
        <w:trPr>
          <w:trHeight w:val="551"/>
        </w:trPr>
        <w:tc>
          <w:tcPr>
            <w:tcW w:w="3968" w:type="dxa"/>
          </w:tcPr>
          <w:p w:rsidR="00CA4E77" w:rsidRPr="0008475C" w:rsidRDefault="00CA4E77" w:rsidP="003D0B6E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A4E77" w:rsidRPr="0008475C" w:rsidRDefault="00CA4E77" w:rsidP="003D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9419,2</w:t>
            </w:r>
          </w:p>
        </w:tc>
        <w:tc>
          <w:tcPr>
            <w:tcW w:w="1275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7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CA4E77" w:rsidRPr="0008475C" w:rsidRDefault="00CA4E77" w:rsidP="003D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7414,5</w:t>
            </w:r>
          </w:p>
        </w:tc>
      </w:tr>
    </w:tbl>
    <w:p w:rsidR="00CA4E77" w:rsidRPr="0008475C" w:rsidRDefault="00CA4E77" w:rsidP="00CA4E77">
      <w:pPr>
        <w:ind w:firstLine="360"/>
        <w:jc w:val="center"/>
        <w:rPr>
          <w:sz w:val="28"/>
          <w:szCs w:val="28"/>
        </w:rPr>
      </w:pPr>
    </w:p>
    <w:p w:rsidR="00CA4E77" w:rsidRPr="0008475C" w:rsidRDefault="00CA4E77" w:rsidP="00CA4E77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CA4E77" w:rsidRPr="00DE071B" w:rsidRDefault="00CA4E77" w:rsidP="00CA4E77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08475C">
        <w:rPr>
          <w:sz w:val="28"/>
          <w:szCs w:val="28"/>
        </w:rPr>
        <w:t>Майорова</w:t>
      </w:r>
      <w:proofErr w:type="spellEnd"/>
    </w:p>
    <w:p w:rsidR="00CA4E77" w:rsidRPr="00DE071B" w:rsidRDefault="00CA4E77" w:rsidP="00CA4E77">
      <w:pPr>
        <w:ind w:left="-284"/>
        <w:jc w:val="center"/>
        <w:rPr>
          <w:sz w:val="28"/>
          <w:szCs w:val="28"/>
        </w:rPr>
      </w:pPr>
    </w:p>
    <w:p w:rsidR="00CA4E77" w:rsidRPr="00DE071B" w:rsidRDefault="00CA4E77" w:rsidP="00CA4E77">
      <w:pPr>
        <w:rPr>
          <w:sz w:val="28"/>
          <w:szCs w:val="28"/>
        </w:rPr>
      </w:pPr>
    </w:p>
    <w:p w:rsidR="00CA4E77" w:rsidRPr="00DE071B" w:rsidRDefault="00CA4E77" w:rsidP="00CA4E77">
      <w:pPr>
        <w:jc w:val="both"/>
        <w:rPr>
          <w:sz w:val="28"/>
          <w:szCs w:val="28"/>
        </w:rPr>
      </w:pPr>
    </w:p>
    <w:p w:rsidR="00CA4E77" w:rsidRPr="00DE071B" w:rsidRDefault="00CA4E77" w:rsidP="00CA4E77"/>
    <w:p w:rsidR="00CA4E77" w:rsidRPr="00DE071B" w:rsidRDefault="00CA4E77" w:rsidP="00CA4E77">
      <w:pPr>
        <w:jc w:val="both"/>
        <w:rPr>
          <w:sz w:val="28"/>
          <w:szCs w:val="28"/>
        </w:rPr>
      </w:pPr>
    </w:p>
    <w:p w:rsidR="00CA4E77" w:rsidRDefault="00CA4E77"/>
    <w:sectPr w:rsidR="00CA4E77" w:rsidSect="00CF346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4E" w:rsidRDefault="00AB3E4E" w:rsidP="00232115">
      <w:r>
        <w:separator/>
      </w:r>
    </w:p>
  </w:endnote>
  <w:endnote w:type="continuationSeparator" w:id="0">
    <w:p w:rsidR="00AB3E4E" w:rsidRDefault="00AB3E4E" w:rsidP="0023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4E" w:rsidRDefault="00AB3E4E" w:rsidP="00232115">
      <w:r>
        <w:separator/>
      </w:r>
    </w:p>
  </w:footnote>
  <w:footnote w:type="continuationSeparator" w:id="0">
    <w:p w:rsidR="00AB3E4E" w:rsidRDefault="00AB3E4E" w:rsidP="00232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5" w:rsidRDefault="00232115">
    <w:pPr>
      <w:pStyle w:val="a8"/>
      <w:jc w:val="center"/>
    </w:pPr>
    <w:r>
      <w:fldChar w:fldCharType="begin"/>
    </w:r>
    <w:r w:rsidR="006560CE">
      <w:instrText xml:space="preserve"> PAGE   \* MERGEFORMAT </w:instrText>
    </w:r>
    <w:r>
      <w:fldChar w:fldCharType="separate"/>
    </w:r>
    <w:r w:rsidR="00441E22">
      <w:rPr>
        <w:noProof/>
      </w:rPr>
      <w:t>37</w:t>
    </w:r>
    <w:r>
      <w:rPr>
        <w:noProof/>
      </w:rPr>
      <w:fldChar w:fldCharType="end"/>
    </w:r>
  </w:p>
  <w:p w:rsidR="00284EB5" w:rsidRDefault="00AB3E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77"/>
    <w:rsid w:val="000564D8"/>
    <w:rsid w:val="000E3E23"/>
    <w:rsid w:val="00232115"/>
    <w:rsid w:val="002B6FE6"/>
    <w:rsid w:val="002E531A"/>
    <w:rsid w:val="00441E22"/>
    <w:rsid w:val="005A4837"/>
    <w:rsid w:val="006560CE"/>
    <w:rsid w:val="00903289"/>
    <w:rsid w:val="00AA6543"/>
    <w:rsid w:val="00AB3E4E"/>
    <w:rsid w:val="00B33B52"/>
    <w:rsid w:val="00C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0e8e6e0f2fbe9e2ebe5e2ee">
    <w:name w:val="Пcfрf0иe8жe6аe0тf2ыfbйe9 вe2лebеe5вe2оee"/>
    <w:basedOn w:val="a"/>
    <w:uiPriority w:val="99"/>
    <w:rsid w:val="00CA4E77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CA4E77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CA4E77"/>
  </w:style>
  <w:style w:type="paragraph" w:styleId="a3">
    <w:name w:val="List Paragraph"/>
    <w:basedOn w:val="a"/>
    <w:uiPriority w:val="34"/>
    <w:qFormat/>
    <w:rsid w:val="00CA4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CA4E7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4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A4E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rsid w:val="00CA4E77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CA4E77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E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CA4E7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4E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A4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8342</Words>
  <Characters>47551</Characters>
  <Application>Microsoft Office Word</Application>
  <DocSecurity>0</DocSecurity>
  <Lines>396</Lines>
  <Paragraphs>111</Paragraphs>
  <ScaleCrop>false</ScaleCrop>
  <Company/>
  <LinksUpToDate>false</LinksUpToDate>
  <CharactersWithSpaces>55782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2020-12-15T13:40:00Z</dcterms:created>
  <dcterms:modified xsi:type="dcterms:W3CDTF">2020-12-25T06:41:00Z</dcterms:modified>
</cp:coreProperties>
</file>