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BA" w:rsidRDefault="007A32BA" w:rsidP="007A32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B4" w:rsidRDefault="00F603B4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2BA" w:rsidRDefault="00A71596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E30DB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0F2EE8">
        <w:rPr>
          <w:rFonts w:ascii="Times New Roman" w:hAnsi="Times New Roman" w:cs="Times New Roman"/>
          <w:b/>
          <w:bCs/>
          <w:sz w:val="28"/>
          <w:szCs w:val="28"/>
        </w:rPr>
        <w:t>официальном сайте</w:t>
      </w:r>
    </w:p>
    <w:p w:rsidR="007A32BA" w:rsidRDefault="00BE30DB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A71596">
        <w:rPr>
          <w:rFonts w:ascii="Times New Roman" w:hAnsi="Times New Roman" w:cs="Times New Roman"/>
          <w:b/>
          <w:bCs/>
          <w:sz w:val="28"/>
          <w:szCs w:val="28"/>
        </w:rPr>
        <w:t xml:space="preserve">и городской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A32BA" w:rsidRDefault="00A71596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Pr="00BE30DB" w:rsidRDefault="007A32BA" w:rsidP="007A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0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E3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DB">
        <w:rPr>
          <w:rFonts w:ascii="Times New Roman" w:hAnsi="Times New Roman" w:cs="Times New Roman"/>
          <w:sz w:val="28"/>
          <w:szCs w:val="28"/>
        </w:rPr>
        <w:t xml:space="preserve"> Российской Федерации от 9 февраля 2009 года </w:t>
      </w:r>
      <w:r w:rsidR="00BE30DB">
        <w:rPr>
          <w:rFonts w:ascii="Times New Roman" w:hAnsi="Times New Roman" w:cs="Times New Roman"/>
          <w:sz w:val="28"/>
          <w:szCs w:val="28"/>
        </w:rPr>
        <w:t>№</w:t>
      </w:r>
      <w:r w:rsidRPr="00BE30DB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hyperlink r:id="rId6" w:history="1">
        <w:r w:rsidRPr="00BE3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0DB">
        <w:rPr>
          <w:rFonts w:ascii="Times New Roman" w:hAnsi="Times New Roman" w:cs="Times New Roman"/>
          <w:sz w:val="28"/>
          <w:szCs w:val="28"/>
        </w:rPr>
        <w:t xml:space="preserve"> Краснодарского края от 16 июля 2010 года </w:t>
      </w:r>
      <w:r w:rsidR="00BE30DB">
        <w:rPr>
          <w:rFonts w:ascii="Times New Roman" w:hAnsi="Times New Roman" w:cs="Times New Roman"/>
          <w:sz w:val="28"/>
          <w:szCs w:val="28"/>
        </w:rPr>
        <w:t>№</w:t>
      </w:r>
      <w:r w:rsidRPr="00BE30DB">
        <w:rPr>
          <w:rFonts w:ascii="Times New Roman" w:hAnsi="Times New Roman" w:cs="Times New Roman"/>
          <w:sz w:val="28"/>
          <w:szCs w:val="28"/>
        </w:rPr>
        <w:t xml:space="preserve"> 2000-КЗ "Об обеспечении доступа к информации о деятельности государственных органов Краснодарского края, органов местного самоуп</w:t>
      </w:r>
      <w:r w:rsidR="005360A0">
        <w:rPr>
          <w:rFonts w:ascii="Times New Roman" w:hAnsi="Times New Roman" w:cs="Times New Roman"/>
          <w:sz w:val="28"/>
          <w:szCs w:val="28"/>
        </w:rPr>
        <w:t>равления в Краснодарском крае"</w:t>
      </w:r>
      <w:r w:rsidRPr="00BE3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E30DB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D918F3">
        <w:rPr>
          <w:rFonts w:ascii="Times New Roman" w:hAnsi="Times New Roman" w:cs="Times New Roman"/>
          <w:sz w:val="28"/>
          <w:szCs w:val="28"/>
        </w:rPr>
        <w:t>4</w:t>
      </w:r>
      <w:r w:rsidRPr="00BE30D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в целях организации доступа к информации о деятельности администрации муниципального образования город Новороссийс</w:t>
      </w:r>
      <w:r w:rsidR="005360A0">
        <w:rPr>
          <w:rFonts w:ascii="Times New Roman" w:hAnsi="Times New Roman" w:cs="Times New Roman"/>
          <w:sz w:val="28"/>
          <w:szCs w:val="28"/>
        </w:rPr>
        <w:t xml:space="preserve">к, размещаемой в сети Интернет на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5360A0">
        <w:rPr>
          <w:rFonts w:ascii="Times New Roman" w:hAnsi="Times New Roman" w:cs="Times New Roman"/>
          <w:sz w:val="28"/>
          <w:szCs w:val="28"/>
        </w:rPr>
        <w:t xml:space="preserve">е администрации и городской Думы администрации муниципального образования (далее – официальный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5360A0">
        <w:rPr>
          <w:rFonts w:ascii="Times New Roman" w:hAnsi="Times New Roman" w:cs="Times New Roman"/>
          <w:sz w:val="28"/>
          <w:szCs w:val="28"/>
        </w:rPr>
        <w:t xml:space="preserve">) </w:t>
      </w:r>
      <w:r w:rsidRPr="00BE30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1596" w:rsidRDefault="007A32BA" w:rsidP="00BE30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0DB">
        <w:rPr>
          <w:rFonts w:ascii="Times New Roman" w:hAnsi="Times New Roman" w:cs="Times New Roman"/>
          <w:sz w:val="28"/>
          <w:szCs w:val="28"/>
        </w:rPr>
        <w:t xml:space="preserve">1. </w:t>
      </w:r>
      <w:r w:rsidR="00A71596" w:rsidRPr="00A71596">
        <w:rPr>
          <w:rFonts w:ascii="Times New Roman" w:hAnsi="Times New Roman" w:cs="Times New Roman"/>
          <w:sz w:val="28"/>
          <w:szCs w:val="28"/>
        </w:rPr>
        <w:t>Определить уполномоченным органом в целях организации доступа к информации о деятельности администрации муниципального образования город Новороссийск, размещаемой в сети Интернет</w:t>
      </w:r>
      <w:r w:rsidR="00BD2E3A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360A0">
        <w:rPr>
          <w:rFonts w:ascii="Times New Roman" w:hAnsi="Times New Roman" w:cs="Times New Roman"/>
          <w:sz w:val="28"/>
          <w:szCs w:val="28"/>
        </w:rPr>
        <w:t>е</w:t>
      </w:r>
      <w:r w:rsidR="00A71596" w:rsidRPr="00A71596">
        <w:rPr>
          <w:rFonts w:ascii="Times New Roman" w:hAnsi="Times New Roman" w:cs="Times New Roman"/>
          <w:sz w:val="28"/>
          <w:szCs w:val="28"/>
        </w:rPr>
        <w:t xml:space="preserve"> </w:t>
      </w:r>
      <w:r w:rsidR="00A71596">
        <w:rPr>
          <w:rFonts w:ascii="Times New Roman" w:hAnsi="Times New Roman" w:cs="Times New Roman"/>
          <w:sz w:val="28"/>
          <w:szCs w:val="28"/>
        </w:rPr>
        <w:t xml:space="preserve">отдел информационной политики и СМИ </w:t>
      </w:r>
      <w:r w:rsidR="00A71596" w:rsidRPr="00A71596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5360A0">
        <w:rPr>
          <w:rFonts w:ascii="Times New Roman" w:hAnsi="Times New Roman" w:cs="Times New Roman"/>
          <w:sz w:val="28"/>
          <w:szCs w:val="28"/>
        </w:rPr>
        <w:t>ания город Новороссийск</w:t>
      </w:r>
      <w:r w:rsidR="00A71596" w:rsidRPr="00A71596">
        <w:rPr>
          <w:rFonts w:ascii="Times New Roman" w:hAnsi="Times New Roman" w:cs="Times New Roman"/>
          <w:sz w:val="28"/>
          <w:szCs w:val="28"/>
        </w:rPr>
        <w:t>.</w:t>
      </w:r>
    </w:p>
    <w:p w:rsidR="005360A0" w:rsidRDefault="005360A0" w:rsidP="00BE30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60A0">
        <w:rPr>
          <w:rFonts w:ascii="Times New Roman" w:hAnsi="Times New Roman" w:cs="Times New Roman"/>
          <w:sz w:val="28"/>
          <w:szCs w:val="28"/>
        </w:rPr>
        <w:t xml:space="preserve">Утвердить Положение об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5360A0">
        <w:rPr>
          <w:rFonts w:ascii="Times New Roman" w:hAnsi="Times New Roman" w:cs="Times New Roman"/>
          <w:sz w:val="28"/>
          <w:szCs w:val="28"/>
        </w:rPr>
        <w:t>е</w:t>
      </w:r>
      <w:r w:rsidRPr="005360A0">
        <w:rPr>
          <w:rFonts w:ascii="Arial" w:hAnsi="Arial" w:cs="Arial"/>
          <w:sz w:val="18"/>
          <w:szCs w:val="18"/>
        </w:rPr>
        <w:t> </w:t>
      </w:r>
      <w:r w:rsidR="002C2863" w:rsidRPr="002C2863">
        <w:rPr>
          <w:rFonts w:ascii="Times New Roman" w:hAnsi="Times New Roman" w:cs="Times New Roman"/>
          <w:sz w:val="28"/>
          <w:szCs w:val="28"/>
        </w:rPr>
        <w:t>администрации и городской Думы муниципального образования город Новороссийск</w:t>
      </w:r>
      <w:r w:rsidR="00E864F7">
        <w:rPr>
          <w:rFonts w:ascii="Times New Roman" w:hAnsi="Times New Roman" w:cs="Times New Roman"/>
          <w:sz w:val="28"/>
          <w:szCs w:val="28"/>
        </w:rPr>
        <w:t xml:space="preserve"> </w:t>
      </w:r>
      <w:r w:rsidR="002C2863">
        <w:rPr>
          <w:rFonts w:ascii="Times New Roman" w:hAnsi="Times New Roman" w:cs="Times New Roman"/>
          <w:sz w:val="28"/>
          <w:szCs w:val="28"/>
        </w:rPr>
        <w:t>(п</w:t>
      </w:r>
      <w:r w:rsidRPr="005360A0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863" w:rsidRDefault="002C2863" w:rsidP="00BE30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863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2C2863">
        <w:rPr>
          <w:rFonts w:ascii="Times New Roman" w:hAnsi="Times New Roman" w:cs="Times New Roman"/>
          <w:sz w:val="28"/>
          <w:szCs w:val="28"/>
        </w:rPr>
        <w:t xml:space="preserve">Утвердить регламент предоставления информации о деятельности администрации муниципального образования город Новороссийск для размещения на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2C2863">
        <w:rPr>
          <w:rFonts w:ascii="Times New Roman" w:hAnsi="Times New Roman" w:cs="Times New Roman"/>
          <w:sz w:val="28"/>
          <w:szCs w:val="28"/>
        </w:rPr>
        <w:t xml:space="preserve">е </w:t>
      </w:r>
      <w:r w:rsidR="00E864F7" w:rsidRPr="002C2863">
        <w:rPr>
          <w:rFonts w:ascii="Times New Roman" w:hAnsi="Times New Roman" w:cs="Times New Roman"/>
          <w:sz w:val="28"/>
          <w:szCs w:val="28"/>
        </w:rPr>
        <w:t>администрации и городской Думы муниципального образования город Новороссийск</w:t>
      </w:r>
      <w:r w:rsidR="00E864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286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2C2863" w:rsidRPr="002C2863" w:rsidRDefault="002C2863" w:rsidP="00BE30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главного специалиста отдела информационной политики и средств массовой информации И.А. Быковскую редактором 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а, ответственной за сбор информации, за качество и своевременность размещения информации структурными подразделениями на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A32BA" w:rsidRDefault="002C2863" w:rsidP="007A32B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A32BA">
        <w:rPr>
          <w:rFonts w:ascii="Times New Roman" w:hAnsi="Times New Roman" w:cs="Times New Roman"/>
          <w:sz w:val="28"/>
          <w:szCs w:val="28"/>
        </w:rPr>
        <w:t xml:space="preserve">. </w:t>
      </w:r>
      <w:r w:rsidR="00C90F58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информационной политики и СМИ Ю.В. Кулаковой </w:t>
      </w:r>
      <w:r w:rsidR="007A32BA">
        <w:rPr>
          <w:rFonts w:ascii="Times New Roman" w:hAnsi="Times New Roman" w:cs="Times New Roman"/>
          <w:sz w:val="28"/>
          <w:szCs w:val="28"/>
        </w:rPr>
        <w:t xml:space="preserve">осуществлять координацию работы по информационному наполнению </w:t>
      </w:r>
      <w:r w:rsidR="00E864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E864F7">
        <w:rPr>
          <w:rFonts w:ascii="Times New Roman" w:hAnsi="Times New Roman" w:cs="Times New Roman"/>
          <w:sz w:val="28"/>
          <w:szCs w:val="28"/>
        </w:rPr>
        <w:t>а</w:t>
      </w:r>
      <w:r w:rsidR="007A32BA">
        <w:rPr>
          <w:rFonts w:ascii="Times New Roman" w:hAnsi="Times New Roman" w:cs="Times New Roman"/>
          <w:sz w:val="28"/>
          <w:szCs w:val="28"/>
        </w:rPr>
        <w:t>.</w:t>
      </w:r>
    </w:p>
    <w:p w:rsidR="007A32BA" w:rsidRPr="00947D3E" w:rsidRDefault="002C2863" w:rsidP="00BE30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2BA" w:rsidRPr="00947D3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Н.В. Майорову.</w:t>
      </w:r>
    </w:p>
    <w:p w:rsidR="007A32BA" w:rsidRPr="00947D3E" w:rsidRDefault="002C2863" w:rsidP="00BE30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2BA" w:rsidRPr="00947D3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B2C2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A32BA" w:rsidRPr="00947D3E">
        <w:rPr>
          <w:rFonts w:ascii="Times New Roman" w:hAnsi="Times New Roman" w:cs="Times New Roman"/>
          <w:sz w:val="28"/>
          <w:szCs w:val="28"/>
        </w:rPr>
        <w:t>.</w:t>
      </w: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DB" w:rsidRDefault="007A32BA" w:rsidP="00BE3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32BA" w:rsidRDefault="00BE30DB" w:rsidP="00BE3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32BA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2B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И.А. Дяченко</w:t>
      </w: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0DB" w:rsidRDefault="00BE30DB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863" w:rsidRDefault="002C2863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C37" w:rsidRDefault="00683C37" w:rsidP="00BB0C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3C37" w:rsidRDefault="00683C37" w:rsidP="007A32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2BA" w:rsidRDefault="007A32BA" w:rsidP="00C90F58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C286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A32BA" w:rsidRDefault="007A32BA" w:rsidP="00C90F5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2863">
        <w:rPr>
          <w:rFonts w:ascii="Times New Roman" w:hAnsi="Times New Roman" w:cs="Times New Roman"/>
          <w:sz w:val="28"/>
          <w:szCs w:val="28"/>
        </w:rPr>
        <w:t>ТВЕРЖДЕНО</w:t>
      </w:r>
    </w:p>
    <w:p w:rsidR="007A32BA" w:rsidRDefault="007A32BA" w:rsidP="00C90F5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A32BA" w:rsidRDefault="007A32BA" w:rsidP="00C90F5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A32BA" w:rsidRDefault="007A32BA" w:rsidP="00C90F5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7A32BA" w:rsidRDefault="00C90F58" w:rsidP="00C90F5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</w:t>
      </w:r>
      <w:r w:rsidR="007A32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32BA">
        <w:rPr>
          <w:rFonts w:ascii="Times New Roman" w:hAnsi="Times New Roman" w:cs="Times New Roman"/>
          <w:sz w:val="28"/>
          <w:szCs w:val="28"/>
        </w:rPr>
        <w:t xml:space="preserve"> г. </w:t>
      </w:r>
      <w:r w:rsidR="00BE30DB">
        <w:rPr>
          <w:rFonts w:ascii="Times New Roman" w:hAnsi="Times New Roman" w:cs="Times New Roman"/>
          <w:sz w:val="28"/>
          <w:szCs w:val="28"/>
        </w:rPr>
        <w:t>№</w:t>
      </w:r>
      <w:r w:rsidR="007A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Pr="00C90F58" w:rsidRDefault="00C90F58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  <w:r w:rsidRPr="00C90F5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A32BA" w:rsidRPr="00C90F58" w:rsidRDefault="00C90F58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F58">
        <w:rPr>
          <w:rFonts w:ascii="Times New Roman" w:hAnsi="Times New Roman" w:cs="Times New Roman"/>
          <w:bCs/>
          <w:sz w:val="28"/>
          <w:szCs w:val="28"/>
        </w:rPr>
        <w:t xml:space="preserve">об официальном </w:t>
      </w:r>
      <w:r w:rsidR="00640AE5">
        <w:rPr>
          <w:rFonts w:ascii="Times New Roman" w:hAnsi="Times New Roman" w:cs="Times New Roman"/>
          <w:bCs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bCs/>
          <w:sz w:val="28"/>
          <w:szCs w:val="28"/>
        </w:rPr>
        <w:t>е администрации</w:t>
      </w:r>
      <w:r w:rsidR="002C2863">
        <w:rPr>
          <w:rFonts w:ascii="Times New Roman" w:hAnsi="Times New Roman" w:cs="Times New Roman"/>
          <w:bCs/>
          <w:sz w:val="28"/>
          <w:szCs w:val="28"/>
        </w:rPr>
        <w:t xml:space="preserve"> и городской Думы </w:t>
      </w:r>
      <w:r w:rsidR="002C2863" w:rsidRPr="00C90F58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7A32BA" w:rsidRPr="00C90F58" w:rsidRDefault="00C90F58" w:rsidP="007A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F58">
        <w:rPr>
          <w:rFonts w:ascii="Times New Roman" w:hAnsi="Times New Roman" w:cs="Times New Roman"/>
          <w:bCs/>
          <w:sz w:val="28"/>
          <w:szCs w:val="28"/>
        </w:rPr>
        <w:t>образования город Новороссийск</w:t>
      </w:r>
    </w:p>
    <w:p w:rsidR="007A32BA" w:rsidRDefault="007A32BA" w:rsidP="007A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Pr="00C90F58" w:rsidRDefault="007A32BA" w:rsidP="00C90F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0F58">
        <w:rPr>
          <w:rFonts w:ascii="Times New Roman" w:hAnsi="Times New Roman" w:cs="Times New Roman"/>
          <w:sz w:val="28"/>
          <w:szCs w:val="28"/>
        </w:rPr>
        <w:t>Наст</w:t>
      </w:r>
      <w:r w:rsidR="002C2863">
        <w:rPr>
          <w:rFonts w:ascii="Times New Roman" w:hAnsi="Times New Roman" w:cs="Times New Roman"/>
          <w:sz w:val="28"/>
          <w:szCs w:val="28"/>
        </w:rPr>
        <w:t xml:space="preserve">оящее Положение об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E864F7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C90F5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(далее - Положение) разработано с целью создания организационной основы ведения и информаци</w:t>
      </w:r>
      <w:r w:rsidR="00BD2E3A">
        <w:rPr>
          <w:rFonts w:ascii="Times New Roman" w:hAnsi="Times New Roman" w:cs="Times New Roman"/>
          <w:sz w:val="28"/>
          <w:szCs w:val="28"/>
        </w:rPr>
        <w:t>онного наполнения официального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90F58">
        <w:rPr>
          <w:rFonts w:ascii="Times New Roman" w:hAnsi="Times New Roman" w:cs="Times New Roman"/>
          <w:sz w:val="28"/>
          <w:szCs w:val="28"/>
        </w:rPr>
        <w:t xml:space="preserve">а администрации муниципального образования город Новороссийск, определяет порядок информационного наполнения, организационно-технического обеспечения и технического сопровождения </w:t>
      </w:r>
      <w:r w:rsidR="00BD2E3A">
        <w:rPr>
          <w:rFonts w:ascii="Times New Roman" w:hAnsi="Times New Roman" w:cs="Times New Roman"/>
          <w:sz w:val="28"/>
          <w:szCs w:val="28"/>
        </w:rPr>
        <w:t>о</w:t>
      </w:r>
      <w:r w:rsidR="00640AE5">
        <w:rPr>
          <w:rFonts w:ascii="Times New Roman" w:hAnsi="Times New Roman" w:cs="Times New Roman"/>
          <w:sz w:val="28"/>
          <w:szCs w:val="28"/>
        </w:rPr>
        <w:t>фициальн</w:t>
      </w:r>
      <w:r w:rsidR="00BD2E3A">
        <w:rPr>
          <w:rFonts w:ascii="Times New Roman" w:hAnsi="Times New Roman" w:cs="Times New Roman"/>
          <w:sz w:val="28"/>
          <w:szCs w:val="28"/>
        </w:rPr>
        <w:t>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90F58">
        <w:rPr>
          <w:rFonts w:ascii="Times New Roman" w:hAnsi="Times New Roman" w:cs="Times New Roman"/>
          <w:sz w:val="28"/>
          <w:szCs w:val="28"/>
        </w:rPr>
        <w:t>а.</w:t>
      </w:r>
    </w:p>
    <w:p w:rsidR="007A32BA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 xml:space="preserve">2. Ведение </w:t>
      </w:r>
      <w:r w:rsidR="000F2EE8">
        <w:rPr>
          <w:rFonts w:ascii="Times New Roman" w:hAnsi="Times New Roman" w:cs="Times New Roman"/>
          <w:sz w:val="28"/>
          <w:szCs w:val="28"/>
        </w:rPr>
        <w:t>о</w:t>
      </w:r>
      <w:r w:rsidR="00640AE5">
        <w:rPr>
          <w:rFonts w:ascii="Times New Roman" w:hAnsi="Times New Roman" w:cs="Times New Roman"/>
          <w:sz w:val="28"/>
          <w:szCs w:val="28"/>
        </w:rPr>
        <w:t>фициальн</w:t>
      </w:r>
      <w:r w:rsidR="000F2EE8">
        <w:rPr>
          <w:rFonts w:ascii="Times New Roman" w:hAnsi="Times New Roman" w:cs="Times New Roman"/>
          <w:sz w:val="28"/>
          <w:szCs w:val="28"/>
        </w:rPr>
        <w:t>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90F58">
        <w:rPr>
          <w:rFonts w:ascii="Times New Roman" w:hAnsi="Times New Roman" w:cs="Times New Roman"/>
          <w:sz w:val="28"/>
          <w:szCs w:val="28"/>
        </w:rPr>
        <w:t xml:space="preserve">а осуществляется в соответствии с </w:t>
      </w:r>
      <w:hyperlink r:id="rId8" w:history="1">
        <w:r w:rsidRPr="00C90F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</w:t>
      </w:r>
      <w:r w:rsidR="00BE30DB" w:rsidRPr="00C90F58">
        <w:rPr>
          <w:rFonts w:ascii="Times New Roman" w:hAnsi="Times New Roman" w:cs="Times New Roman"/>
          <w:sz w:val="28"/>
          <w:szCs w:val="28"/>
        </w:rPr>
        <w:t>№</w:t>
      </w:r>
      <w:r w:rsidRPr="00C90F58">
        <w:rPr>
          <w:rFonts w:ascii="Times New Roman" w:hAnsi="Times New Roman" w:cs="Times New Roman"/>
          <w:sz w:val="28"/>
          <w:szCs w:val="28"/>
        </w:rPr>
        <w:t xml:space="preserve"> 2124-1 "О средствах массовой информации" (с последующими изменениями), </w:t>
      </w:r>
      <w:hyperlink r:id="rId9" w:history="1">
        <w:r w:rsidRPr="00C90F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Российской Федерации от 9 февраля 2009 года </w:t>
      </w:r>
      <w:r w:rsidR="00BE30DB" w:rsidRPr="00C90F58">
        <w:rPr>
          <w:rFonts w:ascii="Times New Roman" w:hAnsi="Times New Roman" w:cs="Times New Roman"/>
          <w:sz w:val="28"/>
          <w:szCs w:val="28"/>
        </w:rPr>
        <w:t>№</w:t>
      </w:r>
      <w:r w:rsidRPr="00C90F58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</w:t>
      </w:r>
      <w:r w:rsidR="00E864F7">
        <w:rPr>
          <w:rFonts w:ascii="Times New Roman" w:hAnsi="Times New Roman" w:cs="Times New Roman"/>
          <w:sz w:val="28"/>
          <w:szCs w:val="28"/>
        </w:rPr>
        <w:t>ганов местного самоуправления"</w:t>
      </w:r>
      <w:r w:rsidRPr="00C90F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90F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Краснодарского края от 16 июля 2010 года </w:t>
      </w:r>
      <w:r w:rsidR="00BE30DB" w:rsidRPr="00C90F58">
        <w:rPr>
          <w:rFonts w:ascii="Times New Roman" w:hAnsi="Times New Roman" w:cs="Times New Roman"/>
          <w:sz w:val="28"/>
          <w:szCs w:val="28"/>
        </w:rPr>
        <w:t>№</w:t>
      </w:r>
      <w:r w:rsidRPr="00C90F58">
        <w:rPr>
          <w:rFonts w:ascii="Times New Roman" w:hAnsi="Times New Roman" w:cs="Times New Roman"/>
          <w:sz w:val="28"/>
          <w:szCs w:val="28"/>
        </w:rPr>
        <w:t xml:space="preserve"> 2000-КЗ "Об обеспечении доступа к информации о деятельности государственных органов Краснодарского края, органов местного самоуп</w:t>
      </w:r>
      <w:r w:rsidR="00E864F7">
        <w:rPr>
          <w:rFonts w:ascii="Times New Roman" w:hAnsi="Times New Roman" w:cs="Times New Roman"/>
          <w:sz w:val="28"/>
          <w:szCs w:val="28"/>
        </w:rPr>
        <w:t xml:space="preserve">равления в Краснодарском крае", </w:t>
      </w:r>
      <w:hyperlink r:id="rId11" w:history="1">
        <w:r w:rsidRPr="00C90F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настоящим Положением.</w:t>
      </w:r>
    </w:p>
    <w:p w:rsidR="00DE4A13" w:rsidRPr="00C90F58" w:rsidRDefault="00DE4A13" w:rsidP="00DE4A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0F58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официального сайт</w:t>
      </w:r>
      <w:r w:rsidRPr="00C90F58">
        <w:rPr>
          <w:rFonts w:ascii="Times New Roman" w:hAnsi="Times New Roman" w:cs="Times New Roman"/>
          <w:sz w:val="28"/>
          <w:szCs w:val="28"/>
        </w:rPr>
        <w:t>а - информирование пользователей о деятельности Администрации на основе принципов открытости, доступности и достоверности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2BA" w:rsidRPr="00C90F58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понятия, термины и определения:</w:t>
      </w:r>
    </w:p>
    <w:p w:rsidR="007A32BA" w:rsidRPr="00C90F58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 xml:space="preserve">Пользователь информацией </w:t>
      </w:r>
      <w:r w:rsidR="00E864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>а (далее - пользователь) - гражданин (физическое лицо), организация (юридическое лицо), общественное объединение, осуществляющие поиск информации о деятельности Администрации. Пользователями информацией являются также государственные органы, органы местного самоуправления, осуществляющие поиск указанной информации.</w:t>
      </w:r>
    </w:p>
    <w:p w:rsidR="007A32BA" w:rsidRDefault="000F2EE8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64F7">
        <w:rPr>
          <w:rFonts w:ascii="Times New Roman" w:hAnsi="Times New Roman" w:cs="Times New Roman"/>
          <w:sz w:val="28"/>
          <w:szCs w:val="28"/>
        </w:rPr>
        <w:t>едактор официального</w:t>
      </w:r>
      <w:r w:rsidR="00F603B4">
        <w:rPr>
          <w:rFonts w:ascii="Times New Roman" w:hAnsi="Times New Roman" w:cs="Times New Roman"/>
          <w:sz w:val="28"/>
          <w:szCs w:val="28"/>
        </w:rPr>
        <w:t xml:space="preserve">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F603B4">
        <w:rPr>
          <w:rFonts w:ascii="Times New Roman" w:hAnsi="Times New Roman" w:cs="Times New Roman"/>
          <w:sz w:val="28"/>
          <w:szCs w:val="28"/>
        </w:rPr>
        <w:t xml:space="preserve">а 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- специалист отдела информационной политики и средств массовой информации администрации муниципального образования город Новороссийск, ответственный за сбор информации и </w:t>
      </w:r>
      <w:r w:rsidR="007A32BA" w:rsidRPr="00C90F5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качеством и своевременностью размещения информации структурными подразделениями на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е.</w:t>
      </w:r>
    </w:p>
    <w:p w:rsidR="000F2EE8" w:rsidRDefault="000F2EE8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Уполномоченный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сотрудник структурного подразделения по взаимодействию с отделом информационной политики и СМИ.</w:t>
      </w:r>
    </w:p>
    <w:p w:rsidR="00DE4A13" w:rsidRPr="00C90F58" w:rsidRDefault="00DE4A13" w:rsidP="00DE4A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0F58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официального сайт</w:t>
      </w:r>
      <w:r w:rsidRPr="00C90F58">
        <w:rPr>
          <w:rFonts w:ascii="Times New Roman" w:hAnsi="Times New Roman" w:cs="Times New Roman"/>
          <w:sz w:val="28"/>
          <w:szCs w:val="28"/>
        </w:rPr>
        <w:t>а:</w:t>
      </w:r>
    </w:p>
    <w:p w:rsidR="00DE4A13" w:rsidRPr="00C90F58" w:rsidRDefault="00DE4A13" w:rsidP="00DE4A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.1. Реализация конституционных прав граждан на получение информации.</w:t>
      </w:r>
    </w:p>
    <w:p w:rsidR="00DE4A13" w:rsidRPr="00C90F58" w:rsidRDefault="00DE4A13" w:rsidP="00DE4A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.2. Оперативное доведение до пользователей достоверной информации о принятых или предполагаемых решениях Администрации, актуальной справочной и разъяснительной информации о деятельности Администрации; оперативное и объективное информирование населения муниципального образования город Новороссийск, а также российского и мирового сообщества о наиболее значимых событиях, происходящих в Администрации.</w:t>
      </w:r>
    </w:p>
    <w:p w:rsidR="00DE4A13" w:rsidRPr="00C90F58" w:rsidRDefault="00DE4A13" w:rsidP="00DE4A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.3. Обеспечение свободного доступа граждан к нормативно-правовой, новостной, документированной, контактной и иной информации о деятельности Администрации.</w:t>
      </w:r>
    </w:p>
    <w:p w:rsidR="00DE4A13" w:rsidRPr="00C90F58" w:rsidRDefault="00DE4A13" w:rsidP="00DE4A1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0F58">
        <w:rPr>
          <w:rFonts w:ascii="Times New Roman" w:hAnsi="Times New Roman" w:cs="Times New Roman"/>
          <w:sz w:val="28"/>
          <w:szCs w:val="28"/>
        </w:rPr>
        <w:t>. Снижение уровня бумажного документооборота с внешними источниками и получателями информации.</w:t>
      </w:r>
    </w:p>
    <w:p w:rsidR="007A32BA" w:rsidRPr="00C90F58" w:rsidRDefault="00DE4A13" w:rsidP="009F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</w:t>
      </w:r>
      <w:r w:rsidR="000F2EE8">
        <w:rPr>
          <w:rFonts w:ascii="Times New Roman" w:hAnsi="Times New Roman" w:cs="Times New Roman"/>
          <w:sz w:val="28"/>
          <w:szCs w:val="28"/>
        </w:rPr>
        <w:t>Официальный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является составной частью информационных ресурсов Администрации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новостным, справочным материалам, размещенным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е; официальным информационным ресурсом Администрации в </w:t>
      </w:r>
      <w:r w:rsidR="001F573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сети Интернет, осуществляющим интеграцию информации Администрации, обеспечивающим открытость деятельности Администрации и доступность муниципальных информационных ресурсов.</w:t>
      </w:r>
    </w:p>
    <w:p w:rsidR="007A32BA" w:rsidRPr="00C90F58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>а включает доменное имя, права на которое принадлежат Администрации.</w:t>
      </w:r>
    </w:p>
    <w:p w:rsidR="007A32BA" w:rsidRPr="00C90F58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Адрес</w:t>
      </w:r>
      <w:r w:rsidR="00D466D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>а в сети Интернет: http://adm</w:t>
      </w:r>
      <w:r w:rsidR="00F603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0F58">
        <w:rPr>
          <w:rFonts w:ascii="Times New Roman" w:hAnsi="Times New Roman" w:cs="Times New Roman"/>
          <w:sz w:val="28"/>
          <w:szCs w:val="28"/>
        </w:rPr>
        <w:t>vrsk.ru/.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На </w:t>
      </w:r>
      <w:r w:rsidR="00BD2E3A">
        <w:rPr>
          <w:rFonts w:ascii="Times New Roman" w:hAnsi="Times New Roman" w:cs="Times New Roman"/>
          <w:sz w:val="28"/>
          <w:szCs w:val="28"/>
        </w:rPr>
        <w:t>официальном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е размещаются информационные материалы открытого доступа. Информация, размещаемая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е, является публичной и бесплатной. Информация размещается на русском языке.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Информация и материалы, предназначенные для размещения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 д</w:t>
      </w:r>
      <w:r w:rsidR="00D466DD">
        <w:rPr>
          <w:rFonts w:ascii="Times New Roman" w:hAnsi="Times New Roman" w:cs="Times New Roman"/>
          <w:sz w:val="28"/>
          <w:szCs w:val="28"/>
        </w:rPr>
        <w:t>олжны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быть представлена в следующем виде: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.1. текстовые сообщения - в формате </w:t>
      </w:r>
      <w:proofErr w:type="spellStart"/>
      <w:r w:rsidR="007A32BA" w:rsidRPr="00C90F5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A32BA" w:rsidRPr="00C9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BA" w:rsidRPr="00C90F5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A32BA" w:rsidRPr="00C9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BA" w:rsidRPr="00C90F5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A32BA" w:rsidRPr="00C90F58">
        <w:rPr>
          <w:rFonts w:ascii="Times New Roman" w:hAnsi="Times New Roman" w:cs="Times New Roman"/>
          <w:sz w:val="28"/>
          <w:szCs w:val="28"/>
        </w:rPr>
        <w:t>, без вложения изображений;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.2. </w:t>
      </w:r>
      <w:proofErr w:type="gramStart"/>
      <w:r w:rsidR="007A32BA" w:rsidRPr="00C90F58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A32BA" w:rsidRPr="00C90F58">
        <w:rPr>
          <w:rFonts w:ascii="Times New Roman" w:hAnsi="Times New Roman" w:cs="Times New Roman"/>
          <w:sz w:val="28"/>
          <w:szCs w:val="28"/>
        </w:rPr>
        <w:t>в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2BA" w:rsidRPr="00C90F58">
        <w:rPr>
          <w:rFonts w:ascii="Times New Roman" w:hAnsi="Times New Roman" w:cs="Times New Roman"/>
          <w:sz w:val="28"/>
          <w:szCs w:val="28"/>
        </w:rPr>
        <w:t>формате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Excel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32BA" w:rsidRPr="00C90F58">
        <w:rPr>
          <w:rFonts w:ascii="Times New Roman" w:hAnsi="Times New Roman" w:cs="Times New Roman"/>
          <w:sz w:val="28"/>
          <w:szCs w:val="28"/>
        </w:rPr>
        <w:t>.3. фотоматериалы должны быть заархивированы.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На </w:t>
      </w:r>
      <w:r w:rsidR="00BD2E3A">
        <w:rPr>
          <w:rFonts w:ascii="Times New Roman" w:hAnsi="Times New Roman" w:cs="Times New Roman"/>
          <w:sz w:val="28"/>
          <w:szCs w:val="28"/>
        </w:rPr>
        <w:t>официальном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 не размещается служебная информация ограниченного распространения, а также информация, которая содержит:</w:t>
      </w:r>
    </w:p>
    <w:p w:rsidR="007A32BA" w:rsidRPr="00C90F58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сведения рекламного характера;</w:t>
      </w:r>
    </w:p>
    <w:p w:rsidR="007A32BA" w:rsidRPr="00C90F58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lastRenderedPageBreak/>
        <w:t>сведения, составляющие государственную и иную охраняемую законом тайну;</w:t>
      </w:r>
    </w:p>
    <w:p w:rsidR="007A32BA" w:rsidRPr="00C90F58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сведения конфиденциального характера и иные сведения, не предназначенные для размещения в информационных системах общего пользования;</w:t>
      </w:r>
    </w:p>
    <w:p w:rsidR="007A32BA" w:rsidRPr="00C90F58" w:rsidRDefault="007A32B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материалы, нарушающие авторские права.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Соблюдение указанных требований обеспечивается </w:t>
      </w:r>
      <w:r w:rsidR="00D466DD">
        <w:rPr>
          <w:rFonts w:ascii="Times New Roman" w:hAnsi="Times New Roman" w:cs="Times New Roman"/>
          <w:sz w:val="28"/>
          <w:szCs w:val="28"/>
        </w:rPr>
        <w:t>редактором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>, а также руководителями инициирующих подразделений, предоставляющих информацию для размещения на</w:t>
      </w:r>
      <w:r w:rsidR="00D466D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Информационные материалы, размещаемые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е,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систематизируются </w:t>
      </w:r>
      <w:r w:rsidR="00D466DD">
        <w:rPr>
          <w:rFonts w:ascii="Times New Roman" w:hAnsi="Times New Roman" w:cs="Times New Roman"/>
          <w:sz w:val="28"/>
          <w:szCs w:val="28"/>
        </w:rPr>
        <w:t>редактором</w:t>
      </w:r>
      <w:r w:rsidR="007A32BA" w:rsidRPr="00C90F58">
        <w:rPr>
          <w:rFonts w:ascii="Times New Roman" w:hAnsi="Times New Roman" w:cs="Times New Roman"/>
          <w:sz w:val="28"/>
          <w:szCs w:val="28"/>
        </w:rPr>
        <w:t>, ответственным за сбор информации и контроль за качеством и своевременностью размещения информации структурными</w:t>
      </w:r>
      <w:r w:rsidR="00BD2E3A">
        <w:rPr>
          <w:rFonts w:ascii="Times New Roman" w:hAnsi="Times New Roman" w:cs="Times New Roman"/>
          <w:sz w:val="28"/>
          <w:szCs w:val="28"/>
        </w:rPr>
        <w:t xml:space="preserve"> подразделениями на официальном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D466DD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="007A32BA" w:rsidRPr="00C90F5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Администрирование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а обеспечивается с использованием средств централизованного программно-технического комплекса, установленного на сервере компании, предоставляющей услуги хостинга.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Количество, наименование тематических разделов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и их подразделов определяются на основании предложений </w:t>
      </w:r>
      <w:r w:rsidR="00D466DD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подразделений, 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заместителей главы муниципального образования город Новороссийск, </w:t>
      </w:r>
      <w:r w:rsidR="00D466DD">
        <w:rPr>
          <w:rFonts w:ascii="Times New Roman" w:hAnsi="Times New Roman" w:cs="Times New Roman"/>
          <w:sz w:val="28"/>
          <w:szCs w:val="28"/>
        </w:rPr>
        <w:t xml:space="preserve">редактора 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>.</w:t>
      </w:r>
    </w:p>
    <w:p w:rsidR="007A32BA" w:rsidRPr="00C90F58" w:rsidRDefault="00BD2E3A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 официального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может самостоятельно инициировать работы по совершенствованию структуры, дизайна и сервисных услуг </w:t>
      </w:r>
      <w:r w:rsidR="00F91B6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официальный сайт</w:t>
      </w:r>
      <w:r w:rsidR="00F91B65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>.</w:t>
      </w:r>
    </w:p>
    <w:p w:rsidR="007A32BA" w:rsidRPr="00C90F58" w:rsidRDefault="00DE4A13" w:rsidP="00C90F5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Технические работы по обслуживанию </w:t>
      </w:r>
      <w:r w:rsidR="00BD2E3A">
        <w:rPr>
          <w:rFonts w:ascii="Times New Roman" w:hAnsi="Times New Roman" w:cs="Times New Roman"/>
          <w:sz w:val="28"/>
          <w:szCs w:val="28"/>
        </w:rPr>
        <w:t>о</w:t>
      </w:r>
      <w:r w:rsidR="00640AE5">
        <w:rPr>
          <w:rFonts w:ascii="Times New Roman" w:hAnsi="Times New Roman" w:cs="Times New Roman"/>
          <w:sz w:val="28"/>
          <w:szCs w:val="28"/>
        </w:rPr>
        <w:t>фициальн</w:t>
      </w:r>
      <w:r w:rsidR="00BD2E3A">
        <w:rPr>
          <w:rFonts w:ascii="Times New Roman" w:hAnsi="Times New Roman" w:cs="Times New Roman"/>
          <w:sz w:val="28"/>
          <w:szCs w:val="28"/>
        </w:rPr>
        <w:t>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а осуществляет </w:t>
      </w:r>
      <w:r w:rsidR="00F91B65">
        <w:rPr>
          <w:rFonts w:ascii="Times New Roman" w:hAnsi="Times New Roman" w:cs="Times New Roman"/>
          <w:sz w:val="28"/>
          <w:szCs w:val="28"/>
        </w:rPr>
        <w:t>организация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, предоставляющая услуги хостинга и </w:t>
      </w:r>
      <w:r w:rsidR="00F91B65">
        <w:rPr>
          <w:rFonts w:ascii="Times New Roman" w:hAnsi="Times New Roman" w:cs="Times New Roman"/>
          <w:sz w:val="28"/>
          <w:szCs w:val="28"/>
        </w:rPr>
        <w:t>организация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, администрирующая ресурсы </w:t>
      </w:r>
      <w:r w:rsidR="00BD2E3A">
        <w:rPr>
          <w:rFonts w:ascii="Times New Roman" w:hAnsi="Times New Roman" w:cs="Times New Roman"/>
          <w:sz w:val="28"/>
          <w:szCs w:val="28"/>
        </w:rPr>
        <w:t>официального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а, согласно условиям договора, заключенного с администрацией муниципального образования город Новороссийск</w:t>
      </w:r>
      <w:r w:rsidR="00F91B65">
        <w:rPr>
          <w:rFonts w:ascii="Times New Roman" w:hAnsi="Times New Roman" w:cs="Times New Roman"/>
          <w:sz w:val="28"/>
          <w:szCs w:val="28"/>
        </w:rPr>
        <w:t xml:space="preserve"> </w:t>
      </w:r>
      <w:r w:rsidR="00F91B65" w:rsidRPr="00F91B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A32BA" w:rsidRPr="00F91B65">
        <w:rPr>
          <w:rFonts w:ascii="Times New Roman" w:hAnsi="Times New Roman" w:cs="Times New Roman"/>
          <w:sz w:val="28"/>
          <w:szCs w:val="28"/>
        </w:rPr>
        <w:t>.</w:t>
      </w:r>
    </w:p>
    <w:p w:rsidR="007A32BA" w:rsidRDefault="007A32BA" w:rsidP="00C90F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65" w:rsidRPr="00C90F58" w:rsidRDefault="00F91B65" w:rsidP="00C90F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B4" w:rsidRPr="00F603B4" w:rsidRDefault="007A32BA" w:rsidP="00F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A32BA" w:rsidRPr="00F603B4" w:rsidRDefault="00F603B4" w:rsidP="00F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32BA">
        <w:rPr>
          <w:rFonts w:ascii="Times New Roman" w:hAnsi="Times New Roman" w:cs="Times New Roman"/>
          <w:sz w:val="28"/>
          <w:szCs w:val="28"/>
        </w:rPr>
        <w:t>униципального</w:t>
      </w:r>
      <w:r w:rsidRPr="00F603B4">
        <w:rPr>
          <w:rFonts w:ascii="Times New Roman" w:hAnsi="Times New Roman" w:cs="Times New Roman"/>
          <w:sz w:val="28"/>
          <w:szCs w:val="28"/>
        </w:rPr>
        <w:t xml:space="preserve"> </w:t>
      </w:r>
      <w:r w:rsidR="007A32B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Н.В. Майорова</w:t>
      </w:r>
    </w:p>
    <w:p w:rsidR="001A361F" w:rsidRDefault="001A361F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E4A13" w:rsidRDefault="00DE4A13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91B65" w:rsidRDefault="00F91B65" w:rsidP="00F91B6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1B65" w:rsidRDefault="00F91B65" w:rsidP="00F91B6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91B65" w:rsidRDefault="00F91B65" w:rsidP="00F91B6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91B65" w:rsidRDefault="00F91B65" w:rsidP="00F91B6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91B65" w:rsidRDefault="00F91B65" w:rsidP="00F91B6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F91B65" w:rsidRDefault="00F91B65" w:rsidP="00F91B6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_______2020 г. № _______</w:t>
      </w:r>
    </w:p>
    <w:p w:rsidR="00B3195D" w:rsidRDefault="00B3195D" w:rsidP="00B319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95D" w:rsidRDefault="00B3195D" w:rsidP="00B319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2863">
        <w:rPr>
          <w:rFonts w:ascii="Times New Roman" w:hAnsi="Times New Roman" w:cs="Times New Roman"/>
          <w:sz w:val="28"/>
          <w:szCs w:val="28"/>
        </w:rPr>
        <w:t xml:space="preserve">егламент </w:t>
      </w:r>
    </w:p>
    <w:p w:rsidR="00640AE5" w:rsidRDefault="00B3195D" w:rsidP="00640A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2863">
        <w:rPr>
          <w:rFonts w:ascii="Times New Roman" w:hAnsi="Times New Roman" w:cs="Times New Roman"/>
          <w:sz w:val="28"/>
          <w:szCs w:val="28"/>
        </w:rPr>
        <w:t xml:space="preserve">предоставления информации о деятельности администрации муниципального образования город Новороссийск для размещения на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2C2863">
        <w:rPr>
          <w:rFonts w:ascii="Times New Roman" w:hAnsi="Times New Roman" w:cs="Times New Roman"/>
          <w:sz w:val="28"/>
          <w:szCs w:val="28"/>
        </w:rPr>
        <w:t>е администрации и городской Думы муниципального образования город Новороссийск</w:t>
      </w:r>
    </w:p>
    <w:p w:rsidR="00640AE5" w:rsidRDefault="00640AE5" w:rsidP="00640A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195D" w:rsidRPr="00640AE5" w:rsidRDefault="00640AE5" w:rsidP="00640AE5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40AE5" w:rsidRDefault="00640AE5" w:rsidP="00640AE5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</w:t>
      </w:r>
      <w:r w:rsidRPr="00640A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определяет порядок подготовки, предоставления и размещения информации о деятельности администрации муниципального образования город Новороссийск для размещения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городской Думы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муниципального образования город Новороссийск (далее - Администрация), вопросы информационной защиты, программно-технического сопровождения, ответственность должностных лиц, принимающих участие в сопровождении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- Регламент).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195D" w:rsidRPr="00B3195D" w:rsidRDefault="00B3195D" w:rsidP="00640AE5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1.2.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информацией при сопровождении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осуществляется в электронном виде.</w:t>
      </w:r>
    </w:p>
    <w:p w:rsidR="00B3195D" w:rsidRPr="00B3195D" w:rsidRDefault="00B3195D" w:rsidP="00640AE5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1.3.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Регламента обязательны для исполнения при размещении на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любой информации.</w:t>
      </w:r>
    </w:p>
    <w:p w:rsidR="00B3195D" w:rsidRDefault="00B3195D" w:rsidP="00640AE5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1.4.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Регламента являются обязательными для выполнения всеми сотрудниками, работающими с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640AE5" w:rsidRPr="00B3195D" w:rsidRDefault="00640AE5" w:rsidP="00640AE5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5D" w:rsidRDefault="00B3195D" w:rsidP="00640AE5">
      <w:pPr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40AE5" w:rsidRPr="00B3195D" w:rsidRDefault="00640AE5" w:rsidP="00640AE5">
      <w:pPr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3A" w:rsidRDefault="00B3195D" w:rsidP="00BD2E3A">
      <w:pPr>
        <w:spacing w:after="0" w:line="319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575D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575D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организационную структуру информационной поддержки входят: 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3195D" w:rsidRPr="00B3195D" w:rsidRDefault="00BD2E3A" w:rsidP="00575DB6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политики и СМИ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Новороссийск, уполномоченные сотрудники администрации муниципального образования (далее - уполномоченные сотрудники).</w:t>
      </w:r>
    </w:p>
    <w:p w:rsidR="00B3195D" w:rsidRPr="00B3195D" w:rsidRDefault="00575DB6" w:rsidP="00575DB6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 следующие функции:</w:t>
      </w:r>
    </w:p>
    <w:p w:rsidR="00B3195D" w:rsidRPr="00B3195D" w:rsidRDefault="00575DB6" w:rsidP="00575DB6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уполномоченными сотрудниками по вопросам информационной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3195D" w:rsidRPr="00B3195D" w:rsidRDefault="00575DB6" w:rsidP="00575DB6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уполномоченных сотрудников администрации информацию, определенную Законом Российской Федерации от 9 февраля 2009 года N 8-ФЗ "Об обеспечении доступа к информации о деятельности государственных органов и органов местного самоуправления", Законом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 от 16 июля 2010 года N 2000-КЗ "Об обеспечении доступа к информации о деятельности государственных органов Краснодарского края, органов местного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 Краснодарском крае",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право самостоятельно подбирать материалы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При этом размещение подобранных материалов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должно согласовываться с инициирующим подразделением, в ведении которого находится данный раздел.</w:t>
      </w:r>
    </w:p>
    <w:p w:rsidR="00B3195D" w:rsidRPr="00B3195D" w:rsidRDefault="001A361F" w:rsidP="00575DB6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прием, обобщение и систематизацию материалов, представляемых уполномоченными сотрудниками Администрации.</w:t>
      </w:r>
    </w:p>
    <w:p w:rsidR="00B3195D" w:rsidRPr="00B3195D" w:rsidRDefault="00575DB6" w:rsidP="00575DB6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1A3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 обновляет информацию на 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сбор и, при необходимости, редакторскую и корректорскую правку, форматирование материалов, предоставленных для размещения на </w:t>
      </w:r>
      <w:r w:rsidR="005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(при необходимости) изменения по структуре и форматированию предоставленных материалов, размещению графической информации, сопровождающей документы;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оперативную информацию и дополнительную информацию для более подробного освещения материала;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подготовленную и проверенную информацию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основе поступивших из инициирующих подразделений информационных материалов и документов, обновляет и удаляет информацию;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своевременность, корректность размещения информации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наполнение и обновление всех разделов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актуальность информации, очередность ее размещения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период времени, в течение которого она должна находиться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также уточняет, при необходимости, содержание полученной информации в инициирующем подразделении, предоставившем эту информацию;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уполномоченного сотрудника о несоответствии информации техническим требованиям, установленным настоящим Регламентом;</w:t>
      </w:r>
    </w:p>
    <w:p w:rsidR="00B3195D" w:rsidRPr="00B3195D" w:rsidRDefault="00B3195D" w:rsidP="00640AE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информацию в соответствии со стилем раздела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требованиями к формату информационных материалов, после чего размещает ее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3195D" w:rsidRPr="00B3195D" w:rsidRDefault="00571D53" w:rsidP="00571D53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изменению его структуры и структуры его разделов.</w:t>
      </w:r>
    </w:p>
    <w:p w:rsidR="00B3195D" w:rsidRPr="00B3195D" w:rsidRDefault="00B3195D" w:rsidP="00571D53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изменении структуры и дизайна главной страницы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заместитель главы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571D53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введении дополнительных разделов, удалении разделов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принимает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писем от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структурных подразделений.</w:t>
      </w:r>
    </w:p>
    <w:p w:rsidR="00571D53" w:rsidRPr="001A361F" w:rsidRDefault="00571D53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неразглашение выданных ему идентификационных данных для доступа к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2.3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взаимодействие с отделом информационной политики и СМИ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О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сбор, обобщение, подготовку и проверку информации к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закрепленные за ним разделы;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информацию на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почту отдела информационной политики и СМИ, также направляет информацию по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электронного документооборота к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К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онтролирует актуальность информации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закрепленных за ним разделах;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К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отсутствие в предоставляемой информации сведений ограниченного доступа, конфиденциального характера и иных сведений, не предназначенных для размещения в информационных системах общего пользования, а также сведений, носящих рекламный характер, и материалов, нарушающих авторские права;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В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соответствующую документацию по предоставлению информации к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сотрудники Администрации, предоставляющие информацию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персональную ответственность за достоверность, своевременность и качество направляемой информации.</w:t>
      </w:r>
    </w:p>
    <w:p w:rsidR="00B3195D" w:rsidRPr="00B3195D" w:rsidRDefault="001A361F" w:rsidP="001A361F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2.5.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сотрудники направляют материалы, предназначенные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редактору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настоящим Регламентом.</w:t>
      </w:r>
    </w:p>
    <w:p w:rsidR="00240EA7" w:rsidRDefault="001A361F" w:rsidP="00240EA7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2.6.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главы муниципального образования город Новороссийск обеспечивают контроль качества подготовки, достоверности и своевременности предоставления материалов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3195D" w:rsidRDefault="00240EA7" w:rsidP="00240EA7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технических, программных неполадок и иных проблем, затрудняющих доступ к информации, размещенной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редактором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незамедлительно принимаются меры к их устранению и возобновлению свободного доступа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240EA7" w:rsidRPr="00B3195D" w:rsidRDefault="00240EA7" w:rsidP="00240EA7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5D" w:rsidRDefault="00240EA7" w:rsidP="00240EA7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информационным содержанием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EA7" w:rsidRPr="00B3195D" w:rsidRDefault="00240EA7" w:rsidP="00240EA7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5D" w:rsidRPr="00B3195D" w:rsidRDefault="00D37013" w:rsidP="00D37013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с отделом информационной политики и СМИ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системе документооборота,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и информацию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ктронном формате с указанием темы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D37013">
      <w:pPr>
        <w:spacing w:after="0" w:line="31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указываются:</w:t>
      </w:r>
    </w:p>
    <w:p w:rsidR="00B3195D" w:rsidRPr="00B3195D" w:rsidRDefault="00B3195D" w:rsidP="00D370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 и отчество, контактный телефон уполномоченного сотрудника, подготовившего информацию;</w:t>
      </w:r>
    </w:p>
    <w:p w:rsidR="00B3195D" w:rsidRPr="00B3195D" w:rsidRDefault="00B3195D" w:rsidP="00D370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фамилия, имя и отчество руководителя или заместителя руководителя инициирующего подразделения;</w:t>
      </w:r>
    </w:p>
    <w:p w:rsidR="00B3195D" w:rsidRPr="00B3195D" w:rsidRDefault="00B3195D" w:rsidP="00D370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и подраздел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 котором должна быть размещена информация;</w:t>
      </w:r>
    </w:p>
    <w:p w:rsidR="00B3195D" w:rsidRPr="00B3195D" w:rsidRDefault="00B3195D" w:rsidP="00D370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материал для размещения на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либо предложения по добавлению, корректировке, удалению информации на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B3195D" w:rsidRPr="00B3195D" w:rsidRDefault="00B3195D" w:rsidP="00D370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отсутствия конфиденциальной информации и сведений, содержащих государственную тайну;</w:t>
      </w:r>
    </w:p>
    <w:p w:rsidR="00B3195D" w:rsidRPr="00B3195D" w:rsidRDefault="00B3195D" w:rsidP="00D370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информации, предназначенной к размещению;</w:t>
      </w:r>
    </w:p>
    <w:p w:rsidR="00B3195D" w:rsidRPr="00B3195D" w:rsidRDefault="00B3195D" w:rsidP="00D370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предоставления информации (съемный носитель, электронная почта, </w:t>
      </w:r>
      <w:r w:rsidR="00D37013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электронного документооборота,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принятая в Администрации).</w:t>
      </w:r>
    </w:p>
    <w:p w:rsidR="00B3195D" w:rsidRPr="00B3195D" w:rsidRDefault="00B3195D" w:rsidP="00D37013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удаления информации из разделов на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изменения (дополнения) информации в сопроводительное письмо включаются данные и точное описание информации, позволяющие однозначно идентифицировать информацию, о которой идет речь, в том числе описание требуемых изменений или новая информация, подлежащая размещению взамен изменяемой.</w:t>
      </w:r>
    </w:p>
    <w:p w:rsidR="00B3195D" w:rsidRPr="00B3195D" w:rsidRDefault="002A7A30" w:rsidP="002A7A30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"Новости" оперативно размещается информация, поступившая от уполномоченного сотрудника, если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размещения может быть увеличено. В случае возникновения спорных вопросов, связанных с размещенными новостными сообщениями, решение об удалении информации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информационной политики и СМИ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2A7A30" w:rsidP="002A7A30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.3.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(новостная и иная, требующая немедленного размещения) информация предоставляется уполномоченными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ежедневно, информация другого порядка - по мере необходимости или по запросу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редактора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3195D" w:rsidRPr="00B3195D" w:rsidRDefault="00B3195D" w:rsidP="002A7A3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предназначенная для размещения в тематическом разделе 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"Новости", в случае ее не предоставления уполномоченным сотрудником, предоставляется по запросу 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редактора 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позднее трех часов со времени запроса.</w:t>
      </w:r>
    </w:p>
    <w:p w:rsidR="00B3195D" w:rsidRPr="00B3195D" w:rsidRDefault="002A7A30" w:rsidP="002A7A30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документов.</w:t>
      </w:r>
    </w:p>
    <w:p w:rsidR="00B3195D" w:rsidRPr="00B3195D" w:rsidRDefault="00B3195D" w:rsidP="002A7A3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нормативных правовых актов администрации муниципального образования, других официальных документов, размещаются на 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сроки, установленные Уставом муниципального образования город Новороссийск.</w:t>
      </w:r>
    </w:p>
    <w:p w:rsidR="00B3195D" w:rsidRPr="00B3195D" w:rsidRDefault="00B3195D" w:rsidP="002A7A3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принимаются к размещению при наличии:</w:t>
      </w:r>
    </w:p>
    <w:p w:rsidR="00B3195D" w:rsidRPr="00B3195D" w:rsidRDefault="00B3195D" w:rsidP="002A7A3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сопроводительного письма, подтверждающего идентичность документа, предоставляемого на электронн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почту, по электронному документообороту;</w:t>
      </w:r>
    </w:p>
    <w:p w:rsidR="00B3195D" w:rsidRPr="00B3195D" w:rsidRDefault="00B3195D" w:rsidP="004839C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идентичность электронной копии документа несет исполнитель.</w:t>
      </w:r>
    </w:p>
    <w:p w:rsidR="00B3195D" w:rsidRPr="00B3195D" w:rsidRDefault="004839C5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3.5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размещаемой информации в электронном виде</w:t>
      </w:r>
    </w:p>
    <w:p w:rsidR="00B3195D" w:rsidRPr="00B3195D" w:rsidRDefault="004839C5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Предоставляемая информация должна удовлетворять следующим требованиям:</w:t>
      </w:r>
    </w:p>
    <w:p w:rsidR="00B3195D" w:rsidRPr="00B3195D" w:rsidRDefault="00B3195D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текстовые материалы (нормативные правовые акты, образцы документов, методические материалы, пресс-релизы, сообщения и т.д.) должны быть предоставлены в электронном виде и созданы с помощь</w:t>
      </w:r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текстового редактора MS </w:t>
      </w:r>
      <w:proofErr w:type="spellStart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форматах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отформатирован, обязательно иметь заголовки, даты и при определенных условиях номера (утвержденные правовые акты, решения, протоколы и прочие документы, имеющие регистрационный номер).</w:t>
      </w:r>
    </w:p>
    <w:p w:rsidR="00B3195D" w:rsidRPr="00B3195D" w:rsidRDefault="00B3195D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наличие в текстовой информации объектных вставок (графиков, фотографий и т.п.). Данные вставки должны быть оформлены отдельными файлами.</w:t>
      </w:r>
    </w:p>
    <w:p w:rsidR="00B3195D" w:rsidRPr="00B3195D" w:rsidRDefault="00B3195D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сопроводить текстовую информацию объектными вставками на предполагаемом месте размещения данных вставок в тексте должны находиться ссылки на имена файлов и другая информация, достаточная для однозначного определения объекта вставки;</w:t>
      </w:r>
    </w:p>
    <w:p w:rsidR="00B3195D" w:rsidRPr="00B3195D" w:rsidRDefault="00B3195D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представляющие собой выборку сведений из баз данных (электронные таблицы), должны быть под</w:t>
      </w:r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готовлены в редакторе MS </w:t>
      </w:r>
      <w:proofErr w:type="spellStart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данные материалы предполагается размещать прикрепленным файлом для скачивания. В случае размещения указанных материалов в полнотекстовом отображении на странице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должны быть по</w:t>
      </w:r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дготовлены в редакторе MS </w:t>
      </w:r>
      <w:proofErr w:type="spellStart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форматах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и диаграммы, выполненные в MS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планы и схемы, выполненные иным программным обеспечением (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Visio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должны быть сохранены отдельными файлами в формате с расширением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горизонтальный размер не менее 600 пикселей, при этом быть читаемыми с экрана монитора; размер файла должен быть не более 2 Мб.</w:t>
      </w:r>
    </w:p>
    <w:p w:rsidR="00B3195D" w:rsidRPr="00B3195D" w:rsidRDefault="00B3195D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информации (фотографии и идентичные им изображения) в графическом (растровом) формате при условии, если документ имеет следующий формат: расширение *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разрешение не менее 72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цветность - не менее 16 миллионов цветов, размер - не менее 640 пикселей по наибольшей стороне и изображение четкое (без шумов); </w:t>
      </w:r>
    </w:p>
    <w:p w:rsidR="004839C5" w:rsidRDefault="004839C5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идеоматериалы, предназначенные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представляются в виде гиперссылок, размещенных видеороликов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ютюб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канале.</w:t>
      </w:r>
    </w:p>
    <w:p w:rsidR="00B3195D" w:rsidRPr="00B3195D" w:rsidRDefault="004839C5" w:rsidP="004839C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и табличные файлы больше 1 Мб предоставляются в упакованном виде, в формате электронных архивов "</w:t>
      </w:r>
      <w:proofErr w:type="spellStart"/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"</w:t>
      </w:r>
      <w:proofErr w:type="spellStart"/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3195D" w:rsidRPr="00B3195D" w:rsidRDefault="004839C5" w:rsidP="004839C5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3.6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отвечать также следующим требованиям: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непротиворечивость содержания;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 информации;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развернутость изложения;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корректная стилистика;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синтаксическая и грамматическая корректность;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правомерность;</w:t>
      </w:r>
    </w:p>
    <w:p w:rsidR="00B3195D" w:rsidRPr="00B3195D" w:rsidRDefault="00B3195D" w:rsidP="000F2EE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целостность.</w:t>
      </w:r>
    </w:p>
    <w:p w:rsidR="00B3195D" w:rsidRPr="00B3195D" w:rsidRDefault="000F2EE8" w:rsidP="000F2EE8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3.7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спорные вопросы по размещению и переданным файлам решаются на основании содержания принятых сообщений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редактора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оформленных сопроводительных писем.</w:t>
      </w:r>
    </w:p>
    <w:p w:rsidR="000F2EE8" w:rsidRDefault="000F2EE8" w:rsidP="000F2EE8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3195D" w:rsidRDefault="000F2EE8" w:rsidP="000F2EE8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размещения информации</w:t>
      </w:r>
    </w:p>
    <w:p w:rsidR="000F2EE8" w:rsidRPr="00B3195D" w:rsidRDefault="000F2EE8" w:rsidP="000F2EE8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5D" w:rsidRDefault="000F2EE8" w:rsidP="000F2EE8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сроков предоставления информации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уполномоченный сотрудник.</w:t>
      </w:r>
    </w:p>
    <w:p w:rsidR="00C1533C" w:rsidRPr="00B3195D" w:rsidRDefault="00C1533C" w:rsidP="000F2EE8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Информация для размещения предоставляется с 9.00 до 17.00 текущего рабочего дня, материал,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17.00 текущего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дня, считается поступившим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09.00 следующего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Default="00C1533C" w:rsidP="000F2EE8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официального сайта проверяет информационный материал на соответствие требованиям в течении двух часов с момента поступления в адрес отдела информационной политики и СМИ на электронную почту </w:t>
      </w:r>
      <w:r w:rsidRP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>novopress@mo-novorossiysk.ru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33C" w:rsidRPr="00B3195D" w:rsidRDefault="00C1533C" w:rsidP="000F2EE8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несоответствия редактор официального сайта оформляет возврат посредством ответного письма в адрес структурного подразделения, направившего материал для размещения.</w:t>
      </w:r>
      <w:bookmarkStart w:id="1" w:name="_GoBack"/>
      <w:bookmarkEnd w:id="1"/>
    </w:p>
    <w:p w:rsidR="00B3195D" w:rsidRDefault="00C1533C" w:rsidP="000F2EE8">
      <w:pPr>
        <w:shd w:val="clear" w:color="auto" w:fill="FFFFFF"/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4.4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технических работ на оборудовании, обеспечивающем работу 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редактор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вправе отложить размещение информации на срок, не превышающий одного рабочего дня после окончания проведения вышеуказанных работ. В случае нерабочего состояния 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по вине Администрации, в ситуациях, когда неразмещение информации влечет за собой ответственность, предусмотренную законодательством, составляется акт об отсутствии возможности размещения указанной информации на официальном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по согласованию независимых лиц.</w:t>
      </w:r>
    </w:p>
    <w:p w:rsidR="000F2EE8" w:rsidRDefault="000F2EE8" w:rsidP="000F2EE8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E8" w:rsidRDefault="000F2EE8" w:rsidP="000F2EE8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F2EE8" w:rsidRPr="00B3195D" w:rsidRDefault="000F2EE8" w:rsidP="000F2EE8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Н.В. Майорова </w:t>
      </w:r>
    </w:p>
    <w:p w:rsidR="00640AE5" w:rsidRPr="00640AE5" w:rsidRDefault="00640AE5" w:rsidP="00640A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95D" w:rsidRPr="00640AE5" w:rsidRDefault="00B3195D" w:rsidP="00640AE5">
      <w:pPr>
        <w:jc w:val="center"/>
      </w:pPr>
    </w:p>
    <w:sectPr w:rsidR="00B3195D" w:rsidRPr="00640AE5" w:rsidSect="00E168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548A0"/>
    <w:multiLevelType w:val="multilevel"/>
    <w:tmpl w:val="A94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A"/>
    <w:rsid w:val="000F2EE8"/>
    <w:rsid w:val="001A361F"/>
    <w:rsid w:val="001F5732"/>
    <w:rsid w:val="00240EA7"/>
    <w:rsid w:val="002A7A30"/>
    <w:rsid w:val="002C2863"/>
    <w:rsid w:val="00310DEF"/>
    <w:rsid w:val="00390370"/>
    <w:rsid w:val="004839C5"/>
    <w:rsid w:val="004D266F"/>
    <w:rsid w:val="005360A0"/>
    <w:rsid w:val="00571D53"/>
    <w:rsid w:val="00575DB6"/>
    <w:rsid w:val="005B2C24"/>
    <w:rsid w:val="00640AE5"/>
    <w:rsid w:val="00683C37"/>
    <w:rsid w:val="00795193"/>
    <w:rsid w:val="007A32BA"/>
    <w:rsid w:val="00860456"/>
    <w:rsid w:val="00947D3E"/>
    <w:rsid w:val="009F5EF1"/>
    <w:rsid w:val="00A71596"/>
    <w:rsid w:val="00B3195D"/>
    <w:rsid w:val="00BB0C59"/>
    <w:rsid w:val="00BD2E3A"/>
    <w:rsid w:val="00BE30DB"/>
    <w:rsid w:val="00C1533C"/>
    <w:rsid w:val="00C90F58"/>
    <w:rsid w:val="00D37013"/>
    <w:rsid w:val="00D466DD"/>
    <w:rsid w:val="00D918F3"/>
    <w:rsid w:val="00DE4A13"/>
    <w:rsid w:val="00E864F7"/>
    <w:rsid w:val="00F603B4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ED3F-A1ED-43B7-A591-871B6A86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0A0"/>
    <w:pPr>
      <w:ind w:left="720"/>
      <w:contextualSpacing/>
    </w:pPr>
  </w:style>
  <w:style w:type="character" w:customStyle="1" w:styleId="num">
    <w:name w:val="num"/>
    <w:basedOn w:val="a0"/>
    <w:rsid w:val="00B3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FBDF5B5F0BDF42036BC3613AD6CEA33A5E02E2FA3E32A80BC80C656E7l3b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0939D6DC4021DABFADB9F7B9F7746FEC3044F23CEC66F7A07076E2A63980BD9EC051E130249ADF0DDB766D58285B5A95FCABl8b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F26A7F26FE2845A670939D6DC4021DABFADB9F1B8F67362E36D4EFA65E064F0AF2F73E5B73983BC80C557F83970CAl9b3H" TargetMode="External"/><Relationship Id="rId11" Type="http://schemas.openxmlformats.org/officeDocument/2006/relationships/hyperlink" Target="consultantplus://offline/ref=176F26A7F26FE2845A670939D6DC4021DABFADB9F7B9F7746FEC3044F23CEC66F7A07076E2A63980BD9EC457E530249ADF0DDB766D58285B5A95FCABl8b7H" TargetMode="External"/><Relationship Id="rId5" Type="http://schemas.openxmlformats.org/officeDocument/2006/relationships/hyperlink" Target="consultantplus://offline/ref=176F26A7F26FE2845A671734C0B01F2BDFBCF5B1F7BFF42036BC3613AD6CEA33A5E02E2FA3E32A80BC80C656E7l3b3H" TargetMode="External"/><Relationship Id="rId10" Type="http://schemas.openxmlformats.org/officeDocument/2006/relationships/hyperlink" Target="consultantplus://offline/ref=176F26A7F26FE2845A670939D6DC4021DABFADB9F1B8F67362E36D4EFA65E064F0AF2F73E5B73983BC80C557F83970CAl9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FBCF5B1F7BFF42036BC3613AD6CEA33A5E02E2FA3E32A80BC80C656E7l3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Сангулия К.З.</cp:lastModifiedBy>
  <cp:revision>11</cp:revision>
  <cp:lastPrinted>2020-08-27T14:05:00Z</cp:lastPrinted>
  <dcterms:created xsi:type="dcterms:W3CDTF">2020-08-18T15:05:00Z</dcterms:created>
  <dcterms:modified xsi:type="dcterms:W3CDTF">2020-09-02T11:56:00Z</dcterms:modified>
</cp:coreProperties>
</file>