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4" w:rsidRDefault="006B4FE4" w:rsidP="006B4FE4">
      <w:pPr>
        <w:pStyle w:val="ae"/>
      </w:pPr>
    </w:p>
    <w:p w:rsidR="00422A36" w:rsidRDefault="00422A36" w:rsidP="006B4FE4">
      <w:pPr>
        <w:pStyle w:val="ae"/>
      </w:pPr>
    </w:p>
    <w:p w:rsidR="007770DB" w:rsidRDefault="007770DB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214EAE" w:rsidRDefault="00214EAE" w:rsidP="009A2E21">
      <w:pPr>
        <w:tabs>
          <w:tab w:val="left" w:pos="709"/>
        </w:tabs>
        <w:ind w:firstLine="567"/>
      </w:pPr>
    </w:p>
    <w:p w:rsidR="004A158E" w:rsidRDefault="004A158E" w:rsidP="009A2E21">
      <w:pPr>
        <w:tabs>
          <w:tab w:val="left" w:pos="709"/>
        </w:tabs>
        <w:ind w:firstLine="567"/>
      </w:pPr>
    </w:p>
    <w:p w:rsidR="004E3F42" w:rsidRPr="009A2E21" w:rsidRDefault="004E3F42" w:rsidP="007248C5">
      <w:pPr>
        <w:ind w:firstLine="567"/>
      </w:pPr>
    </w:p>
    <w:p w:rsidR="00FC3248" w:rsidRPr="00135891" w:rsidRDefault="00AE013D" w:rsidP="007F48F5">
      <w:pPr>
        <w:pStyle w:val="12"/>
        <w:shd w:val="clear" w:color="auto" w:fill="auto"/>
        <w:spacing w:after="240" w:line="312" w:lineRule="exact"/>
        <w:ind w:left="100" w:right="-2"/>
        <w:jc w:val="center"/>
        <w:rPr>
          <w:b/>
          <w:sz w:val="28"/>
          <w:szCs w:val="28"/>
        </w:rPr>
      </w:pPr>
      <w:r w:rsidRPr="00135891">
        <w:rPr>
          <w:b/>
          <w:sz w:val="28"/>
          <w:szCs w:val="28"/>
        </w:rPr>
        <w:t>О</w:t>
      </w:r>
      <w:r w:rsidR="00214EAE" w:rsidRPr="00135891">
        <w:rPr>
          <w:b/>
          <w:sz w:val="28"/>
          <w:szCs w:val="28"/>
        </w:rPr>
        <w:t xml:space="preserve"> внесении изменения в </w:t>
      </w:r>
      <w:r w:rsidR="009C1776" w:rsidRPr="00135891">
        <w:rPr>
          <w:b/>
          <w:sz w:val="28"/>
          <w:szCs w:val="28"/>
        </w:rPr>
        <w:t>п</w:t>
      </w:r>
      <w:r w:rsidR="00214EAE" w:rsidRPr="00135891">
        <w:rPr>
          <w:b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="00FC3248" w:rsidRPr="00135891">
        <w:rPr>
          <w:b/>
          <w:sz w:val="28"/>
          <w:szCs w:val="28"/>
        </w:rPr>
        <w:t>от 31</w:t>
      </w:r>
      <w:r w:rsidR="00124B23">
        <w:rPr>
          <w:b/>
          <w:sz w:val="28"/>
          <w:szCs w:val="28"/>
        </w:rPr>
        <w:t xml:space="preserve"> августа </w:t>
      </w:r>
      <w:r w:rsidR="00D54499">
        <w:rPr>
          <w:b/>
          <w:sz w:val="28"/>
          <w:szCs w:val="28"/>
        </w:rPr>
        <w:br/>
      </w:r>
      <w:r w:rsidR="00FC3248" w:rsidRPr="00135891">
        <w:rPr>
          <w:b/>
          <w:sz w:val="28"/>
          <w:szCs w:val="28"/>
        </w:rPr>
        <w:t xml:space="preserve">2017 </w:t>
      </w:r>
      <w:r w:rsidR="00124B23">
        <w:rPr>
          <w:b/>
          <w:sz w:val="28"/>
          <w:szCs w:val="28"/>
        </w:rPr>
        <w:t xml:space="preserve">года </w:t>
      </w:r>
      <w:r w:rsidR="00FC3248" w:rsidRPr="00135891">
        <w:rPr>
          <w:b/>
          <w:sz w:val="28"/>
          <w:szCs w:val="28"/>
        </w:rPr>
        <w:t>№ 7095 «Об утверждении положения о Новороссийском городском звене Краснодарской краевой территориальной подсистемы единой государственной системы предупреждения и ликвидации чрезвычайных ситуаций и об утрате силы постановления администрации муниципального образования город-герой Новороссийск от 10 сентября 2009 года № 3040»</w:t>
      </w:r>
    </w:p>
    <w:p w:rsidR="00AE013D" w:rsidRPr="009D1119" w:rsidRDefault="00AE013D" w:rsidP="00FC3248">
      <w:pPr>
        <w:pStyle w:val="12"/>
        <w:shd w:val="clear" w:color="auto" w:fill="auto"/>
        <w:spacing w:after="0" w:line="240" w:lineRule="auto"/>
        <w:ind w:left="23"/>
        <w:jc w:val="both"/>
        <w:rPr>
          <w:color w:val="FF0000"/>
          <w:sz w:val="28"/>
        </w:rPr>
      </w:pPr>
    </w:p>
    <w:p w:rsidR="003D31B2" w:rsidRPr="009D1119" w:rsidRDefault="003D31B2" w:rsidP="007248C5">
      <w:pPr>
        <w:ind w:firstLine="567"/>
        <w:jc w:val="both"/>
        <w:rPr>
          <w:color w:val="FF0000"/>
          <w:sz w:val="28"/>
        </w:rPr>
      </w:pPr>
    </w:p>
    <w:p w:rsidR="00BF1D59" w:rsidRPr="00E47A1E" w:rsidRDefault="00BF1D59" w:rsidP="00BF1D59">
      <w:pPr>
        <w:pStyle w:val="12"/>
        <w:shd w:val="clear" w:color="auto" w:fill="auto"/>
        <w:spacing w:after="0" w:line="240" w:lineRule="auto"/>
        <w:ind w:left="23" w:right="62" w:firstLine="697"/>
        <w:jc w:val="both"/>
        <w:rPr>
          <w:sz w:val="28"/>
          <w:szCs w:val="28"/>
        </w:rPr>
      </w:pPr>
      <w:r w:rsidRPr="00E47A1E">
        <w:rPr>
          <w:sz w:val="28"/>
          <w:szCs w:val="28"/>
        </w:rPr>
        <w:t>Прокуратурой города Новороссийска был внесен протест на постановление администрации муниципального образования город Новороссийск от 31</w:t>
      </w:r>
      <w:r w:rsidR="001E7CB2">
        <w:rPr>
          <w:sz w:val="28"/>
          <w:szCs w:val="28"/>
        </w:rPr>
        <w:t xml:space="preserve"> августа </w:t>
      </w:r>
      <w:r w:rsidRPr="00E47A1E">
        <w:rPr>
          <w:sz w:val="28"/>
          <w:szCs w:val="28"/>
        </w:rPr>
        <w:t xml:space="preserve">2017 </w:t>
      </w:r>
      <w:r w:rsidR="001E7CB2">
        <w:rPr>
          <w:sz w:val="28"/>
          <w:szCs w:val="28"/>
        </w:rPr>
        <w:t xml:space="preserve">года </w:t>
      </w:r>
      <w:r w:rsidRPr="00E47A1E">
        <w:rPr>
          <w:sz w:val="28"/>
          <w:szCs w:val="28"/>
        </w:rPr>
        <w:t>№ 7095 «Об утверждении положения о Новороссийском городском звене Краснодарской краевой территориальной подсистемы единой государственной системы предупреждения и ликвидации чрезвычайных ситуаций и об утрате силы постановления администрации муниципального образования город-герой Новороссийск от 10 сентября 2009 года № 3040»</w:t>
      </w:r>
      <w:r>
        <w:rPr>
          <w:sz w:val="28"/>
          <w:szCs w:val="28"/>
        </w:rPr>
        <w:t xml:space="preserve"> в связи </w:t>
      </w:r>
      <w:r w:rsidRPr="00CF6068">
        <w:rPr>
          <w:color w:val="FF0000"/>
          <w:sz w:val="28"/>
          <w:szCs w:val="28"/>
        </w:rPr>
        <w:t xml:space="preserve"> </w:t>
      </w:r>
      <w:r w:rsidRPr="00E47A1E">
        <w:rPr>
          <w:sz w:val="28"/>
          <w:szCs w:val="28"/>
        </w:rPr>
        <w:t>в соответствие с изменениями федерального и регионального законодательства.</w:t>
      </w:r>
    </w:p>
    <w:p w:rsidR="0032105A" w:rsidRPr="003A641B" w:rsidRDefault="0032105A" w:rsidP="00AB1A57">
      <w:pPr>
        <w:pStyle w:val="12"/>
        <w:shd w:val="clear" w:color="auto" w:fill="auto"/>
        <w:spacing w:after="0" w:line="240" w:lineRule="auto"/>
        <w:ind w:left="23" w:firstLine="833"/>
        <w:jc w:val="both"/>
        <w:rPr>
          <w:sz w:val="28"/>
          <w:szCs w:val="28"/>
        </w:rPr>
      </w:pPr>
      <w:proofErr w:type="gramStart"/>
      <w:r w:rsidRPr="003A641B">
        <w:rPr>
          <w:sz w:val="28"/>
          <w:szCs w:val="28"/>
        </w:rPr>
        <w:t>В соответствии со ст</w:t>
      </w:r>
      <w:r w:rsidR="00831157">
        <w:rPr>
          <w:sz w:val="28"/>
          <w:szCs w:val="28"/>
        </w:rPr>
        <w:t>атьей</w:t>
      </w:r>
      <w:r w:rsidRPr="003A641B">
        <w:rPr>
          <w:sz w:val="28"/>
          <w:szCs w:val="28"/>
        </w:rPr>
        <w:t xml:space="preserve"> 4 Федерального закона от 21</w:t>
      </w:r>
      <w:r w:rsidR="00D13113">
        <w:rPr>
          <w:sz w:val="28"/>
          <w:szCs w:val="28"/>
        </w:rPr>
        <w:t xml:space="preserve"> декабря </w:t>
      </w:r>
      <w:r w:rsidRPr="003A641B">
        <w:rPr>
          <w:sz w:val="28"/>
          <w:szCs w:val="28"/>
        </w:rPr>
        <w:t xml:space="preserve">1994 </w:t>
      </w:r>
      <w:r w:rsidR="00840F64">
        <w:rPr>
          <w:sz w:val="28"/>
          <w:szCs w:val="28"/>
        </w:rPr>
        <w:t xml:space="preserve">года </w:t>
      </w:r>
      <w:r w:rsidRPr="003A641B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 согласно принципам построения, состава органов управления, сил и средств, порядка выполнения задач и взаимодействия основных элементов, а также ины</w:t>
      </w:r>
      <w:r w:rsidR="001F1C9F" w:rsidRPr="003A641B">
        <w:rPr>
          <w:sz w:val="28"/>
          <w:szCs w:val="28"/>
        </w:rPr>
        <w:t>х</w:t>
      </w:r>
      <w:r w:rsidRPr="003A641B">
        <w:rPr>
          <w:sz w:val="28"/>
          <w:szCs w:val="28"/>
        </w:rPr>
        <w:t xml:space="preserve"> вопрос</w:t>
      </w:r>
      <w:r w:rsidR="001F1C9F" w:rsidRPr="003A641B">
        <w:rPr>
          <w:sz w:val="28"/>
          <w:szCs w:val="28"/>
        </w:rPr>
        <w:t>ов</w:t>
      </w:r>
      <w:r w:rsidRPr="003A641B">
        <w:rPr>
          <w:sz w:val="28"/>
          <w:szCs w:val="28"/>
        </w:rPr>
        <w:t xml:space="preserve">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</w:t>
      </w:r>
      <w:proofErr w:type="gramEnd"/>
      <w:r w:rsidRPr="003A641B">
        <w:rPr>
          <w:sz w:val="28"/>
          <w:szCs w:val="28"/>
        </w:rPr>
        <w:t xml:space="preserve"> распоряжениями Правительства Российской Федерации.</w:t>
      </w:r>
    </w:p>
    <w:p w:rsidR="00EC1319" w:rsidRPr="00E47A1E" w:rsidRDefault="00EC1319" w:rsidP="00124B23">
      <w:pPr>
        <w:pStyle w:val="12"/>
        <w:shd w:val="clear" w:color="auto" w:fill="auto"/>
        <w:spacing w:after="0" w:line="240" w:lineRule="auto"/>
        <w:ind w:left="23" w:right="40" w:firstLine="833"/>
        <w:jc w:val="both"/>
        <w:rPr>
          <w:sz w:val="28"/>
          <w:szCs w:val="28"/>
        </w:rPr>
      </w:pPr>
      <w:r w:rsidRPr="00E47A1E">
        <w:rPr>
          <w:sz w:val="28"/>
          <w:szCs w:val="28"/>
        </w:rPr>
        <w:t xml:space="preserve">На основании </w:t>
      </w:r>
      <w:r w:rsidR="004C029F" w:rsidRPr="00E47A1E">
        <w:rPr>
          <w:sz w:val="28"/>
          <w:szCs w:val="28"/>
        </w:rPr>
        <w:t>изложенного</w:t>
      </w:r>
      <w:r w:rsidR="00CA610A" w:rsidRPr="00E47A1E">
        <w:rPr>
          <w:sz w:val="28"/>
          <w:szCs w:val="28"/>
        </w:rPr>
        <w:t xml:space="preserve">, руководствуясь </w:t>
      </w:r>
      <w:r w:rsidR="003152F1" w:rsidRPr="00E47A1E">
        <w:rPr>
          <w:sz w:val="28"/>
          <w:szCs w:val="28"/>
        </w:rPr>
        <w:t>ст</w:t>
      </w:r>
      <w:r w:rsidR="00387953">
        <w:rPr>
          <w:sz w:val="28"/>
          <w:szCs w:val="28"/>
        </w:rPr>
        <w:t>атьей</w:t>
      </w:r>
      <w:r w:rsidR="003152F1" w:rsidRPr="00E47A1E">
        <w:rPr>
          <w:sz w:val="28"/>
          <w:szCs w:val="28"/>
        </w:rPr>
        <w:t xml:space="preserve"> 7 Федерального закона от 6</w:t>
      </w:r>
      <w:r w:rsidR="00840F64">
        <w:rPr>
          <w:sz w:val="28"/>
          <w:szCs w:val="28"/>
        </w:rPr>
        <w:t xml:space="preserve"> октября </w:t>
      </w:r>
      <w:r w:rsidR="003152F1" w:rsidRPr="00E47A1E">
        <w:rPr>
          <w:sz w:val="28"/>
          <w:szCs w:val="28"/>
        </w:rPr>
        <w:t xml:space="preserve">2003 </w:t>
      </w:r>
      <w:r w:rsidR="00840F64">
        <w:rPr>
          <w:sz w:val="28"/>
          <w:szCs w:val="28"/>
        </w:rPr>
        <w:t xml:space="preserve">года </w:t>
      </w:r>
      <w:r w:rsidR="003152F1" w:rsidRPr="00E47A1E">
        <w:rPr>
          <w:sz w:val="28"/>
          <w:szCs w:val="28"/>
        </w:rPr>
        <w:t>№ 131-</w:t>
      </w:r>
      <w:r w:rsidR="00FA3A45">
        <w:rPr>
          <w:sz w:val="28"/>
          <w:szCs w:val="28"/>
        </w:rPr>
        <w:t>Ф</w:t>
      </w:r>
      <w:r w:rsidR="003152F1" w:rsidRPr="00E47A1E">
        <w:rPr>
          <w:sz w:val="28"/>
          <w:szCs w:val="28"/>
        </w:rPr>
        <w:t>3 «Об общих принципах организации местного самоуправления в Российской Федерации»,</w:t>
      </w:r>
      <w:r w:rsidR="003152F1" w:rsidRPr="00E47A1E">
        <w:t xml:space="preserve"> </w:t>
      </w:r>
      <w:r w:rsidR="00CF77D7" w:rsidRPr="00E47A1E">
        <w:rPr>
          <w:sz w:val="28"/>
          <w:szCs w:val="28"/>
        </w:rPr>
        <w:t>руководствуясь ст</w:t>
      </w:r>
      <w:r w:rsidR="00387953">
        <w:rPr>
          <w:sz w:val="28"/>
          <w:szCs w:val="28"/>
        </w:rPr>
        <w:t>атьей</w:t>
      </w:r>
      <w:r w:rsidR="00CF77D7" w:rsidRPr="00E47A1E">
        <w:rPr>
          <w:sz w:val="28"/>
          <w:szCs w:val="28"/>
        </w:rPr>
        <w:t xml:space="preserve"> 23 Федерального закона </w:t>
      </w:r>
      <w:r w:rsidR="00CF77D7" w:rsidRPr="00E47A1E">
        <w:rPr>
          <w:iCs/>
          <w:sz w:val="28"/>
          <w:szCs w:val="28"/>
        </w:rPr>
        <w:t xml:space="preserve">«О </w:t>
      </w:r>
      <w:r w:rsidR="00CF77D7" w:rsidRPr="00E47A1E">
        <w:rPr>
          <w:sz w:val="28"/>
          <w:szCs w:val="28"/>
        </w:rPr>
        <w:t xml:space="preserve">прокуратуре Российской Федерации», </w:t>
      </w:r>
      <w:r w:rsidR="00124B23">
        <w:rPr>
          <w:sz w:val="28"/>
          <w:szCs w:val="28"/>
        </w:rPr>
        <w:br/>
      </w:r>
      <w:proofErr w:type="gramStart"/>
      <w:r w:rsidRPr="00E47A1E">
        <w:rPr>
          <w:sz w:val="28"/>
          <w:szCs w:val="28"/>
        </w:rPr>
        <w:t>п</w:t>
      </w:r>
      <w:proofErr w:type="gramEnd"/>
      <w:r w:rsidRPr="00E47A1E">
        <w:rPr>
          <w:sz w:val="28"/>
          <w:szCs w:val="28"/>
        </w:rPr>
        <w:t xml:space="preserve"> о с т а н о в л я ю:</w:t>
      </w:r>
    </w:p>
    <w:p w:rsidR="008E3BA3" w:rsidRPr="00CF6068" w:rsidRDefault="008E3BA3" w:rsidP="00B606D5">
      <w:pPr>
        <w:pStyle w:val="12"/>
        <w:shd w:val="clear" w:color="auto" w:fill="auto"/>
        <w:spacing w:after="0" w:line="312" w:lineRule="exact"/>
        <w:ind w:left="20" w:right="-2" w:firstLine="700"/>
        <w:jc w:val="both"/>
        <w:rPr>
          <w:color w:val="FF0000"/>
          <w:sz w:val="28"/>
          <w:szCs w:val="28"/>
        </w:rPr>
      </w:pPr>
    </w:p>
    <w:p w:rsidR="003A2840" w:rsidRDefault="004D30B1" w:rsidP="00B20E9B">
      <w:pPr>
        <w:pStyle w:val="1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D370FE">
        <w:rPr>
          <w:sz w:val="28"/>
          <w:szCs w:val="28"/>
        </w:rPr>
        <w:t>1.</w:t>
      </w:r>
      <w:r w:rsidR="00E673E3">
        <w:rPr>
          <w:sz w:val="28"/>
          <w:szCs w:val="28"/>
        </w:rPr>
        <w:t xml:space="preserve"> </w:t>
      </w:r>
      <w:r w:rsidR="009C1776" w:rsidRPr="003A2840"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</w:t>
      </w:r>
      <w:r w:rsidR="009C1776" w:rsidRPr="00CF6068">
        <w:rPr>
          <w:color w:val="FF0000"/>
          <w:sz w:val="28"/>
          <w:szCs w:val="28"/>
        </w:rPr>
        <w:t xml:space="preserve"> </w:t>
      </w:r>
      <w:r w:rsidR="003A2840" w:rsidRPr="00E47A1E">
        <w:rPr>
          <w:sz w:val="28"/>
          <w:szCs w:val="28"/>
        </w:rPr>
        <w:t>от 31</w:t>
      </w:r>
      <w:r w:rsidR="00E50090">
        <w:rPr>
          <w:sz w:val="28"/>
          <w:szCs w:val="28"/>
        </w:rPr>
        <w:t xml:space="preserve"> августа </w:t>
      </w:r>
      <w:r w:rsidR="003A2840" w:rsidRPr="00E47A1E">
        <w:rPr>
          <w:sz w:val="28"/>
          <w:szCs w:val="28"/>
        </w:rPr>
        <w:t>2017</w:t>
      </w:r>
      <w:r w:rsidR="00E50090">
        <w:rPr>
          <w:sz w:val="28"/>
          <w:szCs w:val="28"/>
        </w:rPr>
        <w:t xml:space="preserve"> года</w:t>
      </w:r>
      <w:r w:rsidR="003A2840" w:rsidRPr="00E47A1E">
        <w:rPr>
          <w:sz w:val="28"/>
          <w:szCs w:val="28"/>
        </w:rPr>
        <w:t xml:space="preserve"> </w:t>
      </w:r>
      <w:r w:rsidR="00722D22">
        <w:rPr>
          <w:sz w:val="28"/>
          <w:szCs w:val="28"/>
        </w:rPr>
        <w:br/>
      </w:r>
      <w:r w:rsidR="003A2840" w:rsidRPr="00E47A1E">
        <w:rPr>
          <w:sz w:val="28"/>
          <w:szCs w:val="28"/>
        </w:rPr>
        <w:t>№ 7095 «Об утверждении положения о Новороссийском городском звене Краснодарской краевой территориальной подсистемы единой государственной системы предупреждения и ликвидации чрезвычайных ситуаций и об утрате силы постановления администрации муниципального образования город-герой Новороссийск от 10 сентября 2009 года № 3040»</w:t>
      </w:r>
      <w:r w:rsidR="00FA74E3">
        <w:rPr>
          <w:sz w:val="28"/>
          <w:szCs w:val="28"/>
        </w:rPr>
        <w:t>.</w:t>
      </w:r>
    </w:p>
    <w:p w:rsidR="004A2CBA" w:rsidRDefault="004A2CBA" w:rsidP="00B20E9B">
      <w:pPr>
        <w:pStyle w:val="1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A2CBA">
        <w:rPr>
          <w:sz w:val="28"/>
          <w:szCs w:val="28"/>
        </w:rPr>
        <w:t xml:space="preserve"> </w:t>
      </w:r>
      <w:r w:rsidRPr="00D73AE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D73AEB">
        <w:rPr>
          <w:sz w:val="28"/>
          <w:szCs w:val="28"/>
        </w:rPr>
        <w:t xml:space="preserve"> Положения,</w:t>
      </w:r>
      <w:r w:rsidRPr="004A2CBA">
        <w:rPr>
          <w:sz w:val="28"/>
          <w:szCs w:val="28"/>
        </w:rPr>
        <w:t xml:space="preserve"> </w:t>
      </w:r>
      <w:r w:rsidR="00E95424">
        <w:rPr>
          <w:sz w:val="28"/>
          <w:szCs w:val="28"/>
        </w:rPr>
        <w:t xml:space="preserve">определяющий основные задачи комиссии </w:t>
      </w:r>
      <w:r w:rsidR="001F5FE9">
        <w:rPr>
          <w:sz w:val="28"/>
          <w:szCs w:val="28"/>
        </w:rPr>
        <w:t xml:space="preserve">по предупреждению и ликвидации чрезвычайных ситуаций в соответствии с </w:t>
      </w:r>
      <w:r w:rsidR="00BE6431">
        <w:rPr>
          <w:sz w:val="28"/>
          <w:szCs w:val="28"/>
        </w:rPr>
        <w:t xml:space="preserve">их </w:t>
      </w:r>
      <w:r w:rsidR="001F5FE9">
        <w:rPr>
          <w:sz w:val="28"/>
          <w:szCs w:val="28"/>
        </w:rPr>
        <w:t>полномочиями</w:t>
      </w:r>
      <w:r w:rsidR="002C2E81">
        <w:rPr>
          <w:sz w:val="28"/>
          <w:szCs w:val="28"/>
        </w:rPr>
        <w:t>,</w:t>
      </w:r>
      <w:r w:rsidR="001F5FE9">
        <w:rPr>
          <w:sz w:val="28"/>
          <w:szCs w:val="28"/>
        </w:rPr>
        <w:t xml:space="preserve"> </w:t>
      </w:r>
      <w:r w:rsidR="00E95424">
        <w:rPr>
          <w:sz w:val="28"/>
          <w:szCs w:val="28"/>
        </w:rPr>
        <w:t xml:space="preserve">дополнить и </w:t>
      </w:r>
      <w:r w:rsidRPr="00D73AEB">
        <w:rPr>
          <w:sz w:val="28"/>
          <w:szCs w:val="28"/>
        </w:rPr>
        <w:t>изложить в следующей редакции:</w:t>
      </w:r>
    </w:p>
    <w:p w:rsidR="00DD3D65" w:rsidRPr="00DD3D65" w:rsidRDefault="00F16767" w:rsidP="00B20E9B">
      <w:pPr>
        <w:pStyle w:val="32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B478A1">
        <w:rPr>
          <w:color w:val="auto"/>
          <w:sz w:val="28"/>
          <w:szCs w:val="28"/>
        </w:rPr>
        <w:t>7.</w:t>
      </w:r>
      <w:r w:rsidR="00C82C6D">
        <w:rPr>
          <w:color w:val="auto"/>
          <w:sz w:val="28"/>
          <w:szCs w:val="28"/>
        </w:rPr>
        <w:t xml:space="preserve"> </w:t>
      </w:r>
      <w:r w:rsidR="00DD3D65" w:rsidRPr="00DD3D65">
        <w:rPr>
          <w:color w:val="auto"/>
          <w:sz w:val="28"/>
          <w:szCs w:val="28"/>
        </w:rPr>
        <w:t>а)</w:t>
      </w:r>
      <w:r w:rsidR="00DD3D65">
        <w:rPr>
          <w:color w:val="auto"/>
          <w:sz w:val="28"/>
          <w:szCs w:val="28"/>
        </w:rPr>
        <w:t xml:space="preserve"> </w:t>
      </w:r>
      <w:r w:rsidR="00DD3D65" w:rsidRPr="00DD3D65">
        <w:rPr>
          <w:color w:val="auto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D3D65" w:rsidRPr="00DD3D65" w:rsidRDefault="00DD3D65" w:rsidP="00B20E9B">
      <w:pPr>
        <w:pStyle w:val="32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r w:rsidRPr="00DD3D65">
        <w:rPr>
          <w:color w:val="auto"/>
          <w:sz w:val="28"/>
          <w:szCs w:val="28"/>
        </w:rPr>
        <w:t xml:space="preserve"> б)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 xml:space="preserve">координация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</w:t>
      </w:r>
      <w:r w:rsidR="00F07A9B">
        <w:rPr>
          <w:color w:val="auto"/>
          <w:sz w:val="28"/>
          <w:szCs w:val="28"/>
        </w:rPr>
        <w:t>администрации муниципального образования</w:t>
      </w:r>
      <w:r w:rsidRPr="00DD3D65">
        <w:rPr>
          <w:color w:val="auto"/>
          <w:sz w:val="28"/>
          <w:szCs w:val="28"/>
        </w:rPr>
        <w:t xml:space="preserve"> и организаций по предупреждению и ликвидации чрезвычайных ситуаций на соответствующих уровнях единой системы</w:t>
      </w:r>
    </w:p>
    <w:p w:rsidR="00DD3D65" w:rsidRPr="00DD3D65" w:rsidRDefault="00DD3D65" w:rsidP="00B20E9B">
      <w:pPr>
        <w:pStyle w:val="32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proofErr w:type="gramStart"/>
      <w:r w:rsidRPr="00DD3D65">
        <w:rPr>
          <w:color w:val="auto"/>
          <w:sz w:val="28"/>
          <w:szCs w:val="28"/>
        </w:rPr>
        <w:t>в)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>обеспечение согласованности действий федеральных органов исполнительной власти,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>государственных корпораций,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 xml:space="preserve">органов исполнительной власти субъектов Российской Федерации, </w:t>
      </w:r>
      <w:r w:rsidR="00AE1C2D">
        <w:rPr>
          <w:color w:val="auto"/>
          <w:sz w:val="28"/>
          <w:szCs w:val="28"/>
        </w:rPr>
        <w:t>администрации муниципального образования</w:t>
      </w:r>
      <w:r w:rsidRPr="00DD3D65">
        <w:rPr>
          <w:color w:val="auto"/>
          <w:sz w:val="28"/>
          <w:szCs w:val="28"/>
        </w:rPr>
        <w:t xml:space="preserve"> и организаций при решении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>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DD3D65" w:rsidRPr="00DD3D65" w:rsidRDefault="00DD3D65" w:rsidP="00B20E9B">
      <w:pPr>
        <w:pStyle w:val="32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r w:rsidRPr="00DD3D65">
        <w:rPr>
          <w:color w:val="auto"/>
          <w:sz w:val="28"/>
          <w:szCs w:val="28"/>
        </w:rPr>
        <w:t xml:space="preserve"> г)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>рассмотрение вопросов о привлечении сил и сре</w:t>
      </w:r>
      <w:proofErr w:type="gramStart"/>
      <w:r w:rsidRPr="00DD3D65">
        <w:rPr>
          <w:color w:val="auto"/>
          <w:sz w:val="28"/>
          <w:szCs w:val="28"/>
        </w:rPr>
        <w:t>дств гр</w:t>
      </w:r>
      <w:proofErr w:type="gramEnd"/>
      <w:r w:rsidRPr="00DD3D65">
        <w:rPr>
          <w:color w:val="auto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DD3D65" w:rsidRPr="00DD3D65" w:rsidRDefault="00DD3D65" w:rsidP="00B20E9B">
      <w:pPr>
        <w:pStyle w:val="32"/>
        <w:shd w:val="clear" w:color="auto" w:fill="auto"/>
        <w:tabs>
          <w:tab w:val="left" w:pos="786"/>
        </w:tabs>
        <w:spacing w:before="0" w:after="0" w:line="240" w:lineRule="auto"/>
        <w:ind w:right="23" w:firstLine="851"/>
        <w:rPr>
          <w:color w:val="auto"/>
          <w:sz w:val="28"/>
          <w:szCs w:val="28"/>
        </w:rPr>
      </w:pPr>
      <w:r w:rsidRPr="00DD3D65">
        <w:rPr>
          <w:color w:val="auto"/>
          <w:sz w:val="28"/>
          <w:szCs w:val="28"/>
        </w:rPr>
        <w:t xml:space="preserve"> д)</w:t>
      </w:r>
      <w:r>
        <w:rPr>
          <w:color w:val="auto"/>
          <w:sz w:val="28"/>
          <w:szCs w:val="28"/>
        </w:rPr>
        <w:t xml:space="preserve"> </w:t>
      </w:r>
      <w:r w:rsidRPr="00DD3D65">
        <w:rPr>
          <w:color w:val="auto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ситуациях».</w:t>
      </w:r>
    </w:p>
    <w:p w:rsidR="00067195" w:rsidRPr="00D73AEB" w:rsidRDefault="00647A70" w:rsidP="00B20E9B">
      <w:pPr>
        <w:ind w:firstLine="851"/>
        <w:jc w:val="both"/>
        <w:rPr>
          <w:sz w:val="28"/>
          <w:szCs w:val="28"/>
        </w:rPr>
      </w:pPr>
      <w:r w:rsidRPr="00D73AEB">
        <w:rPr>
          <w:sz w:val="28"/>
          <w:szCs w:val="28"/>
        </w:rPr>
        <w:t>1.</w:t>
      </w:r>
      <w:r w:rsidR="00B12B73">
        <w:rPr>
          <w:sz w:val="28"/>
          <w:szCs w:val="28"/>
        </w:rPr>
        <w:t>2</w:t>
      </w:r>
      <w:r w:rsidRPr="00D73AEB">
        <w:rPr>
          <w:sz w:val="28"/>
          <w:szCs w:val="28"/>
        </w:rPr>
        <w:t>.</w:t>
      </w:r>
      <w:r w:rsidR="00865F00" w:rsidRPr="00D73AEB">
        <w:rPr>
          <w:sz w:val="28"/>
          <w:szCs w:val="28"/>
        </w:rPr>
        <w:t xml:space="preserve"> </w:t>
      </w:r>
      <w:r w:rsidR="009C1776" w:rsidRPr="00D73AEB">
        <w:rPr>
          <w:sz w:val="28"/>
          <w:szCs w:val="28"/>
        </w:rPr>
        <w:t xml:space="preserve">Пункт </w:t>
      </w:r>
      <w:r w:rsidR="00D73AEB" w:rsidRPr="00D73AEB">
        <w:rPr>
          <w:sz w:val="28"/>
          <w:szCs w:val="28"/>
        </w:rPr>
        <w:t>16</w:t>
      </w:r>
      <w:r w:rsidR="009C1776" w:rsidRPr="00D73AEB">
        <w:rPr>
          <w:sz w:val="28"/>
          <w:szCs w:val="28"/>
        </w:rPr>
        <w:t xml:space="preserve"> Положения, определяющий порядок привлечения </w:t>
      </w:r>
      <w:r w:rsidR="00497C31" w:rsidRPr="00D73AEB">
        <w:rPr>
          <w:sz w:val="28"/>
          <w:szCs w:val="28"/>
        </w:rPr>
        <w:t>аварийно-спасательных служб</w:t>
      </w:r>
      <w:r w:rsidR="009C1776" w:rsidRPr="00D73AEB">
        <w:rPr>
          <w:sz w:val="28"/>
          <w:szCs w:val="28"/>
        </w:rPr>
        <w:t xml:space="preserve"> и </w:t>
      </w:r>
      <w:r w:rsidR="00497C31" w:rsidRPr="00D73AEB">
        <w:rPr>
          <w:sz w:val="28"/>
          <w:szCs w:val="28"/>
        </w:rPr>
        <w:t>аварийно-спасательных формирований</w:t>
      </w:r>
      <w:r w:rsidR="009C1776" w:rsidRPr="00D73AEB">
        <w:rPr>
          <w:sz w:val="28"/>
          <w:szCs w:val="28"/>
        </w:rPr>
        <w:t xml:space="preserve"> к ликвидации </w:t>
      </w:r>
      <w:r w:rsidR="00833E44" w:rsidRPr="00D73AEB">
        <w:rPr>
          <w:sz w:val="28"/>
          <w:szCs w:val="28"/>
        </w:rPr>
        <w:t>чрезвычайных ситуаций</w:t>
      </w:r>
      <w:r w:rsidR="009C1776" w:rsidRPr="00D73AEB">
        <w:rPr>
          <w:sz w:val="28"/>
          <w:szCs w:val="28"/>
        </w:rPr>
        <w:t xml:space="preserve">, </w:t>
      </w:r>
      <w:r w:rsidRPr="00D73AEB">
        <w:rPr>
          <w:sz w:val="28"/>
          <w:szCs w:val="28"/>
        </w:rPr>
        <w:t>изложить в следующей редакции</w:t>
      </w:r>
      <w:r w:rsidR="00067195" w:rsidRPr="00D73AEB">
        <w:rPr>
          <w:sz w:val="28"/>
          <w:szCs w:val="28"/>
        </w:rPr>
        <w:t xml:space="preserve">: </w:t>
      </w:r>
    </w:p>
    <w:p w:rsidR="00E559BA" w:rsidRPr="00E559BA" w:rsidRDefault="004105CB" w:rsidP="00B20E9B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74E3">
        <w:rPr>
          <w:sz w:val="28"/>
          <w:szCs w:val="28"/>
        </w:rPr>
        <w:t>«</w:t>
      </w:r>
      <w:r w:rsidR="009D30DC">
        <w:rPr>
          <w:sz w:val="28"/>
          <w:szCs w:val="28"/>
        </w:rPr>
        <w:t xml:space="preserve">16. </w:t>
      </w:r>
      <w:r w:rsidR="00E559BA" w:rsidRPr="00E559BA">
        <w:rPr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</w:t>
      </w:r>
      <w:r w:rsidR="00E559BA">
        <w:rPr>
          <w:sz w:val="28"/>
          <w:szCs w:val="28"/>
        </w:rPr>
        <w:t>«</w:t>
      </w:r>
      <w:r w:rsidR="00E559BA" w:rsidRPr="00E559BA">
        <w:rPr>
          <w:sz w:val="28"/>
          <w:szCs w:val="28"/>
        </w:rPr>
        <w:t>Об</w:t>
      </w:r>
      <w:r w:rsidR="00D536DE">
        <w:rPr>
          <w:sz w:val="28"/>
          <w:szCs w:val="28"/>
        </w:rPr>
        <w:t xml:space="preserve"> </w:t>
      </w:r>
      <w:r w:rsidR="00E559BA" w:rsidRPr="00E559BA">
        <w:rPr>
          <w:sz w:val="28"/>
          <w:szCs w:val="28"/>
        </w:rPr>
        <w:t>аварийно-спасательных службах и статусе спасателей</w:t>
      </w:r>
      <w:r w:rsidR="00E559BA">
        <w:rPr>
          <w:sz w:val="28"/>
          <w:szCs w:val="28"/>
        </w:rPr>
        <w:t>»</w:t>
      </w:r>
      <w:r w:rsidR="00E559BA" w:rsidRPr="00E559BA">
        <w:rPr>
          <w:sz w:val="28"/>
          <w:szCs w:val="28"/>
        </w:rPr>
        <w:t>.</w:t>
      </w:r>
    </w:p>
    <w:p w:rsidR="00E559BA" w:rsidRPr="00E559BA" w:rsidRDefault="00E559BA" w:rsidP="00B20E9B">
      <w:pPr>
        <w:pStyle w:val="af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59BA">
        <w:rPr>
          <w:sz w:val="28"/>
          <w:szCs w:val="28"/>
        </w:rPr>
        <w:t>Общественные аварийно-спасательные формирования</w:t>
      </w:r>
      <w:r w:rsidR="00D536DE">
        <w:rPr>
          <w:sz w:val="28"/>
          <w:szCs w:val="28"/>
        </w:rPr>
        <w:t xml:space="preserve"> </w:t>
      </w:r>
      <w:r w:rsidRPr="00E559BA">
        <w:rPr>
          <w:sz w:val="28"/>
          <w:szCs w:val="28"/>
        </w:rPr>
        <w:t xml:space="preserve">могут участвовать в соответствии с законодательством Российской Федерации в </w:t>
      </w:r>
      <w:r w:rsidRPr="00E559BA">
        <w:rPr>
          <w:sz w:val="28"/>
          <w:szCs w:val="28"/>
        </w:rPr>
        <w:lastRenderedPageBreak/>
        <w:t>ликвидации чрезвычайных ситуаций и действуют под руководством соответствующих органов управления единой системы</w:t>
      </w:r>
      <w:r>
        <w:rPr>
          <w:sz w:val="28"/>
          <w:szCs w:val="28"/>
        </w:rPr>
        <w:t>»</w:t>
      </w:r>
      <w:r w:rsidRPr="00E559BA">
        <w:rPr>
          <w:sz w:val="28"/>
          <w:szCs w:val="28"/>
        </w:rPr>
        <w:t>.</w:t>
      </w:r>
    </w:p>
    <w:p w:rsidR="00AB5E99" w:rsidRDefault="00AB5E99" w:rsidP="00E559B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2B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C1DE7">
        <w:rPr>
          <w:sz w:val="28"/>
          <w:szCs w:val="28"/>
        </w:rPr>
        <w:t xml:space="preserve"> </w:t>
      </w:r>
      <w:r w:rsidR="00AC1DE7" w:rsidRPr="00AC1DE7">
        <w:rPr>
          <w:sz w:val="28"/>
          <w:szCs w:val="28"/>
        </w:rPr>
        <w:t>Пункт 22 Положения, определяющий номер для приема сообщений о чрезвычайных ситуациях, в том числе вызванных пожарами,</w:t>
      </w:r>
      <w:r w:rsidR="00AC1DE7">
        <w:rPr>
          <w:sz w:val="28"/>
          <w:szCs w:val="28"/>
        </w:rPr>
        <w:t xml:space="preserve"> изложить в следующей редакции:</w:t>
      </w:r>
    </w:p>
    <w:p w:rsidR="00DE498D" w:rsidRPr="00DE498D" w:rsidRDefault="00383996" w:rsidP="00DE498D">
      <w:pPr>
        <w:ind w:firstLine="851"/>
        <w:jc w:val="both"/>
        <w:rPr>
          <w:sz w:val="28"/>
          <w:szCs w:val="28"/>
        </w:rPr>
      </w:pPr>
      <w:r w:rsidRPr="00DE498D">
        <w:rPr>
          <w:sz w:val="28"/>
          <w:szCs w:val="28"/>
        </w:rPr>
        <w:t>«</w:t>
      </w:r>
      <w:r w:rsidR="00520829">
        <w:rPr>
          <w:sz w:val="28"/>
          <w:szCs w:val="28"/>
        </w:rPr>
        <w:t xml:space="preserve">22. </w:t>
      </w:r>
      <w:r w:rsidR="00DE498D" w:rsidRPr="00DE498D">
        <w:rPr>
          <w:sz w:val="28"/>
          <w:szCs w:val="28"/>
        </w:rPr>
        <w:t>Информационное обеспечение  в единой системе</w:t>
      </w:r>
      <w:r w:rsidR="005760A1">
        <w:rPr>
          <w:sz w:val="28"/>
          <w:szCs w:val="28"/>
        </w:rPr>
        <w:t xml:space="preserve"> </w:t>
      </w:r>
      <w:r w:rsidR="00DE498D" w:rsidRPr="00DE498D">
        <w:rPr>
          <w:sz w:val="28"/>
          <w:szCs w:val="28"/>
        </w:rPr>
        <w:t>осуществляется с использованием автоматизированной</w:t>
      </w:r>
      <w:r w:rsidR="005760A1">
        <w:rPr>
          <w:sz w:val="28"/>
          <w:szCs w:val="28"/>
        </w:rPr>
        <w:t xml:space="preserve"> </w:t>
      </w:r>
      <w:r w:rsidR="00DE498D" w:rsidRPr="00DE498D">
        <w:rPr>
          <w:sz w:val="28"/>
          <w:szCs w:val="28"/>
        </w:rPr>
        <w:t>информационно-управляющей системы, представляющей собой</w:t>
      </w:r>
      <w:r w:rsidR="005760A1">
        <w:rPr>
          <w:sz w:val="28"/>
          <w:szCs w:val="28"/>
        </w:rPr>
        <w:t xml:space="preserve"> </w:t>
      </w:r>
      <w:r w:rsidR="00DE498D" w:rsidRPr="00DE498D">
        <w:rPr>
          <w:sz w:val="28"/>
          <w:szCs w:val="28"/>
        </w:rPr>
        <w:t>совокупность технических систем, сре</w:t>
      </w:r>
      <w:proofErr w:type="gramStart"/>
      <w:r w:rsidR="00DE498D" w:rsidRPr="00DE498D">
        <w:rPr>
          <w:sz w:val="28"/>
          <w:szCs w:val="28"/>
        </w:rPr>
        <w:t>дств св</w:t>
      </w:r>
      <w:proofErr w:type="gramEnd"/>
      <w:r w:rsidR="00DE498D" w:rsidRPr="00DE498D">
        <w:rPr>
          <w:sz w:val="28"/>
          <w:szCs w:val="28"/>
        </w:rPr>
        <w:t>язи и оповещения,</w:t>
      </w:r>
      <w:r w:rsidR="005760A1">
        <w:rPr>
          <w:sz w:val="28"/>
          <w:szCs w:val="28"/>
        </w:rPr>
        <w:t xml:space="preserve"> </w:t>
      </w:r>
      <w:r w:rsidR="00DE498D" w:rsidRPr="00DE498D">
        <w:rPr>
          <w:sz w:val="28"/>
          <w:szCs w:val="28"/>
        </w:rPr>
        <w:t>автоматизации и информационных ресурсов, обеспечивающей обмен</w:t>
      </w:r>
      <w:r w:rsidR="005760A1">
        <w:rPr>
          <w:sz w:val="28"/>
          <w:szCs w:val="28"/>
        </w:rPr>
        <w:t xml:space="preserve"> </w:t>
      </w:r>
      <w:r w:rsidR="00DE498D" w:rsidRPr="00DE498D">
        <w:rPr>
          <w:sz w:val="28"/>
          <w:szCs w:val="28"/>
        </w:rPr>
        <w:t>данными, подготовку, сбор, хранение, обработку, анализ и передачу</w:t>
      </w:r>
      <w:r w:rsidR="005760A1">
        <w:rPr>
          <w:sz w:val="28"/>
          <w:szCs w:val="28"/>
        </w:rPr>
        <w:t xml:space="preserve"> </w:t>
      </w:r>
      <w:r w:rsidR="00DE498D" w:rsidRPr="00DE498D">
        <w:rPr>
          <w:sz w:val="28"/>
          <w:szCs w:val="28"/>
        </w:rPr>
        <w:t>информации.</w:t>
      </w:r>
    </w:p>
    <w:p w:rsidR="005760A1" w:rsidRDefault="00DE498D" w:rsidP="00DE498D">
      <w:pPr>
        <w:ind w:firstLine="851"/>
        <w:jc w:val="both"/>
        <w:rPr>
          <w:sz w:val="28"/>
          <w:szCs w:val="28"/>
        </w:rPr>
      </w:pPr>
      <w:r w:rsidRPr="00DE498D">
        <w:rPr>
          <w:sz w:val="28"/>
          <w:szCs w:val="28"/>
        </w:rPr>
        <w:t>Для приема сообщений о чрезвычайных ситуациях, в том числе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вызванных пожарами, используются единый номер вызова экстренных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 xml:space="preserve">оперативных служб </w:t>
      </w:r>
      <w:r w:rsidR="007563C2">
        <w:rPr>
          <w:sz w:val="28"/>
          <w:szCs w:val="28"/>
        </w:rPr>
        <w:t>«</w:t>
      </w:r>
      <w:r w:rsidRPr="00DE498D">
        <w:rPr>
          <w:sz w:val="28"/>
          <w:szCs w:val="28"/>
        </w:rPr>
        <w:t>112</w:t>
      </w:r>
      <w:r w:rsidR="007563C2">
        <w:rPr>
          <w:sz w:val="28"/>
          <w:szCs w:val="28"/>
        </w:rPr>
        <w:t>»</w:t>
      </w:r>
      <w:r w:rsidRPr="00DE498D">
        <w:rPr>
          <w:sz w:val="28"/>
          <w:szCs w:val="28"/>
        </w:rPr>
        <w:t xml:space="preserve"> и номер приема сообщений о пожарах и</w:t>
      </w:r>
      <w:r w:rsidR="005760A1">
        <w:rPr>
          <w:sz w:val="28"/>
          <w:szCs w:val="28"/>
        </w:rPr>
        <w:t xml:space="preserve"> чрезвычайных </w:t>
      </w:r>
      <w:r w:rsidRPr="00DE498D">
        <w:rPr>
          <w:sz w:val="28"/>
          <w:szCs w:val="28"/>
        </w:rPr>
        <w:t>ситуациях, назначаемый федеральным органом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исполнительной власти в области связи.</w:t>
      </w:r>
    </w:p>
    <w:p w:rsidR="00DE498D" w:rsidRPr="00DE498D" w:rsidRDefault="00DE498D" w:rsidP="00DE498D">
      <w:pPr>
        <w:ind w:firstLine="851"/>
        <w:jc w:val="both"/>
        <w:rPr>
          <w:sz w:val="28"/>
          <w:szCs w:val="28"/>
        </w:rPr>
      </w:pPr>
      <w:r w:rsidRPr="00DE498D">
        <w:rPr>
          <w:sz w:val="28"/>
          <w:szCs w:val="28"/>
        </w:rPr>
        <w:t>Сбор и обмен информацией в области защиты населения и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территорий от чрезвычайных ситуаций и обеспечения пожарной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безопасности осуществляется федеральными органами исполнительной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власти, органами исполнительной власти субъектов Российской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 xml:space="preserve">Федерации, </w:t>
      </w:r>
      <w:r w:rsidR="005279D9">
        <w:rPr>
          <w:sz w:val="28"/>
          <w:szCs w:val="28"/>
        </w:rPr>
        <w:t>администрацией муниципального образования</w:t>
      </w:r>
      <w:r w:rsidRPr="00DE498D">
        <w:rPr>
          <w:sz w:val="28"/>
          <w:szCs w:val="28"/>
        </w:rPr>
        <w:t xml:space="preserve"> и организациями в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порядке, установленном Правительством Российской Федерации.</w:t>
      </w:r>
    </w:p>
    <w:p w:rsidR="00DE498D" w:rsidRPr="00DE498D" w:rsidRDefault="00DE498D" w:rsidP="00DE498D">
      <w:pPr>
        <w:ind w:firstLine="851"/>
        <w:jc w:val="both"/>
        <w:rPr>
          <w:sz w:val="28"/>
          <w:szCs w:val="28"/>
        </w:rPr>
      </w:pPr>
      <w:r w:rsidRPr="00DE498D">
        <w:rPr>
          <w:sz w:val="28"/>
          <w:szCs w:val="28"/>
        </w:rPr>
        <w:t>Сроки и формы представления указанной информации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устанавливаются Министерством Российской Федерации по делам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гражданской обороны, чрезвычайным ситуациям и ликвидации</w:t>
      </w:r>
      <w:r w:rsidR="005760A1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последствий стихийных бедствий по согласованию с федеральными</w:t>
      </w:r>
      <w:r w:rsidR="002305E8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органами исполнительной власти и органами исполнительной власти</w:t>
      </w:r>
      <w:r w:rsidR="002305E8">
        <w:rPr>
          <w:sz w:val="28"/>
          <w:szCs w:val="28"/>
        </w:rPr>
        <w:t xml:space="preserve"> </w:t>
      </w:r>
      <w:r w:rsidRPr="00DE498D">
        <w:rPr>
          <w:sz w:val="28"/>
          <w:szCs w:val="28"/>
        </w:rPr>
        <w:t>субъектов Российской Федерации</w:t>
      </w:r>
      <w:r w:rsidR="00D8230F">
        <w:rPr>
          <w:sz w:val="28"/>
          <w:szCs w:val="28"/>
        </w:rPr>
        <w:t>»</w:t>
      </w:r>
      <w:r w:rsidRPr="00DE498D">
        <w:rPr>
          <w:sz w:val="28"/>
          <w:szCs w:val="28"/>
        </w:rPr>
        <w:t>.</w:t>
      </w:r>
    </w:p>
    <w:p w:rsidR="009450E7" w:rsidRDefault="00784B72" w:rsidP="009450E7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239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5416" w:rsidRPr="00305416">
        <w:t xml:space="preserve"> </w:t>
      </w:r>
      <w:r w:rsidR="00305416" w:rsidRPr="00305416">
        <w:rPr>
          <w:sz w:val="28"/>
          <w:szCs w:val="28"/>
        </w:rPr>
        <w:t>Пункты 25, 27, п. 29, п. 30 Положения</w:t>
      </w:r>
      <w:r w:rsidR="00FC433A">
        <w:rPr>
          <w:sz w:val="28"/>
          <w:szCs w:val="28"/>
        </w:rPr>
        <w:t>, определяющие порядок действий при введении режимов функционирования</w:t>
      </w:r>
      <w:r w:rsidR="009450E7">
        <w:rPr>
          <w:sz w:val="28"/>
          <w:szCs w:val="28"/>
        </w:rPr>
        <w:t>,</w:t>
      </w:r>
      <w:r w:rsidR="00FC433A">
        <w:rPr>
          <w:sz w:val="28"/>
          <w:szCs w:val="28"/>
        </w:rPr>
        <w:t xml:space="preserve"> </w:t>
      </w:r>
      <w:r w:rsidR="009450E7">
        <w:rPr>
          <w:sz w:val="28"/>
          <w:szCs w:val="28"/>
        </w:rPr>
        <w:t>изложить в следующей редакции:</w:t>
      </w:r>
    </w:p>
    <w:p w:rsidR="00A32EFF" w:rsidRPr="006D12D5" w:rsidRDefault="00B24E21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32EFF" w:rsidRPr="006D12D5">
        <w:rPr>
          <w:sz w:val="28"/>
          <w:szCs w:val="28"/>
        </w:rPr>
        <w:t xml:space="preserve">25. Решением </w:t>
      </w:r>
      <w:r w:rsidR="00B1153F">
        <w:rPr>
          <w:sz w:val="28"/>
          <w:szCs w:val="28"/>
        </w:rPr>
        <w:t xml:space="preserve">главы муниципального образования </w:t>
      </w:r>
      <w:r w:rsidR="00A32EFF" w:rsidRPr="006D12D5">
        <w:rPr>
          <w:sz w:val="28"/>
          <w:szCs w:val="28"/>
        </w:rPr>
        <w:t xml:space="preserve">и </w:t>
      </w:r>
      <w:r w:rsidR="00B1153F">
        <w:rPr>
          <w:sz w:val="28"/>
          <w:szCs w:val="28"/>
        </w:rPr>
        <w:t xml:space="preserve">руководителем </w:t>
      </w:r>
      <w:r w:rsidR="00A32EFF" w:rsidRPr="006D12D5">
        <w:rPr>
          <w:sz w:val="28"/>
          <w:szCs w:val="28"/>
        </w:rPr>
        <w:t>организаций о введении для соответствующих органов управления и сил территориальной подсистемы режима повышенной готовности или режима чрезвычайной ситуации определяются: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г) перечень мер по обеспечению защиты населения от чрезвычайной ситуации или по ее ликвидации;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lastRenderedPageBreak/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A32EFF" w:rsidRPr="006D12D5" w:rsidRDefault="00FB5480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2EFF" w:rsidRPr="006D12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Pr="006D12D5">
        <w:rPr>
          <w:sz w:val="28"/>
          <w:szCs w:val="28"/>
        </w:rPr>
        <w:t xml:space="preserve"> </w:t>
      </w:r>
      <w:r w:rsidR="00A32EFF" w:rsidRPr="006D12D5">
        <w:rPr>
          <w:sz w:val="28"/>
          <w:szCs w:val="28"/>
        </w:rP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подсистемы, а также мерах по обеспечению безопасности населения</w:t>
      </w:r>
      <w:r w:rsidR="00B24E21">
        <w:rPr>
          <w:sz w:val="28"/>
          <w:szCs w:val="28"/>
        </w:rPr>
        <w:t>»</w:t>
      </w:r>
      <w:r w:rsidR="00A32EFF" w:rsidRPr="006D12D5">
        <w:rPr>
          <w:sz w:val="28"/>
          <w:szCs w:val="28"/>
        </w:rPr>
        <w:t>.</w:t>
      </w:r>
    </w:p>
    <w:p w:rsidR="00A32EFF" w:rsidRPr="006D12D5" w:rsidRDefault="00B24E21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32EFF" w:rsidRPr="006D12D5">
        <w:rPr>
          <w:sz w:val="28"/>
          <w:szCs w:val="28"/>
        </w:rPr>
        <w:t>27. Основными мероприятиями, проводимыми органами управления и силами территориальной подсистемы, являются: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а) в режиме повседневной деятельности: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планирование действий органов управления, сил и средств территориальной подсистемы, организация подготовки и обеспечения их деятельности;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б) в режиме повышенной готовности: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 xml:space="preserve">усиление </w:t>
      </w:r>
      <w:proofErr w:type="gramStart"/>
      <w:r w:rsidRPr="006D12D5">
        <w:rPr>
          <w:sz w:val="28"/>
          <w:szCs w:val="28"/>
        </w:rPr>
        <w:t>контроля за</w:t>
      </w:r>
      <w:proofErr w:type="gramEnd"/>
      <w:r w:rsidRPr="006D12D5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lastRenderedPageBreak/>
        <w:t>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приведение при необходимости сил и средств 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проведение при необходимости эвакуационных мероприятий;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в) в режиме чрезвычайной ситуации: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 xml:space="preserve">непрерывный </w:t>
      </w:r>
      <w:proofErr w:type="gramStart"/>
      <w:r w:rsidRPr="006D12D5">
        <w:rPr>
          <w:sz w:val="28"/>
          <w:szCs w:val="28"/>
        </w:rPr>
        <w:t>контроль за</w:t>
      </w:r>
      <w:proofErr w:type="gramEnd"/>
      <w:r w:rsidRPr="006D12D5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 xml:space="preserve">оповещение руководителей территориальных органов федеральных органов исполнительной власти, органов исполнительной власти Краснодарского края, </w:t>
      </w:r>
      <w:r w:rsidR="00B7096D">
        <w:rPr>
          <w:sz w:val="28"/>
          <w:szCs w:val="28"/>
        </w:rPr>
        <w:t>администрации муниципального образования</w:t>
      </w:r>
      <w:r w:rsidR="00B7096D" w:rsidRPr="006D12D5">
        <w:rPr>
          <w:sz w:val="28"/>
          <w:szCs w:val="28"/>
        </w:rPr>
        <w:t xml:space="preserve"> </w:t>
      </w:r>
      <w:r w:rsidRPr="006D12D5">
        <w:rPr>
          <w:sz w:val="28"/>
          <w:szCs w:val="28"/>
        </w:rPr>
        <w:t>и организаций, а также населения о возникших чрезвычайных ситуациях;</w:t>
      </w:r>
    </w:p>
    <w:p w:rsidR="00A32EFF" w:rsidRPr="006D12D5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D12D5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A32EFF" w:rsidRPr="002F7A4E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F7A4E">
        <w:rPr>
          <w:sz w:val="28"/>
          <w:szCs w:val="28"/>
        </w:rPr>
        <w:t>организация ликвидации чрезвычайных ситуаций и всестороннего обеспечения действий сил и средств территориальной подсистемы, поддержание общественного порядка в ходе ликвидации чрезвычайных ситуаций, а также привлечение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32EFF" w:rsidRPr="002F7A4E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F7A4E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ее ликвидации;</w:t>
      </w:r>
    </w:p>
    <w:p w:rsidR="00A32EFF" w:rsidRPr="002F7A4E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F7A4E">
        <w:rPr>
          <w:sz w:val="28"/>
          <w:szCs w:val="28"/>
        </w:rPr>
        <w:t xml:space="preserve"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Краснодарского края, </w:t>
      </w:r>
      <w:r w:rsidR="0016609F">
        <w:rPr>
          <w:sz w:val="28"/>
          <w:szCs w:val="28"/>
        </w:rPr>
        <w:t>администрации муниципального образования</w:t>
      </w:r>
      <w:r w:rsidRPr="002F7A4E">
        <w:rPr>
          <w:sz w:val="28"/>
          <w:szCs w:val="28"/>
        </w:rPr>
        <w:t xml:space="preserve"> и организаций по вопросам ликвидации чрезвычайных ситуаций и их последствий;</w:t>
      </w:r>
    </w:p>
    <w:p w:rsidR="00A32EFF" w:rsidRPr="002F7A4E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2F7A4E">
        <w:rPr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A32EFF" w:rsidRPr="002F7A4E" w:rsidRDefault="00A32EFF" w:rsidP="00AB1B8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2F7A4E">
        <w:rPr>
          <w:sz w:val="28"/>
          <w:szCs w:val="28"/>
        </w:rPr>
        <w:lastRenderedPageBreak/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</w:t>
      </w:r>
      <w:r w:rsidRPr="002F7A4E">
        <w:rPr>
          <w:spacing w:val="2"/>
          <w:sz w:val="28"/>
          <w:szCs w:val="28"/>
          <w:shd w:val="clear" w:color="auto" w:fill="FFFFFF"/>
        </w:rPr>
        <w:t>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2F7A4E">
        <w:rPr>
          <w:spacing w:val="2"/>
          <w:sz w:val="28"/>
          <w:szCs w:val="28"/>
          <w:shd w:val="clear" w:color="auto" w:fill="FFFFFF"/>
        </w:rPr>
        <w:t xml:space="preserve"> восстановления утраченных в результате чрезвычайных ситуаций документов</w:t>
      </w:r>
      <w:r w:rsidR="00B24E21" w:rsidRPr="002F7A4E">
        <w:rPr>
          <w:spacing w:val="2"/>
          <w:sz w:val="28"/>
          <w:szCs w:val="28"/>
          <w:shd w:val="clear" w:color="auto" w:fill="FFFFFF"/>
        </w:rPr>
        <w:t>»</w:t>
      </w:r>
      <w:r w:rsidRPr="002F7A4E">
        <w:rPr>
          <w:spacing w:val="2"/>
          <w:sz w:val="28"/>
          <w:szCs w:val="28"/>
          <w:shd w:val="clear" w:color="auto" w:fill="FFFFFF"/>
        </w:rPr>
        <w:t>.</w:t>
      </w:r>
    </w:p>
    <w:p w:rsidR="00D802A7" w:rsidRPr="002F7A4E" w:rsidRDefault="00B24E21" w:rsidP="00D802A7">
      <w:pPr>
        <w:shd w:val="clear" w:color="auto" w:fill="FFFFFF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F7A4E">
        <w:rPr>
          <w:spacing w:val="2"/>
          <w:sz w:val="28"/>
          <w:szCs w:val="28"/>
          <w:shd w:val="clear" w:color="auto" w:fill="FFFFFF"/>
        </w:rPr>
        <w:t>«</w:t>
      </w:r>
      <w:r w:rsidR="00D802A7" w:rsidRPr="002F7A4E">
        <w:rPr>
          <w:spacing w:val="2"/>
          <w:sz w:val="28"/>
          <w:szCs w:val="28"/>
          <w:shd w:val="clear" w:color="auto" w:fill="FFFFFF"/>
        </w:rPr>
        <w:t>29.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D802A7" w:rsidRPr="002F7A4E" w:rsidRDefault="00D802A7" w:rsidP="00D802A7">
      <w:pPr>
        <w:shd w:val="clear" w:color="auto" w:fill="FFFFFF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2F7A4E">
        <w:rPr>
          <w:spacing w:val="2"/>
          <w:sz w:val="28"/>
          <w:szCs w:val="28"/>
          <w:shd w:val="clear" w:color="auto" w:fill="FFFFFF"/>
        </w:rPr>
        <w:t xml:space="preserve">Руководитель ликвидации чрезвычайной ситуации осуществляет руководство ликвидацией чрезвычайной ситуации силами и средствами  </w:t>
      </w:r>
      <w:r w:rsidR="0020754D" w:rsidRPr="002F7A4E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2F7A4E">
        <w:rPr>
          <w:spacing w:val="2"/>
          <w:sz w:val="28"/>
          <w:szCs w:val="28"/>
          <w:shd w:val="clear" w:color="auto" w:fill="FFFFFF"/>
        </w:rPr>
        <w:t>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D802A7" w:rsidRPr="002F7A4E" w:rsidRDefault="00D802A7" w:rsidP="00D802A7">
      <w:pPr>
        <w:shd w:val="clear" w:color="auto" w:fill="FFFFFF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2F7A4E">
        <w:rPr>
          <w:spacing w:val="2"/>
          <w:sz w:val="28"/>
          <w:szCs w:val="28"/>
          <w:shd w:val="clear" w:color="auto" w:fill="FFFFFF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Краснодарского края, планами предупреждения и ликвидации чрезвычайных ситуаций или назначенных </w:t>
      </w:r>
      <w:r w:rsidR="006A35B3" w:rsidRPr="002F7A4E">
        <w:rPr>
          <w:spacing w:val="2"/>
          <w:sz w:val="28"/>
          <w:szCs w:val="28"/>
          <w:shd w:val="clear" w:color="auto" w:fill="FFFFFF"/>
        </w:rPr>
        <w:t>главой муниципального образования</w:t>
      </w:r>
      <w:r w:rsidRPr="002F7A4E">
        <w:rPr>
          <w:spacing w:val="2"/>
          <w:sz w:val="28"/>
          <w:szCs w:val="28"/>
          <w:shd w:val="clear" w:color="auto" w:fill="FFFFFF"/>
        </w:rPr>
        <w:t>, руководителями организаций, к полномочиям которых отнесена ликвидация чрезвычайных ситуаций.</w:t>
      </w:r>
      <w:proofErr w:type="gramEnd"/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 xml:space="preserve">Руководители ликвидации чрезвычайных ситуаций по согласованию с </w:t>
      </w:r>
      <w:r w:rsidR="00FB30BF">
        <w:rPr>
          <w:sz w:val="28"/>
          <w:szCs w:val="28"/>
        </w:rPr>
        <w:t>главой муниципального образования</w:t>
      </w:r>
      <w:r w:rsidRPr="00747638">
        <w:rPr>
          <w:sz w:val="28"/>
          <w:szCs w:val="28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Краснодарского края</w:t>
      </w:r>
      <w:r w:rsidR="00B24E21">
        <w:rPr>
          <w:sz w:val="28"/>
          <w:szCs w:val="28"/>
        </w:rPr>
        <w:t>»</w:t>
      </w:r>
      <w:r w:rsidRPr="00747638">
        <w:rPr>
          <w:sz w:val="28"/>
          <w:szCs w:val="28"/>
        </w:rPr>
        <w:t>.</w:t>
      </w:r>
    </w:p>
    <w:p w:rsidR="00D802A7" w:rsidRPr="00747638" w:rsidRDefault="00B24E21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02A7" w:rsidRPr="00747638">
        <w:rPr>
          <w:sz w:val="28"/>
          <w:szCs w:val="28"/>
        </w:rPr>
        <w:t>30. В случае крайней необходимости руководители ликвидации чрезвычайных ситуаций вправе самостоятельно принимать решения по следующим вопросам: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проведение эвакуационных мероприятий;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 xml:space="preserve">проведение аварийно-спасательных работ на объектах и территориях </w:t>
      </w:r>
      <w:r w:rsidRPr="00747638">
        <w:rPr>
          <w:sz w:val="28"/>
          <w:szCs w:val="28"/>
        </w:rPr>
        <w:lastRenderedPageBreak/>
        <w:t>организаций, находящихся в зоне чрезвычайной ситуации;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ограничение доступа людей в зону чрезвычайной ситуации;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proofErr w:type="spellStart"/>
      <w:r w:rsidRPr="00747638">
        <w:rPr>
          <w:sz w:val="28"/>
          <w:szCs w:val="28"/>
        </w:rPr>
        <w:t>разбронирование</w:t>
      </w:r>
      <w:proofErr w:type="spellEnd"/>
      <w:r w:rsidRPr="00747638">
        <w:rPr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использование в порядке, установленном законодательством Российской Федерации, сре</w:t>
      </w:r>
      <w:proofErr w:type="gramStart"/>
      <w:r w:rsidRPr="00747638">
        <w:rPr>
          <w:sz w:val="28"/>
          <w:szCs w:val="28"/>
        </w:rPr>
        <w:t>дств св</w:t>
      </w:r>
      <w:proofErr w:type="gramEnd"/>
      <w:r w:rsidRPr="00747638">
        <w:rPr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привлечение к проведению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>принятие других необходимых мер, обусловленных развитием чрезвычайных ситуаций и ходом их ликвидации.</w:t>
      </w:r>
    </w:p>
    <w:p w:rsidR="00D802A7" w:rsidRPr="00747638" w:rsidRDefault="00D802A7" w:rsidP="00747638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747638">
        <w:rPr>
          <w:sz w:val="28"/>
          <w:szCs w:val="28"/>
        </w:rPr>
        <w:t xml:space="preserve">Руководители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</w:t>
      </w:r>
      <w:r w:rsidR="005F4706">
        <w:rPr>
          <w:sz w:val="28"/>
          <w:szCs w:val="28"/>
        </w:rPr>
        <w:t>главу муниципального образования</w:t>
      </w:r>
      <w:r w:rsidRPr="00747638">
        <w:rPr>
          <w:sz w:val="28"/>
          <w:szCs w:val="28"/>
        </w:rPr>
        <w:t xml:space="preserve"> и организации</w:t>
      </w:r>
      <w:r w:rsidR="00B24E21">
        <w:rPr>
          <w:sz w:val="28"/>
          <w:szCs w:val="28"/>
        </w:rPr>
        <w:t>»</w:t>
      </w:r>
      <w:r w:rsidRPr="00747638">
        <w:rPr>
          <w:sz w:val="28"/>
          <w:szCs w:val="28"/>
        </w:rPr>
        <w:t>.</w:t>
      </w:r>
    </w:p>
    <w:p w:rsidR="00E40F85" w:rsidRDefault="00B606D5" w:rsidP="00E40F85">
      <w:pPr>
        <w:pStyle w:val="22"/>
        <w:shd w:val="clear" w:color="auto" w:fill="auto"/>
        <w:tabs>
          <w:tab w:val="left" w:pos="1470"/>
        </w:tabs>
        <w:spacing w:line="322" w:lineRule="exact"/>
        <w:ind w:right="20" w:firstLine="851"/>
        <w:jc w:val="both"/>
      </w:pPr>
      <w:r w:rsidRPr="00B606D5">
        <w:t>2.</w:t>
      </w:r>
      <w:r w:rsidR="005A01E5" w:rsidRPr="00B606D5">
        <w:t xml:space="preserve"> </w:t>
      </w:r>
      <w:r w:rsidR="00E40F85">
        <w:t>Отделу информационной политики и средств массовой информации (Кулакова)</w:t>
      </w:r>
      <w:r w:rsidR="00E40F85">
        <w:t xml:space="preserve"> р</w:t>
      </w:r>
      <w:r w:rsidR="00E40F85">
        <w:t>азместить (опубликовать) настоящее постановление на официальном сайте администрации муниципального образования город Новороссийск и в печатном бюллетене «Вестник» муниципального образования город Новороссийск</w:t>
      </w:r>
      <w:r w:rsidR="00E40F85">
        <w:t>.</w:t>
      </w:r>
      <w:bookmarkStart w:id="0" w:name="_GoBack"/>
      <w:bookmarkEnd w:id="0"/>
    </w:p>
    <w:p w:rsidR="005E3158" w:rsidRPr="00B606D5" w:rsidRDefault="005A01E5" w:rsidP="004D30B1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B606D5">
        <w:rPr>
          <w:sz w:val="28"/>
          <w:szCs w:val="28"/>
        </w:rPr>
        <w:t>3</w:t>
      </w:r>
      <w:r w:rsidR="00DA29AF" w:rsidRPr="00B606D5">
        <w:rPr>
          <w:sz w:val="28"/>
          <w:szCs w:val="28"/>
        </w:rPr>
        <w:t>.</w:t>
      </w:r>
      <w:r w:rsidR="00155440" w:rsidRPr="00B606D5">
        <w:rPr>
          <w:sz w:val="28"/>
          <w:szCs w:val="28"/>
        </w:rPr>
        <w:t xml:space="preserve"> </w:t>
      </w:r>
      <w:proofErr w:type="gramStart"/>
      <w:r w:rsidR="005E3158" w:rsidRPr="00B606D5">
        <w:rPr>
          <w:sz w:val="28"/>
          <w:szCs w:val="28"/>
        </w:rPr>
        <w:t>Контроль за</w:t>
      </w:r>
      <w:proofErr w:type="gramEnd"/>
      <w:r w:rsidR="005E3158" w:rsidRPr="00B606D5">
        <w:rPr>
          <w:sz w:val="28"/>
          <w:szCs w:val="28"/>
        </w:rPr>
        <w:t xml:space="preserve"> выполнением настоящего </w:t>
      </w:r>
      <w:r w:rsidR="00155440" w:rsidRPr="00B606D5">
        <w:rPr>
          <w:sz w:val="28"/>
          <w:szCs w:val="28"/>
        </w:rPr>
        <w:t>постановления</w:t>
      </w:r>
      <w:r w:rsidR="005E3158" w:rsidRPr="00B606D5">
        <w:rPr>
          <w:sz w:val="28"/>
          <w:szCs w:val="28"/>
        </w:rPr>
        <w:t xml:space="preserve"> возложить на</w:t>
      </w:r>
      <w:r w:rsidR="00A53A9C" w:rsidRPr="00B606D5">
        <w:rPr>
          <w:sz w:val="28"/>
          <w:szCs w:val="28"/>
        </w:rPr>
        <w:t xml:space="preserve"> </w:t>
      </w:r>
      <w:r w:rsidR="005E3158" w:rsidRPr="00B606D5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D84ACB" w:rsidRPr="00B606D5">
        <w:rPr>
          <w:sz w:val="28"/>
          <w:szCs w:val="28"/>
        </w:rPr>
        <w:t>Яменскова</w:t>
      </w:r>
      <w:proofErr w:type="spellEnd"/>
      <w:r w:rsidR="00D84ACB" w:rsidRPr="00B606D5">
        <w:rPr>
          <w:sz w:val="28"/>
          <w:szCs w:val="28"/>
        </w:rPr>
        <w:t xml:space="preserve"> А.И.</w:t>
      </w:r>
    </w:p>
    <w:p w:rsidR="00A056FE" w:rsidRPr="00B606D5" w:rsidRDefault="005A01E5" w:rsidP="004D30B1">
      <w:pPr>
        <w:pStyle w:val="12"/>
        <w:shd w:val="clear" w:color="auto" w:fill="auto"/>
        <w:spacing w:after="0" w:line="312" w:lineRule="exact"/>
        <w:ind w:left="20" w:right="-2" w:firstLine="851"/>
        <w:jc w:val="both"/>
        <w:rPr>
          <w:sz w:val="28"/>
          <w:szCs w:val="28"/>
        </w:rPr>
      </w:pPr>
      <w:r w:rsidRPr="00B606D5">
        <w:rPr>
          <w:sz w:val="28"/>
          <w:szCs w:val="28"/>
        </w:rPr>
        <w:t>4</w:t>
      </w:r>
      <w:r w:rsidR="00DA29AF" w:rsidRPr="00B606D5">
        <w:rPr>
          <w:sz w:val="28"/>
          <w:szCs w:val="28"/>
        </w:rPr>
        <w:t>.</w:t>
      </w:r>
      <w:r w:rsidR="009301DD" w:rsidRPr="00B606D5">
        <w:rPr>
          <w:sz w:val="28"/>
          <w:szCs w:val="28"/>
        </w:rPr>
        <w:t xml:space="preserve"> </w:t>
      </w:r>
      <w:r w:rsidR="00155440" w:rsidRPr="00B606D5">
        <w:rPr>
          <w:sz w:val="28"/>
          <w:szCs w:val="28"/>
        </w:rPr>
        <w:t>Постановление</w:t>
      </w:r>
      <w:r w:rsidR="00A056FE" w:rsidRPr="00B606D5">
        <w:rPr>
          <w:sz w:val="28"/>
          <w:szCs w:val="28"/>
        </w:rPr>
        <w:t xml:space="preserve"> вступает в силу со дня </w:t>
      </w:r>
      <w:r w:rsidR="002C7171" w:rsidRPr="00B606D5">
        <w:rPr>
          <w:sz w:val="28"/>
          <w:szCs w:val="28"/>
        </w:rPr>
        <w:t xml:space="preserve">его </w:t>
      </w:r>
      <w:r w:rsidR="00983682">
        <w:rPr>
          <w:sz w:val="28"/>
          <w:szCs w:val="28"/>
        </w:rPr>
        <w:t>официального опубликования</w:t>
      </w:r>
      <w:r w:rsidR="00A056FE" w:rsidRPr="00B606D5">
        <w:rPr>
          <w:sz w:val="28"/>
          <w:szCs w:val="28"/>
        </w:rPr>
        <w:t>.</w:t>
      </w:r>
    </w:p>
    <w:p w:rsidR="00CA7270" w:rsidRPr="00530D82" w:rsidRDefault="00CA7270" w:rsidP="005A01E5">
      <w:pPr>
        <w:ind w:firstLine="567"/>
        <w:rPr>
          <w:sz w:val="28"/>
          <w:szCs w:val="28"/>
        </w:rPr>
      </w:pPr>
    </w:p>
    <w:p w:rsidR="00CA7270" w:rsidRDefault="00CA7270" w:rsidP="007248C5">
      <w:pPr>
        <w:pStyle w:val="ad"/>
        <w:ind w:firstLine="567"/>
        <w:jc w:val="both"/>
        <w:rPr>
          <w:color w:val="FF0000"/>
          <w:sz w:val="28"/>
        </w:rPr>
      </w:pPr>
    </w:p>
    <w:p w:rsidR="005D4567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Глава</w:t>
      </w:r>
    </w:p>
    <w:p w:rsidR="00884AF8" w:rsidRPr="00160A0C" w:rsidRDefault="00884AF8" w:rsidP="005A01E5">
      <w:pPr>
        <w:pStyle w:val="ad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муниципального образования</w:t>
      </w:r>
      <w:r w:rsidR="005D4567">
        <w:rPr>
          <w:rFonts w:ascii="Times New Roman" w:hAnsi="Times New Roman"/>
          <w:sz w:val="28"/>
          <w:szCs w:val="28"/>
        </w:rPr>
        <w:t xml:space="preserve">     </w:t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</w:r>
      <w:r w:rsidR="005D4567">
        <w:rPr>
          <w:rFonts w:ascii="Times New Roman" w:hAnsi="Times New Roman"/>
          <w:sz w:val="28"/>
          <w:szCs w:val="28"/>
        </w:rPr>
        <w:tab/>
        <w:t xml:space="preserve">        </w:t>
      </w:r>
      <w:r w:rsidR="005D4567" w:rsidRPr="00160A0C">
        <w:rPr>
          <w:rFonts w:ascii="Times New Roman" w:hAnsi="Times New Roman"/>
          <w:sz w:val="28"/>
          <w:szCs w:val="28"/>
        </w:rPr>
        <w:t>И.</w:t>
      </w:r>
      <w:r w:rsidR="005D4567">
        <w:rPr>
          <w:rFonts w:ascii="Times New Roman" w:hAnsi="Times New Roman"/>
          <w:sz w:val="28"/>
          <w:szCs w:val="28"/>
        </w:rPr>
        <w:t>А. Дяченко</w:t>
      </w:r>
    </w:p>
    <w:p w:rsidR="00884AF8" w:rsidRPr="00E12EC2" w:rsidRDefault="00884AF8" w:rsidP="005A01E5">
      <w:pPr>
        <w:pStyle w:val="ad"/>
        <w:tabs>
          <w:tab w:val="left" w:pos="7150"/>
        </w:tabs>
        <w:jc w:val="both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ab/>
      </w:r>
    </w:p>
    <w:sectPr w:rsidR="00884AF8" w:rsidRPr="00E12EC2" w:rsidSect="00FA7B6C">
      <w:headerReference w:type="default" r:id="rId8"/>
      <w:pgSz w:w="11906" w:h="16838"/>
      <w:pgMar w:top="1134" w:right="567" w:bottom="1134" w:left="1985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BC" w:rsidRDefault="00816EBC" w:rsidP="0096706D">
      <w:r>
        <w:separator/>
      </w:r>
    </w:p>
  </w:endnote>
  <w:endnote w:type="continuationSeparator" w:id="0">
    <w:p w:rsidR="00816EBC" w:rsidRDefault="00816EBC" w:rsidP="009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BC" w:rsidRDefault="00816EBC" w:rsidP="0096706D">
      <w:r>
        <w:separator/>
      </w:r>
    </w:p>
  </w:footnote>
  <w:footnote w:type="continuationSeparator" w:id="0">
    <w:p w:rsidR="00816EBC" w:rsidRDefault="00816EBC" w:rsidP="0096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6D" w:rsidRDefault="009D36F7">
    <w:pPr>
      <w:pStyle w:val="a9"/>
      <w:jc w:val="center"/>
    </w:pPr>
    <w:r>
      <w:fldChar w:fldCharType="begin"/>
    </w:r>
    <w:r w:rsidR="0096706D">
      <w:instrText xml:space="preserve"> PAGE   \* MERGEFORMAT </w:instrText>
    </w:r>
    <w:r>
      <w:fldChar w:fldCharType="separate"/>
    </w:r>
    <w:r w:rsidR="00E40F85">
      <w:rPr>
        <w:noProof/>
      </w:rPr>
      <w:t>7</w:t>
    </w:r>
    <w:r>
      <w:fldChar w:fldCharType="end"/>
    </w:r>
  </w:p>
  <w:p w:rsidR="0096706D" w:rsidRDefault="009670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97"/>
    <w:multiLevelType w:val="hybridMultilevel"/>
    <w:tmpl w:val="08EE0D44"/>
    <w:lvl w:ilvl="0" w:tplc="6E7C06C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242D37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6B046C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DB945E8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7DE3E5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09AC5F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3C4054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E4CE382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917835C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1A42034"/>
    <w:multiLevelType w:val="singleLevel"/>
    <w:tmpl w:val="D0E2145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07270AD5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">
    <w:nsid w:val="098741DB"/>
    <w:multiLevelType w:val="singleLevel"/>
    <w:tmpl w:val="795088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sz w:val="28"/>
      </w:rPr>
    </w:lvl>
  </w:abstractNum>
  <w:abstractNum w:abstractNumId="4">
    <w:nsid w:val="0CC34920"/>
    <w:multiLevelType w:val="singleLevel"/>
    <w:tmpl w:val="BEA8E98A"/>
    <w:lvl w:ilvl="0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0F167503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F240817"/>
    <w:multiLevelType w:val="singleLevel"/>
    <w:tmpl w:val="FD16D56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/>
        <w:i w:val="0"/>
        <w:sz w:val="28"/>
      </w:rPr>
    </w:lvl>
  </w:abstractNum>
  <w:abstractNum w:abstractNumId="7">
    <w:nsid w:val="0FC81CCE"/>
    <w:multiLevelType w:val="multilevel"/>
    <w:tmpl w:val="96B87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45EBE"/>
    <w:multiLevelType w:val="multilevel"/>
    <w:tmpl w:val="F054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5E60DA"/>
    <w:multiLevelType w:val="hybridMultilevel"/>
    <w:tmpl w:val="48D220EA"/>
    <w:lvl w:ilvl="0" w:tplc="07C08EE4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15F165FA"/>
    <w:multiLevelType w:val="multilevel"/>
    <w:tmpl w:val="E606001C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209AA"/>
    <w:multiLevelType w:val="singleLevel"/>
    <w:tmpl w:val="D05CF8F4"/>
    <w:lvl w:ilvl="0">
      <w:start w:val="1"/>
      <w:numFmt w:val="decimal"/>
      <w:lvlText w:val="%1."/>
      <w:lvlJc w:val="left"/>
      <w:pPr>
        <w:tabs>
          <w:tab w:val="num" w:pos="360"/>
        </w:tabs>
        <w:ind w:left="-709" w:firstLine="709"/>
      </w:pPr>
    </w:lvl>
  </w:abstractNum>
  <w:abstractNum w:abstractNumId="12">
    <w:nsid w:val="1FE84C90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3">
    <w:nsid w:val="2212357B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2B83755"/>
    <w:multiLevelType w:val="singleLevel"/>
    <w:tmpl w:val="310E653A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15">
    <w:nsid w:val="2360451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6">
    <w:nsid w:val="239830E6"/>
    <w:multiLevelType w:val="hybridMultilevel"/>
    <w:tmpl w:val="B5922646"/>
    <w:lvl w:ilvl="0" w:tplc="75DE4C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26FD614D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8">
    <w:nsid w:val="3260521C"/>
    <w:multiLevelType w:val="hybridMultilevel"/>
    <w:tmpl w:val="781E720E"/>
    <w:lvl w:ilvl="0" w:tplc="DA3A792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EE5BA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0CC062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B268E3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A2B3C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256ECA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908D3F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51AB42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A7869E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8D7D11"/>
    <w:multiLevelType w:val="singleLevel"/>
    <w:tmpl w:val="8E302A8A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b/>
      </w:rPr>
    </w:lvl>
  </w:abstractNum>
  <w:abstractNum w:abstractNumId="20">
    <w:nsid w:val="338A7F2C"/>
    <w:multiLevelType w:val="hybridMultilevel"/>
    <w:tmpl w:val="6D7A5516"/>
    <w:lvl w:ilvl="0" w:tplc="F96C38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2803CE"/>
    <w:multiLevelType w:val="singleLevel"/>
    <w:tmpl w:val="616498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2">
    <w:nsid w:val="3A436BE3"/>
    <w:multiLevelType w:val="singleLevel"/>
    <w:tmpl w:val="E6643EA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3A60398A"/>
    <w:multiLevelType w:val="singleLevel"/>
    <w:tmpl w:val="F8CA1D4C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24">
    <w:nsid w:val="3CC33C0A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25">
    <w:nsid w:val="3F6E1651"/>
    <w:multiLevelType w:val="hybridMultilevel"/>
    <w:tmpl w:val="E1E8221C"/>
    <w:lvl w:ilvl="0" w:tplc="C930CC74">
      <w:start w:val="4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E63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8D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E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0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EF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8B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C6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35D17"/>
    <w:multiLevelType w:val="multilevel"/>
    <w:tmpl w:val="ACAE261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44A03C6"/>
    <w:multiLevelType w:val="singleLevel"/>
    <w:tmpl w:val="C3CE59B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45CD0CE5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473F9C"/>
    <w:multiLevelType w:val="hybridMultilevel"/>
    <w:tmpl w:val="B3AE9FAC"/>
    <w:lvl w:ilvl="0" w:tplc="914A6D7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75883C8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EE2F57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0B6943A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10F02A8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A980FEE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C32294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B78870E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8038493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5F242B6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1">
    <w:nsid w:val="5F730093"/>
    <w:multiLevelType w:val="hybridMultilevel"/>
    <w:tmpl w:val="5A140406"/>
    <w:lvl w:ilvl="0" w:tplc="7040E4F8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1A8263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974EF1D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5F10564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FA8323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C82EA8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136306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562BB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D73EF79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5F852DCD"/>
    <w:multiLevelType w:val="hybridMultilevel"/>
    <w:tmpl w:val="BFFA6394"/>
    <w:lvl w:ilvl="0" w:tplc="BDA860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95403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D95CAA"/>
    <w:multiLevelType w:val="singleLevel"/>
    <w:tmpl w:val="63F2C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7701264"/>
    <w:multiLevelType w:val="singleLevel"/>
    <w:tmpl w:val="CF905ED0"/>
    <w:lvl w:ilvl="0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6">
    <w:nsid w:val="694679E1"/>
    <w:multiLevelType w:val="singleLevel"/>
    <w:tmpl w:val="1548EF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024558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38">
    <w:nsid w:val="6D400F49"/>
    <w:multiLevelType w:val="singleLevel"/>
    <w:tmpl w:val="D6CE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4C4A5A"/>
    <w:multiLevelType w:val="singleLevel"/>
    <w:tmpl w:val="C5EED1B4"/>
    <w:lvl w:ilvl="0">
      <w:start w:val="5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  <w:sz w:val="28"/>
      </w:rPr>
    </w:lvl>
  </w:abstractNum>
  <w:abstractNum w:abstractNumId="40">
    <w:nsid w:val="76F60D02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41">
    <w:nsid w:val="785F21DE"/>
    <w:multiLevelType w:val="hybridMultilevel"/>
    <w:tmpl w:val="FFCE1B14"/>
    <w:lvl w:ilvl="0" w:tplc="0898FB6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8EBC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611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FEB6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4A28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D48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EC93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7C5F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4E6A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773681"/>
    <w:multiLevelType w:val="singleLevel"/>
    <w:tmpl w:val="9AFA102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num w:numId="1">
    <w:abstractNumId w:val="21"/>
    <w:lvlOverride w:ilvl="0">
      <w:startOverride w:val="1"/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25"/>
  </w:num>
  <w:num w:numId="6">
    <w:abstractNumId w:val="2"/>
  </w:num>
  <w:num w:numId="7">
    <w:abstractNumId w:val="28"/>
  </w:num>
  <w:num w:numId="8">
    <w:abstractNumId w:val="33"/>
  </w:num>
  <w:num w:numId="9">
    <w:abstractNumId w:val="24"/>
  </w:num>
  <w:num w:numId="10">
    <w:abstractNumId w:val="15"/>
  </w:num>
  <w:num w:numId="11">
    <w:abstractNumId w:val="30"/>
  </w:num>
  <w:num w:numId="12">
    <w:abstractNumId w:val="37"/>
  </w:num>
  <w:num w:numId="13">
    <w:abstractNumId w:val="40"/>
  </w:num>
  <w:num w:numId="14">
    <w:abstractNumId w:val="6"/>
  </w:num>
  <w:num w:numId="15">
    <w:abstractNumId w:val="39"/>
  </w:num>
  <w:num w:numId="16">
    <w:abstractNumId w:val="36"/>
  </w:num>
  <w:num w:numId="17">
    <w:abstractNumId w:val="18"/>
  </w:num>
  <w:num w:numId="18">
    <w:abstractNumId w:val="0"/>
  </w:num>
  <w:num w:numId="19">
    <w:abstractNumId w:val="31"/>
  </w:num>
  <w:num w:numId="20">
    <w:abstractNumId w:val="29"/>
  </w:num>
  <w:num w:numId="21">
    <w:abstractNumId w:val="41"/>
  </w:num>
  <w:num w:numId="22">
    <w:abstractNumId w:val="35"/>
  </w:num>
  <w:num w:numId="23">
    <w:abstractNumId w:val="26"/>
  </w:num>
  <w:num w:numId="24">
    <w:abstractNumId w:val="42"/>
  </w:num>
  <w:num w:numId="25">
    <w:abstractNumId w:val="12"/>
  </w:num>
  <w:num w:numId="26">
    <w:abstractNumId w:val="23"/>
  </w:num>
  <w:num w:numId="27">
    <w:abstractNumId w:val="17"/>
  </w:num>
  <w:num w:numId="28">
    <w:abstractNumId w:val="5"/>
  </w:num>
  <w:num w:numId="29">
    <w:abstractNumId w:val="3"/>
  </w:num>
  <w:num w:numId="30">
    <w:abstractNumId w:val="19"/>
  </w:num>
  <w:num w:numId="31">
    <w:abstractNumId w:val="22"/>
  </w:num>
  <w:num w:numId="32">
    <w:abstractNumId w:val="13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20"/>
  </w:num>
  <w:num w:numId="38">
    <w:abstractNumId w:val="16"/>
  </w:num>
  <w:num w:numId="39">
    <w:abstractNumId w:val="9"/>
  </w:num>
  <w:num w:numId="40">
    <w:abstractNumId w:val="8"/>
  </w:num>
  <w:num w:numId="41">
    <w:abstractNumId w:val="10"/>
  </w:num>
  <w:num w:numId="42">
    <w:abstractNumId w:val="3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1F"/>
    <w:rsid w:val="00001730"/>
    <w:rsid w:val="00007288"/>
    <w:rsid w:val="00011479"/>
    <w:rsid w:val="00023199"/>
    <w:rsid w:val="000267B8"/>
    <w:rsid w:val="00026A77"/>
    <w:rsid w:val="00033F98"/>
    <w:rsid w:val="00036865"/>
    <w:rsid w:val="00047E2F"/>
    <w:rsid w:val="00052B34"/>
    <w:rsid w:val="000563D6"/>
    <w:rsid w:val="00056678"/>
    <w:rsid w:val="00061BC7"/>
    <w:rsid w:val="00067195"/>
    <w:rsid w:val="000741D5"/>
    <w:rsid w:val="00080AE2"/>
    <w:rsid w:val="0009427D"/>
    <w:rsid w:val="00095B35"/>
    <w:rsid w:val="000A0D46"/>
    <w:rsid w:val="000A47BE"/>
    <w:rsid w:val="000A49BD"/>
    <w:rsid w:val="000A4F40"/>
    <w:rsid w:val="000C0CFA"/>
    <w:rsid w:val="000C2D2C"/>
    <w:rsid w:val="000D06FB"/>
    <w:rsid w:val="000D1164"/>
    <w:rsid w:val="000D211F"/>
    <w:rsid w:val="000E41DC"/>
    <w:rsid w:val="000E7BB5"/>
    <w:rsid w:val="000F2D83"/>
    <w:rsid w:val="00102F53"/>
    <w:rsid w:val="001038FC"/>
    <w:rsid w:val="0010643C"/>
    <w:rsid w:val="00112781"/>
    <w:rsid w:val="00115074"/>
    <w:rsid w:val="00115E9E"/>
    <w:rsid w:val="00116223"/>
    <w:rsid w:val="00116239"/>
    <w:rsid w:val="00124B23"/>
    <w:rsid w:val="0012565C"/>
    <w:rsid w:val="00132A63"/>
    <w:rsid w:val="0013553D"/>
    <w:rsid w:val="00135891"/>
    <w:rsid w:val="00136C0F"/>
    <w:rsid w:val="0014239B"/>
    <w:rsid w:val="00143E4A"/>
    <w:rsid w:val="001461BD"/>
    <w:rsid w:val="001525F5"/>
    <w:rsid w:val="00155440"/>
    <w:rsid w:val="0015642E"/>
    <w:rsid w:val="0016609F"/>
    <w:rsid w:val="001675A5"/>
    <w:rsid w:val="00171691"/>
    <w:rsid w:val="0017316B"/>
    <w:rsid w:val="0019022C"/>
    <w:rsid w:val="00192973"/>
    <w:rsid w:val="001A00EA"/>
    <w:rsid w:val="001A43C4"/>
    <w:rsid w:val="001A62E2"/>
    <w:rsid w:val="001B12EC"/>
    <w:rsid w:val="001B1502"/>
    <w:rsid w:val="001B690F"/>
    <w:rsid w:val="001B77F3"/>
    <w:rsid w:val="001C278E"/>
    <w:rsid w:val="001C3B03"/>
    <w:rsid w:val="001C3DBB"/>
    <w:rsid w:val="001D4BEA"/>
    <w:rsid w:val="001E0DA4"/>
    <w:rsid w:val="001E1BA8"/>
    <w:rsid w:val="001E7CB2"/>
    <w:rsid w:val="001E7D8A"/>
    <w:rsid w:val="001F1C9F"/>
    <w:rsid w:val="001F5FE9"/>
    <w:rsid w:val="001F6590"/>
    <w:rsid w:val="002006DB"/>
    <w:rsid w:val="0020754D"/>
    <w:rsid w:val="002111B5"/>
    <w:rsid w:val="002140C1"/>
    <w:rsid w:val="00214AD4"/>
    <w:rsid w:val="00214EAE"/>
    <w:rsid w:val="00216C8A"/>
    <w:rsid w:val="00225A7B"/>
    <w:rsid w:val="00225BFE"/>
    <w:rsid w:val="002305E8"/>
    <w:rsid w:val="00234AF7"/>
    <w:rsid w:val="00242850"/>
    <w:rsid w:val="00243053"/>
    <w:rsid w:val="00262ECC"/>
    <w:rsid w:val="00275868"/>
    <w:rsid w:val="002870F1"/>
    <w:rsid w:val="0029271E"/>
    <w:rsid w:val="00292E8B"/>
    <w:rsid w:val="0029324B"/>
    <w:rsid w:val="002A2E1C"/>
    <w:rsid w:val="002B1133"/>
    <w:rsid w:val="002B27F9"/>
    <w:rsid w:val="002B4B14"/>
    <w:rsid w:val="002B6C6F"/>
    <w:rsid w:val="002B7BA0"/>
    <w:rsid w:val="002C16FD"/>
    <w:rsid w:val="002C2E81"/>
    <w:rsid w:val="002C3087"/>
    <w:rsid w:val="002C7171"/>
    <w:rsid w:val="002D6B4F"/>
    <w:rsid w:val="002D7DB0"/>
    <w:rsid w:val="002D7F8E"/>
    <w:rsid w:val="002E1C78"/>
    <w:rsid w:val="002E2080"/>
    <w:rsid w:val="002F632E"/>
    <w:rsid w:val="002F7A4E"/>
    <w:rsid w:val="00301B71"/>
    <w:rsid w:val="00303868"/>
    <w:rsid w:val="00305416"/>
    <w:rsid w:val="003152F1"/>
    <w:rsid w:val="0032105A"/>
    <w:rsid w:val="00321353"/>
    <w:rsid w:val="00324611"/>
    <w:rsid w:val="00324AAA"/>
    <w:rsid w:val="0033174F"/>
    <w:rsid w:val="0033710E"/>
    <w:rsid w:val="003415C1"/>
    <w:rsid w:val="0034343B"/>
    <w:rsid w:val="00346898"/>
    <w:rsid w:val="00346E9C"/>
    <w:rsid w:val="00351C60"/>
    <w:rsid w:val="00360B1A"/>
    <w:rsid w:val="0036500E"/>
    <w:rsid w:val="00366849"/>
    <w:rsid w:val="00381548"/>
    <w:rsid w:val="00383357"/>
    <w:rsid w:val="00383996"/>
    <w:rsid w:val="00386BAA"/>
    <w:rsid w:val="00387953"/>
    <w:rsid w:val="00393FE6"/>
    <w:rsid w:val="00394AEF"/>
    <w:rsid w:val="00396AF6"/>
    <w:rsid w:val="003A2840"/>
    <w:rsid w:val="003A34B3"/>
    <w:rsid w:val="003A3B66"/>
    <w:rsid w:val="003A3DA8"/>
    <w:rsid w:val="003A4E33"/>
    <w:rsid w:val="003A641B"/>
    <w:rsid w:val="003B47A8"/>
    <w:rsid w:val="003B4CFA"/>
    <w:rsid w:val="003B5B5F"/>
    <w:rsid w:val="003C12B1"/>
    <w:rsid w:val="003C431F"/>
    <w:rsid w:val="003C49AB"/>
    <w:rsid w:val="003D2F16"/>
    <w:rsid w:val="003D31B2"/>
    <w:rsid w:val="003D6DCC"/>
    <w:rsid w:val="003E6592"/>
    <w:rsid w:val="003F4361"/>
    <w:rsid w:val="00400363"/>
    <w:rsid w:val="00400C95"/>
    <w:rsid w:val="004105CB"/>
    <w:rsid w:val="0041363F"/>
    <w:rsid w:val="00414456"/>
    <w:rsid w:val="00422A36"/>
    <w:rsid w:val="00424AB8"/>
    <w:rsid w:val="00431539"/>
    <w:rsid w:val="00434A31"/>
    <w:rsid w:val="00434F07"/>
    <w:rsid w:val="00446830"/>
    <w:rsid w:val="00446F60"/>
    <w:rsid w:val="0045125A"/>
    <w:rsid w:val="00457E77"/>
    <w:rsid w:val="004605A9"/>
    <w:rsid w:val="00463F0D"/>
    <w:rsid w:val="004654BF"/>
    <w:rsid w:val="00485289"/>
    <w:rsid w:val="00494B5F"/>
    <w:rsid w:val="00497C31"/>
    <w:rsid w:val="004A158E"/>
    <w:rsid w:val="004A2CBA"/>
    <w:rsid w:val="004A4813"/>
    <w:rsid w:val="004A711A"/>
    <w:rsid w:val="004A74D3"/>
    <w:rsid w:val="004B1300"/>
    <w:rsid w:val="004B55C9"/>
    <w:rsid w:val="004B7608"/>
    <w:rsid w:val="004C029F"/>
    <w:rsid w:val="004C21EE"/>
    <w:rsid w:val="004C5959"/>
    <w:rsid w:val="004D2103"/>
    <w:rsid w:val="004D30B1"/>
    <w:rsid w:val="004E3F42"/>
    <w:rsid w:val="004F6C22"/>
    <w:rsid w:val="005078F9"/>
    <w:rsid w:val="00513662"/>
    <w:rsid w:val="00520829"/>
    <w:rsid w:val="00522E1F"/>
    <w:rsid w:val="005279D9"/>
    <w:rsid w:val="00530D82"/>
    <w:rsid w:val="0053418B"/>
    <w:rsid w:val="00535943"/>
    <w:rsid w:val="00536964"/>
    <w:rsid w:val="00553BCB"/>
    <w:rsid w:val="00556E24"/>
    <w:rsid w:val="005647DC"/>
    <w:rsid w:val="00566B47"/>
    <w:rsid w:val="005701D4"/>
    <w:rsid w:val="0057196E"/>
    <w:rsid w:val="005760A1"/>
    <w:rsid w:val="00577BF2"/>
    <w:rsid w:val="005839D3"/>
    <w:rsid w:val="00584269"/>
    <w:rsid w:val="00584D44"/>
    <w:rsid w:val="005918F9"/>
    <w:rsid w:val="005A01E5"/>
    <w:rsid w:val="005B74F9"/>
    <w:rsid w:val="005C34C8"/>
    <w:rsid w:val="005C6322"/>
    <w:rsid w:val="005D0627"/>
    <w:rsid w:val="005D3EC3"/>
    <w:rsid w:val="005D4567"/>
    <w:rsid w:val="005D5863"/>
    <w:rsid w:val="005E3158"/>
    <w:rsid w:val="005F19D4"/>
    <w:rsid w:val="005F1A62"/>
    <w:rsid w:val="005F3265"/>
    <w:rsid w:val="005F4706"/>
    <w:rsid w:val="00603739"/>
    <w:rsid w:val="00604A88"/>
    <w:rsid w:val="00612616"/>
    <w:rsid w:val="0062114F"/>
    <w:rsid w:val="00621727"/>
    <w:rsid w:val="0064051D"/>
    <w:rsid w:val="0064274C"/>
    <w:rsid w:val="00646841"/>
    <w:rsid w:val="00647758"/>
    <w:rsid w:val="00647A70"/>
    <w:rsid w:val="00647E91"/>
    <w:rsid w:val="0066051D"/>
    <w:rsid w:val="006605EA"/>
    <w:rsid w:val="00676474"/>
    <w:rsid w:val="00676ECF"/>
    <w:rsid w:val="006776B5"/>
    <w:rsid w:val="00690B65"/>
    <w:rsid w:val="00693271"/>
    <w:rsid w:val="006A1035"/>
    <w:rsid w:val="006A35B3"/>
    <w:rsid w:val="006B4FE4"/>
    <w:rsid w:val="006C25EE"/>
    <w:rsid w:val="006C5316"/>
    <w:rsid w:val="006C54E6"/>
    <w:rsid w:val="006C5F85"/>
    <w:rsid w:val="006C6CEF"/>
    <w:rsid w:val="006D069C"/>
    <w:rsid w:val="006D12D5"/>
    <w:rsid w:val="006D77F9"/>
    <w:rsid w:val="006E6D3C"/>
    <w:rsid w:val="006F3A35"/>
    <w:rsid w:val="006F3C64"/>
    <w:rsid w:val="00703134"/>
    <w:rsid w:val="00712FE3"/>
    <w:rsid w:val="007208D8"/>
    <w:rsid w:val="00720D21"/>
    <w:rsid w:val="00722D22"/>
    <w:rsid w:val="007248C5"/>
    <w:rsid w:val="00724A16"/>
    <w:rsid w:val="00726884"/>
    <w:rsid w:val="0073349C"/>
    <w:rsid w:val="0074697C"/>
    <w:rsid w:val="00747638"/>
    <w:rsid w:val="00752B9D"/>
    <w:rsid w:val="00754B63"/>
    <w:rsid w:val="007563C2"/>
    <w:rsid w:val="00762082"/>
    <w:rsid w:val="00766596"/>
    <w:rsid w:val="00770709"/>
    <w:rsid w:val="007770DB"/>
    <w:rsid w:val="00784084"/>
    <w:rsid w:val="00784621"/>
    <w:rsid w:val="00784B72"/>
    <w:rsid w:val="0078595C"/>
    <w:rsid w:val="007943A5"/>
    <w:rsid w:val="007A6499"/>
    <w:rsid w:val="007A75B9"/>
    <w:rsid w:val="007B0C64"/>
    <w:rsid w:val="007B31B8"/>
    <w:rsid w:val="007B34CB"/>
    <w:rsid w:val="007B63AF"/>
    <w:rsid w:val="007D31B9"/>
    <w:rsid w:val="007E4851"/>
    <w:rsid w:val="007E5466"/>
    <w:rsid w:val="007F48F5"/>
    <w:rsid w:val="007F5572"/>
    <w:rsid w:val="00803FA6"/>
    <w:rsid w:val="00807CF0"/>
    <w:rsid w:val="0081683E"/>
    <w:rsid w:val="00816EBC"/>
    <w:rsid w:val="00817D41"/>
    <w:rsid w:val="00824D0E"/>
    <w:rsid w:val="008256C8"/>
    <w:rsid w:val="0082570E"/>
    <w:rsid w:val="00831157"/>
    <w:rsid w:val="00833CE6"/>
    <w:rsid w:val="00833E44"/>
    <w:rsid w:val="0083684D"/>
    <w:rsid w:val="00840F64"/>
    <w:rsid w:val="0084215E"/>
    <w:rsid w:val="008464EB"/>
    <w:rsid w:val="0084718D"/>
    <w:rsid w:val="00853947"/>
    <w:rsid w:val="00854CAF"/>
    <w:rsid w:val="00857B31"/>
    <w:rsid w:val="00862E74"/>
    <w:rsid w:val="008635FA"/>
    <w:rsid w:val="008649B1"/>
    <w:rsid w:val="008649F1"/>
    <w:rsid w:val="00865DDB"/>
    <w:rsid w:val="00865F00"/>
    <w:rsid w:val="00866674"/>
    <w:rsid w:val="00875D6F"/>
    <w:rsid w:val="00884AF8"/>
    <w:rsid w:val="008869DF"/>
    <w:rsid w:val="008906DB"/>
    <w:rsid w:val="00891195"/>
    <w:rsid w:val="008A2535"/>
    <w:rsid w:val="008B10BB"/>
    <w:rsid w:val="008D131E"/>
    <w:rsid w:val="008D1FB8"/>
    <w:rsid w:val="008D3647"/>
    <w:rsid w:val="008D3FE4"/>
    <w:rsid w:val="008E3125"/>
    <w:rsid w:val="008E3BA3"/>
    <w:rsid w:val="008E65CD"/>
    <w:rsid w:val="008F3490"/>
    <w:rsid w:val="008F35FF"/>
    <w:rsid w:val="009007BA"/>
    <w:rsid w:val="009065DB"/>
    <w:rsid w:val="00907791"/>
    <w:rsid w:val="00913471"/>
    <w:rsid w:val="009301DD"/>
    <w:rsid w:val="00935FFC"/>
    <w:rsid w:val="00936A1F"/>
    <w:rsid w:val="00943DA8"/>
    <w:rsid w:val="009450E7"/>
    <w:rsid w:val="00946AFF"/>
    <w:rsid w:val="00950C23"/>
    <w:rsid w:val="00952144"/>
    <w:rsid w:val="009524DF"/>
    <w:rsid w:val="009536EA"/>
    <w:rsid w:val="00956E05"/>
    <w:rsid w:val="00964BCA"/>
    <w:rsid w:val="00964D3F"/>
    <w:rsid w:val="0096706D"/>
    <w:rsid w:val="0098136A"/>
    <w:rsid w:val="00983682"/>
    <w:rsid w:val="009867EB"/>
    <w:rsid w:val="009A2E21"/>
    <w:rsid w:val="009B6C3A"/>
    <w:rsid w:val="009C1776"/>
    <w:rsid w:val="009C6544"/>
    <w:rsid w:val="009D1019"/>
    <w:rsid w:val="009D1119"/>
    <w:rsid w:val="009D160B"/>
    <w:rsid w:val="009D30DC"/>
    <w:rsid w:val="009D36F7"/>
    <w:rsid w:val="009D37BD"/>
    <w:rsid w:val="009E3090"/>
    <w:rsid w:val="009E421B"/>
    <w:rsid w:val="009F5D04"/>
    <w:rsid w:val="00A056FE"/>
    <w:rsid w:val="00A108F0"/>
    <w:rsid w:val="00A12665"/>
    <w:rsid w:val="00A25074"/>
    <w:rsid w:val="00A32EFF"/>
    <w:rsid w:val="00A471A4"/>
    <w:rsid w:val="00A53A9C"/>
    <w:rsid w:val="00A56179"/>
    <w:rsid w:val="00A56401"/>
    <w:rsid w:val="00A72182"/>
    <w:rsid w:val="00A77871"/>
    <w:rsid w:val="00A82B49"/>
    <w:rsid w:val="00A9411F"/>
    <w:rsid w:val="00A967F4"/>
    <w:rsid w:val="00AA24AF"/>
    <w:rsid w:val="00AA2CF7"/>
    <w:rsid w:val="00AA71CE"/>
    <w:rsid w:val="00AB1A57"/>
    <w:rsid w:val="00AB1B8E"/>
    <w:rsid w:val="00AB1D08"/>
    <w:rsid w:val="00AB2D9C"/>
    <w:rsid w:val="00AB5E99"/>
    <w:rsid w:val="00AC1DE7"/>
    <w:rsid w:val="00AC4BD9"/>
    <w:rsid w:val="00AD4DFD"/>
    <w:rsid w:val="00AE013D"/>
    <w:rsid w:val="00AE1C2D"/>
    <w:rsid w:val="00AE4962"/>
    <w:rsid w:val="00AF3960"/>
    <w:rsid w:val="00AF42FD"/>
    <w:rsid w:val="00B1153F"/>
    <w:rsid w:val="00B12B73"/>
    <w:rsid w:val="00B131D7"/>
    <w:rsid w:val="00B20E9B"/>
    <w:rsid w:val="00B24E21"/>
    <w:rsid w:val="00B30644"/>
    <w:rsid w:val="00B30DDA"/>
    <w:rsid w:val="00B31619"/>
    <w:rsid w:val="00B40AA2"/>
    <w:rsid w:val="00B478A1"/>
    <w:rsid w:val="00B53969"/>
    <w:rsid w:val="00B54381"/>
    <w:rsid w:val="00B5485E"/>
    <w:rsid w:val="00B606D5"/>
    <w:rsid w:val="00B65EB1"/>
    <w:rsid w:val="00B66DC3"/>
    <w:rsid w:val="00B7096D"/>
    <w:rsid w:val="00B91534"/>
    <w:rsid w:val="00B91D8D"/>
    <w:rsid w:val="00BA3015"/>
    <w:rsid w:val="00BA3819"/>
    <w:rsid w:val="00BA3D1B"/>
    <w:rsid w:val="00BB713D"/>
    <w:rsid w:val="00BC0EF7"/>
    <w:rsid w:val="00BD5B5E"/>
    <w:rsid w:val="00BE030A"/>
    <w:rsid w:val="00BE2F14"/>
    <w:rsid w:val="00BE6431"/>
    <w:rsid w:val="00BF1D59"/>
    <w:rsid w:val="00BF43CE"/>
    <w:rsid w:val="00C03E45"/>
    <w:rsid w:val="00C065A0"/>
    <w:rsid w:val="00C110D4"/>
    <w:rsid w:val="00C113DA"/>
    <w:rsid w:val="00C1147F"/>
    <w:rsid w:val="00C1278A"/>
    <w:rsid w:val="00C14209"/>
    <w:rsid w:val="00C15F5F"/>
    <w:rsid w:val="00C16702"/>
    <w:rsid w:val="00C27BC8"/>
    <w:rsid w:val="00C304CB"/>
    <w:rsid w:val="00C35363"/>
    <w:rsid w:val="00C51605"/>
    <w:rsid w:val="00C642B7"/>
    <w:rsid w:val="00C66B29"/>
    <w:rsid w:val="00C72BB0"/>
    <w:rsid w:val="00C82C6D"/>
    <w:rsid w:val="00C83E5C"/>
    <w:rsid w:val="00C8568C"/>
    <w:rsid w:val="00C85744"/>
    <w:rsid w:val="00CA610A"/>
    <w:rsid w:val="00CA7270"/>
    <w:rsid w:val="00CA78D4"/>
    <w:rsid w:val="00CA7D32"/>
    <w:rsid w:val="00CB5977"/>
    <w:rsid w:val="00CC4B90"/>
    <w:rsid w:val="00CC4D83"/>
    <w:rsid w:val="00CD5030"/>
    <w:rsid w:val="00CD5A50"/>
    <w:rsid w:val="00CE25E8"/>
    <w:rsid w:val="00CE2766"/>
    <w:rsid w:val="00CE3525"/>
    <w:rsid w:val="00CF5320"/>
    <w:rsid w:val="00CF6068"/>
    <w:rsid w:val="00CF77D7"/>
    <w:rsid w:val="00CF7814"/>
    <w:rsid w:val="00D10BBC"/>
    <w:rsid w:val="00D13113"/>
    <w:rsid w:val="00D1471E"/>
    <w:rsid w:val="00D214AC"/>
    <w:rsid w:val="00D26830"/>
    <w:rsid w:val="00D2722C"/>
    <w:rsid w:val="00D370FE"/>
    <w:rsid w:val="00D42867"/>
    <w:rsid w:val="00D435C2"/>
    <w:rsid w:val="00D4430C"/>
    <w:rsid w:val="00D536DE"/>
    <w:rsid w:val="00D54499"/>
    <w:rsid w:val="00D5581A"/>
    <w:rsid w:val="00D57E2F"/>
    <w:rsid w:val="00D6113D"/>
    <w:rsid w:val="00D62CD1"/>
    <w:rsid w:val="00D66048"/>
    <w:rsid w:val="00D72BE5"/>
    <w:rsid w:val="00D73AEB"/>
    <w:rsid w:val="00D745E8"/>
    <w:rsid w:val="00D74B52"/>
    <w:rsid w:val="00D802A7"/>
    <w:rsid w:val="00D8230F"/>
    <w:rsid w:val="00D84ACB"/>
    <w:rsid w:val="00D868BC"/>
    <w:rsid w:val="00D876AE"/>
    <w:rsid w:val="00DA2197"/>
    <w:rsid w:val="00DA29AF"/>
    <w:rsid w:val="00DB3A97"/>
    <w:rsid w:val="00DB6BD6"/>
    <w:rsid w:val="00DC00B1"/>
    <w:rsid w:val="00DC797D"/>
    <w:rsid w:val="00DD1778"/>
    <w:rsid w:val="00DD3D65"/>
    <w:rsid w:val="00DD728A"/>
    <w:rsid w:val="00DD7346"/>
    <w:rsid w:val="00DE498D"/>
    <w:rsid w:val="00DF01BC"/>
    <w:rsid w:val="00E061DC"/>
    <w:rsid w:val="00E06BA8"/>
    <w:rsid w:val="00E17561"/>
    <w:rsid w:val="00E207FF"/>
    <w:rsid w:val="00E22B96"/>
    <w:rsid w:val="00E22CE5"/>
    <w:rsid w:val="00E2688D"/>
    <w:rsid w:val="00E37043"/>
    <w:rsid w:val="00E40C4D"/>
    <w:rsid w:val="00E40F85"/>
    <w:rsid w:val="00E47A1E"/>
    <w:rsid w:val="00E50090"/>
    <w:rsid w:val="00E501C5"/>
    <w:rsid w:val="00E5051E"/>
    <w:rsid w:val="00E54EC1"/>
    <w:rsid w:val="00E559BA"/>
    <w:rsid w:val="00E6013C"/>
    <w:rsid w:val="00E63FF6"/>
    <w:rsid w:val="00E673E3"/>
    <w:rsid w:val="00E67F5F"/>
    <w:rsid w:val="00E73D1B"/>
    <w:rsid w:val="00E74893"/>
    <w:rsid w:val="00E75050"/>
    <w:rsid w:val="00E805EC"/>
    <w:rsid w:val="00E90935"/>
    <w:rsid w:val="00E95424"/>
    <w:rsid w:val="00E95CEE"/>
    <w:rsid w:val="00EB3ABF"/>
    <w:rsid w:val="00EC1319"/>
    <w:rsid w:val="00EC362D"/>
    <w:rsid w:val="00EC4079"/>
    <w:rsid w:val="00EC5FDD"/>
    <w:rsid w:val="00EC6257"/>
    <w:rsid w:val="00ED4C65"/>
    <w:rsid w:val="00ED504F"/>
    <w:rsid w:val="00ED64B1"/>
    <w:rsid w:val="00ED72F8"/>
    <w:rsid w:val="00EE0849"/>
    <w:rsid w:val="00EE28CC"/>
    <w:rsid w:val="00EE3636"/>
    <w:rsid w:val="00EF49D9"/>
    <w:rsid w:val="00EF53FD"/>
    <w:rsid w:val="00F05D53"/>
    <w:rsid w:val="00F07A9B"/>
    <w:rsid w:val="00F11AAB"/>
    <w:rsid w:val="00F13323"/>
    <w:rsid w:val="00F16767"/>
    <w:rsid w:val="00F20637"/>
    <w:rsid w:val="00F22B8C"/>
    <w:rsid w:val="00F240AC"/>
    <w:rsid w:val="00F43565"/>
    <w:rsid w:val="00F44BFE"/>
    <w:rsid w:val="00F5164E"/>
    <w:rsid w:val="00F65831"/>
    <w:rsid w:val="00F65B32"/>
    <w:rsid w:val="00F67CA2"/>
    <w:rsid w:val="00F747AF"/>
    <w:rsid w:val="00F75EC7"/>
    <w:rsid w:val="00F767E4"/>
    <w:rsid w:val="00F84380"/>
    <w:rsid w:val="00F90FF4"/>
    <w:rsid w:val="00F93E98"/>
    <w:rsid w:val="00F9562B"/>
    <w:rsid w:val="00F96B51"/>
    <w:rsid w:val="00FA09A8"/>
    <w:rsid w:val="00FA0ABB"/>
    <w:rsid w:val="00FA2568"/>
    <w:rsid w:val="00FA2AAE"/>
    <w:rsid w:val="00FA3A45"/>
    <w:rsid w:val="00FA5ED2"/>
    <w:rsid w:val="00FA74E3"/>
    <w:rsid w:val="00FA7B6C"/>
    <w:rsid w:val="00FB30BF"/>
    <w:rsid w:val="00FB5480"/>
    <w:rsid w:val="00FC2200"/>
    <w:rsid w:val="00FC3248"/>
    <w:rsid w:val="00FC433A"/>
    <w:rsid w:val="00FC6C30"/>
    <w:rsid w:val="00FD2F81"/>
    <w:rsid w:val="00FD3803"/>
    <w:rsid w:val="00FE470A"/>
    <w:rsid w:val="00FF1957"/>
    <w:rsid w:val="00FF667B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23"/>
    <w:rPr>
      <w:sz w:val="24"/>
      <w:szCs w:val="24"/>
    </w:rPr>
  </w:style>
  <w:style w:type="paragraph" w:styleId="1">
    <w:name w:val="heading 1"/>
    <w:basedOn w:val="a"/>
    <w:next w:val="a"/>
    <w:qFormat/>
    <w:rsid w:val="0011622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622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16223"/>
    <w:pPr>
      <w:keepNext/>
      <w:widowControl w:val="0"/>
      <w:ind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116223"/>
    <w:pPr>
      <w:keepNext/>
      <w:numPr>
        <w:numId w:val="5"/>
      </w:numPr>
      <w:jc w:val="center"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116223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16223"/>
    <w:rPr>
      <w:sz w:val="28"/>
      <w:szCs w:val="20"/>
    </w:rPr>
  </w:style>
  <w:style w:type="paragraph" w:styleId="a3">
    <w:name w:val="Title"/>
    <w:basedOn w:val="a"/>
    <w:qFormat/>
    <w:rsid w:val="00116223"/>
    <w:pPr>
      <w:jc w:val="center"/>
    </w:pPr>
    <w:rPr>
      <w:sz w:val="32"/>
    </w:rPr>
  </w:style>
  <w:style w:type="paragraph" w:styleId="a4">
    <w:name w:val="Body Text Indent"/>
    <w:basedOn w:val="a"/>
    <w:rsid w:val="00116223"/>
    <w:pPr>
      <w:spacing w:after="120"/>
      <w:ind w:left="283"/>
    </w:pPr>
  </w:style>
  <w:style w:type="paragraph" w:styleId="21">
    <w:name w:val="Body Text Indent 2"/>
    <w:basedOn w:val="a"/>
    <w:rsid w:val="00116223"/>
    <w:pPr>
      <w:ind w:firstLine="708"/>
      <w:jc w:val="both"/>
    </w:pPr>
    <w:rPr>
      <w:strike/>
      <w:sz w:val="28"/>
    </w:rPr>
  </w:style>
  <w:style w:type="paragraph" w:styleId="30">
    <w:name w:val="Body Text Indent 3"/>
    <w:basedOn w:val="a"/>
    <w:rsid w:val="00116223"/>
    <w:pPr>
      <w:widowControl w:val="0"/>
      <w:ind w:firstLine="708"/>
      <w:jc w:val="both"/>
    </w:pPr>
    <w:rPr>
      <w:color w:val="FF0000"/>
      <w:sz w:val="28"/>
    </w:rPr>
  </w:style>
  <w:style w:type="paragraph" w:styleId="a5">
    <w:name w:val="Body Text"/>
    <w:basedOn w:val="a"/>
    <w:rsid w:val="00116223"/>
    <w:pPr>
      <w:widowControl w:val="0"/>
      <w:jc w:val="both"/>
    </w:pPr>
    <w:rPr>
      <w:sz w:val="28"/>
    </w:rPr>
  </w:style>
  <w:style w:type="paragraph" w:customStyle="1" w:styleId="10">
    <w:name w:val="Обычный1"/>
    <w:rsid w:val="00116223"/>
    <w:rPr>
      <w:snapToGrid w:val="0"/>
      <w:sz w:val="24"/>
    </w:rPr>
  </w:style>
  <w:style w:type="paragraph" w:customStyle="1" w:styleId="31">
    <w:name w:val="Основной текст с отступом 31"/>
    <w:basedOn w:val="a"/>
    <w:rsid w:val="00116223"/>
    <w:pPr>
      <w:widowControl w:val="0"/>
      <w:ind w:firstLine="709"/>
      <w:jc w:val="both"/>
    </w:pPr>
    <w:rPr>
      <w:sz w:val="28"/>
    </w:rPr>
  </w:style>
  <w:style w:type="paragraph" w:customStyle="1" w:styleId="ConsTitle">
    <w:name w:val="ConsTitle"/>
    <w:rsid w:val="0011622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1">
    <w:name w:val="Текст1"/>
    <w:basedOn w:val="a"/>
    <w:rsid w:val="00116223"/>
    <w:pPr>
      <w:widowControl w:val="0"/>
    </w:pPr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116223"/>
    <w:pPr>
      <w:ind w:firstLine="720"/>
      <w:jc w:val="both"/>
    </w:pPr>
    <w:rPr>
      <w:sz w:val="26"/>
    </w:rPr>
  </w:style>
  <w:style w:type="paragraph" w:customStyle="1" w:styleId="ConsPlusTitle">
    <w:name w:val="ConsPlusTitle"/>
    <w:rsid w:val="00116223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6">
    <w:name w:val="Balloon Text"/>
    <w:basedOn w:val="a"/>
    <w:link w:val="a7"/>
    <w:rsid w:val="00E175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1756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3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670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706D"/>
    <w:rPr>
      <w:sz w:val="24"/>
      <w:szCs w:val="24"/>
    </w:rPr>
  </w:style>
  <w:style w:type="paragraph" w:styleId="ab">
    <w:name w:val="footer"/>
    <w:basedOn w:val="a"/>
    <w:link w:val="ac"/>
    <w:rsid w:val="009670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706D"/>
    <w:rPr>
      <w:sz w:val="24"/>
      <w:szCs w:val="24"/>
    </w:rPr>
  </w:style>
  <w:style w:type="paragraph" w:styleId="ad">
    <w:name w:val="No Spacing"/>
    <w:uiPriority w:val="1"/>
    <w:qFormat/>
    <w:rsid w:val="00884AF8"/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qFormat/>
    <w:rsid w:val="006B4FE4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6B4FE4"/>
    <w:rPr>
      <w:b/>
      <w:bCs/>
      <w:sz w:val="28"/>
      <w:szCs w:val="24"/>
    </w:rPr>
  </w:style>
  <w:style w:type="character" w:customStyle="1" w:styleId="af0">
    <w:name w:val="Основной текст_"/>
    <w:basedOn w:val="a0"/>
    <w:link w:val="12"/>
    <w:rsid w:val="0032105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2105A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f1">
    <w:name w:val="Основной текст + Курсив"/>
    <w:basedOn w:val="af0"/>
    <w:rsid w:val="00CF7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067195"/>
    <w:pPr>
      <w:widowControl w:val="0"/>
      <w:shd w:val="clear" w:color="auto" w:fill="FFFFFF"/>
      <w:spacing w:before="420" w:after="180" w:line="226" w:lineRule="exact"/>
      <w:jc w:val="both"/>
    </w:pPr>
    <w:rPr>
      <w:color w:val="000000"/>
      <w:sz w:val="19"/>
      <w:szCs w:val="19"/>
    </w:rPr>
  </w:style>
  <w:style w:type="character" w:customStyle="1" w:styleId="blk">
    <w:name w:val="blk"/>
    <w:basedOn w:val="a0"/>
    <w:rsid w:val="004105CB"/>
  </w:style>
  <w:style w:type="character" w:styleId="af2">
    <w:name w:val="Hyperlink"/>
    <w:basedOn w:val="a0"/>
    <w:uiPriority w:val="99"/>
    <w:semiHidden/>
    <w:unhideWhenUsed/>
    <w:rsid w:val="004105CB"/>
    <w:rPr>
      <w:color w:val="0000FF"/>
      <w:u w:val="single"/>
    </w:rPr>
  </w:style>
  <w:style w:type="character" w:customStyle="1" w:styleId="ed">
    <w:name w:val="ed"/>
    <w:basedOn w:val="a0"/>
    <w:rsid w:val="00DE498D"/>
  </w:style>
  <w:style w:type="character" w:customStyle="1" w:styleId="mark">
    <w:name w:val="mark"/>
    <w:basedOn w:val="a0"/>
    <w:rsid w:val="00DE498D"/>
  </w:style>
  <w:style w:type="paragraph" w:customStyle="1" w:styleId="formattext">
    <w:name w:val="formattext"/>
    <w:basedOn w:val="a"/>
    <w:rsid w:val="00A32EFF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DD3D65"/>
    <w:pPr>
      <w:spacing w:before="100" w:beforeAutospacing="1" w:after="100" w:afterAutospacing="1"/>
    </w:pPr>
  </w:style>
  <w:style w:type="paragraph" w:customStyle="1" w:styleId="p">
    <w:name w:val="p"/>
    <w:basedOn w:val="a"/>
    <w:rsid w:val="00E559BA"/>
    <w:pPr>
      <w:spacing w:before="100" w:beforeAutospacing="1" w:after="100" w:afterAutospacing="1"/>
    </w:pPr>
  </w:style>
  <w:style w:type="paragraph" w:customStyle="1" w:styleId="22">
    <w:name w:val="Основной текст2"/>
    <w:basedOn w:val="a"/>
    <w:rsid w:val="00E40F85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Home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Admin</dc:creator>
  <cp:lastModifiedBy>ГО и ЧС</cp:lastModifiedBy>
  <cp:revision>436</cp:revision>
  <cp:lastPrinted>2020-01-31T07:58:00Z</cp:lastPrinted>
  <dcterms:created xsi:type="dcterms:W3CDTF">2012-11-28T08:57:00Z</dcterms:created>
  <dcterms:modified xsi:type="dcterms:W3CDTF">2020-03-23T11:31:00Z</dcterms:modified>
</cp:coreProperties>
</file>