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E4" w:rsidRDefault="00334238" w:rsidP="006B4FE4">
      <w:pPr>
        <w:pStyle w:val="a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2732350</wp:posOffset>
            </wp:positionH>
            <wp:positionV relativeFrom="paragraph">
              <wp:posOffset>-193399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238" w:rsidRDefault="00334238" w:rsidP="00334238">
      <w:pPr>
        <w:pStyle w:val="ae"/>
      </w:pPr>
    </w:p>
    <w:p w:rsidR="00334238" w:rsidRDefault="00334238" w:rsidP="00334238">
      <w:pPr>
        <w:pStyle w:val="ae"/>
      </w:pPr>
    </w:p>
    <w:p w:rsidR="00334238" w:rsidRDefault="00334238" w:rsidP="00334238">
      <w:pPr>
        <w:pStyle w:val="ae"/>
      </w:pPr>
      <w:r>
        <w:t xml:space="preserve">АДМИНИСТРАЦИЯ МУНИЦИПАЛЬНОГО ОБРАЗОВАНИЯ </w:t>
      </w:r>
    </w:p>
    <w:p w:rsidR="00334238" w:rsidRDefault="00334238" w:rsidP="00334238">
      <w:pPr>
        <w:pStyle w:val="ae"/>
      </w:pPr>
      <w:r>
        <w:t>ГОРОД   НОВОРОССИЙСК</w:t>
      </w:r>
    </w:p>
    <w:p w:rsidR="00334238" w:rsidRDefault="00334238" w:rsidP="00334238">
      <w:pPr>
        <w:pStyle w:val="ae"/>
      </w:pPr>
    </w:p>
    <w:p w:rsidR="00334238" w:rsidRDefault="00334238" w:rsidP="00334238">
      <w:pPr>
        <w:pStyle w:val="af2"/>
      </w:pPr>
      <w:r>
        <w:t>ПОСТАНОВЛЕНИЕ</w:t>
      </w:r>
    </w:p>
    <w:p w:rsidR="00334238" w:rsidRPr="00DD40B2" w:rsidRDefault="00334238" w:rsidP="00334238">
      <w:pPr>
        <w:pStyle w:val="ae"/>
        <w:rPr>
          <w:sz w:val="20"/>
          <w:szCs w:val="20"/>
        </w:rPr>
      </w:pPr>
    </w:p>
    <w:p w:rsidR="00334238" w:rsidRDefault="00334238" w:rsidP="00334238">
      <w:pPr>
        <w:pStyle w:val="ae"/>
        <w:jc w:val="left"/>
        <w:rPr>
          <w:sz w:val="22"/>
        </w:rPr>
      </w:pPr>
      <w:r>
        <w:rPr>
          <w:sz w:val="24"/>
        </w:rPr>
        <w:t xml:space="preserve">   </w:t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№ ___________   </w:t>
      </w:r>
    </w:p>
    <w:p w:rsidR="00334238" w:rsidRDefault="00334238" w:rsidP="00334238">
      <w:pPr>
        <w:pStyle w:val="a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422A36" w:rsidRDefault="00422A36" w:rsidP="006B4FE4">
      <w:pPr>
        <w:pStyle w:val="ae"/>
      </w:pPr>
    </w:p>
    <w:p w:rsidR="007770DB" w:rsidRDefault="007770DB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B7003E" w:rsidRPr="00B7003E" w:rsidRDefault="00AE013D" w:rsidP="00B7003E">
      <w:pPr>
        <w:jc w:val="center"/>
        <w:rPr>
          <w:b/>
          <w:sz w:val="28"/>
          <w:szCs w:val="28"/>
        </w:rPr>
      </w:pPr>
      <w:r w:rsidRPr="00F44BFE">
        <w:rPr>
          <w:b/>
          <w:sz w:val="28"/>
          <w:szCs w:val="28"/>
        </w:rPr>
        <w:t>О</w:t>
      </w:r>
      <w:r w:rsidR="008C2567">
        <w:rPr>
          <w:b/>
          <w:sz w:val="28"/>
          <w:szCs w:val="28"/>
        </w:rPr>
        <w:t xml:space="preserve"> признании утратившим силу</w:t>
      </w:r>
      <w:r w:rsidR="00907791" w:rsidRPr="00F44BFE">
        <w:rPr>
          <w:b/>
          <w:sz w:val="28"/>
          <w:szCs w:val="28"/>
        </w:rPr>
        <w:t xml:space="preserve"> постановлени</w:t>
      </w:r>
      <w:r w:rsidR="008C2567">
        <w:rPr>
          <w:b/>
          <w:sz w:val="28"/>
          <w:szCs w:val="28"/>
        </w:rPr>
        <w:t>е</w:t>
      </w:r>
      <w:r w:rsidR="00907791" w:rsidRPr="00F44BFE">
        <w:rPr>
          <w:b/>
          <w:sz w:val="28"/>
          <w:szCs w:val="28"/>
        </w:rPr>
        <w:t xml:space="preserve"> </w:t>
      </w:r>
      <w:r w:rsidR="00F44BFE" w:rsidRPr="00F44BFE">
        <w:rPr>
          <w:b/>
          <w:sz w:val="28"/>
          <w:szCs w:val="28"/>
        </w:rPr>
        <w:t>администрации муниципального</w:t>
      </w:r>
      <w:r w:rsidR="00B7003E">
        <w:rPr>
          <w:b/>
          <w:sz w:val="28"/>
          <w:szCs w:val="28"/>
        </w:rPr>
        <w:t xml:space="preserve"> </w:t>
      </w:r>
      <w:r w:rsidR="00F44BFE" w:rsidRPr="00F44BFE">
        <w:rPr>
          <w:b/>
          <w:sz w:val="28"/>
          <w:szCs w:val="28"/>
        </w:rPr>
        <w:t xml:space="preserve">образования город Новороссийск </w:t>
      </w:r>
      <w:r w:rsidR="00B7003E" w:rsidRPr="00B7003E">
        <w:rPr>
          <w:b/>
          <w:sz w:val="28"/>
          <w:szCs w:val="28"/>
        </w:rPr>
        <w:t>от</w:t>
      </w:r>
      <w:r w:rsidR="00B7003E">
        <w:rPr>
          <w:b/>
          <w:sz w:val="28"/>
          <w:szCs w:val="28"/>
        </w:rPr>
        <w:t xml:space="preserve"> </w:t>
      </w:r>
      <w:r w:rsidR="00215499" w:rsidRPr="00215499">
        <w:rPr>
          <w:b/>
          <w:sz w:val="28"/>
          <w:szCs w:val="28"/>
        </w:rPr>
        <w:t>2 октября 2014 года</w:t>
      </w:r>
      <w:r w:rsidR="00215499">
        <w:rPr>
          <w:sz w:val="28"/>
          <w:szCs w:val="28"/>
        </w:rPr>
        <w:t xml:space="preserve"> </w:t>
      </w:r>
      <w:r w:rsidR="00B7003E" w:rsidRPr="00B7003E">
        <w:rPr>
          <w:b/>
          <w:sz w:val="28"/>
          <w:szCs w:val="28"/>
        </w:rPr>
        <w:t>№ 7657 «Об обеспечении временного социально</w:t>
      </w:r>
      <w:r w:rsidR="0030125A">
        <w:rPr>
          <w:b/>
          <w:sz w:val="28"/>
          <w:szCs w:val="28"/>
        </w:rPr>
        <w:t xml:space="preserve"> </w:t>
      </w:r>
      <w:r w:rsidR="00B7003E" w:rsidRPr="00B7003E">
        <w:rPr>
          <w:b/>
          <w:sz w:val="28"/>
          <w:szCs w:val="28"/>
        </w:rPr>
        <w:t>- бытового обустройства лиц, вынужденно покинувших территорию Украины и находящихся в пункте временного размещения на территории муниципального образования город Новороссийск</w:t>
      </w:r>
      <w:r w:rsidR="002D457B">
        <w:rPr>
          <w:b/>
          <w:sz w:val="28"/>
          <w:szCs w:val="28"/>
        </w:rPr>
        <w:t>»</w:t>
      </w:r>
    </w:p>
    <w:p w:rsidR="00F44BFE" w:rsidRDefault="00F44BFE" w:rsidP="005F1A62">
      <w:pPr>
        <w:jc w:val="center"/>
      </w:pPr>
    </w:p>
    <w:p w:rsidR="00AE013D" w:rsidRPr="009D1119" w:rsidRDefault="00AE013D" w:rsidP="005F1A62">
      <w:pPr>
        <w:jc w:val="center"/>
        <w:rPr>
          <w:color w:val="FF0000"/>
          <w:sz w:val="28"/>
        </w:rPr>
      </w:pPr>
    </w:p>
    <w:p w:rsidR="00E73381" w:rsidRPr="00EC4801" w:rsidRDefault="001C370D" w:rsidP="001362C1">
      <w:pPr>
        <w:pStyle w:val="12"/>
        <w:shd w:val="clear" w:color="auto" w:fill="auto"/>
        <w:spacing w:after="0" w:line="310" w:lineRule="exact"/>
        <w:ind w:left="20" w:right="20" w:firstLine="831"/>
        <w:jc w:val="both"/>
        <w:rPr>
          <w:sz w:val="28"/>
          <w:szCs w:val="28"/>
        </w:rPr>
      </w:pPr>
      <w:r w:rsidRPr="001C370D">
        <w:rPr>
          <w:sz w:val="28"/>
          <w:szCs w:val="28"/>
        </w:rPr>
        <w:t>Постановление</w:t>
      </w:r>
      <w:bookmarkStart w:id="0" w:name="_GoBack"/>
      <w:bookmarkEnd w:id="0"/>
      <w:r w:rsidRPr="001C370D">
        <w:rPr>
          <w:sz w:val="28"/>
          <w:szCs w:val="28"/>
        </w:rPr>
        <w:t xml:space="preserve"> администрации город Новороссийск от 2 октября 2014 года № 7657 «Об обеспечении временного социально-бытового обустройства лиц, вынужденно покинувших территорию Украины и находящихся в пункте временного размещения на территории муниципального образования город Новороссийск»</w:t>
      </w:r>
      <w:r>
        <w:rPr>
          <w:color w:val="FF0000"/>
          <w:sz w:val="28"/>
          <w:szCs w:val="28"/>
        </w:rPr>
        <w:t xml:space="preserve"> </w:t>
      </w:r>
      <w:r w:rsidR="00115F4C">
        <w:rPr>
          <w:sz w:val="28"/>
          <w:szCs w:val="28"/>
        </w:rPr>
        <w:t xml:space="preserve">было </w:t>
      </w:r>
      <w:r w:rsidR="00E73381" w:rsidRPr="00EC4801">
        <w:rPr>
          <w:sz w:val="28"/>
          <w:szCs w:val="28"/>
        </w:rPr>
        <w:t>принято администрацией города во исполнение постановления главы администрации (губернатора) Краснодарского края от</w:t>
      </w:r>
      <w:r w:rsidR="001362C1" w:rsidRPr="00EC4801">
        <w:rPr>
          <w:sz w:val="28"/>
          <w:szCs w:val="28"/>
        </w:rPr>
        <w:t xml:space="preserve"> </w:t>
      </w:r>
      <w:r w:rsidR="00E73381" w:rsidRPr="00EC4801">
        <w:rPr>
          <w:sz w:val="28"/>
          <w:szCs w:val="28"/>
        </w:rPr>
        <w:t>№ 927 «Об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Краснодарского края», которое, в свою очередь, предусматривало осуществление соответствующих полномочий в рамках межбюджетных трансфертов из федерального бюджета.</w:t>
      </w:r>
    </w:p>
    <w:p w:rsidR="00E73381" w:rsidRPr="00EC4801" w:rsidRDefault="00E73381" w:rsidP="00E73381">
      <w:pPr>
        <w:pStyle w:val="12"/>
        <w:shd w:val="clear" w:color="auto" w:fill="auto"/>
        <w:spacing w:after="0" w:line="310" w:lineRule="exact"/>
        <w:ind w:left="20" w:right="20" w:firstLine="831"/>
        <w:jc w:val="both"/>
        <w:rPr>
          <w:sz w:val="28"/>
          <w:szCs w:val="28"/>
        </w:rPr>
      </w:pPr>
      <w:r w:rsidRPr="00EC4801">
        <w:rPr>
          <w:sz w:val="28"/>
          <w:szCs w:val="28"/>
        </w:rPr>
        <w:t>Вместе с тем, указанное постановление главы администрации (губернатора) Краснодарского края утратило силу в связи с принятием постановления главы администрации (губернатора) Краснодарского края от 9</w:t>
      </w:r>
      <w:r w:rsidR="001362C1" w:rsidRPr="00EC4801">
        <w:rPr>
          <w:sz w:val="28"/>
          <w:szCs w:val="28"/>
        </w:rPr>
        <w:t xml:space="preserve"> апреля </w:t>
      </w:r>
      <w:r w:rsidRPr="00EC4801">
        <w:rPr>
          <w:sz w:val="28"/>
          <w:szCs w:val="28"/>
        </w:rPr>
        <w:t>2018</w:t>
      </w:r>
      <w:r w:rsidR="001362C1" w:rsidRPr="00EC4801">
        <w:rPr>
          <w:sz w:val="28"/>
          <w:szCs w:val="28"/>
        </w:rPr>
        <w:t xml:space="preserve"> года</w:t>
      </w:r>
      <w:r w:rsidRPr="00EC4801">
        <w:rPr>
          <w:sz w:val="28"/>
          <w:szCs w:val="28"/>
        </w:rPr>
        <w:t xml:space="preserve"> № 172 «О признании утратившими силу некоторых постановлений главы администрации (губернатора) Краснодарского края».</w:t>
      </w:r>
    </w:p>
    <w:p w:rsidR="00EC1319" w:rsidRPr="00EC4801" w:rsidRDefault="00EC1319" w:rsidP="008E3BA3">
      <w:pPr>
        <w:pStyle w:val="12"/>
        <w:shd w:val="clear" w:color="auto" w:fill="auto"/>
        <w:spacing w:after="0" w:line="240" w:lineRule="auto"/>
        <w:ind w:left="23" w:right="40" w:firstLine="833"/>
        <w:jc w:val="both"/>
        <w:rPr>
          <w:sz w:val="28"/>
          <w:szCs w:val="28"/>
        </w:rPr>
      </w:pPr>
      <w:r w:rsidRPr="00EC4801">
        <w:rPr>
          <w:sz w:val="28"/>
          <w:szCs w:val="28"/>
        </w:rPr>
        <w:t xml:space="preserve">На основании </w:t>
      </w:r>
      <w:r w:rsidR="004C029F" w:rsidRPr="00EC4801">
        <w:rPr>
          <w:sz w:val="28"/>
          <w:szCs w:val="28"/>
        </w:rPr>
        <w:t>изложенного</w:t>
      </w:r>
      <w:r w:rsidR="00CA610A" w:rsidRPr="00EC4801">
        <w:rPr>
          <w:sz w:val="28"/>
          <w:szCs w:val="28"/>
        </w:rPr>
        <w:t xml:space="preserve">, руководствуясь </w:t>
      </w:r>
      <w:r w:rsidR="003152F1" w:rsidRPr="00EC4801">
        <w:rPr>
          <w:sz w:val="28"/>
          <w:szCs w:val="28"/>
        </w:rPr>
        <w:t>ст</w:t>
      </w:r>
      <w:r w:rsidR="00914EAB" w:rsidRPr="00EC4801">
        <w:rPr>
          <w:sz w:val="28"/>
          <w:szCs w:val="28"/>
        </w:rPr>
        <w:t>атьей</w:t>
      </w:r>
      <w:r w:rsidR="003152F1" w:rsidRPr="00EC4801">
        <w:rPr>
          <w:sz w:val="28"/>
          <w:szCs w:val="28"/>
        </w:rPr>
        <w:t xml:space="preserve"> 7 Федерального закона от 6</w:t>
      </w:r>
      <w:r w:rsidR="00914EAB" w:rsidRPr="00EC4801">
        <w:rPr>
          <w:sz w:val="28"/>
          <w:szCs w:val="28"/>
        </w:rPr>
        <w:t xml:space="preserve"> октября </w:t>
      </w:r>
      <w:r w:rsidR="003152F1" w:rsidRPr="00EC4801">
        <w:rPr>
          <w:sz w:val="28"/>
          <w:szCs w:val="28"/>
        </w:rPr>
        <w:t>2003</w:t>
      </w:r>
      <w:r w:rsidR="00914EAB" w:rsidRPr="00EC4801">
        <w:rPr>
          <w:sz w:val="28"/>
          <w:szCs w:val="28"/>
        </w:rPr>
        <w:t xml:space="preserve"> года</w:t>
      </w:r>
      <w:r w:rsidR="003152F1" w:rsidRPr="00EC4801">
        <w:rPr>
          <w:sz w:val="28"/>
          <w:szCs w:val="28"/>
        </w:rPr>
        <w:t xml:space="preserve"> № 131-03 «Об общих принципах организации местного самоуправления в Российской Федерации», </w:t>
      </w:r>
      <w:r w:rsidR="00CF77D7" w:rsidRPr="00EC4801">
        <w:rPr>
          <w:sz w:val="28"/>
          <w:szCs w:val="28"/>
        </w:rPr>
        <w:t>руководствуясь ст</w:t>
      </w:r>
      <w:r w:rsidR="00C20027" w:rsidRPr="00EC4801">
        <w:rPr>
          <w:sz w:val="28"/>
          <w:szCs w:val="28"/>
        </w:rPr>
        <w:t>атьей</w:t>
      </w:r>
      <w:r w:rsidR="00CF77D7" w:rsidRPr="00EC4801">
        <w:rPr>
          <w:sz w:val="28"/>
          <w:szCs w:val="28"/>
        </w:rPr>
        <w:t xml:space="preserve"> 23 Федерального закона </w:t>
      </w:r>
      <w:r w:rsidR="00CF77D7" w:rsidRPr="00EC4801">
        <w:rPr>
          <w:iCs/>
          <w:sz w:val="28"/>
          <w:szCs w:val="28"/>
        </w:rPr>
        <w:t xml:space="preserve">«О </w:t>
      </w:r>
      <w:r w:rsidR="00CF77D7" w:rsidRPr="00EC4801">
        <w:rPr>
          <w:sz w:val="28"/>
          <w:szCs w:val="28"/>
        </w:rPr>
        <w:t xml:space="preserve">прокуратуре Российской Федерации», </w:t>
      </w:r>
      <w:r w:rsidR="00C20027" w:rsidRPr="00EC4801">
        <w:rPr>
          <w:sz w:val="28"/>
          <w:szCs w:val="28"/>
        </w:rPr>
        <w:br/>
      </w:r>
      <w:r w:rsidRPr="00EC4801">
        <w:rPr>
          <w:sz w:val="28"/>
          <w:szCs w:val="28"/>
        </w:rPr>
        <w:t>п о с т а н о в л я ю:</w:t>
      </w:r>
    </w:p>
    <w:p w:rsidR="008E3BA3" w:rsidRPr="00EC4801" w:rsidRDefault="008E3BA3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color w:val="FF0000"/>
          <w:sz w:val="28"/>
          <w:szCs w:val="28"/>
        </w:rPr>
      </w:pPr>
    </w:p>
    <w:p w:rsidR="00B606D5" w:rsidRPr="00EC4801" w:rsidRDefault="00EC1319" w:rsidP="007E5BEE">
      <w:pPr>
        <w:pStyle w:val="12"/>
        <w:shd w:val="clear" w:color="auto" w:fill="auto"/>
        <w:spacing w:after="0" w:line="310" w:lineRule="exact"/>
        <w:ind w:left="20" w:right="20" w:firstLine="831"/>
        <w:jc w:val="both"/>
        <w:rPr>
          <w:sz w:val="28"/>
          <w:szCs w:val="28"/>
        </w:rPr>
      </w:pPr>
      <w:r w:rsidRPr="00EC4801">
        <w:rPr>
          <w:sz w:val="28"/>
          <w:szCs w:val="28"/>
        </w:rPr>
        <w:t>1.</w:t>
      </w:r>
      <w:r w:rsidR="00B606D5" w:rsidRPr="00EC4801">
        <w:rPr>
          <w:sz w:val="28"/>
          <w:szCs w:val="28"/>
        </w:rPr>
        <w:t xml:space="preserve"> </w:t>
      </w:r>
      <w:r w:rsidR="00304516" w:rsidRPr="00EC4801">
        <w:rPr>
          <w:sz w:val="28"/>
          <w:szCs w:val="28"/>
        </w:rPr>
        <w:t xml:space="preserve">В связи с изложенным, с целью соблюдения установленного статьей 30 Бюджетного кодекса Российской Федерации принципа </w:t>
      </w:r>
      <w:r w:rsidR="00304516" w:rsidRPr="00EC4801">
        <w:rPr>
          <w:sz w:val="28"/>
          <w:szCs w:val="28"/>
        </w:rPr>
        <w:lastRenderedPageBreak/>
        <w:t xml:space="preserve">разграничения доходов, расходов и источников финансирования дефицитов бюджетов между бюджетами бюджетной системы Российской Федерации </w:t>
      </w:r>
      <w:r w:rsidR="00304516">
        <w:rPr>
          <w:sz w:val="28"/>
          <w:szCs w:val="28"/>
        </w:rPr>
        <w:t>п</w:t>
      </w:r>
      <w:r w:rsidR="00B606D5" w:rsidRPr="00EC4801">
        <w:rPr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="007E5BEE" w:rsidRPr="00EC4801">
        <w:rPr>
          <w:sz w:val="28"/>
          <w:szCs w:val="28"/>
        </w:rPr>
        <w:t xml:space="preserve">от 2 октября 2014 года № 7657 «Об обеспечении временного социально-бытового обустройства лиц, вынужденно покинувших территорию Украины и находящихся в пункте временного размещения на территории муниципального образования город Новороссийск» был определен порядок обеспечения временного социально-бытового обустройства лиц, вынужденно покинувших территорию Украины и находящихся в пункте временного размещения на территории муниципального образования город Новороссийск, за счет средств бюджета Краснодарского края, </w:t>
      </w:r>
      <w:r w:rsidR="00B606D5" w:rsidRPr="00EC4801">
        <w:rPr>
          <w:sz w:val="28"/>
          <w:szCs w:val="28"/>
        </w:rPr>
        <w:t>отменить.</w:t>
      </w:r>
    </w:p>
    <w:p w:rsidR="00615297" w:rsidRDefault="00B606D5" w:rsidP="00615297">
      <w:pPr>
        <w:pStyle w:val="22"/>
        <w:shd w:val="clear" w:color="auto" w:fill="auto"/>
        <w:tabs>
          <w:tab w:val="left" w:pos="1470"/>
        </w:tabs>
        <w:spacing w:line="322" w:lineRule="exact"/>
        <w:ind w:right="20" w:firstLine="851"/>
        <w:jc w:val="both"/>
      </w:pPr>
      <w:r w:rsidRPr="00EC4801">
        <w:rPr>
          <w:color w:val="auto"/>
        </w:rPr>
        <w:t>2.</w:t>
      </w:r>
      <w:r w:rsidR="005A01E5" w:rsidRPr="00EC4801">
        <w:rPr>
          <w:color w:val="auto"/>
        </w:rPr>
        <w:t xml:space="preserve"> </w:t>
      </w:r>
      <w:r w:rsidR="00615297">
        <w:t>Отделу информационной политики и средств массовой информации (Кулакова)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5E3158" w:rsidRPr="00EC4801" w:rsidRDefault="005A01E5" w:rsidP="00980B0E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EC4801">
        <w:rPr>
          <w:sz w:val="28"/>
          <w:szCs w:val="28"/>
        </w:rPr>
        <w:t>3</w:t>
      </w:r>
      <w:r w:rsidR="00DA29AF" w:rsidRPr="00EC4801">
        <w:rPr>
          <w:sz w:val="28"/>
          <w:szCs w:val="28"/>
        </w:rPr>
        <w:t>.</w:t>
      </w:r>
      <w:r w:rsidR="00155440" w:rsidRPr="00EC4801">
        <w:rPr>
          <w:sz w:val="28"/>
          <w:szCs w:val="28"/>
        </w:rPr>
        <w:t xml:space="preserve"> </w:t>
      </w:r>
      <w:r w:rsidR="005E3158" w:rsidRPr="00EC4801">
        <w:rPr>
          <w:sz w:val="28"/>
          <w:szCs w:val="28"/>
        </w:rPr>
        <w:t xml:space="preserve">Контроль за выполнением настоящего </w:t>
      </w:r>
      <w:r w:rsidR="00155440" w:rsidRPr="00EC4801">
        <w:rPr>
          <w:sz w:val="28"/>
          <w:szCs w:val="28"/>
        </w:rPr>
        <w:t>постановления</w:t>
      </w:r>
      <w:r w:rsidR="005E3158" w:rsidRPr="00EC4801">
        <w:rPr>
          <w:sz w:val="28"/>
          <w:szCs w:val="28"/>
        </w:rPr>
        <w:t xml:space="preserve"> возложить на</w:t>
      </w:r>
      <w:r w:rsidR="00A53A9C" w:rsidRPr="00EC4801">
        <w:rPr>
          <w:sz w:val="28"/>
          <w:szCs w:val="28"/>
        </w:rPr>
        <w:t xml:space="preserve"> </w:t>
      </w:r>
      <w:r w:rsidR="005E3158" w:rsidRPr="00EC4801">
        <w:rPr>
          <w:sz w:val="28"/>
          <w:szCs w:val="28"/>
        </w:rPr>
        <w:t xml:space="preserve">заместителя главы муниципального образования </w:t>
      </w:r>
      <w:r w:rsidR="00D84ACB" w:rsidRPr="00EC4801">
        <w:rPr>
          <w:sz w:val="28"/>
          <w:szCs w:val="28"/>
        </w:rPr>
        <w:t>Яменскова А.И.</w:t>
      </w:r>
    </w:p>
    <w:p w:rsidR="007C0CB8" w:rsidRPr="00B606D5" w:rsidRDefault="005A01E5" w:rsidP="007C0CB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EC4801">
        <w:rPr>
          <w:sz w:val="28"/>
          <w:szCs w:val="28"/>
        </w:rPr>
        <w:t>4</w:t>
      </w:r>
      <w:r w:rsidR="00DA29AF" w:rsidRPr="00EC4801">
        <w:rPr>
          <w:sz w:val="28"/>
          <w:szCs w:val="28"/>
        </w:rPr>
        <w:t>.</w:t>
      </w:r>
      <w:r w:rsidR="009301DD" w:rsidRPr="00EC4801">
        <w:rPr>
          <w:sz w:val="28"/>
          <w:szCs w:val="28"/>
        </w:rPr>
        <w:t xml:space="preserve"> </w:t>
      </w:r>
      <w:r w:rsidR="007C0CB8" w:rsidRPr="00B606D5">
        <w:rPr>
          <w:sz w:val="28"/>
          <w:szCs w:val="28"/>
        </w:rPr>
        <w:t xml:space="preserve">Постановление вступает в силу со дня его </w:t>
      </w:r>
      <w:r w:rsidR="007C0CB8">
        <w:rPr>
          <w:sz w:val="28"/>
          <w:szCs w:val="28"/>
        </w:rPr>
        <w:t>официального опубликования</w:t>
      </w:r>
      <w:r w:rsidR="007C0CB8" w:rsidRPr="00B606D5">
        <w:rPr>
          <w:sz w:val="28"/>
          <w:szCs w:val="28"/>
        </w:rPr>
        <w:t>.</w:t>
      </w:r>
    </w:p>
    <w:p w:rsidR="00CA7270" w:rsidRPr="00530D82" w:rsidRDefault="00CA7270" w:rsidP="007C0CB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</w:p>
    <w:p w:rsidR="00CA7270" w:rsidRDefault="00CA7270" w:rsidP="007248C5">
      <w:pPr>
        <w:pStyle w:val="ad"/>
        <w:ind w:firstLine="567"/>
        <w:jc w:val="both"/>
        <w:rPr>
          <w:color w:val="FF0000"/>
          <w:sz w:val="28"/>
        </w:rPr>
      </w:pPr>
    </w:p>
    <w:p w:rsidR="005D4567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Глава</w:t>
      </w:r>
    </w:p>
    <w:p w:rsidR="00884AF8" w:rsidRPr="00160A0C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муниципального образования</w:t>
      </w:r>
      <w:r w:rsidR="005D4567">
        <w:rPr>
          <w:rFonts w:ascii="Times New Roman" w:hAnsi="Times New Roman"/>
          <w:sz w:val="28"/>
          <w:szCs w:val="28"/>
        </w:rPr>
        <w:t xml:space="preserve">     </w:t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  <w:t xml:space="preserve">        </w:t>
      </w:r>
      <w:r w:rsidR="005D4567" w:rsidRPr="00160A0C">
        <w:rPr>
          <w:rFonts w:ascii="Times New Roman" w:hAnsi="Times New Roman"/>
          <w:sz w:val="28"/>
          <w:szCs w:val="28"/>
        </w:rPr>
        <w:t>И.</w:t>
      </w:r>
      <w:r w:rsidR="005D4567">
        <w:rPr>
          <w:rFonts w:ascii="Times New Roman" w:hAnsi="Times New Roman"/>
          <w:sz w:val="28"/>
          <w:szCs w:val="28"/>
        </w:rPr>
        <w:t>А. Дяченко</w:t>
      </w:r>
    </w:p>
    <w:p w:rsidR="00884AF8" w:rsidRPr="00E12EC2" w:rsidRDefault="00884AF8" w:rsidP="005A01E5">
      <w:pPr>
        <w:pStyle w:val="ad"/>
        <w:tabs>
          <w:tab w:val="left" w:pos="7150"/>
        </w:tabs>
        <w:jc w:val="both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ab/>
      </w:r>
    </w:p>
    <w:sectPr w:rsidR="00884AF8" w:rsidRPr="00E12EC2" w:rsidSect="009A2E21">
      <w:headerReference w:type="default" r:id="rId8"/>
      <w:pgSz w:w="11906" w:h="16838"/>
      <w:pgMar w:top="1134" w:right="567" w:bottom="1134" w:left="1985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12" w:rsidRDefault="000F1012" w:rsidP="0096706D">
      <w:r>
        <w:separator/>
      </w:r>
    </w:p>
  </w:endnote>
  <w:endnote w:type="continuationSeparator" w:id="0">
    <w:p w:rsidR="000F1012" w:rsidRDefault="000F1012" w:rsidP="009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12" w:rsidRDefault="000F1012" w:rsidP="0096706D">
      <w:r>
        <w:separator/>
      </w:r>
    </w:p>
  </w:footnote>
  <w:footnote w:type="continuationSeparator" w:id="0">
    <w:p w:rsidR="000F1012" w:rsidRDefault="000F1012" w:rsidP="0096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6D" w:rsidRDefault="009D36F7">
    <w:pPr>
      <w:pStyle w:val="a9"/>
      <w:jc w:val="center"/>
    </w:pPr>
    <w:r>
      <w:fldChar w:fldCharType="begin"/>
    </w:r>
    <w:r w:rsidR="0096706D">
      <w:instrText xml:space="preserve"> PAGE   \* MERGEFORMAT </w:instrText>
    </w:r>
    <w:r>
      <w:fldChar w:fldCharType="separate"/>
    </w:r>
    <w:r w:rsidR="00325972">
      <w:rPr>
        <w:noProof/>
      </w:rPr>
      <w:t>2</w:t>
    </w:r>
    <w:r>
      <w:fldChar w:fldCharType="end"/>
    </w:r>
  </w:p>
  <w:p w:rsidR="0096706D" w:rsidRDefault="009670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997"/>
    <w:multiLevelType w:val="hybridMultilevel"/>
    <w:tmpl w:val="08EE0D44"/>
    <w:lvl w:ilvl="0" w:tplc="6E7C06C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242D37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6B046C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DB945E8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7DE3E5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09AC5F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3C4054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E4CE382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917835C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13C1722"/>
    <w:multiLevelType w:val="multilevel"/>
    <w:tmpl w:val="5330F2E8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42034"/>
    <w:multiLevelType w:val="singleLevel"/>
    <w:tmpl w:val="D0E2145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D83A33"/>
    <w:multiLevelType w:val="multilevel"/>
    <w:tmpl w:val="05B8B262"/>
    <w:lvl w:ilvl="0">
      <w:start w:val="2014"/>
      <w:numFmt w:val="decimal"/>
      <w:lvlText w:val="0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270AD5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5" w15:restartNumberingAfterBreak="0">
    <w:nsid w:val="098741DB"/>
    <w:multiLevelType w:val="singleLevel"/>
    <w:tmpl w:val="795088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sz w:val="28"/>
      </w:rPr>
    </w:lvl>
  </w:abstractNum>
  <w:abstractNum w:abstractNumId="6" w15:restartNumberingAfterBreak="0">
    <w:nsid w:val="0CC34920"/>
    <w:multiLevelType w:val="singleLevel"/>
    <w:tmpl w:val="BEA8E98A"/>
    <w:lvl w:ilvl="0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" w15:restartNumberingAfterBreak="0">
    <w:nsid w:val="0F167503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F240817"/>
    <w:multiLevelType w:val="singleLevel"/>
    <w:tmpl w:val="FD16D56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/>
        <w:i w:val="0"/>
        <w:sz w:val="28"/>
      </w:rPr>
    </w:lvl>
  </w:abstractNum>
  <w:abstractNum w:abstractNumId="9" w15:restartNumberingAfterBreak="0">
    <w:nsid w:val="155E60DA"/>
    <w:multiLevelType w:val="hybridMultilevel"/>
    <w:tmpl w:val="48D220EA"/>
    <w:lvl w:ilvl="0" w:tplc="07C08EE4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C7209AA"/>
    <w:multiLevelType w:val="singleLevel"/>
    <w:tmpl w:val="D05CF8F4"/>
    <w:lvl w:ilvl="0">
      <w:start w:val="1"/>
      <w:numFmt w:val="decimal"/>
      <w:lvlText w:val="%1."/>
      <w:lvlJc w:val="left"/>
      <w:pPr>
        <w:tabs>
          <w:tab w:val="num" w:pos="360"/>
        </w:tabs>
        <w:ind w:left="-709" w:firstLine="709"/>
      </w:pPr>
    </w:lvl>
  </w:abstractNum>
  <w:abstractNum w:abstractNumId="11" w15:restartNumberingAfterBreak="0">
    <w:nsid w:val="1FE84C90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2" w15:restartNumberingAfterBreak="0">
    <w:nsid w:val="2212357B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2B83755"/>
    <w:multiLevelType w:val="singleLevel"/>
    <w:tmpl w:val="310E653A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14" w15:restartNumberingAfterBreak="0">
    <w:nsid w:val="2360451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5" w15:restartNumberingAfterBreak="0">
    <w:nsid w:val="239830E6"/>
    <w:multiLevelType w:val="hybridMultilevel"/>
    <w:tmpl w:val="B5922646"/>
    <w:lvl w:ilvl="0" w:tplc="75DE4C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26FD614D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7" w15:restartNumberingAfterBreak="0">
    <w:nsid w:val="3260521C"/>
    <w:multiLevelType w:val="hybridMultilevel"/>
    <w:tmpl w:val="781E720E"/>
    <w:lvl w:ilvl="0" w:tplc="DA3A792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EE5BA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0CC06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B268E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A2B3C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256ECA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908D3F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51AB42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A7869E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28D7D11"/>
    <w:multiLevelType w:val="singleLevel"/>
    <w:tmpl w:val="8E302A8A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</w:abstractNum>
  <w:abstractNum w:abstractNumId="19" w15:restartNumberingAfterBreak="0">
    <w:nsid w:val="338A7F2C"/>
    <w:multiLevelType w:val="hybridMultilevel"/>
    <w:tmpl w:val="6D7A5516"/>
    <w:lvl w:ilvl="0" w:tplc="F96C38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2803CE"/>
    <w:multiLevelType w:val="singleLevel"/>
    <w:tmpl w:val="61649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1" w15:restartNumberingAfterBreak="0">
    <w:nsid w:val="3A436BE3"/>
    <w:multiLevelType w:val="singleLevel"/>
    <w:tmpl w:val="E6643EA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2" w15:restartNumberingAfterBreak="0">
    <w:nsid w:val="3A60398A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3" w15:restartNumberingAfterBreak="0">
    <w:nsid w:val="3CC33C0A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4" w15:restartNumberingAfterBreak="0">
    <w:nsid w:val="3F6E1651"/>
    <w:multiLevelType w:val="hybridMultilevel"/>
    <w:tmpl w:val="E1E8221C"/>
    <w:lvl w:ilvl="0" w:tplc="C930CC74">
      <w:start w:val="4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E63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8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E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0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F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8B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6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35D17"/>
    <w:multiLevelType w:val="multilevel"/>
    <w:tmpl w:val="ACAE261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44A03C6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45CD0CE5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473F9C"/>
    <w:multiLevelType w:val="hybridMultilevel"/>
    <w:tmpl w:val="B3AE9FAC"/>
    <w:lvl w:ilvl="0" w:tplc="914A6D7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75883C8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EE2F57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0B6943A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10F02A8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A980FEE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C32294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B78870E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8038493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5F242B6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0" w15:restartNumberingAfterBreak="0">
    <w:nsid w:val="5F730093"/>
    <w:multiLevelType w:val="hybridMultilevel"/>
    <w:tmpl w:val="5A140406"/>
    <w:lvl w:ilvl="0" w:tplc="7040E4F8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1A8263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974EF1D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F10564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FA8323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C82EA8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136306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562BB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D73EF79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 w15:restartNumberingAfterBreak="0">
    <w:nsid w:val="61A95403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D95CAA"/>
    <w:multiLevelType w:val="singleLevel"/>
    <w:tmpl w:val="63F2C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7701264"/>
    <w:multiLevelType w:val="singleLevel"/>
    <w:tmpl w:val="CF905ED0"/>
    <w:lvl w:ilvl="0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4" w15:restartNumberingAfterBreak="0">
    <w:nsid w:val="694679E1"/>
    <w:multiLevelType w:val="singleLevel"/>
    <w:tmpl w:val="1548EF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C024558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6" w15:restartNumberingAfterBreak="0">
    <w:nsid w:val="6D400F49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4C4A5A"/>
    <w:multiLevelType w:val="singleLevel"/>
    <w:tmpl w:val="C5EED1B4"/>
    <w:lvl w:ilvl="0">
      <w:start w:val="5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38" w15:restartNumberingAfterBreak="0">
    <w:nsid w:val="76F60D02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9" w15:restartNumberingAfterBreak="0">
    <w:nsid w:val="785F21DE"/>
    <w:multiLevelType w:val="hybridMultilevel"/>
    <w:tmpl w:val="FFCE1B14"/>
    <w:lvl w:ilvl="0" w:tplc="0898FB6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8EBC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61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FEB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4A28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D48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C93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7C5F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4E6A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77368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num w:numId="1">
    <w:abstractNumId w:val="20"/>
    <w:lvlOverride w:ilvl="0">
      <w:startOverride w:val="1"/>
    </w:lvlOverride>
  </w:num>
  <w:num w:numId="2">
    <w:abstractNumId w:val="2"/>
  </w:num>
  <w:num w:numId="3">
    <w:abstractNumId w:val="32"/>
  </w:num>
  <w:num w:numId="4">
    <w:abstractNumId w:val="36"/>
  </w:num>
  <w:num w:numId="5">
    <w:abstractNumId w:val="24"/>
  </w:num>
  <w:num w:numId="6">
    <w:abstractNumId w:val="4"/>
  </w:num>
  <w:num w:numId="7">
    <w:abstractNumId w:val="27"/>
  </w:num>
  <w:num w:numId="8">
    <w:abstractNumId w:val="31"/>
  </w:num>
  <w:num w:numId="9">
    <w:abstractNumId w:val="23"/>
  </w:num>
  <w:num w:numId="10">
    <w:abstractNumId w:val="14"/>
  </w:num>
  <w:num w:numId="11">
    <w:abstractNumId w:val="29"/>
  </w:num>
  <w:num w:numId="12">
    <w:abstractNumId w:val="35"/>
  </w:num>
  <w:num w:numId="13">
    <w:abstractNumId w:val="38"/>
  </w:num>
  <w:num w:numId="14">
    <w:abstractNumId w:val="8"/>
  </w:num>
  <w:num w:numId="15">
    <w:abstractNumId w:val="37"/>
  </w:num>
  <w:num w:numId="16">
    <w:abstractNumId w:val="34"/>
  </w:num>
  <w:num w:numId="17">
    <w:abstractNumId w:val="17"/>
  </w:num>
  <w:num w:numId="18">
    <w:abstractNumId w:val="0"/>
  </w:num>
  <w:num w:numId="19">
    <w:abstractNumId w:val="30"/>
  </w:num>
  <w:num w:numId="20">
    <w:abstractNumId w:val="28"/>
  </w:num>
  <w:num w:numId="21">
    <w:abstractNumId w:val="39"/>
  </w:num>
  <w:num w:numId="22">
    <w:abstractNumId w:val="33"/>
  </w:num>
  <w:num w:numId="23">
    <w:abstractNumId w:val="25"/>
  </w:num>
  <w:num w:numId="24">
    <w:abstractNumId w:val="40"/>
  </w:num>
  <w:num w:numId="25">
    <w:abstractNumId w:val="11"/>
  </w:num>
  <w:num w:numId="26">
    <w:abstractNumId w:val="22"/>
  </w:num>
  <w:num w:numId="27">
    <w:abstractNumId w:val="16"/>
  </w:num>
  <w:num w:numId="28">
    <w:abstractNumId w:val="7"/>
  </w:num>
  <w:num w:numId="29">
    <w:abstractNumId w:val="5"/>
  </w:num>
  <w:num w:numId="30">
    <w:abstractNumId w:val="18"/>
  </w:num>
  <w:num w:numId="31">
    <w:abstractNumId w:val="21"/>
  </w:num>
  <w:num w:numId="32">
    <w:abstractNumId w:val="12"/>
  </w:num>
  <w:num w:numId="33">
    <w:abstractNumId w:val="26"/>
  </w:num>
  <w:num w:numId="34">
    <w:abstractNumId w:val="6"/>
  </w:num>
  <w:num w:numId="35">
    <w:abstractNumId w:val="13"/>
  </w:num>
  <w:num w:numId="36">
    <w:abstractNumId w:val="10"/>
  </w:num>
  <w:num w:numId="37">
    <w:abstractNumId w:val="19"/>
  </w:num>
  <w:num w:numId="38">
    <w:abstractNumId w:val="15"/>
  </w:num>
  <w:num w:numId="39">
    <w:abstractNumId w:val="9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1F"/>
    <w:rsid w:val="00001730"/>
    <w:rsid w:val="00007288"/>
    <w:rsid w:val="00011479"/>
    <w:rsid w:val="000267B8"/>
    <w:rsid w:val="00026A77"/>
    <w:rsid w:val="00033F98"/>
    <w:rsid w:val="00036865"/>
    <w:rsid w:val="00052B34"/>
    <w:rsid w:val="000563D6"/>
    <w:rsid w:val="00056678"/>
    <w:rsid w:val="00061BC7"/>
    <w:rsid w:val="00080AE2"/>
    <w:rsid w:val="0009427D"/>
    <w:rsid w:val="000A49BD"/>
    <w:rsid w:val="000A4F40"/>
    <w:rsid w:val="000C0CFA"/>
    <w:rsid w:val="000C2D2C"/>
    <w:rsid w:val="000D06FB"/>
    <w:rsid w:val="000D211F"/>
    <w:rsid w:val="000E41DC"/>
    <w:rsid w:val="000E7BB5"/>
    <w:rsid w:val="000F1012"/>
    <w:rsid w:val="000F2D83"/>
    <w:rsid w:val="000F499C"/>
    <w:rsid w:val="00102F53"/>
    <w:rsid w:val="001038FC"/>
    <w:rsid w:val="0010643C"/>
    <w:rsid w:val="00115F4C"/>
    <w:rsid w:val="00116223"/>
    <w:rsid w:val="0012565C"/>
    <w:rsid w:val="001327B0"/>
    <w:rsid w:val="00132A63"/>
    <w:rsid w:val="0013553D"/>
    <w:rsid w:val="001362C1"/>
    <w:rsid w:val="00136C0F"/>
    <w:rsid w:val="00143E4A"/>
    <w:rsid w:val="001461BD"/>
    <w:rsid w:val="001525F5"/>
    <w:rsid w:val="00155440"/>
    <w:rsid w:val="0015642E"/>
    <w:rsid w:val="001675A5"/>
    <w:rsid w:val="0017316B"/>
    <w:rsid w:val="0019022C"/>
    <w:rsid w:val="00192973"/>
    <w:rsid w:val="001A00EA"/>
    <w:rsid w:val="001A43C4"/>
    <w:rsid w:val="001A62E2"/>
    <w:rsid w:val="001B12EC"/>
    <w:rsid w:val="001B1502"/>
    <w:rsid w:val="001B690F"/>
    <w:rsid w:val="001B77F3"/>
    <w:rsid w:val="001C278E"/>
    <w:rsid w:val="001C370D"/>
    <w:rsid w:val="001C3DBB"/>
    <w:rsid w:val="001E0DA4"/>
    <w:rsid w:val="001E1BA8"/>
    <w:rsid w:val="001E7D8A"/>
    <w:rsid w:val="001F1C9F"/>
    <w:rsid w:val="002111B5"/>
    <w:rsid w:val="002140C1"/>
    <w:rsid w:val="00214AD4"/>
    <w:rsid w:val="00215499"/>
    <w:rsid w:val="00216C8A"/>
    <w:rsid w:val="00225A7B"/>
    <w:rsid w:val="00225BFE"/>
    <w:rsid w:val="00234AF7"/>
    <w:rsid w:val="00242850"/>
    <w:rsid w:val="00262ECC"/>
    <w:rsid w:val="00271D6A"/>
    <w:rsid w:val="00275868"/>
    <w:rsid w:val="002870F1"/>
    <w:rsid w:val="0029271E"/>
    <w:rsid w:val="00292E8B"/>
    <w:rsid w:val="0029324B"/>
    <w:rsid w:val="002A582B"/>
    <w:rsid w:val="002B1133"/>
    <w:rsid w:val="002B27F9"/>
    <w:rsid w:val="002B4B14"/>
    <w:rsid w:val="002B6C6F"/>
    <w:rsid w:val="002B7BA0"/>
    <w:rsid w:val="002C16FD"/>
    <w:rsid w:val="002C3087"/>
    <w:rsid w:val="002C7171"/>
    <w:rsid w:val="002D457B"/>
    <w:rsid w:val="002D6B4F"/>
    <w:rsid w:val="002D7DB0"/>
    <w:rsid w:val="002D7F8E"/>
    <w:rsid w:val="002E1C78"/>
    <w:rsid w:val="002E2080"/>
    <w:rsid w:val="002F632E"/>
    <w:rsid w:val="0030125A"/>
    <w:rsid w:val="00301B71"/>
    <w:rsid w:val="00303868"/>
    <w:rsid w:val="00304516"/>
    <w:rsid w:val="003152F1"/>
    <w:rsid w:val="0032105A"/>
    <w:rsid w:val="00321353"/>
    <w:rsid w:val="00324AAA"/>
    <w:rsid w:val="00325972"/>
    <w:rsid w:val="0033174F"/>
    <w:rsid w:val="00334238"/>
    <w:rsid w:val="0033710E"/>
    <w:rsid w:val="003415C1"/>
    <w:rsid w:val="0034343B"/>
    <w:rsid w:val="00346898"/>
    <w:rsid w:val="00346E9C"/>
    <w:rsid w:val="00351C60"/>
    <w:rsid w:val="00360541"/>
    <w:rsid w:val="00360B1A"/>
    <w:rsid w:val="003622BB"/>
    <w:rsid w:val="0036500E"/>
    <w:rsid w:val="00381548"/>
    <w:rsid w:val="00383357"/>
    <w:rsid w:val="00393FE6"/>
    <w:rsid w:val="00394AEF"/>
    <w:rsid w:val="003A34B3"/>
    <w:rsid w:val="003A3B66"/>
    <w:rsid w:val="003A3DA8"/>
    <w:rsid w:val="003A4E33"/>
    <w:rsid w:val="003B47A8"/>
    <w:rsid w:val="003B4B1B"/>
    <w:rsid w:val="003B4CFA"/>
    <w:rsid w:val="003C12B1"/>
    <w:rsid w:val="003C431F"/>
    <w:rsid w:val="003C49AB"/>
    <w:rsid w:val="003D2F16"/>
    <w:rsid w:val="003D31B2"/>
    <w:rsid w:val="003D6DCC"/>
    <w:rsid w:val="003F4361"/>
    <w:rsid w:val="00400363"/>
    <w:rsid w:val="00400C95"/>
    <w:rsid w:val="0041363F"/>
    <w:rsid w:val="00422A36"/>
    <w:rsid w:val="00424AB8"/>
    <w:rsid w:val="00434A31"/>
    <w:rsid w:val="00446F60"/>
    <w:rsid w:val="0045125A"/>
    <w:rsid w:val="00457E77"/>
    <w:rsid w:val="004605A9"/>
    <w:rsid w:val="004654BF"/>
    <w:rsid w:val="00485289"/>
    <w:rsid w:val="00494B5F"/>
    <w:rsid w:val="00497278"/>
    <w:rsid w:val="004A158E"/>
    <w:rsid w:val="004A4813"/>
    <w:rsid w:val="004A711A"/>
    <w:rsid w:val="004B1300"/>
    <w:rsid w:val="004B55C9"/>
    <w:rsid w:val="004B7608"/>
    <w:rsid w:val="004C029F"/>
    <w:rsid w:val="004C21EE"/>
    <w:rsid w:val="004C5959"/>
    <w:rsid w:val="004D2103"/>
    <w:rsid w:val="004E3F42"/>
    <w:rsid w:val="004F6C22"/>
    <w:rsid w:val="005078F9"/>
    <w:rsid w:val="00513662"/>
    <w:rsid w:val="00522E1F"/>
    <w:rsid w:val="00530D82"/>
    <w:rsid w:val="0053418B"/>
    <w:rsid w:val="00535943"/>
    <w:rsid w:val="00536964"/>
    <w:rsid w:val="00553BCB"/>
    <w:rsid w:val="00556E24"/>
    <w:rsid w:val="005647DC"/>
    <w:rsid w:val="00566B47"/>
    <w:rsid w:val="005701D4"/>
    <w:rsid w:val="0057196E"/>
    <w:rsid w:val="00577BF2"/>
    <w:rsid w:val="005839D3"/>
    <w:rsid w:val="00584269"/>
    <w:rsid w:val="00584D44"/>
    <w:rsid w:val="005A01E5"/>
    <w:rsid w:val="005B74F9"/>
    <w:rsid w:val="005C34C8"/>
    <w:rsid w:val="005C6322"/>
    <w:rsid w:val="005D0627"/>
    <w:rsid w:val="005D4567"/>
    <w:rsid w:val="005D5863"/>
    <w:rsid w:val="005E0DF5"/>
    <w:rsid w:val="005E20F9"/>
    <w:rsid w:val="005E3158"/>
    <w:rsid w:val="005F19D4"/>
    <w:rsid w:val="005F1A62"/>
    <w:rsid w:val="005F3265"/>
    <w:rsid w:val="00603739"/>
    <w:rsid w:val="00604A88"/>
    <w:rsid w:val="00604BC5"/>
    <w:rsid w:val="00612616"/>
    <w:rsid w:val="00615297"/>
    <w:rsid w:val="0062114F"/>
    <w:rsid w:val="00631B95"/>
    <w:rsid w:val="0064051D"/>
    <w:rsid w:val="0064274C"/>
    <w:rsid w:val="00647758"/>
    <w:rsid w:val="00647E91"/>
    <w:rsid w:val="0066051D"/>
    <w:rsid w:val="006605EA"/>
    <w:rsid w:val="00676474"/>
    <w:rsid w:val="00676ECF"/>
    <w:rsid w:val="00690B65"/>
    <w:rsid w:val="00693271"/>
    <w:rsid w:val="006A1035"/>
    <w:rsid w:val="006B4FE4"/>
    <w:rsid w:val="006B72AA"/>
    <w:rsid w:val="006C25EE"/>
    <w:rsid w:val="006C5316"/>
    <w:rsid w:val="006C54E6"/>
    <w:rsid w:val="006C5F85"/>
    <w:rsid w:val="006C6CEF"/>
    <w:rsid w:val="006D069C"/>
    <w:rsid w:val="006D1011"/>
    <w:rsid w:val="006D77F9"/>
    <w:rsid w:val="006E6D3C"/>
    <w:rsid w:val="006F3A35"/>
    <w:rsid w:val="006F3C64"/>
    <w:rsid w:val="00703134"/>
    <w:rsid w:val="00712FE3"/>
    <w:rsid w:val="0071311B"/>
    <w:rsid w:val="00720D21"/>
    <w:rsid w:val="007248C5"/>
    <w:rsid w:val="00724A16"/>
    <w:rsid w:val="00726884"/>
    <w:rsid w:val="0073349C"/>
    <w:rsid w:val="0074697C"/>
    <w:rsid w:val="00752B9D"/>
    <w:rsid w:val="00754B63"/>
    <w:rsid w:val="00766596"/>
    <w:rsid w:val="00770709"/>
    <w:rsid w:val="007770DB"/>
    <w:rsid w:val="00784621"/>
    <w:rsid w:val="007943A5"/>
    <w:rsid w:val="007A6499"/>
    <w:rsid w:val="007A75B9"/>
    <w:rsid w:val="007B31B8"/>
    <w:rsid w:val="007B34CB"/>
    <w:rsid w:val="007B63AF"/>
    <w:rsid w:val="007C0CB8"/>
    <w:rsid w:val="007C797A"/>
    <w:rsid w:val="007D31B9"/>
    <w:rsid w:val="007E4851"/>
    <w:rsid w:val="007E5466"/>
    <w:rsid w:val="007E5BEE"/>
    <w:rsid w:val="007F5572"/>
    <w:rsid w:val="00803FA6"/>
    <w:rsid w:val="00807CF0"/>
    <w:rsid w:val="0081683E"/>
    <w:rsid w:val="00817D41"/>
    <w:rsid w:val="0082570E"/>
    <w:rsid w:val="00833CE6"/>
    <w:rsid w:val="0084215E"/>
    <w:rsid w:val="008464EB"/>
    <w:rsid w:val="0084718D"/>
    <w:rsid w:val="00853947"/>
    <w:rsid w:val="00854CAF"/>
    <w:rsid w:val="00857B31"/>
    <w:rsid w:val="00862E74"/>
    <w:rsid w:val="008635FA"/>
    <w:rsid w:val="008649B1"/>
    <w:rsid w:val="00865DDB"/>
    <w:rsid w:val="00866674"/>
    <w:rsid w:val="00875D6F"/>
    <w:rsid w:val="00884AF8"/>
    <w:rsid w:val="00884B48"/>
    <w:rsid w:val="008869DF"/>
    <w:rsid w:val="00887F69"/>
    <w:rsid w:val="008906DB"/>
    <w:rsid w:val="00891195"/>
    <w:rsid w:val="008A2535"/>
    <w:rsid w:val="008B10BB"/>
    <w:rsid w:val="008C2567"/>
    <w:rsid w:val="008D131E"/>
    <w:rsid w:val="008D1FB8"/>
    <w:rsid w:val="008D3647"/>
    <w:rsid w:val="008D3FE4"/>
    <w:rsid w:val="008E3125"/>
    <w:rsid w:val="008E3BA3"/>
    <w:rsid w:val="008E65CD"/>
    <w:rsid w:val="008F3490"/>
    <w:rsid w:val="008F35FF"/>
    <w:rsid w:val="009007BA"/>
    <w:rsid w:val="00902116"/>
    <w:rsid w:val="00903B89"/>
    <w:rsid w:val="009065DB"/>
    <w:rsid w:val="00907791"/>
    <w:rsid w:val="00913471"/>
    <w:rsid w:val="00914EAB"/>
    <w:rsid w:val="00920F7C"/>
    <w:rsid w:val="009301DD"/>
    <w:rsid w:val="00935FFC"/>
    <w:rsid w:val="00936A1F"/>
    <w:rsid w:val="00946AFF"/>
    <w:rsid w:val="00950C23"/>
    <w:rsid w:val="00952144"/>
    <w:rsid w:val="009524DF"/>
    <w:rsid w:val="009536EA"/>
    <w:rsid w:val="00956E05"/>
    <w:rsid w:val="00964D3F"/>
    <w:rsid w:val="0096706D"/>
    <w:rsid w:val="00980B0E"/>
    <w:rsid w:val="0098136A"/>
    <w:rsid w:val="009867EB"/>
    <w:rsid w:val="009A2E21"/>
    <w:rsid w:val="009B6C3A"/>
    <w:rsid w:val="009C30D5"/>
    <w:rsid w:val="009C6544"/>
    <w:rsid w:val="009D1119"/>
    <w:rsid w:val="009D36F7"/>
    <w:rsid w:val="009D37BD"/>
    <w:rsid w:val="009E3090"/>
    <w:rsid w:val="00A056FE"/>
    <w:rsid w:val="00A108F0"/>
    <w:rsid w:val="00A12665"/>
    <w:rsid w:val="00A2004B"/>
    <w:rsid w:val="00A25074"/>
    <w:rsid w:val="00A471A4"/>
    <w:rsid w:val="00A53A9C"/>
    <w:rsid w:val="00A56179"/>
    <w:rsid w:val="00A56401"/>
    <w:rsid w:val="00A72182"/>
    <w:rsid w:val="00A77871"/>
    <w:rsid w:val="00A82B49"/>
    <w:rsid w:val="00A9411F"/>
    <w:rsid w:val="00A967F4"/>
    <w:rsid w:val="00AA0703"/>
    <w:rsid w:val="00AA24AF"/>
    <w:rsid w:val="00AA71CE"/>
    <w:rsid w:val="00AB1D08"/>
    <w:rsid w:val="00AB2D9C"/>
    <w:rsid w:val="00AC4BD9"/>
    <w:rsid w:val="00AD4DFD"/>
    <w:rsid w:val="00AE013D"/>
    <w:rsid w:val="00AE4962"/>
    <w:rsid w:val="00AF3960"/>
    <w:rsid w:val="00AF42FD"/>
    <w:rsid w:val="00B131D7"/>
    <w:rsid w:val="00B30644"/>
    <w:rsid w:val="00B30DDA"/>
    <w:rsid w:val="00B31619"/>
    <w:rsid w:val="00B40AA2"/>
    <w:rsid w:val="00B53969"/>
    <w:rsid w:val="00B54381"/>
    <w:rsid w:val="00B606D5"/>
    <w:rsid w:val="00B65EB1"/>
    <w:rsid w:val="00B66DC3"/>
    <w:rsid w:val="00B7003E"/>
    <w:rsid w:val="00B72291"/>
    <w:rsid w:val="00B91534"/>
    <w:rsid w:val="00B91D8D"/>
    <w:rsid w:val="00BA3015"/>
    <w:rsid w:val="00BA3819"/>
    <w:rsid w:val="00BA3D1B"/>
    <w:rsid w:val="00BD5B5E"/>
    <w:rsid w:val="00BE030A"/>
    <w:rsid w:val="00BE2F14"/>
    <w:rsid w:val="00BF43CE"/>
    <w:rsid w:val="00C03E45"/>
    <w:rsid w:val="00C065A0"/>
    <w:rsid w:val="00C113DA"/>
    <w:rsid w:val="00C1147F"/>
    <w:rsid w:val="00C1278A"/>
    <w:rsid w:val="00C14209"/>
    <w:rsid w:val="00C15F5F"/>
    <w:rsid w:val="00C16702"/>
    <w:rsid w:val="00C20027"/>
    <w:rsid w:val="00C26B0E"/>
    <w:rsid w:val="00C27BC8"/>
    <w:rsid w:val="00C304CB"/>
    <w:rsid w:val="00C35363"/>
    <w:rsid w:val="00C51605"/>
    <w:rsid w:val="00C62B13"/>
    <w:rsid w:val="00C642B7"/>
    <w:rsid w:val="00C72BB0"/>
    <w:rsid w:val="00C8568C"/>
    <w:rsid w:val="00C85744"/>
    <w:rsid w:val="00CA610A"/>
    <w:rsid w:val="00CA7270"/>
    <w:rsid w:val="00CA78D4"/>
    <w:rsid w:val="00CA7D32"/>
    <w:rsid w:val="00CB5977"/>
    <w:rsid w:val="00CC4B90"/>
    <w:rsid w:val="00CC4D83"/>
    <w:rsid w:val="00CD5030"/>
    <w:rsid w:val="00CD5A50"/>
    <w:rsid w:val="00CE25E8"/>
    <w:rsid w:val="00CE2766"/>
    <w:rsid w:val="00CF5320"/>
    <w:rsid w:val="00CF77D7"/>
    <w:rsid w:val="00CF7814"/>
    <w:rsid w:val="00D10BBC"/>
    <w:rsid w:val="00D1471E"/>
    <w:rsid w:val="00D214AC"/>
    <w:rsid w:val="00D2722C"/>
    <w:rsid w:val="00D42867"/>
    <w:rsid w:val="00D435C2"/>
    <w:rsid w:val="00D4430C"/>
    <w:rsid w:val="00D45CF8"/>
    <w:rsid w:val="00D5581A"/>
    <w:rsid w:val="00D57E2F"/>
    <w:rsid w:val="00D6113D"/>
    <w:rsid w:val="00D62CD1"/>
    <w:rsid w:val="00D66048"/>
    <w:rsid w:val="00D72BE5"/>
    <w:rsid w:val="00D745E8"/>
    <w:rsid w:val="00D74B52"/>
    <w:rsid w:val="00D84ACB"/>
    <w:rsid w:val="00D868BC"/>
    <w:rsid w:val="00D876AE"/>
    <w:rsid w:val="00DA2197"/>
    <w:rsid w:val="00DA29AF"/>
    <w:rsid w:val="00DB3A97"/>
    <w:rsid w:val="00DB6BD6"/>
    <w:rsid w:val="00DC00B1"/>
    <w:rsid w:val="00DC797D"/>
    <w:rsid w:val="00DD1778"/>
    <w:rsid w:val="00DF01BC"/>
    <w:rsid w:val="00E061DC"/>
    <w:rsid w:val="00E06BA8"/>
    <w:rsid w:val="00E15282"/>
    <w:rsid w:val="00E17561"/>
    <w:rsid w:val="00E207FF"/>
    <w:rsid w:val="00E37043"/>
    <w:rsid w:val="00E5051E"/>
    <w:rsid w:val="00E6013C"/>
    <w:rsid w:val="00E63FF6"/>
    <w:rsid w:val="00E67F5F"/>
    <w:rsid w:val="00E73381"/>
    <w:rsid w:val="00E74893"/>
    <w:rsid w:val="00E75050"/>
    <w:rsid w:val="00E805EC"/>
    <w:rsid w:val="00E90935"/>
    <w:rsid w:val="00E95CEE"/>
    <w:rsid w:val="00EB3ABF"/>
    <w:rsid w:val="00EC1319"/>
    <w:rsid w:val="00EC362D"/>
    <w:rsid w:val="00EC4079"/>
    <w:rsid w:val="00EC4801"/>
    <w:rsid w:val="00EC5FDD"/>
    <w:rsid w:val="00EC6257"/>
    <w:rsid w:val="00ED504F"/>
    <w:rsid w:val="00ED64B1"/>
    <w:rsid w:val="00ED72F8"/>
    <w:rsid w:val="00EE0849"/>
    <w:rsid w:val="00EE28CC"/>
    <w:rsid w:val="00EE3636"/>
    <w:rsid w:val="00EF49D9"/>
    <w:rsid w:val="00F05D53"/>
    <w:rsid w:val="00F11AAB"/>
    <w:rsid w:val="00F13323"/>
    <w:rsid w:val="00F20637"/>
    <w:rsid w:val="00F22B8C"/>
    <w:rsid w:val="00F3246C"/>
    <w:rsid w:val="00F43565"/>
    <w:rsid w:val="00F44BFE"/>
    <w:rsid w:val="00F5164E"/>
    <w:rsid w:val="00F65831"/>
    <w:rsid w:val="00F65B32"/>
    <w:rsid w:val="00F67CA2"/>
    <w:rsid w:val="00F747AF"/>
    <w:rsid w:val="00F75EC7"/>
    <w:rsid w:val="00F767E4"/>
    <w:rsid w:val="00F84380"/>
    <w:rsid w:val="00F90FF4"/>
    <w:rsid w:val="00F93E98"/>
    <w:rsid w:val="00F9562B"/>
    <w:rsid w:val="00FA09A8"/>
    <w:rsid w:val="00FA0ABB"/>
    <w:rsid w:val="00FA2568"/>
    <w:rsid w:val="00FA2AAE"/>
    <w:rsid w:val="00FA5ED2"/>
    <w:rsid w:val="00FC2200"/>
    <w:rsid w:val="00FC6C30"/>
    <w:rsid w:val="00FD2F81"/>
    <w:rsid w:val="00FD3803"/>
    <w:rsid w:val="00FE470A"/>
    <w:rsid w:val="00FF1957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A7D8D"/>
  <w15:docId w15:val="{367B1D30-230C-4CF3-BA9C-5D19FB1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23"/>
    <w:rPr>
      <w:sz w:val="24"/>
      <w:szCs w:val="24"/>
    </w:rPr>
  </w:style>
  <w:style w:type="paragraph" w:styleId="1">
    <w:name w:val="heading 1"/>
    <w:basedOn w:val="a"/>
    <w:next w:val="a"/>
    <w:qFormat/>
    <w:rsid w:val="001162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622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16223"/>
    <w:pPr>
      <w:keepNext/>
      <w:widowControl w:val="0"/>
      <w:ind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116223"/>
    <w:pPr>
      <w:keepNext/>
      <w:numPr>
        <w:numId w:val="5"/>
      </w:numPr>
      <w:jc w:val="center"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11622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16223"/>
    <w:rPr>
      <w:sz w:val="28"/>
      <w:szCs w:val="20"/>
    </w:rPr>
  </w:style>
  <w:style w:type="paragraph" w:styleId="a3">
    <w:name w:val="Title"/>
    <w:basedOn w:val="a"/>
    <w:qFormat/>
    <w:rsid w:val="00116223"/>
    <w:pPr>
      <w:jc w:val="center"/>
    </w:pPr>
    <w:rPr>
      <w:sz w:val="32"/>
    </w:rPr>
  </w:style>
  <w:style w:type="paragraph" w:styleId="a4">
    <w:name w:val="Body Text Indent"/>
    <w:basedOn w:val="a"/>
    <w:rsid w:val="00116223"/>
    <w:pPr>
      <w:spacing w:after="120"/>
      <w:ind w:left="283"/>
    </w:pPr>
  </w:style>
  <w:style w:type="paragraph" w:styleId="21">
    <w:name w:val="Body Text Indent 2"/>
    <w:basedOn w:val="a"/>
    <w:rsid w:val="00116223"/>
    <w:pPr>
      <w:ind w:firstLine="708"/>
      <w:jc w:val="both"/>
    </w:pPr>
    <w:rPr>
      <w:strike/>
      <w:sz w:val="28"/>
    </w:rPr>
  </w:style>
  <w:style w:type="paragraph" w:styleId="30">
    <w:name w:val="Body Text Indent 3"/>
    <w:basedOn w:val="a"/>
    <w:rsid w:val="00116223"/>
    <w:pPr>
      <w:widowControl w:val="0"/>
      <w:ind w:firstLine="708"/>
      <w:jc w:val="both"/>
    </w:pPr>
    <w:rPr>
      <w:color w:val="FF0000"/>
      <w:sz w:val="28"/>
    </w:rPr>
  </w:style>
  <w:style w:type="paragraph" w:styleId="a5">
    <w:name w:val="Body Text"/>
    <w:basedOn w:val="a"/>
    <w:rsid w:val="00116223"/>
    <w:pPr>
      <w:widowControl w:val="0"/>
      <w:jc w:val="both"/>
    </w:pPr>
    <w:rPr>
      <w:sz w:val="28"/>
    </w:rPr>
  </w:style>
  <w:style w:type="paragraph" w:customStyle="1" w:styleId="10">
    <w:name w:val="Обычный1"/>
    <w:rsid w:val="00116223"/>
    <w:rPr>
      <w:snapToGrid w:val="0"/>
      <w:sz w:val="24"/>
    </w:rPr>
  </w:style>
  <w:style w:type="paragraph" w:customStyle="1" w:styleId="31">
    <w:name w:val="Основной текст с отступом 31"/>
    <w:basedOn w:val="a"/>
    <w:rsid w:val="00116223"/>
    <w:pPr>
      <w:widowControl w:val="0"/>
      <w:ind w:firstLine="709"/>
      <w:jc w:val="both"/>
    </w:pPr>
    <w:rPr>
      <w:sz w:val="28"/>
    </w:rPr>
  </w:style>
  <w:style w:type="paragraph" w:customStyle="1" w:styleId="ConsTitle">
    <w:name w:val="ConsTitle"/>
    <w:rsid w:val="0011622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1">
    <w:name w:val="Текст1"/>
    <w:basedOn w:val="a"/>
    <w:rsid w:val="00116223"/>
    <w:pPr>
      <w:widowControl w:val="0"/>
    </w:pPr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116223"/>
    <w:pPr>
      <w:ind w:firstLine="720"/>
      <w:jc w:val="both"/>
    </w:pPr>
    <w:rPr>
      <w:sz w:val="26"/>
    </w:rPr>
  </w:style>
  <w:style w:type="paragraph" w:customStyle="1" w:styleId="ConsPlusTitle">
    <w:name w:val="ConsPlusTitle"/>
    <w:rsid w:val="0011622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6">
    <w:name w:val="Balloon Text"/>
    <w:basedOn w:val="a"/>
    <w:link w:val="a7"/>
    <w:rsid w:val="00E175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1756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670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706D"/>
    <w:rPr>
      <w:sz w:val="24"/>
      <w:szCs w:val="24"/>
    </w:rPr>
  </w:style>
  <w:style w:type="paragraph" w:styleId="ab">
    <w:name w:val="footer"/>
    <w:basedOn w:val="a"/>
    <w:link w:val="ac"/>
    <w:rsid w:val="009670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706D"/>
    <w:rPr>
      <w:sz w:val="24"/>
      <w:szCs w:val="24"/>
    </w:rPr>
  </w:style>
  <w:style w:type="paragraph" w:styleId="ad">
    <w:name w:val="No Spacing"/>
    <w:uiPriority w:val="1"/>
    <w:qFormat/>
    <w:rsid w:val="00884AF8"/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6B4FE4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6B4FE4"/>
    <w:rPr>
      <w:b/>
      <w:bCs/>
      <w:sz w:val="28"/>
      <w:szCs w:val="24"/>
    </w:rPr>
  </w:style>
  <w:style w:type="character" w:customStyle="1" w:styleId="af0">
    <w:name w:val="Основной текст_"/>
    <w:basedOn w:val="a0"/>
    <w:link w:val="12"/>
    <w:rsid w:val="0032105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2105A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f1">
    <w:name w:val="Основной текст + Курсив"/>
    <w:basedOn w:val="af0"/>
    <w:rsid w:val="00CF7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TimesNewRoman95pt">
    <w:name w:val="Основной текст (6) + Times New Roman;9;5 pt"/>
    <w:basedOn w:val="a0"/>
    <w:rsid w:val="00E73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f2">
    <w:basedOn w:val="a"/>
    <w:next w:val="a3"/>
    <w:qFormat/>
    <w:rsid w:val="00334238"/>
    <w:pPr>
      <w:jc w:val="center"/>
    </w:pPr>
    <w:rPr>
      <w:b/>
      <w:bCs/>
      <w:sz w:val="32"/>
    </w:rPr>
  </w:style>
  <w:style w:type="paragraph" w:customStyle="1" w:styleId="22">
    <w:name w:val="Основной текст2"/>
    <w:basedOn w:val="a"/>
    <w:rsid w:val="00615297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Home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Admin</dc:creator>
  <cp:lastModifiedBy>ГО и ЧС</cp:lastModifiedBy>
  <cp:revision>305</cp:revision>
  <cp:lastPrinted>2019-12-18T05:58:00Z</cp:lastPrinted>
  <dcterms:created xsi:type="dcterms:W3CDTF">2012-11-28T08:57:00Z</dcterms:created>
  <dcterms:modified xsi:type="dcterms:W3CDTF">2020-07-02T10:39:00Z</dcterms:modified>
</cp:coreProperties>
</file>