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C74B95" w:rsidRDefault="00C74B95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183FCC">
        <w:rPr>
          <w:b/>
          <w:bCs/>
          <w:color w:val="000000"/>
          <w:kern w:val="36"/>
          <w:sz w:val="28"/>
          <w:szCs w:val="28"/>
        </w:rPr>
        <w:t>8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1B1F99">
        <w:rPr>
          <w:b/>
          <w:bCs/>
          <w:color w:val="000000"/>
          <w:kern w:val="36"/>
          <w:sz w:val="28"/>
          <w:szCs w:val="28"/>
        </w:rPr>
        <w:t>июля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183FCC">
        <w:rPr>
          <w:b/>
          <w:bCs/>
          <w:color w:val="000000"/>
          <w:kern w:val="36"/>
          <w:sz w:val="28"/>
          <w:szCs w:val="28"/>
        </w:rPr>
        <w:t>2242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5F0380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183FCC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183FCC">
        <w:rPr>
          <w:b/>
          <w:color w:val="000000"/>
          <w:sz w:val="28"/>
          <w:szCs w:val="28"/>
        </w:rPr>
        <w:t>Обеспечение участия сборных команд муниципального образования и отдельных спортсменов и тренеров в спортивных, физкультурно-оздоровительных мероприятиях краевого, всероссийского и международного уровня на основании единого календарного плана, положений</w:t>
      </w:r>
      <w:proofErr w:type="gramEnd"/>
      <w:r w:rsidR="00183FCC">
        <w:rPr>
          <w:b/>
          <w:color w:val="000000"/>
          <w:sz w:val="28"/>
          <w:szCs w:val="28"/>
        </w:rPr>
        <w:t xml:space="preserve"> о соревнованиях, вызова департамента по физической культуре и спорту или федераций по видам спорта</w:t>
      </w:r>
      <w:r w:rsidRPr="00BA2FE5">
        <w:rPr>
          <w:b/>
          <w:color w:val="000000"/>
          <w:sz w:val="28"/>
          <w:szCs w:val="28"/>
        </w:rPr>
        <w:t>»</w:t>
      </w:r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183FCC">
        <w:rPr>
          <w:rFonts w:ascii="Times New Roman" w:hAnsi="Times New Roman"/>
          <w:sz w:val="28"/>
          <w:szCs w:val="28"/>
        </w:rPr>
        <w:t>7/2-3418-2017/1946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муниципального образования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910BF1" w:rsidRDefault="00092F58" w:rsidP="00910B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C74B95" w:rsidRPr="00C74B95">
        <w:rPr>
          <w:bCs/>
          <w:color w:val="000000"/>
          <w:kern w:val="36"/>
          <w:sz w:val="28"/>
          <w:szCs w:val="28"/>
        </w:rPr>
        <w:t xml:space="preserve">от </w:t>
      </w:r>
      <w:r w:rsidR="00183FCC" w:rsidRPr="00183FCC">
        <w:rPr>
          <w:bCs/>
          <w:color w:val="000000"/>
          <w:kern w:val="36"/>
          <w:sz w:val="28"/>
          <w:szCs w:val="28"/>
        </w:rPr>
        <w:t xml:space="preserve">8 июля 2010 года № 2242 </w:t>
      </w:r>
      <w:r w:rsidR="005F0380">
        <w:rPr>
          <w:bCs/>
          <w:color w:val="000000"/>
          <w:kern w:val="36"/>
          <w:sz w:val="28"/>
          <w:szCs w:val="28"/>
        </w:rPr>
        <w:t>«</w:t>
      </w:r>
      <w:r w:rsidR="00183FCC" w:rsidRPr="00183FCC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«Обеспечение участия сборных команд муниципального образования и отдельных спортсменов и тренеров в спортивных, физкультурно-оздоровительных мероприятиях краевого, всероссийского и международного уровня на основании единого календарного плана, положений о соревнованиях, вызова</w:t>
      </w:r>
      <w:proofErr w:type="gramEnd"/>
      <w:r w:rsidR="00183FCC" w:rsidRPr="00183FCC">
        <w:rPr>
          <w:color w:val="000000"/>
          <w:sz w:val="28"/>
          <w:szCs w:val="28"/>
        </w:rPr>
        <w:t xml:space="preserve"> департамента по физической культуре и спорту или федераций по видам спорта»</w:t>
      </w:r>
      <w:r w:rsidR="00910BF1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92F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Pr="00092F58"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092F58">
        <w:rPr>
          <w:rFonts w:ascii="Times New Roman" w:hAnsi="Times New Roman"/>
          <w:sz w:val="28"/>
          <w:szCs w:val="28"/>
        </w:rPr>
        <w:t>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FCC" w:rsidRDefault="00183FCC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Дяченко</w:t>
      </w:r>
      <w:proofErr w:type="spellEnd"/>
    </w:p>
    <w:sectPr w:rsidR="009E61F7" w:rsidRPr="002D167B" w:rsidSect="002D167B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1D" w:rsidRDefault="00A8201D" w:rsidP="005F0380">
      <w:pPr>
        <w:spacing w:after="0" w:line="240" w:lineRule="auto"/>
      </w:pPr>
      <w:r>
        <w:separator/>
      </w:r>
    </w:p>
  </w:endnote>
  <w:endnote w:type="continuationSeparator" w:id="0">
    <w:p w:rsidR="00A8201D" w:rsidRDefault="00A8201D" w:rsidP="005F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6B21659EE0D486F933AE4F6EDFCA35C"/>
      </w:placeholder>
      <w:temporary/>
      <w:showingPlcHdr/>
    </w:sdtPr>
    <w:sdtContent>
      <w:p w:rsidR="005F0380" w:rsidRDefault="005F0380">
        <w:pPr>
          <w:pStyle w:val="a7"/>
        </w:pPr>
        <w:r>
          <w:t>[Введите текст]</w:t>
        </w:r>
      </w:p>
    </w:sdtContent>
  </w:sdt>
  <w:p w:rsidR="005F0380" w:rsidRDefault="005F03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1D" w:rsidRDefault="00A8201D" w:rsidP="005F0380">
      <w:pPr>
        <w:spacing w:after="0" w:line="240" w:lineRule="auto"/>
      </w:pPr>
      <w:r>
        <w:separator/>
      </w:r>
    </w:p>
  </w:footnote>
  <w:footnote w:type="continuationSeparator" w:id="0">
    <w:p w:rsidR="00A8201D" w:rsidRDefault="00A8201D" w:rsidP="005F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80" w:rsidRDefault="005F0380" w:rsidP="005F0380">
    <w:pPr>
      <w:pStyle w:val="a5"/>
      <w:tabs>
        <w:tab w:val="clear" w:pos="4677"/>
        <w:tab w:val="clear" w:pos="9355"/>
        <w:tab w:val="left" w:pos="3195"/>
      </w:tabs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E5"/>
    <w:rsid w:val="00092F58"/>
    <w:rsid w:val="00183FCC"/>
    <w:rsid w:val="001B1F99"/>
    <w:rsid w:val="002D167B"/>
    <w:rsid w:val="00323D57"/>
    <w:rsid w:val="00364D43"/>
    <w:rsid w:val="003D74F0"/>
    <w:rsid w:val="005E480B"/>
    <w:rsid w:val="005F0380"/>
    <w:rsid w:val="008B5DB0"/>
    <w:rsid w:val="00910BF1"/>
    <w:rsid w:val="009B4E18"/>
    <w:rsid w:val="009E61F7"/>
    <w:rsid w:val="00A469C9"/>
    <w:rsid w:val="00A8201D"/>
    <w:rsid w:val="00AA031F"/>
    <w:rsid w:val="00AE3E2C"/>
    <w:rsid w:val="00B4123F"/>
    <w:rsid w:val="00B8450D"/>
    <w:rsid w:val="00BA2FE5"/>
    <w:rsid w:val="00C22372"/>
    <w:rsid w:val="00C266A4"/>
    <w:rsid w:val="00C74B95"/>
    <w:rsid w:val="00D44A23"/>
    <w:rsid w:val="00E3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038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38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F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3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law.info/krasnodar/act0y/v205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B21659EE0D486F933AE4F6EDFCA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7197C-F0B9-41FC-A6C8-238864BE69AF}"/>
      </w:docPartPr>
      <w:docPartBody>
        <w:p w:rsidR="00000000" w:rsidRDefault="0066484D" w:rsidP="0066484D">
          <w:pPr>
            <w:pStyle w:val="86B21659EE0D486F933AE4F6EDFCA35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6484D"/>
    <w:rsid w:val="00260EDB"/>
    <w:rsid w:val="0066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B21659EE0D486F933AE4F6EDFCA35C">
    <w:name w:val="86B21659EE0D486F933AE4F6EDFCA35C"/>
    <w:rsid w:val="006648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16</cp:revision>
  <cp:lastPrinted>2017-07-18T12:55:00Z</cp:lastPrinted>
  <dcterms:created xsi:type="dcterms:W3CDTF">2017-07-18T11:55:00Z</dcterms:created>
  <dcterms:modified xsi:type="dcterms:W3CDTF">2017-07-28T12:15:00Z</dcterms:modified>
</cp:coreProperties>
</file>