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C74B95" w:rsidRDefault="00C74B95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1B1F99">
        <w:rPr>
          <w:b/>
          <w:bCs/>
          <w:color w:val="000000"/>
          <w:kern w:val="36"/>
          <w:sz w:val="28"/>
          <w:szCs w:val="28"/>
        </w:rPr>
        <w:t>12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1B1F99">
        <w:rPr>
          <w:b/>
          <w:bCs/>
          <w:color w:val="000000"/>
          <w:kern w:val="36"/>
          <w:sz w:val="28"/>
          <w:szCs w:val="28"/>
        </w:rPr>
        <w:t>июля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C74B95">
        <w:rPr>
          <w:b/>
          <w:bCs/>
          <w:color w:val="000000"/>
          <w:kern w:val="36"/>
          <w:sz w:val="28"/>
          <w:szCs w:val="28"/>
        </w:rPr>
        <w:t>2296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240733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C74B95">
        <w:rPr>
          <w:b/>
          <w:color w:val="000000"/>
          <w:sz w:val="28"/>
          <w:szCs w:val="28"/>
        </w:rPr>
        <w:t>услуги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C74B95">
        <w:rPr>
          <w:b/>
          <w:color w:val="000000"/>
          <w:sz w:val="28"/>
          <w:szCs w:val="28"/>
        </w:rPr>
        <w:t>Организация и проведение спортивных и физкультурно-оздоровительных мероприятий с жителями города всех возрастов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C74B95">
        <w:rPr>
          <w:rFonts w:ascii="Times New Roman" w:hAnsi="Times New Roman"/>
          <w:sz w:val="28"/>
          <w:szCs w:val="28"/>
        </w:rPr>
        <w:t>7/2-3419-2017/1947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2F58" w:rsidRPr="00092F58">
        <w:rPr>
          <w:rFonts w:ascii="Times New Roman" w:hAnsi="Times New Roman"/>
          <w:sz w:val="28"/>
          <w:szCs w:val="28"/>
        </w:rPr>
        <w:t>п о с т а н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C74B95" w:rsidRPr="00C74B95">
        <w:rPr>
          <w:bCs/>
          <w:color w:val="000000"/>
          <w:kern w:val="36"/>
          <w:sz w:val="28"/>
          <w:szCs w:val="28"/>
        </w:rPr>
        <w:t xml:space="preserve">от 12 июля 2010 года № 2296 </w:t>
      </w:r>
      <w:r w:rsidR="00240733">
        <w:rPr>
          <w:bCs/>
          <w:color w:val="000000"/>
          <w:kern w:val="36"/>
          <w:sz w:val="28"/>
          <w:szCs w:val="28"/>
        </w:rPr>
        <w:t>«</w:t>
      </w:r>
      <w:r w:rsidR="00C74B95" w:rsidRPr="00C74B95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</w:t>
      </w:r>
      <w:r w:rsidR="00240733">
        <w:rPr>
          <w:color w:val="000000"/>
          <w:sz w:val="28"/>
          <w:szCs w:val="28"/>
        </w:rPr>
        <w:t>ния город Новороссийск услуги «</w:t>
      </w:r>
      <w:r w:rsidR="00C74B95" w:rsidRPr="00C74B95">
        <w:rPr>
          <w:color w:val="000000"/>
          <w:sz w:val="28"/>
          <w:szCs w:val="28"/>
        </w:rPr>
        <w:t>Организация и проведение спортивных и физкультурно-оздоровительных мероприятий с жителями города всех возрастов»</w:t>
      </w:r>
      <w:r w:rsidR="00910BF1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возложить на заместителя главы муниципального образования Н.В. Майорову.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33" w:rsidRDefault="00240733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И.А. Дяченко</w:t>
      </w:r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A2FE5"/>
    <w:rsid w:val="00092F58"/>
    <w:rsid w:val="001B1F99"/>
    <w:rsid w:val="00240733"/>
    <w:rsid w:val="002D167B"/>
    <w:rsid w:val="00323D57"/>
    <w:rsid w:val="00364D43"/>
    <w:rsid w:val="003A7066"/>
    <w:rsid w:val="003D74F0"/>
    <w:rsid w:val="005E480B"/>
    <w:rsid w:val="008B5DB0"/>
    <w:rsid w:val="00910BF1"/>
    <w:rsid w:val="009B4E18"/>
    <w:rsid w:val="009E61F7"/>
    <w:rsid w:val="00A469C9"/>
    <w:rsid w:val="00B4123F"/>
    <w:rsid w:val="00B8450D"/>
    <w:rsid w:val="00BA2FE5"/>
    <w:rsid w:val="00C22372"/>
    <w:rsid w:val="00C266A4"/>
    <w:rsid w:val="00C74B95"/>
    <w:rsid w:val="00D44A23"/>
    <w:rsid w:val="00E3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14</cp:revision>
  <cp:lastPrinted>2017-07-18T12:55:00Z</cp:lastPrinted>
  <dcterms:created xsi:type="dcterms:W3CDTF">2017-07-18T11:55:00Z</dcterms:created>
  <dcterms:modified xsi:type="dcterms:W3CDTF">2017-07-28T12:14:00Z</dcterms:modified>
</cp:coreProperties>
</file>