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5E480B" w:rsidRDefault="005E480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5E480B" w:rsidRDefault="005E480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5E480B">
        <w:rPr>
          <w:b/>
          <w:bCs/>
          <w:color w:val="000000"/>
          <w:kern w:val="36"/>
          <w:sz w:val="28"/>
          <w:szCs w:val="28"/>
        </w:rPr>
        <w:t>3372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F85571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910BF1">
        <w:rPr>
          <w:b/>
          <w:color w:val="000000"/>
          <w:sz w:val="28"/>
          <w:szCs w:val="28"/>
        </w:rPr>
        <w:t xml:space="preserve">Контроль </w:t>
      </w:r>
      <w:r w:rsidR="005E480B">
        <w:rPr>
          <w:b/>
          <w:color w:val="000000"/>
          <w:sz w:val="28"/>
          <w:szCs w:val="28"/>
        </w:rPr>
        <w:t>за эффективным использованием подведомственными организациями спортивных сооружений, материальных и иных бюджетных ресурсов, выделяемых на развитие физической культуры и спорта</w:t>
      </w:r>
      <w:r w:rsidRPr="00BA2FE5">
        <w:rPr>
          <w:b/>
          <w:color w:val="000000"/>
          <w:sz w:val="28"/>
          <w:szCs w:val="28"/>
        </w:rPr>
        <w:t>»</w:t>
      </w:r>
      <w:proofErr w:type="gramEnd"/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5E480B">
        <w:rPr>
          <w:rFonts w:ascii="Times New Roman" w:hAnsi="Times New Roman"/>
          <w:sz w:val="28"/>
          <w:szCs w:val="28"/>
        </w:rPr>
        <w:t>7/2-3421-2017/1948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5E480B" w:rsidRPr="005E480B">
        <w:rPr>
          <w:bCs/>
          <w:color w:val="000000"/>
          <w:kern w:val="36"/>
          <w:sz w:val="28"/>
          <w:szCs w:val="28"/>
        </w:rPr>
        <w:t xml:space="preserve">27 сентября 2010 года № 3372 </w:t>
      </w:r>
      <w:r w:rsidR="00F85571">
        <w:rPr>
          <w:bCs/>
          <w:color w:val="000000"/>
          <w:kern w:val="36"/>
          <w:sz w:val="28"/>
          <w:szCs w:val="28"/>
        </w:rPr>
        <w:t>«</w:t>
      </w:r>
      <w:r w:rsidR="005E480B" w:rsidRPr="005E480B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«Контроль за эффективным использованием подведомственными организациями спортивных сооружений, материальных и иных бюджетных ресурсов, выделяемых на развитие физической культуры и спорта»</w:t>
      </w:r>
      <w:r w:rsidR="00910BF1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  <w:proofErr w:type="gramEnd"/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571" w:rsidRDefault="00F85571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AD" w:rsidRDefault="003D67AD" w:rsidP="00F85571">
      <w:pPr>
        <w:spacing w:after="0" w:line="240" w:lineRule="auto"/>
      </w:pPr>
      <w:r>
        <w:separator/>
      </w:r>
    </w:p>
  </w:endnote>
  <w:endnote w:type="continuationSeparator" w:id="0">
    <w:p w:rsidR="003D67AD" w:rsidRDefault="003D67AD" w:rsidP="00F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AD" w:rsidRDefault="003D67AD" w:rsidP="00F85571">
      <w:pPr>
        <w:spacing w:after="0" w:line="240" w:lineRule="auto"/>
      </w:pPr>
      <w:r>
        <w:separator/>
      </w:r>
    </w:p>
  </w:footnote>
  <w:footnote w:type="continuationSeparator" w:id="0">
    <w:p w:rsidR="003D67AD" w:rsidRDefault="003D67AD" w:rsidP="00F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71" w:rsidRDefault="00F85571" w:rsidP="00F85571">
    <w:pPr>
      <w:pStyle w:val="a5"/>
      <w:jc w:val="center"/>
    </w:pPr>
    <w:r>
      <w:t>2</w:t>
    </w:r>
  </w:p>
  <w:p w:rsidR="00F85571" w:rsidRDefault="00F855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E5"/>
    <w:rsid w:val="00092F58"/>
    <w:rsid w:val="002D167B"/>
    <w:rsid w:val="00323D57"/>
    <w:rsid w:val="00364D43"/>
    <w:rsid w:val="003D67AD"/>
    <w:rsid w:val="003D74F0"/>
    <w:rsid w:val="005E480B"/>
    <w:rsid w:val="008B5DB0"/>
    <w:rsid w:val="00910BF1"/>
    <w:rsid w:val="009B4E18"/>
    <w:rsid w:val="009E61F7"/>
    <w:rsid w:val="00B4123F"/>
    <w:rsid w:val="00B8450D"/>
    <w:rsid w:val="00BA2FE5"/>
    <w:rsid w:val="00C22372"/>
    <w:rsid w:val="00D44A23"/>
    <w:rsid w:val="00E367A1"/>
    <w:rsid w:val="00E565EC"/>
    <w:rsid w:val="00F8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7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57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krasnodar/act0y/v20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10</cp:revision>
  <cp:lastPrinted>2017-07-18T12:55:00Z</cp:lastPrinted>
  <dcterms:created xsi:type="dcterms:W3CDTF">2017-07-18T11:55:00Z</dcterms:created>
  <dcterms:modified xsi:type="dcterms:W3CDTF">2017-07-28T12:23:00Z</dcterms:modified>
</cp:coreProperties>
</file>