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D96EE5" w:rsidRDefault="00D96EE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D96EE5">
        <w:rPr>
          <w:b/>
          <w:bCs/>
          <w:color w:val="000000"/>
          <w:kern w:val="36"/>
          <w:sz w:val="28"/>
          <w:szCs w:val="28"/>
        </w:rPr>
        <w:t>338</w:t>
      </w:r>
      <w:r w:rsidR="00993E7C">
        <w:rPr>
          <w:b/>
          <w:bCs/>
          <w:color w:val="000000"/>
          <w:kern w:val="36"/>
          <w:sz w:val="28"/>
          <w:szCs w:val="28"/>
        </w:rPr>
        <w:t>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771ADF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993E7C">
        <w:rPr>
          <w:b/>
          <w:color w:val="000000"/>
          <w:sz w:val="28"/>
          <w:szCs w:val="28"/>
        </w:rPr>
        <w:t>Координация и контроль деятельности муниципальных учреждений, подведомственных отделу по физической культуре и спорту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993E7C">
        <w:rPr>
          <w:rFonts w:ascii="Times New Roman" w:hAnsi="Times New Roman"/>
          <w:sz w:val="28"/>
          <w:szCs w:val="28"/>
        </w:rPr>
        <w:t>7/2-3424</w:t>
      </w:r>
      <w:r w:rsidR="00210195">
        <w:rPr>
          <w:rFonts w:ascii="Times New Roman" w:hAnsi="Times New Roman"/>
          <w:sz w:val="28"/>
          <w:szCs w:val="28"/>
        </w:rPr>
        <w:t>-2017/195</w:t>
      </w:r>
      <w:r w:rsidR="00993E7C">
        <w:rPr>
          <w:rFonts w:ascii="Times New Roman" w:hAnsi="Times New Roman"/>
          <w:sz w:val="28"/>
          <w:szCs w:val="28"/>
        </w:rPr>
        <w:t>2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C45AF" w:rsidRDefault="00092F58" w:rsidP="00910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C52506">
        <w:rPr>
          <w:bCs/>
          <w:color w:val="000000"/>
          <w:kern w:val="36"/>
          <w:sz w:val="28"/>
          <w:szCs w:val="28"/>
        </w:rPr>
        <w:t xml:space="preserve">от </w:t>
      </w:r>
      <w:r w:rsidR="00993E7C" w:rsidRPr="00993E7C">
        <w:rPr>
          <w:bCs/>
          <w:color w:val="000000"/>
          <w:kern w:val="36"/>
          <w:sz w:val="28"/>
          <w:szCs w:val="28"/>
        </w:rPr>
        <w:t xml:space="preserve">27 сентября 2010 года № 3387 </w:t>
      </w:r>
      <w:r w:rsidR="00771ADF">
        <w:rPr>
          <w:bCs/>
          <w:color w:val="000000"/>
          <w:kern w:val="36"/>
          <w:sz w:val="28"/>
          <w:szCs w:val="28"/>
        </w:rPr>
        <w:t>«</w:t>
      </w:r>
      <w:r w:rsidR="00993E7C" w:rsidRPr="00993E7C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«Координация и контроль деятельности муниципальных учреждений, подведомственных отделу по физической культуре и спорту»</w:t>
      </w:r>
      <w:r w:rsidR="00993E7C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E5" w:rsidRDefault="00D96EE5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92F58"/>
    <w:rsid w:val="000C45AF"/>
    <w:rsid w:val="00210195"/>
    <w:rsid w:val="002D167B"/>
    <w:rsid w:val="00323D57"/>
    <w:rsid w:val="00364D43"/>
    <w:rsid w:val="003D74F0"/>
    <w:rsid w:val="00540497"/>
    <w:rsid w:val="00753420"/>
    <w:rsid w:val="00771ADF"/>
    <w:rsid w:val="007B2FB4"/>
    <w:rsid w:val="008B5DB0"/>
    <w:rsid w:val="00910BF1"/>
    <w:rsid w:val="00993E7C"/>
    <w:rsid w:val="009E61F7"/>
    <w:rsid w:val="00B4123F"/>
    <w:rsid w:val="00B8450D"/>
    <w:rsid w:val="00BA2FE5"/>
    <w:rsid w:val="00BB6623"/>
    <w:rsid w:val="00C22372"/>
    <w:rsid w:val="00C52506"/>
    <w:rsid w:val="00D44A23"/>
    <w:rsid w:val="00D96EE5"/>
    <w:rsid w:val="00D97693"/>
    <w:rsid w:val="00E367A1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17</cp:revision>
  <cp:lastPrinted>2017-07-18T12:55:00Z</cp:lastPrinted>
  <dcterms:created xsi:type="dcterms:W3CDTF">2017-07-18T11:55:00Z</dcterms:created>
  <dcterms:modified xsi:type="dcterms:W3CDTF">2017-07-28T12:12:00Z</dcterms:modified>
</cp:coreProperties>
</file>