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D977A1" w:rsidRDefault="00D977A1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D977A1">
        <w:rPr>
          <w:b/>
          <w:bCs/>
          <w:color w:val="000000"/>
          <w:kern w:val="36"/>
          <w:sz w:val="28"/>
          <w:szCs w:val="28"/>
        </w:rPr>
        <w:t>29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364D43">
        <w:rPr>
          <w:b/>
          <w:bCs/>
          <w:color w:val="000000"/>
          <w:kern w:val="36"/>
          <w:sz w:val="28"/>
          <w:szCs w:val="28"/>
        </w:rPr>
        <w:t>октяб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D977A1">
        <w:rPr>
          <w:b/>
          <w:bCs/>
          <w:color w:val="000000"/>
          <w:kern w:val="36"/>
          <w:sz w:val="28"/>
          <w:szCs w:val="28"/>
        </w:rPr>
        <w:t>400</w:t>
      </w:r>
      <w:r w:rsidR="00364D43">
        <w:rPr>
          <w:b/>
          <w:bCs/>
          <w:color w:val="000000"/>
          <w:kern w:val="36"/>
          <w:sz w:val="28"/>
          <w:szCs w:val="28"/>
        </w:rPr>
        <w:t>6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312F8B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D977A1">
        <w:rPr>
          <w:b/>
          <w:color w:val="000000"/>
          <w:sz w:val="28"/>
          <w:szCs w:val="28"/>
        </w:rPr>
        <w:t>Обеспечение в пределах предоставленных полномочий контроля за финансово-хозяйственной деятельностью подведомственных организаций, проведение мероприятий по совершенствованию планирования, финансирования, отчетности и контрольно-ревизионной работы»</w:t>
      </w:r>
      <w:proofErr w:type="gramEnd"/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D977A1">
        <w:rPr>
          <w:rFonts w:ascii="Times New Roman" w:hAnsi="Times New Roman"/>
          <w:sz w:val="28"/>
          <w:szCs w:val="28"/>
        </w:rPr>
        <w:t>7/2-3416-2017/1943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муниципального образования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92F58" w:rsidRDefault="00092F58" w:rsidP="00092F58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92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rFonts w:ascii="Times New Roman" w:hAnsi="Times New Roman"/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оссийск от </w:t>
      </w:r>
      <w:r w:rsidR="00D977A1" w:rsidRPr="00D977A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29 октября 2010 года № 4006 </w:t>
      </w:r>
      <w:r w:rsidR="00312F8B"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 w:rsidR="00D977A1" w:rsidRPr="00D977A1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«Обеспечение в пределах предоставленных полномочий контроля за финансово-хозяйственной деятельностью подведомственных организаций, проведение мероприятий по совершенствованию планирования, финансирования, отчетности и контрольно-ревизионной работы»</w:t>
      </w:r>
      <w:r w:rsidR="00D97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92F58">
        <w:rPr>
          <w:rFonts w:ascii="Times New Roman" w:hAnsi="Times New Roman"/>
          <w:sz w:val="28"/>
          <w:szCs w:val="28"/>
          <w:lang w:eastAsia="zh-CN"/>
        </w:rPr>
        <w:t xml:space="preserve">считать утратившим силу. </w:t>
      </w:r>
      <w:proofErr w:type="gramEnd"/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8B" w:rsidRDefault="00312F8B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A4" w:rsidRDefault="00AB0FA4" w:rsidP="00312F8B">
      <w:pPr>
        <w:spacing w:after="0" w:line="240" w:lineRule="auto"/>
      </w:pPr>
      <w:r>
        <w:separator/>
      </w:r>
    </w:p>
  </w:endnote>
  <w:endnote w:type="continuationSeparator" w:id="0">
    <w:p w:rsidR="00AB0FA4" w:rsidRDefault="00AB0FA4" w:rsidP="003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A4" w:rsidRDefault="00AB0FA4" w:rsidP="00312F8B">
      <w:pPr>
        <w:spacing w:after="0" w:line="240" w:lineRule="auto"/>
      </w:pPr>
      <w:r>
        <w:separator/>
      </w:r>
    </w:p>
  </w:footnote>
  <w:footnote w:type="continuationSeparator" w:id="0">
    <w:p w:rsidR="00AB0FA4" w:rsidRDefault="00AB0FA4" w:rsidP="003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 w:rsidP="00312F8B">
    <w:pPr>
      <w:pStyle w:val="a5"/>
      <w:jc w:val="center"/>
    </w:pPr>
    <w:r>
      <w:t>2</w:t>
    </w:r>
  </w:p>
  <w:p w:rsidR="00312F8B" w:rsidRDefault="00312F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B" w:rsidRDefault="00312F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E5"/>
    <w:rsid w:val="00092F58"/>
    <w:rsid w:val="002D167B"/>
    <w:rsid w:val="00312F8B"/>
    <w:rsid w:val="00323D57"/>
    <w:rsid w:val="00364D43"/>
    <w:rsid w:val="00797A66"/>
    <w:rsid w:val="008B5DB0"/>
    <w:rsid w:val="009E61F7"/>
    <w:rsid w:val="00AB0FA4"/>
    <w:rsid w:val="00B4123F"/>
    <w:rsid w:val="00B8450D"/>
    <w:rsid w:val="00BA2FE5"/>
    <w:rsid w:val="00C22372"/>
    <w:rsid w:val="00D44A23"/>
    <w:rsid w:val="00D977A1"/>
    <w:rsid w:val="00E367A1"/>
    <w:rsid w:val="00F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F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1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F8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F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krasnodar/act0y/v205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8</cp:revision>
  <cp:lastPrinted>2017-07-18T12:55:00Z</cp:lastPrinted>
  <dcterms:created xsi:type="dcterms:W3CDTF">2017-07-18T11:55:00Z</dcterms:created>
  <dcterms:modified xsi:type="dcterms:W3CDTF">2017-07-28T12:21:00Z</dcterms:modified>
</cp:coreProperties>
</file>