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B239A8" w:rsidP="00B239A8">
      <w:pPr>
        <w:widowControl w:val="0"/>
        <w:tabs>
          <w:tab w:val="left" w:pos="1991"/>
        </w:tabs>
        <w:spacing w:after="0" w:line="312" w:lineRule="exact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9A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239A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Pr="00B239A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B239A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5430</w:t>
      </w:r>
      <w:r w:rsidRPr="00B239A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73573" w:rsidRPr="00173573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оформления и содержания заданий</w:t>
      </w: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573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муниципальном образовании город Новороссийск</w:t>
      </w:r>
      <w:r w:rsidR="00B239A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26 декабря 2008 года  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 октября 2003</w:t>
      </w:r>
      <w:r w:rsidR="00F0706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       № 131-ФЗ «Об общих принципах организации местного самоуправления в Российской Федерации», статьей 34  Устава муниципального образования город Новороссийск</w:t>
      </w:r>
      <w:r w:rsidR="00F0706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,</w:t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B239A8" w:rsidRDefault="00173573" w:rsidP="00B239A8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</w:t>
      </w:r>
      <w:r w:rsidR="00B239A8" w:rsidRP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нес</w:t>
      </w:r>
      <w:r w:rsid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ти</w:t>
      </w:r>
      <w:r w:rsidR="00B239A8" w:rsidRP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я</w:t>
      </w:r>
      <w:r w:rsidR="00B239A8" w:rsidRP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муниципального образования город Новороссийск от 5 ноября 2019 года № 5430 «Об утверждении порядка </w:t>
      </w:r>
      <w:r w:rsid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оформления и содержания заданий </w:t>
      </w:r>
      <w:r w:rsidR="00B239A8" w:rsidRP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муниципальном образовании город Новороссийск»</w:t>
      </w:r>
      <w:r w:rsid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:</w:t>
      </w:r>
    </w:p>
    <w:p w:rsidR="00173573" w:rsidRPr="00173573" w:rsidRDefault="00B239A8" w:rsidP="00B239A8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1.1.  Пункт 2 дополнить подпунктом 2.1</w:t>
      </w:r>
      <w:r w:rsidRPr="00B239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«2.1</w:t>
      </w:r>
      <w:r w:rsidR="00493139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139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отдел сельского хозяйства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город Новороссийск уполномоченным органом по организации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 земельного </w:t>
      </w:r>
      <w:proofErr w:type="gramStart"/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493139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493139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использованием земель сельскохозяйственного назначения 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 оформления результатов таких мероприятий в муниципальном образовании город Новороссийск</w:t>
      </w:r>
      <w:r w:rsidR="00493139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»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:rsidR="00173573" w:rsidRDefault="00F07061" w:rsidP="00173573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7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354D08" w:rsidRPr="00173573" w:rsidRDefault="00354D08" w:rsidP="00173573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3573" w:rsidRPr="00173573" w:rsidRDefault="00F07061" w:rsidP="00173573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Цыбань</w:t>
      </w:r>
      <w:proofErr w:type="spellEnd"/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В. В.</w:t>
      </w:r>
    </w:p>
    <w:p w:rsidR="00173573" w:rsidRPr="00173573" w:rsidRDefault="00F07061" w:rsidP="00173573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9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173573" w:rsidRPr="00173573" w:rsidRDefault="00173573" w:rsidP="00173573">
      <w:pPr>
        <w:widowControl w:val="0"/>
        <w:tabs>
          <w:tab w:val="left" w:pos="1085"/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085"/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085"/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260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173573" w:rsidRPr="00173573" w:rsidRDefault="00173573" w:rsidP="00173573">
      <w:pPr>
        <w:widowControl w:val="0"/>
        <w:tabs>
          <w:tab w:val="left" w:pos="1991"/>
        </w:tabs>
        <w:spacing w:after="0" w:line="260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ectPr w:rsidR="00173573" w:rsidRPr="00173573" w:rsidSect="00173573">
          <w:headerReference w:type="default" r:id="rId7"/>
          <w:pgSz w:w="11900" w:h="16840"/>
          <w:pgMar w:top="1134" w:right="567" w:bottom="1134" w:left="1985" w:header="283" w:footer="6" w:gutter="0"/>
          <w:cols w:space="720"/>
          <w:noEndnote/>
          <w:titlePg/>
          <w:docGrid w:linePitch="360"/>
        </w:sectPr>
      </w:pP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06A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И. А. Дяченк</w:t>
      </w:r>
      <w:r w:rsidR="008258F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</w:t>
      </w:r>
    </w:p>
    <w:p w:rsidR="000072FB" w:rsidRDefault="000072FB" w:rsidP="008258FE"/>
    <w:sectPr w:rsidR="0000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26" w:rsidRDefault="000D5126" w:rsidP="00173573">
      <w:pPr>
        <w:spacing w:after="0" w:line="240" w:lineRule="auto"/>
      </w:pPr>
      <w:r>
        <w:separator/>
      </w:r>
    </w:p>
  </w:endnote>
  <w:endnote w:type="continuationSeparator" w:id="0">
    <w:p w:rsidR="000D5126" w:rsidRDefault="000D5126" w:rsidP="001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26" w:rsidRDefault="000D5126" w:rsidP="00173573">
      <w:pPr>
        <w:spacing w:after="0" w:line="240" w:lineRule="auto"/>
      </w:pPr>
      <w:r>
        <w:separator/>
      </w:r>
    </w:p>
  </w:footnote>
  <w:footnote w:type="continuationSeparator" w:id="0">
    <w:p w:rsidR="000D5126" w:rsidRDefault="000D5126" w:rsidP="0017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99" w:rsidRPr="00173573" w:rsidRDefault="002E67ED">
    <w:pPr>
      <w:pStyle w:val="a3"/>
      <w:jc w:val="center"/>
      <w:rPr>
        <w:rFonts w:ascii="Times New Roman" w:hAnsi="Times New Roman" w:cs="Times New Roman"/>
        <w:color w:val="auto"/>
        <w:sz w:val="28"/>
        <w:szCs w:val="28"/>
      </w:rPr>
    </w:pPr>
    <w:r w:rsidRPr="00173573">
      <w:rPr>
        <w:rFonts w:ascii="Times New Roman" w:hAnsi="Times New Roman" w:cs="Times New Roman"/>
        <w:color w:val="auto"/>
        <w:sz w:val="28"/>
        <w:szCs w:val="28"/>
      </w:rPr>
      <w:fldChar w:fldCharType="begin"/>
    </w:r>
    <w:r w:rsidRPr="00173573">
      <w:rPr>
        <w:rFonts w:ascii="Times New Roman" w:hAnsi="Times New Roman" w:cs="Times New Roman"/>
        <w:color w:val="auto"/>
        <w:sz w:val="28"/>
        <w:szCs w:val="28"/>
      </w:rPr>
      <w:instrText>PAGE   \* MERGEFORMAT</w:instrText>
    </w:r>
    <w:r w:rsidRPr="00173573">
      <w:rPr>
        <w:rFonts w:ascii="Times New Roman" w:hAnsi="Times New Roman" w:cs="Times New Roman"/>
        <w:color w:val="auto"/>
        <w:sz w:val="28"/>
        <w:szCs w:val="28"/>
      </w:rPr>
      <w:fldChar w:fldCharType="separate"/>
    </w:r>
    <w:r w:rsidR="00354D08">
      <w:rPr>
        <w:rFonts w:ascii="Times New Roman" w:hAnsi="Times New Roman" w:cs="Times New Roman"/>
        <w:noProof/>
        <w:color w:val="auto"/>
        <w:sz w:val="28"/>
        <w:szCs w:val="28"/>
      </w:rPr>
      <w:t>2</w:t>
    </w:r>
    <w:r w:rsidRPr="00173573">
      <w:rPr>
        <w:rFonts w:ascii="Times New Roman" w:hAnsi="Times New Roman" w:cs="Times New Roman"/>
        <w:color w:val="auto"/>
        <w:sz w:val="28"/>
        <w:szCs w:val="28"/>
      </w:rPr>
      <w:fldChar w:fldCharType="end"/>
    </w:r>
  </w:p>
  <w:p w:rsidR="00F23499" w:rsidRDefault="000D5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F6"/>
    <w:rsid w:val="000072FB"/>
    <w:rsid w:val="000D5126"/>
    <w:rsid w:val="00173573"/>
    <w:rsid w:val="002E67ED"/>
    <w:rsid w:val="00354D08"/>
    <w:rsid w:val="00493139"/>
    <w:rsid w:val="00616AF6"/>
    <w:rsid w:val="007006A1"/>
    <w:rsid w:val="00780CAA"/>
    <w:rsid w:val="008258FE"/>
    <w:rsid w:val="00B239A8"/>
    <w:rsid w:val="00B5457C"/>
    <w:rsid w:val="00F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57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357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573"/>
  </w:style>
  <w:style w:type="paragraph" w:styleId="a7">
    <w:name w:val="Balloon Text"/>
    <w:basedOn w:val="a"/>
    <w:link w:val="a8"/>
    <w:uiPriority w:val="99"/>
    <w:semiHidden/>
    <w:unhideWhenUsed/>
    <w:rsid w:val="0035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57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357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573"/>
  </w:style>
  <w:style w:type="paragraph" w:styleId="a7">
    <w:name w:val="Balloon Text"/>
    <w:basedOn w:val="a"/>
    <w:link w:val="a8"/>
    <w:uiPriority w:val="99"/>
    <w:semiHidden/>
    <w:unhideWhenUsed/>
    <w:rsid w:val="0035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Братишкина Ю.А.</dc:creator>
  <cp:keywords/>
  <dc:description/>
  <cp:lastModifiedBy>Братишкина Ю.А.</cp:lastModifiedBy>
  <cp:revision>7</cp:revision>
  <cp:lastPrinted>2020-01-22T15:04:00Z</cp:lastPrinted>
  <dcterms:created xsi:type="dcterms:W3CDTF">2019-10-29T11:21:00Z</dcterms:created>
  <dcterms:modified xsi:type="dcterms:W3CDTF">2020-01-22T15:04:00Z</dcterms:modified>
</cp:coreProperties>
</file>