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7" w:rsidRPr="00C85104" w:rsidRDefault="005B7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D00" w:rsidRDefault="003B1D00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31E4" w:rsidRDefault="00C131E4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028" w:rsidRPr="00287A2C" w:rsidRDefault="00C131E4" w:rsidP="00AE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</w:t>
      </w:r>
    </w:p>
    <w:p w:rsidR="005B7AD7" w:rsidRPr="00287A2C" w:rsidRDefault="00C131E4" w:rsidP="00AF4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</w:p>
    <w:p w:rsidR="00AE6110" w:rsidRPr="00287A2C" w:rsidRDefault="00AE6110" w:rsidP="005B7A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7AD7" w:rsidRPr="00287A2C" w:rsidRDefault="005B7AD7" w:rsidP="008233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Руководствуясь Федеральным закон</w:t>
      </w:r>
      <w:r w:rsidR="00EE5738" w:rsidRPr="00287A2C">
        <w:rPr>
          <w:rFonts w:ascii="Times New Roman" w:hAnsi="Times New Roman" w:cs="Times New Roman"/>
          <w:sz w:val="28"/>
          <w:szCs w:val="28"/>
        </w:rPr>
        <w:t xml:space="preserve">ом </w:t>
      </w:r>
      <w:r w:rsidRPr="00287A2C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hyperlink r:id="rId4" w:history="1">
        <w:r w:rsidR="00EE5738" w:rsidRPr="00287A2C">
          <w:rPr>
            <w:rFonts w:ascii="Times New Roman" w:hAnsi="Times New Roman" w:cs="Times New Roman"/>
            <w:sz w:val="28"/>
            <w:szCs w:val="28"/>
          </w:rPr>
          <w:t>№</w:t>
        </w:r>
        <w:r w:rsidRPr="00287A2C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EE5738" w:rsidRPr="00287A2C">
        <w:rPr>
          <w:rFonts w:ascii="Times New Roman" w:hAnsi="Times New Roman" w:cs="Times New Roman"/>
          <w:sz w:val="28"/>
          <w:szCs w:val="28"/>
        </w:rPr>
        <w:t xml:space="preserve"> «</w:t>
      </w:r>
      <w:r w:rsidRPr="00287A2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E5738" w:rsidRPr="00287A2C">
        <w:rPr>
          <w:rFonts w:ascii="Times New Roman" w:hAnsi="Times New Roman" w:cs="Times New Roman"/>
          <w:sz w:val="28"/>
          <w:szCs w:val="28"/>
        </w:rPr>
        <w:t>»</w:t>
      </w:r>
      <w:r w:rsidRPr="00287A2C">
        <w:rPr>
          <w:rFonts w:ascii="Times New Roman" w:hAnsi="Times New Roman" w:cs="Times New Roman"/>
          <w:sz w:val="28"/>
          <w:szCs w:val="28"/>
        </w:rPr>
        <w:t xml:space="preserve">, </w:t>
      </w:r>
      <w:r w:rsidR="00EE5738" w:rsidRPr="00287A2C">
        <w:rPr>
          <w:rFonts w:ascii="Times New Roman" w:hAnsi="Times New Roman" w:cs="Times New Roman"/>
          <w:sz w:val="28"/>
          <w:szCs w:val="28"/>
        </w:rPr>
        <w:t>в соответствии с частью четвертой статьи 275 Трудового кодекса Российской Федерации</w:t>
      </w:r>
      <w:r w:rsidR="002F141E" w:rsidRPr="00287A2C">
        <w:rPr>
          <w:rFonts w:ascii="Times New Roman" w:hAnsi="Times New Roman" w:cs="Times New Roman"/>
          <w:sz w:val="28"/>
          <w:szCs w:val="28"/>
        </w:rPr>
        <w:t xml:space="preserve">, </w:t>
      </w:r>
      <w:r w:rsidR="00240617" w:rsidRPr="00287A2C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9D784B" w:rsidRPr="00287A2C">
        <w:rPr>
          <w:rFonts w:ascii="Times New Roman" w:hAnsi="Times New Roman" w:cs="Times New Roman"/>
          <w:bCs/>
          <w:sz w:val="28"/>
          <w:szCs w:val="28"/>
        </w:rPr>
        <w:t>ми</w:t>
      </w:r>
      <w:r w:rsidR="00240617" w:rsidRPr="00287A2C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13 марта 2013 года №</w:t>
      </w:r>
      <w:hyperlink r:id="rId5" w:history="1"/>
      <w:r w:rsidR="00240617" w:rsidRPr="00287A2C">
        <w:rPr>
          <w:rFonts w:ascii="Times New Roman" w:hAnsi="Times New Roman" w:cs="Times New Roman"/>
          <w:bCs/>
          <w:sz w:val="28"/>
          <w:szCs w:val="28"/>
        </w:rPr>
        <w:t xml:space="preserve">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493A75" w:rsidRPr="00287A2C">
        <w:rPr>
          <w:rFonts w:ascii="Times New Roman" w:hAnsi="Times New Roman" w:cs="Times New Roman"/>
          <w:bCs/>
          <w:sz w:val="28"/>
          <w:szCs w:val="28"/>
        </w:rPr>
        <w:t>уги) и несовершеннолетних детей»</w:t>
      </w:r>
      <w:r w:rsidR="00240617" w:rsidRPr="00287A2C">
        <w:rPr>
          <w:rFonts w:ascii="Times New Roman" w:hAnsi="Times New Roman" w:cs="Times New Roman"/>
          <w:bCs/>
          <w:sz w:val="28"/>
          <w:szCs w:val="28"/>
        </w:rPr>
        <w:t>, от 6 ноября 2014 года  № 1164 «О внесении изменений в некоторые акты Правительства Российской Федерации»</w:t>
      </w:r>
      <w:r w:rsidR="009D784B" w:rsidRPr="00287A2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40617" w:rsidRPr="00287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41E" w:rsidRPr="00287A2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87A2C">
          <w:rPr>
            <w:rFonts w:ascii="Times New Roman" w:hAnsi="Times New Roman" w:cs="Times New Roman"/>
            <w:sz w:val="28"/>
            <w:szCs w:val="28"/>
          </w:rPr>
          <w:t>Устав</w:t>
        </w:r>
        <w:r w:rsidR="002F141E" w:rsidRPr="00287A2C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 w:rsidRPr="00287A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141E" w:rsidRPr="00287A2C">
        <w:rPr>
          <w:rFonts w:ascii="Times New Roman" w:hAnsi="Times New Roman" w:cs="Times New Roman"/>
          <w:sz w:val="28"/>
          <w:szCs w:val="28"/>
        </w:rPr>
        <w:t>образования город Новороссийск постановляю:</w:t>
      </w:r>
      <w:r w:rsidR="00CD6627" w:rsidRPr="0028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34" w:rsidRPr="00287A2C" w:rsidRDefault="00D905DB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1. Утвердить</w:t>
      </w:r>
      <w:r w:rsidR="00CD6627" w:rsidRPr="00287A2C">
        <w:rPr>
          <w:rFonts w:ascii="Times New Roman" w:hAnsi="Times New Roman" w:cs="Times New Roman"/>
          <w:sz w:val="28"/>
          <w:szCs w:val="28"/>
        </w:rPr>
        <w:t xml:space="preserve"> </w:t>
      </w:r>
      <w:r w:rsidR="00077D7C" w:rsidRPr="00287A2C">
        <w:rPr>
          <w:rFonts w:ascii="Times New Roman" w:hAnsi="Times New Roman" w:cs="Times New Roman"/>
          <w:sz w:val="28"/>
          <w:szCs w:val="28"/>
        </w:rPr>
        <w:t>Правила</w:t>
      </w:r>
      <w:r w:rsidR="003B1D00" w:rsidRPr="00287A2C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87A2C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077D7C" w:rsidRPr="00287A2C">
        <w:rPr>
          <w:rFonts w:ascii="Times New Roman" w:hAnsi="Times New Roman" w:cs="Times New Roman"/>
          <w:sz w:val="28"/>
          <w:szCs w:val="28"/>
        </w:rPr>
        <w:t xml:space="preserve">лицом, поступающим на работу на должность руководителя муниципального учреждения, а также руководителем муниципального учреждения </w:t>
      </w:r>
      <w:r w:rsidRPr="00287A2C">
        <w:rPr>
          <w:rFonts w:ascii="Times New Roman" w:hAnsi="Times New Roman" w:cs="Times New Roman"/>
          <w:sz w:val="28"/>
          <w:szCs w:val="28"/>
        </w:rPr>
        <w:t>св</w:t>
      </w:r>
      <w:r w:rsidR="00132131" w:rsidRPr="00287A2C">
        <w:rPr>
          <w:rFonts w:ascii="Times New Roman" w:hAnsi="Times New Roman" w:cs="Times New Roman"/>
          <w:sz w:val="28"/>
          <w:szCs w:val="28"/>
        </w:rPr>
        <w:t>едений о своих доходах</w:t>
      </w:r>
      <w:r w:rsidRPr="00287A2C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24D34" w:rsidRPr="00287A2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77D7C" w:rsidRPr="00287A2C">
        <w:rPr>
          <w:rFonts w:ascii="Times New Roman" w:hAnsi="Times New Roman" w:cs="Times New Roman"/>
          <w:sz w:val="28"/>
          <w:szCs w:val="28"/>
        </w:rPr>
        <w:t>).</w:t>
      </w:r>
    </w:p>
    <w:p w:rsidR="002F141E" w:rsidRPr="00287A2C" w:rsidRDefault="002F141E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2. </w:t>
      </w:r>
      <w:r w:rsidR="003B1D00" w:rsidRPr="00287A2C">
        <w:rPr>
          <w:rFonts w:ascii="Times New Roman" w:hAnsi="Times New Roman" w:cs="Times New Roman"/>
          <w:sz w:val="28"/>
          <w:szCs w:val="28"/>
        </w:rPr>
        <w:t>Начальнику отдела муниципальной службы и кадрового резерва и р</w:t>
      </w:r>
      <w:r w:rsidRPr="00287A2C">
        <w:rPr>
          <w:rFonts w:ascii="Times New Roman" w:hAnsi="Times New Roman" w:cs="Times New Roman"/>
          <w:sz w:val="28"/>
          <w:szCs w:val="28"/>
        </w:rPr>
        <w:t>уководителям отраслевых</w:t>
      </w:r>
      <w:r w:rsidR="00365B14" w:rsidRPr="00287A2C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  <w:r w:rsidRPr="00287A2C">
        <w:rPr>
          <w:rFonts w:ascii="Times New Roman" w:hAnsi="Times New Roman" w:cs="Times New Roman"/>
          <w:sz w:val="28"/>
          <w:szCs w:val="28"/>
        </w:rPr>
        <w:t xml:space="preserve"> </w:t>
      </w:r>
      <w:r w:rsidR="00CD6627" w:rsidRPr="00287A2C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Pr="00287A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D6627" w:rsidRPr="00287A2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287A2C">
        <w:rPr>
          <w:rFonts w:ascii="Times New Roman" w:hAnsi="Times New Roman" w:cs="Times New Roman"/>
          <w:sz w:val="28"/>
          <w:szCs w:val="28"/>
        </w:rPr>
        <w:t>, на которых возложены координация и регулирование деятельности в соответствующей отрасли (сфере управления)</w:t>
      </w:r>
      <w:r w:rsidR="005556C7" w:rsidRPr="00287A2C">
        <w:rPr>
          <w:rFonts w:ascii="Times New Roman" w:hAnsi="Times New Roman" w:cs="Times New Roman"/>
          <w:sz w:val="28"/>
          <w:szCs w:val="28"/>
        </w:rPr>
        <w:t xml:space="preserve"> д</w:t>
      </w:r>
      <w:r w:rsidRPr="00287A2C">
        <w:rPr>
          <w:rFonts w:ascii="Times New Roman" w:hAnsi="Times New Roman" w:cs="Times New Roman"/>
          <w:sz w:val="28"/>
          <w:szCs w:val="28"/>
        </w:rPr>
        <w:t>овести до сведения руководителей муниципальных учреждений требования настоящего постановления.</w:t>
      </w:r>
    </w:p>
    <w:p w:rsidR="002F141E" w:rsidRPr="00287A2C" w:rsidRDefault="002F141E" w:rsidP="00124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409" w:rsidRPr="00287A2C" w:rsidRDefault="003B1D00" w:rsidP="00124D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2C">
        <w:rPr>
          <w:rFonts w:ascii="Times New Roman" w:hAnsi="Times New Roman" w:cs="Times New Roman"/>
          <w:sz w:val="28"/>
          <w:szCs w:val="28"/>
        </w:rPr>
        <w:t>3</w:t>
      </w:r>
      <w:r w:rsidR="00F03409" w:rsidRPr="00287A2C">
        <w:rPr>
          <w:rFonts w:ascii="Times New Roman" w:hAnsi="Times New Roman" w:cs="Times New Roman"/>
          <w:sz w:val="28"/>
          <w:szCs w:val="28"/>
        </w:rPr>
        <w:t xml:space="preserve">. </w:t>
      </w:r>
      <w:r w:rsidR="00F03409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 w:rsidR="00AB7D4C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</w:t>
      </w:r>
      <w:r w:rsidR="00F03409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="00AB7D4C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409" w:rsidRPr="00287A2C" w:rsidRDefault="003B1D00" w:rsidP="00124D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409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</w:t>
      </w:r>
      <w:r w:rsidR="00F03409" w:rsidRPr="00287A2C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82334B" w:rsidRPr="00287A2C">
        <w:rPr>
          <w:rFonts w:ascii="Times New Roman" w:hAnsi="Times New Roman" w:cs="Times New Roman"/>
          <w:sz w:val="28"/>
          <w:szCs w:val="28"/>
        </w:rPr>
        <w:t xml:space="preserve"> </w:t>
      </w:r>
      <w:r w:rsidR="00EB4AF6" w:rsidRPr="00287A2C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F03409" w:rsidRPr="00287A2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EB4AF6" w:rsidRPr="00287A2C">
        <w:rPr>
          <w:rFonts w:ascii="Times New Roman" w:hAnsi="Times New Roman" w:cs="Times New Roman"/>
          <w:sz w:val="28"/>
          <w:szCs w:val="28"/>
        </w:rPr>
        <w:t>Калинину С.В.</w:t>
      </w:r>
    </w:p>
    <w:p w:rsidR="00F03409" w:rsidRPr="00287A2C" w:rsidRDefault="003B1D00" w:rsidP="001F71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2C">
        <w:rPr>
          <w:rFonts w:ascii="Times New Roman" w:hAnsi="Times New Roman" w:cs="Times New Roman"/>
          <w:sz w:val="28"/>
          <w:szCs w:val="28"/>
        </w:rPr>
        <w:t>5</w:t>
      </w:r>
      <w:r w:rsidR="00F03409" w:rsidRPr="00287A2C">
        <w:rPr>
          <w:rFonts w:ascii="Times New Roman" w:hAnsi="Times New Roman" w:cs="Times New Roman"/>
          <w:sz w:val="28"/>
          <w:szCs w:val="28"/>
        </w:rPr>
        <w:t xml:space="preserve">. </w:t>
      </w:r>
      <w:r w:rsidR="00F03409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1F710C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03409"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409" w:rsidRPr="00287A2C" w:rsidRDefault="00F03409" w:rsidP="00124D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09" w:rsidRPr="00287A2C" w:rsidRDefault="00F03409" w:rsidP="008233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09" w:rsidRPr="00287A2C" w:rsidRDefault="00F03409" w:rsidP="0082334B">
      <w:pPr>
        <w:ind w:left="357" w:hanging="3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03409" w:rsidRPr="00287A2C" w:rsidRDefault="00F03409" w:rsidP="0082334B">
      <w:pPr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                                                                           И.А. Дяченко</w:t>
      </w:r>
    </w:p>
    <w:p w:rsidR="00F03409" w:rsidRPr="00287A2C" w:rsidRDefault="00F03409" w:rsidP="008233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09" w:rsidRPr="00287A2C" w:rsidRDefault="00F03409" w:rsidP="0082334B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09" w:rsidRPr="00287A2C" w:rsidRDefault="00F03409" w:rsidP="008233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1E" w:rsidRPr="00287A2C" w:rsidRDefault="002F141E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41E" w:rsidRPr="00287A2C" w:rsidRDefault="002F141E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41E" w:rsidRPr="00287A2C" w:rsidRDefault="002F141E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41E" w:rsidRPr="00287A2C" w:rsidRDefault="002F141E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AF6" w:rsidRPr="00287A2C" w:rsidRDefault="00EB4AF6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D34" w:rsidRPr="00287A2C" w:rsidRDefault="00124D34" w:rsidP="008233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41E" w:rsidRPr="00287A2C" w:rsidRDefault="002F141E" w:rsidP="0082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0FC" w:rsidRPr="00287A2C" w:rsidRDefault="006750FC" w:rsidP="00947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476EC" w:rsidRPr="00287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C2BCC" w:rsidRPr="00287A2C">
        <w:rPr>
          <w:rFonts w:ascii="Times New Roman" w:hAnsi="Times New Roman" w:cs="Times New Roman"/>
          <w:sz w:val="28"/>
          <w:szCs w:val="28"/>
        </w:rPr>
        <w:t>УТВЕРЖДЕНЫ</w:t>
      </w:r>
      <w:r w:rsidRPr="00287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2F141E" w:rsidRPr="00287A2C" w:rsidRDefault="006750FC" w:rsidP="008233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C2BCC">
        <w:rPr>
          <w:rFonts w:ascii="Times New Roman" w:hAnsi="Times New Roman" w:cs="Times New Roman"/>
          <w:sz w:val="28"/>
          <w:szCs w:val="28"/>
        </w:rPr>
        <w:t xml:space="preserve">   </w:t>
      </w:r>
      <w:r w:rsidR="002F141E" w:rsidRPr="00287A2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87A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141E" w:rsidRPr="00287A2C" w:rsidRDefault="006750FC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2334B" w:rsidRPr="00287A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41E" w:rsidRPr="00287A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A2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F141E" w:rsidRPr="00287A2C" w:rsidRDefault="006750FC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2334B" w:rsidRPr="00287A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6BC6" w:rsidRPr="00287A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4AF6" w:rsidRPr="00287A2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2F141E" w:rsidRPr="00287A2C" w:rsidRDefault="006750FC" w:rsidP="00947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76EC" w:rsidRPr="00287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F141E" w:rsidRPr="00287A2C">
        <w:rPr>
          <w:rFonts w:ascii="Times New Roman" w:hAnsi="Times New Roman" w:cs="Times New Roman"/>
          <w:sz w:val="28"/>
          <w:szCs w:val="28"/>
        </w:rPr>
        <w:t>от</w:t>
      </w:r>
      <w:r w:rsidR="000C2BCC">
        <w:rPr>
          <w:rFonts w:ascii="Times New Roman" w:hAnsi="Times New Roman" w:cs="Times New Roman"/>
          <w:sz w:val="28"/>
          <w:szCs w:val="28"/>
        </w:rPr>
        <w:t>__________</w:t>
      </w:r>
      <w:r w:rsidRPr="00287A2C">
        <w:rPr>
          <w:rFonts w:ascii="Times New Roman" w:hAnsi="Times New Roman" w:cs="Times New Roman"/>
          <w:sz w:val="28"/>
          <w:szCs w:val="28"/>
        </w:rPr>
        <w:t xml:space="preserve"> </w:t>
      </w:r>
      <w:r w:rsidR="00852ADF" w:rsidRPr="00287A2C">
        <w:rPr>
          <w:rFonts w:ascii="Times New Roman" w:hAnsi="Times New Roman" w:cs="Times New Roman"/>
          <w:sz w:val="28"/>
          <w:szCs w:val="28"/>
        </w:rPr>
        <w:t>2021</w:t>
      </w:r>
      <w:r w:rsidRPr="00287A2C">
        <w:rPr>
          <w:rFonts w:ascii="Times New Roman" w:hAnsi="Times New Roman" w:cs="Times New Roman"/>
          <w:sz w:val="28"/>
          <w:szCs w:val="28"/>
        </w:rPr>
        <w:t xml:space="preserve"> г.   №</w:t>
      </w:r>
      <w:r w:rsidR="000C2BCC">
        <w:rPr>
          <w:rFonts w:ascii="Times New Roman" w:hAnsi="Times New Roman" w:cs="Times New Roman"/>
          <w:sz w:val="28"/>
          <w:szCs w:val="28"/>
        </w:rPr>
        <w:t>______</w:t>
      </w:r>
    </w:p>
    <w:p w:rsidR="002F141E" w:rsidRPr="00287A2C" w:rsidRDefault="002F141E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6EC" w:rsidRPr="00287A2C" w:rsidRDefault="009476EC" w:rsidP="00823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2F141E" w:rsidRPr="000C2BCC" w:rsidRDefault="00B46391" w:rsidP="008233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BCC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17203F" w:rsidRDefault="00B46391" w:rsidP="008233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BCC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лицом, поступающим на работу на должность </w:t>
      </w:r>
    </w:p>
    <w:p w:rsidR="002F141E" w:rsidRPr="000C2BCC" w:rsidRDefault="00B46391" w:rsidP="008233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BCC">
        <w:rPr>
          <w:rFonts w:ascii="Times New Roman" w:hAnsi="Times New Roman" w:cs="Times New Roman"/>
          <w:b w:val="0"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32131" w:rsidRPr="00287A2C" w:rsidRDefault="00132131" w:rsidP="00823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41E" w:rsidRPr="00287A2C" w:rsidRDefault="002F141E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B46391" w:rsidRPr="00287A2C">
        <w:rPr>
          <w:rFonts w:ascii="Times New Roman" w:hAnsi="Times New Roman" w:cs="Times New Roman"/>
          <w:sz w:val="28"/>
          <w:szCs w:val="28"/>
        </w:rPr>
        <w:t xml:space="preserve"> (далее сведения о доходах, об имуществе и обязательствах имущественного характера)</w:t>
      </w:r>
      <w:r w:rsidRPr="00287A2C">
        <w:rPr>
          <w:rFonts w:ascii="Times New Roman" w:hAnsi="Times New Roman" w:cs="Times New Roman"/>
          <w:sz w:val="28"/>
          <w:szCs w:val="28"/>
        </w:rPr>
        <w:t>.</w:t>
      </w:r>
    </w:p>
    <w:p w:rsidR="000436CE" w:rsidRPr="00287A2C" w:rsidRDefault="002F141E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287A2C">
        <w:rPr>
          <w:rFonts w:ascii="Times New Roman" w:hAnsi="Times New Roman" w:cs="Times New Roman"/>
          <w:sz w:val="28"/>
          <w:szCs w:val="28"/>
        </w:rPr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</w:t>
      </w:r>
      <w:r w:rsidR="000436CE" w:rsidRPr="00287A2C">
        <w:rPr>
          <w:rFonts w:ascii="Times New Roman" w:hAnsi="Times New Roman" w:cs="Times New Roman"/>
          <w:sz w:val="28"/>
          <w:szCs w:val="28"/>
        </w:rPr>
        <w:t>.</w:t>
      </w:r>
    </w:p>
    <w:p w:rsidR="002F141E" w:rsidRPr="00287A2C" w:rsidRDefault="001F58AD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287A2C">
        <w:rPr>
          <w:rFonts w:ascii="Times New Roman" w:hAnsi="Times New Roman" w:cs="Times New Roman"/>
          <w:sz w:val="28"/>
          <w:szCs w:val="28"/>
        </w:rPr>
        <w:t>3</w:t>
      </w:r>
      <w:r w:rsidR="002F141E" w:rsidRPr="00287A2C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="002F141E" w:rsidRPr="00287A2C">
        <w:rPr>
          <w:rFonts w:ascii="Times New Roman" w:hAnsi="Times New Roman" w:cs="Times New Roman"/>
          <w:sz w:val="28"/>
          <w:szCs w:val="28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Pr="00287A2C">
        <w:rPr>
          <w:rFonts w:ascii="Times New Roman" w:hAnsi="Times New Roman" w:cs="Times New Roman"/>
          <w:sz w:val="28"/>
          <w:szCs w:val="28"/>
        </w:rPr>
        <w:t>.</w:t>
      </w:r>
    </w:p>
    <w:p w:rsidR="001F58AD" w:rsidRPr="00287A2C" w:rsidRDefault="001F58AD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 представляются по утвержденной </w:t>
      </w:r>
      <w:hyperlink r:id="rId7" w:history="1">
        <w:r w:rsidR="00A715A7" w:rsidRPr="00287A2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715A7" w:rsidRPr="00287A2C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A01916" w:rsidRPr="00287A2C">
        <w:rPr>
          <w:rFonts w:ascii="Times New Roman" w:hAnsi="Times New Roman" w:cs="Times New Roman"/>
          <w:sz w:val="28"/>
          <w:szCs w:val="28"/>
        </w:rPr>
        <w:t>ийской Федерации от 23 июня 2014 года № 460 «</w:t>
      </w:r>
      <w:r w:rsidR="00A715A7" w:rsidRPr="00287A2C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A01916" w:rsidRPr="00287A2C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="00A715A7" w:rsidRPr="00287A2C">
        <w:rPr>
          <w:rFonts w:ascii="Times New Roman" w:hAnsi="Times New Roman" w:cs="Times New Roman"/>
          <w:sz w:val="28"/>
          <w:szCs w:val="28"/>
        </w:rPr>
        <w:t xml:space="preserve"> </w:t>
      </w:r>
      <w:r w:rsidRPr="00287A2C">
        <w:rPr>
          <w:rFonts w:ascii="Times New Roman" w:hAnsi="Times New Roman" w:cs="Times New Roman"/>
          <w:sz w:val="28"/>
          <w:szCs w:val="28"/>
        </w:rPr>
        <w:t>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размещена на официальном сайте администрации муниципального образования город Новороссийск в разделе «Пр</w:t>
      </w:r>
      <w:r w:rsidR="008F3E6E" w:rsidRPr="00287A2C">
        <w:rPr>
          <w:rFonts w:ascii="Times New Roman" w:hAnsi="Times New Roman" w:cs="Times New Roman"/>
          <w:sz w:val="28"/>
          <w:szCs w:val="28"/>
        </w:rPr>
        <w:t xml:space="preserve">отиводействие </w:t>
      </w:r>
      <w:r w:rsidRPr="00287A2C">
        <w:rPr>
          <w:rFonts w:ascii="Times New Roman" w:hAnsi="Times New Roman" w:cs="Times New Roman"/>
          <w:sz w:val="28"/>
          <w:szCs w:val="28"/>
        </w:rPr>
        <w:t>коррупции»</w:t>
      </w:r>
      <w:r w:rsidR="008F3E6E" w:rsidRPr="00287A2C">
        <w:rPr>
          <w:rFonts w:ascii="Times New Roman" w:hAnsi="Times New Roman" w:cs="Times New Roman"/>
          <w:sz w:val="28"/>
          <w:szCs w:val="28"/>
        </w:rPr>
        <w:t>, подраздел «Формы документов, связанных с противодействием коррупции, для заполнения».</w:t>
      </w:r>
    </w:p>
    <w:p w:rsidR="002F141E" w:rsidRPr="00287A2C" w:rsidRDefault="005375BA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5</w:t>
      </w:r>
      <w:r w:rsidR="002F141E" w:rsidRPr="00287A2C">
        <w:rPr>
          <w:rFonts w:ascii="Times New Roman" w:hAnsi="Times New Roman" w:cs="Times New Roman"/>
          <w:sz w:val="28"/>
          <w:szCs w:val="28"/>
        </w:rPr>
        <w:t xml:space="preserve">. Сведения, предусмотренные </w:t>
      </w:r>
      <w:hyperlink w:anchor="P52" w:history="1">
        <w:r w:rsidR="002F141E" w:rsidRPr="00287A2C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2F141E" w:rsidRPr="00287A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="002F141E" w:rsidRPr="00287A2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F141E" w:rsidRPr="00287A2C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1F710C" w:rsidRPr="00287A2C">
        <w:rPr>
          <w:rFonts w:ascii="Times New Roman" w:hAnsi="Times New Roman" w:cs="Times New Roman"/>
          <w:sz w:val="28"/>
          <w:szCs w:val="28"/>
        </w:rPr>
        <w:t xml:space="preserve">  представляемые руководителями муниципальных организаций</w:t>
      </w:r>
      <w:r w:rsidR="00287A2C" w:rsidRPr="00287A2C">
        <w:rPr>
          <w:rFonts w:ascii="Times New Roman" w:hAnsi="Times New Roman" w:cs="Times New Roman"/>
          <w:sz w:val="28"/>
          <w:szCs w:val="28"/>
        </w:rPr>
        <w:t xml:space="preserve">, учредителем которых является администрация муниципального образования город Новороссийск, </w:t>
      </w:r>
      <w:r w:rsidR="002F141E" w:rsidRPr="00287A2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287A2C" w:rsidRPr="00287A2C">
        <w:rPr>
          <w:rFonts w:ascii="Times New Roman" w:hAnsi="Times New Roman" w:cs="Times New Roman"/>
          <w:sz w:val="28"/>
          <w:szCs w:val="28"/>
        </w:rPr>
        <w:t xml:space="preserve">отдел муниципальной службы и кадрового резерва администрации; сведения, представляемые руководителями муниципальных учреждений, учредителем которых выступает отраслевой орган, представляются в соответствующий отраслевой орган </w:t>
      </w:r>
      <w:r w:rsidR="00246B02" w:rsidRPr="00287A2C">
        <w:rPr>
          <w:rFonts w:ascii="Times New Roman" w:hAnsi="Times New Roman" w:cs="Times New Roman"/>
          <w:sz w:val="28"/>
          <w:szCs w:val="28"/>
        </w:rPr>
        <w:t>лицу, наделенно</w:t>
      </w:r>
      <w:r w:rsidR="00F22FF2" w:rsidRPr="00287A2C">
        <w:rPr>
          <w:rFonts w:ascii="Times New Roman" w:hAnsi="Times New Roman" w:cs="Times New Roman"/>
          <w:sz w:val="28"/>
          <w:szCs w:val="28"/>
        </w:rPr>
        <w:t>е</w:t>
      </w:r>
      <w:r w:rsidR="00246B02" w:rsidRPr="00287A2C">
        <w:rPr>
          <w:rFonts w:ascii="Times New Roman" w:hAnsi="Times New Roman" w:cs="Times New Roman"/>
          <w:sz w:val="28"/>
          <w:szCs w:val="28"/>
        </w:rPr>
        <w:t xml:space="preserve"> полномочиями принимать эти сведения</w:t>
      </w:r>
      <w:r w:rsidRPr="00287A2C">
        <w:rPr>
          <w:rFonts w:ascii="Times New Roman" w:hAnsi="Times New Roman" w:cs="Times New Roman"/>
          <w:sz w:val="28"/>
          <w:szCs w:val="28"/>
        </w:rPr>
        <w:t>.</w:t>
      </w:r>
    </w:p>
    <w:p w:rsidR="002F141E" w:rsidRPr="00287A2C" w:rsidRDefault="005375BA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6</w:t>
      </w:r>
      <w:r w:rsidR="002F141E" w:rsidRPr="00287A2C">
        <w:rPr>
          <w:rFonts w:ascii="Times New Roman" w:hAnsi="Times New Roman" w:cs="Times New Roman"/>
          <w:sz w:val="28"/>
          <w:szCs w:val="28"/>
        </w:rPr>
        <w:t>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124D34" w:rsidRPr="00287A2C">
        <w:rPr>
          <w:rFonts w:ascii="Times New Roman" w:hAnsi="Times New Roman" w:cs="Times New Roman"/>
          <w:sz w:val="28"/>
          <w:szCs w:val="28"/>
        </w:rPr>
        <w:t>,</w:t>
      </w:r>
      <w:r w:rsidR="002F141E" w:rsidRPr="00287A2C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53" w:history="1">
        <w:r w:rsidR="002F141E" w:rsidRPr="00287A2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2F141E" w:rsidRPr="00287A2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F141E" w:rsidRPr="00287A2C" w:rsidRDefault="005375BA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7</w:t>
      </w:r>
      <w:r w:rsidR="002F141E" w:rsidRPr="00287A2C">
        <w:rPr>
          <w:rFonts w:ascii="Times New Roman" w:hAnsi="Times New Roman" w:cs="Times New Roman"/>
          <w:sz w:val="28"/>
          <w:szCs w:val="28"/>
        </w:rPr>
        <w:t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124D34" w:rsidRPr="00287A2C">
        <w:rPr>
          <w:rFonts w:ascii="Times New Roman" w:hAnsi="Times New Roman" w:cs="Times New Roman"/>
          <w:sz w:val="28"/>
          <w:szCs w:val="28"/>
        </w:rPr>
        <w:t>,</w:t>
      </w:r>
      <w:r w:rsidR="002F141E" w:rsidRPr="00287A2C">
        <w:rPr>
          <w:rFonts w:ascii="Times New Roman" w:hAnsi="Times New Roman" w:cs="Times New Roman"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2" w:history="1">
        <w:r w:rsidR="002F141E" w:rsidRPr="00287A2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F141E" w:rsidRPr="00287A2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F1C16" w:rsidRPr="00287A2C" w:rsidRDefault="001241DD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8</w:t>
      </w:r>
      <w:r w:rsidR="00E628EF" w:rsidRPr="00287A2C">
        <w:rPr>
          <w:rFonts w:ascii="Times New Roman" w:hAnsi="Times New Roman" w:cs="Times New Roman"/>
          <w:sz w:val="28"/>
          <w:szCs w:val="28"/>
        </w:rPr>
        <w:t xml:space="preserve">. </w:t>
      </w:r>
      <w:r w:rsidR="006F1C16" w:rsidRPr="00287A2C">
        <w:rPr>
          <w:rStyle w:val="blk"/>
          <w:rFonts w:ascii="Times New Roman" w:hAnsi="Times New Roman" w:cs="Times New Roman"/>
          <w:sz w:val="28"/>
          <w:szCs w:val="28"/>
        </w:rPr>
        <w:t xml:space="preserve">Непредставление гражданином при поступлении на должность руководителя муниципального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</w:t>
      </w:r>
      <w:r w:rsidR="006F1C16" w:rsidRPr="00287A2C">
        <w:rPr>
          <w:rStyle w:val="blk"/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6F1C16" w:rsidRPr="00287A2C" w:rsidRDefault="00AE5F38" w:rsidP="00124D34">
      <w:pPr>
        <w:shd w:val="clear" w:color="auto" w:fill="FFFFFF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87A2C">
        <w:rPr>
          <w:rStyle w:val="blk"/>
          <w:rFonts w:ascii="Times New Roman" w:hAnsi="Times New Roman" w:cs="Times New Roman"/>
          <w:sz w:val="28"/>
          <w:szCs w:val="28"/>
        </w:rPr>
        <w:t>9</w:t>
      </w:r>
      <w:r w:rsidR="006F1C16" w:rsidRPr="00287A2C">
        <w:rPr>
          <w:rStyle w:val="blk"/>
          <w:rFonts w:ascii="Times New Roman" w:hAnsi="Times New Roman" w:cs="Times New Roman"/>
          <w:sz w:val="28"/>
          <w:szCs w:val="28"/>
        </w:rPr>
        <w:t>. Невыполнение руководителем муниципального учреждения обязанности, предусмотренной пунктом 3 настоящих Правил статьи, является правонарушением, влекущим освобождение его от замещаемой должности</w:t>
      </w:r>
      <w:r w:rsidRPr="00287A2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6145C6" w:rsidRPr="00287A2C" w:rsidRDefault="009476EC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10</w:t>
      </w:r>
      <w:r w:rsidR="006145C6" w:rsidRPr="00287A2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характера.</w:t>
      </w:r>
    </w:p>
    <w:p w:rsidR="006145C6" w:rsidRPr="00287A2C" w:rsidRDefault="009476EC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11</w:t>
      </w:r>
      <w:r w:rsidR="006145C6" w:rsidRPr="00287A2C">
        <w:rPr>
          <w:rFonts w:ascii="Times New Roman" w:hAnsi="Times New Roman" w:cs="Times New Roman"/>
          <w:sz w:val="28"/>
          <w:szCs w:val="28"/>
        </w:rPr>
        <w:t>. Ответственные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76885" w:rsidRPr="00287A2C" w:rsidRDefault="00D76885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1</w:t>
      </w:r>
      <w:r w:rsidR="009476EC" w:rsidRPr="00287A2C">
        <w:rPr>
          <w:rFonts w:ascii="Times New Roman" w:hAnsi="Times New Roman" w:cs="Times New Roman"/>
          <w:sz w:val="28"/>
          <w:szCs w:val="28"/>
        </w:rPr>
        <w:t>2</w:t>
      </w:r>
      <w:r w:rsidR="006145C6" w:rsidRPr="00287A2C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</w:t>
      </w:r>
      <w:r w:rsidR="00086339" w:rsidRPr="00287A2C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учреждения в отдел муниципальной службы и кадрового резерва администрации муниципального образования город Новороссийск</w:t>
      </w:r>
      <w:r w:rsidR="006145C6" w:rsidRPr="00287A2C">
        <w:rPr>
          <w:rFonts w:ascii="Times New Roman" w:hAnsi="Times New Roman" w:cs="Times New Roman"/>
          <w:sz w:val="28"/>
          <w:szCs w:val="28"/>
        </w:rPr>
        <w:t>, размещаются в информационно-телекоммуникационной сети "Интернет" на официальном сайте администрации муниципального образования город Новороссийск</w:t>
      </w:r>
      <w:r w:rsidR="00A01916" w:rsidRPr="00287A2C">
        <w:t xml:space="preserve"> </w:t>
      </w:r>
      <w:hyperlink r:id="rId8" w:history="1">
        <w:r w:rsidR="008F3E6E" w:rsidRPr="00287A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https://admnvrsk.ru/</w:t>
        </w:r>
      </w:hyperlink>
      <w:r w:rsidRPr="00287A2C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</w:t>
      </w:r>
      <w:r w:rsidR="009476EC" w:rsidRPr="00287A2C">
        <w:rPr>
          <w:rFonts w:ascii="Times New Roman" w:hAnsi="Times New Roman" w:cs="Times New Roman"/>
          <w:sz w:val="28"/>
          <w:szCs w:val="28"/>
        </w:rPr>
        <w:t>ной защиты Российской Федерации.</w:t>
      </w:r>
    </w:p>
    <w:p w:rsidR="006145C6" w:rsidRPr="00287A2C" w:rsidRDefault="009476EC" w:rsidP="0012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>13</w:t>
      </w:r>
      <w:r w:rsidR="00086339" w:rsidRPr="00287A2C">
        <w:rPr>
          <w:rFonts w:ascii="Times New Roman" w:hAnsi="Times New Roman" w:cs="Times New Roman"/>
          <w:sz w:val="28"/>
          <w:szCs w:val="28"/>
        </w:rPr>
        <w:t xml:space="preserve">. </w:t>
      </w:r>
      <w:r w:rsidRPr="00287A2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086339" w:rsidRPr="00287A2C">
        <w:rPr>
          <w:rFonts w:ascii="Times New Roman" w:hAnsi="Times New Roman" w:cs="Times New Roman"/>
          <w:sz w:val="28"/>
          <w:szCs w:val="28"/>
        </w:rPr>
        <w:t>ответствен</w:t>
      </w:r>
      <w:r w:rsidR="00DE29C3" w:rsidRPr="00287A2C">
        <w:rPr>
          <w:rFonts w:ascii="Times New Roman" w:hAnsi="Times New Roman" w:cs="Times New Roman"/>
          <w:sz w:val="28"/>
          <w:szCs w:val="28"/>
        </w:rPr>
        <w:t>ному лицу отраслевого (функционального) подразделения администрации муниципального образования город Новороссийск, наделенного полномочиями принимать эти сведения</w:t>
      </w:r>
      <w:r w:rsidRPr="00287A2C">
        <w:rPr>
          <w:rFonts w:ascii="Times New Roman" w:hAnsi="Times New Roman" w:cs="Times New Roman"/>
          <w:sz w:val="28"/>
          <w:szCs w:val="28"/>
        </w:rPr>
        <w:t>,</w:t>
      </w:r>
      <w:r w:rsidR="00DE29C3" w:rsidRPr="00287A2C">
        <w:rPr>
          <w:rFonts w:ascii="Times New Roman" w:hAnsi="Times New Roman" w:cs="Times New Roman"/>
          <w:sz w:val="28"/>
          <w:szCs w:val="28"/>
        </w:rPr>
        <w:t xml:space="preserve"> размещаются в информационно-телекоммуникационной сети "Интернет" на </w:t>
      </w:r>
      <w:r w:rsidR="00A01916" w:rsidRPr="00287A2C">
        <w:rPr>
          <w:rFonts w:ascii="Times New Roman" w:hAnsi="Times New Roman" w:cs="Times New Roman"/>
          <w:sz w:val="28"/>
          <w:szCs w:val="28"/>
        </w:rPr>
        <w:t>автономном</w:t>
      </w:r>
      <w:r w:rsidR="00DE29C3" w:rsidRPr="00287A2C">
        <w:rPr>
          <w:rFonts w:ascii="Times New Roman" w:hAnsi="Times New Roman" w:cs="Times New Roman"/>
          <w:sz w:val="28"/>
          <w:szCs w:val="28"/>
        </w:rPr>
        <w:t xml:space="preserve"> сайте отраслевого (функционального) подразделения</w:t>
      </w:r>
      <w:r w:rsidR="00F22FF2" w:rsidRPr="00287A2C">
        <w:rPr>
          <w:rFonts w:ascii="Times New Roman" w:hAnsi="Times New Roman" w:cs="Times New Roman"/>
          <w:sz w:val="28"/>
          <w:szCs w:val="28"/>
        </w:rPr>
        <w:t xml:space="preserve"> и</w:t>
      </w:r>
      <w:r w:rsidR="006145C6" w:rsidRPr="00287A2C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6145C6" w:rsidRPr="00287A2C" w:rsidRDefault="006145C6" w:rsidP="00124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5C6" w:rsidRPr="00287A2C" w:rsidRDefault="006145C6" w:rsidP="00124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24D34" w:rsidRDefault="006145C6" w:rsidP="002D75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</w:t>
      </w:r>
      <w:r w:rsidR="00D76885" w:rsidRPr="00287A2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87A2C">
        <w:rPr>
          <w:rFonts w:ascii="Times New Roman" w:hAnsi="Times New Roman" w:cs="Times New Roman"/>
          <w:sz w:val="28"/>
          <w:szCs w:val="28"/>
        </w:rPr>
        <w:t>С.В.Калинина</w:t>
      </w:r>
      <w:bookmarkStart w:id="3" w:name="_GoBack"/>
      <w:bookmarkEnd w:id="3"/>
      <w:proofErr w:type="spellEnd"/>
    </w:p>
    <w:sectPr w:rsidR="00124D34" w:rsidSect="000C2BCC">
      <w:pgSz w:w="11906" w:h="16838"/>
      <w:pgMar w:top="993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7"/>
    <w:rsid w:val="00037E9F"/>
    <w:rsid w:val="000436CE"/>
    <w:rsid w:val="00077D7C"/>
    <w:rsid w:val="00086339"/>
    <w:rsid w:val="000C2BCC"/>
    <w:rsid w:val="001241DD"/>
    <w:rsid w:val="00124D34"/>
    <w:rsid w:val="00132131"/>
    <w:rsid w:val="0017203F"/>
    <w:rsid w:val="001F58AD"/>
    <w:rsid w:val="001F710C"/>
    <w:rsid w:val="00240617"/>
    <w:rsid w:val="00246B02"/>
    <w:rsid w:val="00284546"/>
    <w:rsid w:val="00287A2C"/>
    <w:rsid w:val="002D7587"/>
    <w:rsid w:val="002F141E"/>
    <w:rsid w:val="00306BCF"/>
    <w:rsid w:val="00312A8C"/>
    <w:rsid w:val="00365B14"/>
    <w:rsid w:val="0038527A"/>
    <w:rsid w:val="003B1D00"/>
    <w:rsid w:val="00493A75"/>
    <w:rsid w:val="004E6641"/>
    <w:rsid w:val="004F11F4"/>
    <w:rsid w:val="005375BA"/>
    <w:rsid w:val="005556C7"/>
    <w:rsid w:val="005B7AD7"/>
    <w:rsid w:val="005F4C4E"/>
    <w:rsid w:val="006145C6"/>
    <w:rsid w:val="006750FC"/>
    <w:rsid w:val="006B25DF"/>
    <w:rsid w:val="006F1C16"/>
    <w:rsid w:val="0071419F"/>
    <w:rsid w:val="007D6E66"/>
    <w:rsid w:val="008016FD"/>
    <w:rsid w:val="0082102B"/>
    <w:rsid w:val="0082334B"/>
    <w:rsid w:val="00852ADF"/>
    <w:rsid w:val="008B4A80"/>
    <w:rsid w:val="008D1125"/>
    <w:rsid w:val="008F3E6E"/>
    <w:rsid w:val="009476EC"/>
    <w:rsid w:val="009D784B"/>
    <w:rsid w:val="00A01916"/>
    <w:rsid w:val="00A37ABC"/>
    <w:rsid w:val="00A715A7"/>
    <w:rsid w:val="00A97203"/>
    <w:rsid w:val="00AB7D4C"/>
    <w:rsid w:val="00AC1F56"/>
    <w:rsid w:val="00AC3E69"/>
    <w:rsid w:val="00AD7822"/>
    <w:rsid w:val="00AE5F38"/>
    <w:rsid w:val="00AE6110"/>
    <w:rsid w:val="00AF4028"/>
    <w:rsid w:val="00B03616"/>
    <w:rsid w:val="00B26BC6"/>
    <w:rsid w:val="00B46391"/>
    <w:rsid w:val="00B613B1"/>
    <w:rsid w:val="00B627DF"/>
    <w:rsid w:val="00B93CA1"/>
    <w:rsid w:val="00BA0B19"/>
    <w:rsid w:val="00BF4D80"/>
    <w:rsid w:val="00C131E4"/>
    <w:rsid w:val="00C25D22"/>
    <w:rsid w:val="00C85104"/>
    <w:rsid w:val="00C97FD5"/>
    <w:rsid w:val="00CD6627"/>
    <w:rsid w:val="00D316AB"/>
    <w:rsid w:val="00D76885"/>
    <w:rsid w:val="00D905DB"/>
    <w:rsid w:val="00DA6294"/>
    <w:rsid w:val="00DE29C3"/>
    <w:rsid w:val="00E628EF"/>
    <w:rsid w:val="00E7408D"/>
    <w:rsid w:val="00E77B1F"/>
    <w:rsid w:val="00E857EB"/>
    <w:rsid w:val="00E93382"/>
    <w:rsid w:val="00EB4AF6"/>
    <w:rsid w:val="00EC4545"/>
    <w:rsid w:val="00EE5738"/>
    <w:rsid w:val="00F00DE4"/>
    <w:rsid w:val="00F03409"/>
    <w:rsid w:val="00F14C13"/>
    <w:rsid w:val="00F22FF2"/>
    <w:rsid w:val="00F55D09"/>
    <w:rsid w:val="00FB1D3A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589C-3E7B-4781-BDEA-79087B7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9F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6B25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5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7E9F"/>
    <w:rPr>
      <w:color w:val="0563C1" w:themeColor="hyperlink"/>
      <w:u w:val="single"/>
    </w:rPr>
  </w:style>
  <w:style w:type="character" w:customStyle="1" w:styleId="blk">
    <w:name w:val="blk"/>
    <w:basedOn w:val="a0"/>
    <w:rsid w:val="00B613B1"/>
  </w:style>
  <w:style w:type="character" w:customStyle="1" w:styleId="20">
    <w:name w:val="Заголовок 2 Знак"/>
    <w:basedOn w:val="a0"/>
    <w:link w:val="2"/>
    <w:uiPriority w:val="9"/>
    <w:rsid w:val="006B2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9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4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8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40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54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52DF8E8184009E4F3B9DDA3B1BBE7F9AEEB4CBACCC70D44F8FB254FF8155703763EE2C66E6B9858785E2899KFi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95B54C14329678F339FA719128B4E174D2903B8046D55197814D50C59F71CCF2990A6E0526C4D584CDA1A8FFED4E674B645F9FB8F9F431C6CCD706AhDL" TargetMode="External"/><Relationship Id="rId5" Type="http://schemas.openxmlformats.org/officeDocument/2006/relationships/hyperlink" Target="consultantplus://offline/ref=AB164B92A54F3292B560EE7E1743C8622C40AE806B9E57E41FBD94975D7026FBBAA2CDAB448C13D316CB5515E10AB3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6495B54C14329678F3381AA0F7ED4441343760CBD04610A432812825309F1498F6996F3A316604F59478748CFA08DB738FD48F0ED939F4860h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5</cp:revision>
  <cp:lastPrinted>2021-02-15T14:55:00Z</cp:lastPrinted>
  <dcterms:created xsi:type="dcterms:W3CDTF">2021-02-15T09:26:00Z</dcterms:created>
  <dcterms:modified xsi:type="dcterms:W3CDTF">2021-02-15T15:02:00Z</dcterms:modified>
</cp:coreProperties>
</file>