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015E" w14:textId="49B370AE" w:rsidR="006C12B4" w:rsidRDefault="006C12B4"/>
    <w:p w14:paraId="03F695DC" w14:textId="25DFD9D0" w:rsidR="00261E93" w:rsidRDefault="00261E93"/>
    <w:p w14:paraId="17B3BF94" w14:textId="680CC734" w:rsidR="00261E93" w:rsidRDefault="00261E93"/>
    <w:p w14:paraId="4D42F559" w14:textId="76428175" w:rsidR="00F53D43" w:rsidRDefault="00F53D43"/>
    <w:p w14:paraId="1482AE2B" w14:textId="74605195" w:rsidR="00F53D43" w:rsidRDefault="00F53D43"/>
    <w:p w14:paraId="2E26A72F" w14:textId="77777777" w:rsidR="00F53D43" w:rsidRDefault="00F53D43"/>
    <w:p w14:paraId="79A9FDE2" w14:textId="1D28EB13" w:rsidR="00261E93" w:rsidRDefault="00261E93" w:rsidP="00261E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759156"/>
      <w:r w:rsidRPr="00261E9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марта 2021 года № 1730 «Об утверждении положения, состава городской комиссии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40707D83" w14:textId="77777777" w:rsidR="00F53D43" w:rsidRDefault="00F53D43" w:rsidP="00A85B8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8AE3C" w14:textId="1BE878D6" w:rsidR="00261E93" w:rsidRDefault="00261E93" w:rsidP="00A85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 – правовых актов в соответствие с действующим законодательством, и руководствуясь статьей 34 Устава муниципального </w:t>
      </w:r>
      <w:r w:rsidR="00711622">
        <w:rPr>
          <w:rFonts w:ascii="Times New Roman" w:hAnsi="Times New Roman" w:cs="Times New Roman"/>
          <w:sz w:val="28"/>
          <w:szCs w:val="28"/>
        </w:rPr>
        <w:t>образования город Новороссийск, постановляю:</w:t>
      </w:r>
      <w:r w:rsidR="00A85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B68A2" w14:textId="2759D989" w:rsidR="00A85B86" w:rsidRDefault="00A85B86" w:rsidP="005A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№ 1 к постановлению администрации муниципального образования город Новороссийск от 25 марта 2021 года №1730 </w:t>
      </w:r>
      <w:r w:rsidRPr="00A85B86">
        <w:rPr>
          <w:rFonts w:ascii="Times New Roman" w:hAnsi="Times New Roman" w:cs="Times New Roman"/>
          <w:sz w:val="28"/>
          <w:szCs w:val="28"/>
        </w:rPr>
        <w:t xml:space="preserve">«Об утверждении положения, состава городской комиссии по назначению мер социальной поддержки отдельным категориям граждан, </w:t>
      </w:r>
      <w:proofErr w:type="gramStart"/>
      <w:r w:rsidRPr="00A85B86">
        <w:rPr>
          <w:rFonts w:ascii="Times New Roman" w:hAnsi="Times New Roman" w:cs="Times New Roman"/>
          <w:sz w:val="28"/>
          <w:szCs w:val="28"/>
        </w:rPr>
        <w:t>согласно программе «Социальная поддержка отдельных категорий населения муниципального образования город Новороссийск»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CFB2D51" w14:textId="7ACE2E73" w:rsidR="00A85B86" w:rsidRDefault="00A85B86" w:rsidP="00466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B74B8F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14:paraId="52D8DECC" w14:textId="5E250CDF" w:rsidR="00B74B8F" w:rsidRDefault="003221D8" w:rsidP="0046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B8F">
        <w:rPr>
          <w:rFonts w:ascii="Times New Roman" w:hAnsi="Times New Roman" w:cs="Times New Roman"/>
          <w:sz w:val="28"/>
          <w:szCs w:val="28"/>
        </w:rPr>
        <w:t>«1.1. Городская комиссия по назначению мер социальной поддержки отдельным категориям граждан, согласно программе «Социальная поддержка отдельных категорий населения муниципального образования город Новороссийск»</w:t>
      </w:r>
      <w:r w:rsidR="008144BF">
        <w:rPr>
          <w:rFonts w:ascii="Times New Roman" w:hAnsi="Times New Roman" w:cs="Times New Roman"/>
          <w:sz w:val="28"/>
          <w:szCs w:val="28"/>
        </w:rPr>
        <w:t xml:space="preserve"> (далее - Комиссия) образована в целях распределения средств городского бюджета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144BF">
        <w:rPr>
          <w:rFonts w:ascii="Times New Roman" w:hAnsi="Times New Roman" w:cs="Times New Roman"/>
          <w:sz w:val="28"/>
          <w:szCs w:val="28"/>
        </w:rPr>
        <w:t xml:space="preserve">мер социальной поддержки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466FE2">
        <w:rPr>
          <w:rFonts w:ascii="Times New Roman" w:hAnsi="Times New Roman" w:cs="Times New Roman"/>
          <w:sz w:val="28"/>
          <w:szCs w:val="28"/>
        </w:rPr>
        <w:t>, утвержденных решением городской Думы муниципального образования город Новороссийск от 20 апреля 2021 года № 98 «</w:t>
      </w:r>
      <w:r w:rsidR="00466FE2" w:rsidRPr="00466FE2">
        <w:rPr>
          <w:rFonts w:ascii="Times New Roman" w:hAnsi="Times New Roman" w:cs="Times New Roman"/>
          <w:bCs/>
          <w:sz w:val="28"/>
          <w:szCs w:val="28"/>
        </w:rPr>
        <w:t>О дополнительных мерах социальной поддержки отдельных категорий граждан</w:t>
      </w:r>
      <w:r w:rsidR="00466FE2">
        <w:rPr>
          <w:rFonts w:ascii="Times New Roman" w:hAnsi="Times New Roman" w:cs="Times New Roman"/>
          <w:sz w:val="28"/>
          <w:szCs w:val="28"/>
        </w:rPr>
        <w:t>»;</w:t>
      </w:r>
    </w:p>
    <w:p w14:paraId="4D223B87" w14:textId="6EE9DF60" w:rsidR="00466FE2" w:rsidRDefault="00466FE2" w:rsidP="0046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3.7.6. изложить в следующей редакции:</w:t>
      </w:r>
    </w:p>
    <w:p w14:paraId="1D2B6362" w14:textId="4E6BB5AE" w:rsidR="00466FE2" w:rsidRDefault="00466FE2" w:rsidP="0046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«3.7.6.</w:t>
      </w:r>
      <w:r w:rsidR="00BB5B97">
        <w:rPr>
          <w:rFonts w:ascii="Times New Roman" w:hAnsi="Times New Roman" w:cs="Times New Roman"/>
          <w:sz w:val="28"/>
          <w:szCs w:val="28"/>
        </w:rPr>
        <w:t xml:space="preserve"> Решением городской Думы муниципального образования город Новороссийск от 20 апреля 2021 года № 98 «</w:t>
      </w:r>
      <w:r w:rsidR="00BB5B97" w:rsidRPr="00466FE2">
        <w:rPr>
          <w:rFonts w:ascii="Times New Roman" w:hAnsi="Times New Roman" w:cs="Times New Roman"/>
          <w:bCs/>
          <w:sz w:val="28"/>
          <w:szCs w:val="28"/>
        </w:rPr>
        <w:t>О дополнительных мерах социальной поддержки отдельных категорий граждан</w:t>
      </w:r>
      <w:r w:rsidR="00BB5B97">
        <w:rPr>
          <w:rFonts w:ascii="Times New Roman" w:hAnsi="Times New Roman" w:cs="Times New Roman"/>
          <w:sz w:val="28"/>
          <w:szCs w:val="28"/>
        </w:rPr>
        <w:t>»;</w:t>
      </w:r>
    </w:p>
    <w:p w14:paraId="1E5F0F29" w14:textId="08F85840" w:rsidR="00BB5B97" w:rsidRDefault="00BB5B97" w:rsidP="0046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Пункт 3.7.7. признать утратившим силу;</w:t>
      </w:r>
    </w:p>
    <w:p w14:paraId="3A5E3EAE" w14:textId="7B8BD01F" w:rsidR="00BB5B97" w:rsidRDefault="005A7273" w:rsidP="0046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Пункт 3.8. изложить в следующей редакции:</w:t>
      </w:r>
    </w:p>
    <w:p w14:paraId="3DBC36F7" w14:textId="474F0459" w:rsidR="005A7273" w:rsidRPr="00A85B86" w:rsidRDefault="005A7273" w:rsidP="0046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«3.8. Комиссия определяет степень нуждаемости гражданина, дает оценку конкретным обстоятельствам и принимает решение об оказании мер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социальной поддержки в размере, предусмотренном решением городской Думы муниципального образования город Новороссийск от 20 апреля 2021 года № 98 «</w:t>
      </w:r>
      <w:r w:rsidRPr="00466FE2">
        <w:rPr>
          <w:rFonts w:ascii="Times New Roman" w:hAnsi="Times New Roman" w:cs="Times New Roman"/>
          <w:bCs/>
          <w:sz w:val="28"/>
          <w:szCs w:val="28"/>
        </w:rPr>
        <w:t>О дополнительных мерах социальной поддержки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», либо об отказе в предоставлении мер социальной поддержки.</w:t>
      </w:r>
      <w:r w:rsidR="001E3758">
        <w:rPr>
          <w:rFonts w:ascii="Times New Roman" w:hAnsi="Times New Roman" w:cs="Times New Roman"/>
          <w:sz w:val="28"/>
          <w:szCs w:val="28"/>
        </w:rPr>
        <w:t>».</w:t>
      </w:r>
    </w:p>
    <w:p w14:paraId="5F0A1FE9" w14:textId="347A4FCA" w:rsidR="00D42A91" w:rsidRPr="00D24A9F" w:rsidRDefault="00D42A91" w:rsidP="00D4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2770BE8" w14:textId="77777777" w:rsidR="00D42A91" w:rsidRPr="00D24A9F" w:rsidRDefault="00D42A91" w:rsidP="00D42A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4C108A17" w14:textId="2CB99EC5" w:rsidR="00D42A91" w:rsidRPr="00D42A91" w:rsidRDefault="00D42A91" w:rsidP="00D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bookmarkEnd w:id="2"/>
      <w:r w:rsidRPr="00D24A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4" w:history="1">
        <w:r w:rsidRPr="00D42A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D42A91">
        <w:rPr>
          <w:rFonts w:ascii="Times New Roman" w:hAnsi="Times New Roman" w:cs="Times New Roman"/>
          <w:sz w:val="28"/>
          <w:szCs w:val="28"/>
        </w:rPr>
        <w:t>.</w:t>
      </w:r>
    </w:p>
    <w:p w14:paraId="74FE5736" w14:textId="343E4A7F" w:rsidR="00711622" w:rsidRDefault="00711622" w:rsidP="00261E93">
      <w:pPr>
        <w:rPr>
          <w:rFonts w:ascii="Times New Roman" w:hAnsi="Times New Roman" w:cs="Times New Roman"/>
          <w:sz w:val="28"/>
          <w:szCs w:val="28"/>
        </w:rPr>
      </w:pPr>
    </w:p>
    <w:p w14:paraId="54BCCBB1" w14:textId="69DF322B" w:rsidR="00D42A91" w:rsidRDefault="00D42A91" w:rsidP="00261E93">
      <w:pPr>
        <w:rPr>
          <w:rFonts w:ascii="Times New Roman" w:hAnsi="Times New Roman" w:cs="Times New Roman"/>
          <w:sz w:val="28"/>
          <w:szCs w:val="28"/>
        </w:rPr>
      </w:pPr>
    </w:p>
    <w:p w14:paraId="09BAA45F" w14:textId="77777777" w:rsidR="00D42A91" w:rsidRPr="00D24A9F" w:rsidRDefault="00D42A91" w:rsidP="00D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8408ACE" w14:textId="77777777" w:rsidR="00D42A91" w:rsidRPr="00BA2641" w:rsidRDefault="00D42A91" w:rsidP="00D42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329498E7" w14:textId="77777777" w:rsidR="00D42A91" w:rsidRPr="00D42A91" w:rsidRDefault="00D42A91" w:rsidP="00261E93">
      <w:pPr>
        <w:rPr>
          <w:rFonts w:ascii="Times New Roman" w:hAnsi="Times New Roman" w:cs="Times New Roman"/>
          <w:sz w:val="28"/>
          <w:szCs w:val="28"/>
        </w:rPr>
      </w:pPr>
    </w:p>
    <w:sectPr w:rsidR="00D42A91" w:rsidRPr="00D4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B4"/>
    <w:rsid w:val="001E3758"/>
    <w:rsid w:val="00261E93"/>
    <w:rsid w:val="003221D8"/>
    <w:rsid w:val="00466FE2"/>
    <w:rsid w:val="005A7273"/>
    <w:rsid w:val="006C12B4"/>
    <w:rsid w:val="00711622"/>
    <w:rsid w:val="008144BF"/>
    <w:rsid w:val="00A71D53"/>
    <w:rsid w:val="00A85B86"/>
    <w:rsid w:val="00B74B8F"/>
    <w:rsid w:val="00BB5B97"/>
    <w:rsid w:val="00CC3BA9"/>
    <w:rsid w:val="00D42A91"/>
    <w:rsid w:val="00F5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A261"/>
  <w15:chartTrackingRefBased/>
  <w15:docId w15:val="{BB754D61-07E6-42E0-8B63-7F94EEE6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4371799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4</cp:revision>
  <cp:lastPrinted>2022-05-11T12:54:00Z</cp:lastPrinted>
  <dcterms:created xsi:type="dcterms:W3CDTF">2022-04-25T13:15:00Z</dcterms:created>
  <dcterms:modified xsi:type="dcterms:W3CDTF">2022-05-18T06:39:00Z</dcterms:modified>
</cp:coreProperties>
</file>