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10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183FB3" w:rsidRPr="00240242" w:rsidRDefault="00183FB3" w:rsidP="002F20E1">
      <w:pPr>
        <w:pStyle w:val="1"/>
        <w:spacing w:after="600" w:line="228" w:lineRule="auto"/>
        <w:ind w:firstLine="0"/>
        <w:rPr>
          <w:b/>
          <w:bCs/>
          <w:color w:val="auto"/>
        </w:rPr>
      </w:pPr>
      <w:bookmarkStart w:id="0" w:name="_GoBack"/>
      <w:bookmarkEnd w:id="0"/>
    </w:p>
    <w:p w:rsidR="00240242" w:rsidRDefault="00C0326E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признании утратившими силу некоторых постановлений администрации муниципального образования город Новороссийск</w:t>
      </w:r>
      <w:r w:rsidR="002B2A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3FB3" w:rsidRPr="00240242" w:rsidRDefault="00183FB3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F20E1" w:rsidRDefault="00240242" w:rsidP="00183FB3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приведения правовых актов муниципального образования город Новороссийск в соответствие действующему законодательству Росси</w:t>
      </w:r>
      <w:r w:rsidR="002F20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йской Федерации, </w:t>
      </w:r>
      <w:r w:rsidR="001A57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20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1A57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Федеральным </w:t>
      </w:r>
      <w:r w:rsidR="001A5745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hyperlink r:id="rId7" w:history="1">
        <w:r w:rsidR="002F20E1" w:rsidRPr="002F20E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bidi="ar-SA"/>
          </w:rPr>
          <w:t>законом</w:t>
        </w:r>
      </w:hyperlink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1A5745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от 26 декабря 2008 года 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br/>
        <w:t>№ 294-ФЗ «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зора) и муниципального контроля»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, </w:t>
      </w:r>
      <w:r w:rsidR="001A5745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Федеральным </w:t>
      </w:r>
      <w:r w:rsidR="001A5745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hyperlink r:id="rId8" w:history="1">
        <w:r w:rsidR="002F20E1" w:rsidRPr="002F20E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bidi="ar-SA"/>
          </w:rPr>
          <w:t>законом</w:t>
        </w:r>
      </w:hyperlink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1A5745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от 6 октября 2003 года 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br/>
        <w:t>№ 131-ФЗ «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Об общих принципах организации местного самоуправления в Рос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сийской Федерации»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, </w:t>
      </w:r>
      <w:r w:rsidR="00C0326E"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в соответствии со статьей 34</w:t>
      </w:r>
      <w:r w:rsidR="00C032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9" w:history="1">
        <w:r w:rsidR="002F20E1" w:rsidRPr="002F20E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bidi="ar-SA"/>
          </w:rPr>
          <w:t>Устав</w:t>
        </w:r>
      </w:hyperlink>
      <w:r w:rsidR="00C0326E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а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муниципального образования город Новороссийск п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с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т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а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н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о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в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л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я</w:t>
      </w:r>
      <w:r w:rsidR="006C154D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="002F20E1" w:rsidRPr="002F20E1">
        <w:rPr>
          <w:rFonts w:ascii="Times New Roman" w:hAnsi="Times New Roman" w:cs="Times New Roman"/>
          <w:bCs/>
          <w:color w:val="000000" w:themeColor="text1"/>
          <w:sz w:val="28"/>
          <w:szCs w:val="28"/>
          <w:lang w:bidi="ar-SA"/>
        </w:rPr>
        <w:t>ю:</w:t>
      </w:r>
    </w:p>
    <w:p w:rsidR="00183FB3" w:rsidRPr="00183FB3" w:rsidRDefault="00183FB3" w:rsidP="00183FB3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0639DC" w:rsidRPr="00C0326E" w:rsidRDefault="00407A48" w:rsidP="006C154D">
      <w:pPr>
        <w:pStyle w:val="1"/>
        <w:numPr>
          <w:ilvl w:val="0"/>
          <w:numId w:val="9"/>
        </w:numPr>
        <w:tabs>
          <w:tab w:val="left" w:pos="1053"/>
        </w:tabs>
        <w:spacing w:line="223" w:lineRule="auto"/>
        <w:ind w:left="0" w:firstLine="567"/>
        <w:jc w:val="both"/>
        <w:rPr>
          <w:rFonts w:ascii="PT Serif" w:hAnsi="PT Serif"/>
          <w:color w:val="auto"/>
        </w:rPr>
      </w:pPr>
      <w:bookmarkStart w:id="1" w:name="bookmark3"/>
      <w:bookmarkEnd w:id="1"/>
      <w:r w:rsidRPr="00240242">
        <w:rPr>
          <w:color w:val="auto"/>
        </w:rPr>
        <w:t>Признать утратившими силу</w:t>
      </w:r>
      <w:r w:rsidR="002F20E1">
        <w:rPr>
          <w:color w:val="auto"/>
        </w:rPr>
        <w:t xml:space="preserve"> </w:t>
      </w:r>
      <w:r w:rsidR="002F20E1">
        <w:rPr>
          <w:color w:val="auto"/>
          <w:lang w:bidi="ar-SA"/>
        </w:rPr>
        <w:t>постановление</w:t>
      </w:r>
      <w:r w:rsidR="002F20E1" w:rsidRPr="002F20E1">
        <w:rPr>
          <w:color w:val="auto"/>
          <w:lang w:bidi="ar-SA"/>
        </w:rPr>
        <w:t xml:space="preserve"> администрации муниципального образования город Но</w:t>
      </w:r>
      <w:r w:rsidR="006C154D">
        <w:rPr>
          <w:color w:val="auto"/>
          <w:lang w:bidi="ar-SA"/>
        </w:rPr>
        <w:t>вороссийск от 5 марта 2020 года</w:t>
      </w:r>
      <w:r w:rsidR="006C154D">
        <w:rPr>
          <w:color w:val="auto"/>
          <w:lang w:bidi="ar-SA"/>
        </w:rPr>
        <w:br/>
      </w:r>
      <w:r w:rsidR="002F20E1" w:rsidRPr="002F20E1">
        <w:rPr>
          <w:color w:val="auto"/>
          <w:lang w:bidi="ar-SA"/>
        </w:rPr>
        <w:t>№ 1233 «Об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 Новороссийск</w:t>
      </w:r>
      <w:r w:rsidR="002F20E1">
        <w:rPr>
          <w:color w:val="auto"/>
          <w:lang w:bidi="ar-SA"/>
        </w:rPr>
        <w:t>»</w:t>
      </w:r>
      <w:r w:rsidR="00C0326E">
        <w:rPr>
          <w:color w:val="auto"/>
          <w:lang w:bidi="ar-SA"/>
        </w:rPr>
        <w:t>.</w:t>
      </w:r>
    </w:p>
    <w:p w:rsidR="00C0326E" w:rsidRPr="002F20E1" w:rsidRDefault="00C0326E" w:rsidP="006C154D">
      <w:pPr>
        <w:pStyle w:val="1"/>
        <w:numPr>
          <w:ilvl w:val="0"/>
          <w:numId w:val="9"/>
        </w:numPr>
        <w:tabs>
          <w:tab w:val="left" w:pos="1053"/>
        </w:tabs>
        <w:spacing w:line="223" w:lineRule="auto"/>
        <w:ind w:left="0" w:firstLine="567"/>
        <w:jc w:val="both"/>
        <w:rPr>
          <w:rFonts w:ascii="PT Serif" w:hAnsi="PT Serif"/>
          <w:color w:val="auto"/>
        </w:rPr>
      </w:pPr>
      <w:r w:rsidRPr="00240242">
        <w:rPr>
          <w:color w:val="auto"/>
        </w:rPr>
        <w:t>Признать утратившими силу</w:t>
      </w:r>
      <w:r>
        <w:rPr>
          <w:color w:val="auto"/>
        </w:rPr>
        <w:t xml:space="preserve"> </w:t>
      </w:r>
      <w:r>
        <w:rPr>
          <w:color w:val="auto"/>
          <w:lang w:bidi="ar-SA"/>
        </w:rPr>
        <w:t>постановление</w:t>
      </w:r>
      <w:r w:rsidRPr="002F20E1">
        <w:rPr>
          <w:color w:val="auto"/>
          <w:lang w:bidi="ar-SA"/>
        </w:rPr>
        <w:t xml:space="preserve"> администрации </w:t>
      </w:r>
      <w:r w:rsidR="001A5745" w:rsidRPr="002F20E1">
        <w:rPr>
          <w:color w:val="auto"/>
          <w:lang w:bidi="ar-SA"/>
        </w:rPr>
        <w:t xml:space="preserve">муниципального </w:t>
      </w:r>
      <w:r w:rsidR="001A5745">
        <w:rPr>
          <w:color w:val="auto"/>
          <w:lang w:bidi="ar-SA"/>
        </w:rPr>
        <w:t xml:space="preserve">образования </w:t>
      </w:r>
      <w:proofErr w:type="gramStart"/>
      <w:r w:rsidRPr="002F20E1">
        <w:rPr>
          <w:color w:val="auto"/>
          <w:lang w:bidi="ar-SA"/>
        </w:rPr>
        <w:t xml:space="preserve">город </w:t>
      </w:r>
      <w:r w:rsidR="001A5745">
        <w:rPr>
          <w:color w:val="auto"/>
          <w:lang w:bidi="ar-SA"/>
        </w:rPr>
        <w:t xml:space="preserve"> </w:t>
      </w:r>
      <w:r w:rsidRPr="002F20E1">
        <w:rPr>
          <w:color w:val="auto"/>
          <w:lang w:bidi="ar-SA"/>
        </w:rPr>
        <w:t>Новоро</w:t>
      </w:r>
      <w:r w:rsidR="006C154D">
        <w:rPr>
          <w:color w:val="auto"/>
          <w:lang w:bidi="ar-SA"/>
        </w:rPr>
        <w:t>ссийск</w:t>
      </w:r>
      <w:proofErr w:type="gramEnd"/>
      <w:r w:rsidR="006C154D">
        <w:rPr>
          <w:color w:val="auto"/>
          <w:lang w:bidi="ar-SA"/>
        </w:rPr>
        <w:t xml:space="preserve"> от </w:t>
      </w:r>
      <w:r w:rsidR="001A5745">
        <w:rPr>
          <w:color w:val="auto"/>
          <w:lang w:bidi="ar-SA"/>
        </w:rPr>
        <w:t xml:space="preserve"> </w:t>
      </w:r>
      <w:r w:rsidR="006C154D">
        <w:rPr>
          <w:color w:val="auto"/>
          <w:lang w:bidi="ar-SA"/>
        </w:rPr>
        <w:t xml:space="preserve">13 сентября 2021 года </w:t>
      </w:r>
      <w:r w:rsidR="006C154D">
        <w:rPr>
          <w:color w:val="auto"/>
          <w:lang w:bidi="ar-SA"/>
        </w:rPr>
        <w:br/>
        <w:t xml:space="preserve">№ </w:t>
      </w:r>
      <w:r w:rsidRPr="002F20E1">
        <w:rPr>
          <w:color w:val="auto"/>
          <w:lang w:bidi="ar-SA"/>
        </w:rPr>
        <w:t xml:space="preserve">5640 «О внесении изменений в постановление администрации муниципального </w:t>
      </w:r>
      <w:r w:rsidR="001A5745">
        <w:rPr>
          <w:color w:val="auto"/>
          <w:lang w:bidi="ar-SA"/>
        </w:rPr>
        <w:t xml:space="preserve"> </w:t>
      </w:r>
      <w:r w:rsidRPr="002F20E1">
        <w:rPr>
          <w:color w:val="auto"/>
          <w:lang w:bidi="ar-SA"/>
        </w:rPr>
        <w:t xml:space="preserve">образования </w:t>
      </w:r>
      <w:r w:rsidR="001A5745">
        <w:rPr>
          <w:color w:val="auto"/>
          <w:lang w:bidi="ar-SA"/>
        </w:rPr>
        <w:t xml:space="preserve">  </w:t>
      </w:r>
      <w:r w:rsidRPr="002F20E1">
        <w:rPr>
          <w:color w:val="auto"/>
          <w:lang w:bidi="ar-SA"/>
        </w:rPr>
        <w:t xml:space="preserve">город </w:t>
      </w:r>
      <w:r w:rsidR="001A5745">
        <w:rPr>
          <w:color w:val="auto"/>
          <w:lang w:bidi="ar-SA"/>
        </w:rPr>
        <w:t xml:space="preserve">  </w:t>
      </w:r>
      <w:r w:rsidRPr="002F20E1">
        <w:rPr>
          <w:color w:val="auto"/>
          <w:lang w:bidi="ar-SA"/>
        </w:rPr>
        <w:t xml:space="preserve">Новороссийск </w:t>
      </w:r>
      <w:r w:rsidR="001A5745">
        <w:rPr>
          <w:color w:val="auto"/>
          <w:lang w:bidi="ar-SA"/>
        </w:rPr>
        <w:t xml:space="preserve">  </w:t>
      </w:r>
      <w:r w:rsidRPr="002F20E1">
        <w:rPr>
          <w:color w:val="auto"/>
          <w:lang w:bidi="ar-SA"/>
        </w:rPr>
        <w:t xml:space="preserve">от </w:t>
      </w:r>
      <w:r w:rsidR="001A5745">
        <w:rPr>
          <w:color w:val="auto"/>
          <w:lang w:bidi="ar-SA"/>
        </w:rPr>
        <w:t xml:space="preserve"> </w:t>
      </w:r>
      <w:r w:rsidRPr="002F20E1">
        <w:rPr>
          <w:color w:val="auto"/>
          <w:lang w:bidi="ar-SA"/>
        </w:rPr>
        <w:t xml:space="preserve">5 </w:t>
      </w:r>
      <w:r w:rsidR="001A5745">
        <w:rPr>
          <w:color w:val="auto"/>
          <w:lang w:bidi="ar-SA"/>
        </w:rPr>
        <w:t xml:space="preserve"> </w:t>
      </w:r>
      <w:r w:rsidRPr="002F20E1">
        <w:rPr>
          <w:color w:val="auto"/>
          <w:lang w:bidi="ar-SA"/>
        </w:rPr>
        <w:t>марта 2020 года</w:t>
      </w:r>
      <w:r w:rsidR="006C154D">
        <w:rPr>
          <w:color w:val="auto"/>
          <w:lang w:bidi="ar-SA"/>
        </w:rPr>
        <w:t xml:space="preserve"> </w:t>
      </w:r>
      <w:r w:rsidR="006C154D">
        <w:rPr>
          <w:color w:val="auto"/>
          <w:lang w:bidi="ar-SA"/>
        </w:rPr>
        <w:br/>
      </w:r>
      <w:r w:rsidR="006C154D" w:rsidRPr="002F20E1">
        <w:rPr>
          <w:color w:val="auto"/>
          <w:lang w:bidi="ar-SA"/>
        </w:rPr>
        <w:t>№ 1233</w:t>
      </w:r>
      <w:r w:rsidRPr="002F20E1">
        <w:rPr>
          <w:color w:val="auto"/>
          <w:lang w:bidi="ar-SA"/>
        </w:rPr>
        <w:t xml:space="preserve"> «Об утверждении Перечня видов муницип</w:t>
      </w:r>
      <w:r w:rsidR="006C154D">
        <w:rPr>
          <w:color w:val="auto"/>
          <w:lang w:bidi="ar-SA"/>
        </w:rPr>
        <w:t xml:space="preserve">ального контроля и органов </w:t>
      </w:r>
      <w:r w:rsidRPr="002F20E1">
        <w:rPr>
          <w:color w:val="auto"/>
          <w:lang w:bidi="ar-SA"/>
        </w:rPr>
        <w:t>местного самоуправления, уполномоченных на их осуществление, на территории муниципального образования город Новороссийск</w:t>
      </w:r>
      <w:r>
        <w:rPr>
          <w:color w:val="auto"/>
          <w:lang w:bidi="ar-SA"/>
        </w:rPr>
        <w:t>».</w:t>
      </w:r>
    </w:p>
    <w:p w:rsidR="00240242" w:rsidRPr="00240242" w:rsidRDefault="001C68D7" w:rsidP="006C154D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114300" distL="0" distR="0" simplePos="0" relativeHeight="251659264" behindDoc="0" locked="0" layoutInCell="1" allowOverlap="1" wp14:anchorId="2A1CDB2E" wp14:editId="30114B87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1CDB2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9.95pt;margin-top:1.15pt;width:3.55pt;height:99.1pt;flip:x;z-index:251659264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0242">
        <w:rPr>
          <w:color w:val="auto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40242" w:rsidRPr="00240242" w:rsidRDefault="00240242" w:rsidP="006C154D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 xml:space="preserve">Контроль за выполнением настоящего постановления возложить         на заместителя главы муниципального образования </w:t>
      </w:r>
      <w:proofErr w:type="spellStart"/>
      <w:r w:rsidR="002F20E1">
        <w:rPr>
          <w:color w:val="auto"/>
        </w:rPr>
        <w:t>Меланиди</w:t>
      </w:r>
      <w:proofErr w:type="spellEnd"/>
      <w:r w:rsidR="002F20E1">
        <w:rPr>
          <w:color w:val="auto"/>
        </w:rPr>
        <w:t xml:space="preserve"> Д.К.</w:t>
      </w:r>
      <w:r w:rsidRPr="00240242">
        <w:rPr>
          <w:color w:val="auto"/>
        </w:rPr>
        <w:t xml:space="preserve"> </w:t>
      </w:r>
    </w:p>
    <w:p w:rsidR="001C68D7" w:rsidRDefault="001C68D7" w:rsidP="006C154D">
      <w:pPr>
        <w:pStyle w:val="1"/>
        <w:numPr>
          <w:ilvl w:val="0"/>
          <w:numId w:val="9"/>
        </w:numPr>
        <w:tabs>
          <w:tab w:val="left" w:pos="1043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 xml:space="preserve">Настоящее постановление вступает в силу </w:t>
      </w:r>
      <w:r w:rsidR="00034F6F">
        <w:rPr>
          <w:color w:val="auto"/>
        </w:rPr>
        <w:t>со дня</w:t>
      </w:r>
      <w:r w:rsidRPr="00240242">
        <w:rPr>
          <w:color w:val="auto"/>
        </w:rPr>
        <w:t xml:space="preserve"> его официального </w:t>
      </w:r>
      <w:r w:rsidR="008C7410" w:rsidRPr="00240242">
        <w:rPr>
          <w:color w:val="auto"/>
        </w:rPr>
        <w:t>опубликования</w:t>
      </w:r>
      <w:r w:rsidRPr="00240242">
        <w:rPr>
          <w:color w:val="auto"/>
        </w:rPr>
        <w:t>.</w:t>
      </w:r>
    </w:p>
    <w:p w:rsidR="00183FB3" w:rsidRPr="00240242" w:rsidRDefault="00183FB3" w:rsidP="00183FB3">
      <w:pPr>
        <w:pStyle w:val="1"/>
        <w:tabs>
          <w:tab w:val="left" w:pos="1043"/>
        </w:tabs>
        <w:ind w:left="567" w:firstLine="0"/>
        <w:jc w:val="both"/>
        <w:rPr>
          <w:color w:val="auto"/>
        </w:rPr>
      </w:pPr>
    </w:p>
    <w:p w:rsidR="008C7410" w:rsidRPr="00240242" w:rsidRDefault="008C741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>Глава</w:t>
      </w: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 xml:space="preserve">муниципального образования                                     </w:t>
      </w:r>
      <w:r w:rsidR="001853ED">
        <w:rPr>
          <w:color w:val="auto"/>
        </w:rPr>
        <w:t xml:space="preserve">              </w:t>
      </w:r>
      <w:proofErr w:type="spellStart"/>
      <w:r w:rsidR="001853ED">
        <w:rPr>
          <w:color w:val="auto"/>
        </w:rPr>
        <w:t>А.В.Кравченко</w:t>
      </w:r>
      <w:proofErr w:type="spellEnd"/>
    </w:p>
    <w:p w:rsidR="001C68D7" w:rsidRPr="00240242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4F63" wp14:editId="55715E88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8B4F63" id="_x0000_s1027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sectPr w:rsidR="001C68D7" w:rsidRPr="00240242" w:rsidSect="004B1CC9">
      <w:headerReference w:type="default" r:id="rId10"/>
      <w:pgSz w:w="11900" w:h="16840"/>
      <w:pgMar w:top="1134" w:right="567" w:bottom="568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7B" w:rsidRDefault="0004447B">
      <w:r>
        <w:separator/>
      </w:r>
    </w:p>
  </w:endnote>
  <w:endnote w:type="continuationSeparator" w:id="0">
    <w:p w:rsidR="0004447B" w:rsidRDefault="0004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7B" w:rsidRDefault="0004447B"/>
  </w:footnote>
  <w:footnote w:type="continuationSeparator" w:id="0">
    <w:p w:rsidR="0004447B" w:rsidRDefault="000444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86" w:rsidRDefault="005753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86"/>
    <w:rsid w:val="00020442"/>
    <w:rsid w:val="00034F6F"/>
    <w:rsid w:val="00041532"/>
    <w:rsid w:val="0004447B"/>
    <w:rsid w:val="000639DC"/>
    <w:rsid w:val="000A6F7D"/>
    <w:rsid w:val="000C1C03"/>
    <w:rsid w:val="00115042"/>
    <w:rsid w:val="00121D89"/>
    <w:rsid w:val="0017362D"/>
    <w:rsid w:val="00174122"/>
    <w:rsid w:val="00183FB3"/>
    <w:rsid w:val="001853ED"/>
    <w:rsid w:val="00185A0A"/>
    <w:rsid w:val="001A56D4"/>
    <w:rsid w:val="001A5745"/>
    <w:rsid w:val="001C32CE"/>
    <w:rsid w:val="001C68D7"/>
    <w:rsid w:val="001D4963"/>
    <w:rsid w:val="001E11C8"/>
    <w:rsid w:val="00240242"/>
    <w:rsid w:val="00274B27"/>
    <w:rsid w:val="00287622"/>
    <w:rsid w:val="002B2A47"/>
    <w:rsid w:val="002D78AE"/>
    <w:rsid w:val="002F20E1"/>
    <w:rsid w:val="00347B52"/>
    <w:rsid w:val="00352B05"/>
    <w:rsid w:val="003B4F1A"/>
    <w:rsid w:val="003E01D1"/>
    <w:rsid w:val="003F0B13"/>
    <w:rsid w:val="00407A48"/>
    <w:rsid w:val="00431DC3"/>
    <w:rsid w:val="0043499D"/>
    <w:rsid w:val="004B1CC9"/>
    <w:rsid w:val="004D21F1"/>
    <w:rsid w:val="004E6FDF"/>
    <w:rsid w:val="0057245D"/>
    <w:rsid w:val="00575386"/>
    <w:rsid w:val="005855F0"/>
    <w:rsid w:val="005C38E4"/>
    <w:rsid w:val="005E58CF"/>
    <w:rsid w:val="00630418"/>
    <w:rsid w:val="00634982"/>
    <w:rsid w:val="006752B6"/>
    <w:rsid w:val="006A7755"/>
    <w:rsid w:val="006B78B9"/>
    <w:rsid w:val="006C154D"/>
    <w:rsid w:val="00716387"/>
    <w:rsid w:val="007348BC"/>
    <w:rsid w:val="00765F45"/>
    <w:rsid w:val="007705DF"/>
    <w:rsid w:val="00784EC7"/>
    <w:rsid w:val="00821D13"/>
    <w:rsid w:val="00846F20"/>
    <w:rsid w:val="008B21B6"/>
    <w:rsid w:val="008B78A4"/>
    <w:rsid w:val="008C7410"/>
    <w:rsid w:val="008D04D4"/>
    <w:rsid w:val="008D421C"/>
    <w:rsid w:val="00941337"/>
    <w:rsid w:val="00943867"/>
    <w:rsid w:val="00961322"/>
    <w:rsid w:val="009A7796"/>
    <w:rsid w:val="009E76BC"/>
    <w:rsid w:val="009F0853"/>
    <w:rsid w:val="00A055A5"/>
    <w:rsid w:val="00A17C2B"/>
    <w:rsid w:val="00A2505D"/>
    <w:rsid w:val="00A460DC"/>
    <w:rsid w:val="00AB74E3"/>
    <w:rsid w:val="00AE16D5"/>
    <w:rsid w:val="00B34748"/>
    <w:rsid w:val="00B41ABD"/>
    <w:rsid w:val="00B53EB3"/>
    <w:rsid w:val="00B709A9"/>
    <w:rsid w:val="00BB10D8"/>
    <w:rsid w:val="00BF0DFA"/>
    <w:rsid w:val="00C0326E"/>
    <w:rsid w:val="00C113CF"/>
    <w:rsid w:val="00C42C61"/>
    <w:rsid w:val="00C77F65"/>
    <w:rsid w:val="00C85FCC"/>
    <w:rsid w:val="00CA730E"/>
    <w:rsid w:val="00CC6CAB"/>
    <w:rsid w:val="00D13C7B"/>
    <w:rsid w:val="00D50D15"/>
    <w:rsid w:val="00D52F25"/>
    <w:rsid w:val="00D71217"/>
    <w:rsid w:val="00D95336"/>
    <w:rsid w:val="00EA3C59"/>
    <w:rsid w:val="00EB2811"/>
    <w:rsid w:val="00EC72F7"/>
    <w:rsid w:val="00ED1FB7"/>
    <w:rsid w:val="00EE5A06"/>
    <w:rsid w:val="00F14EBA"/>
    <w:rsid w:val="00F410E2"/>
    <w:rsid w:val="00F4728B"/>
    <w:rsid w:val="00F81C04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2FE3F-37E5-4801-A7DF-B3FE5E8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E0BA5DA6794817FE10D0C3F97AC12C16A263468DAC8A45819B7398FFACC3179CAF0B2CE5475DB3BD8D274ByBe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4A09AB8389992756DE0BA5DA6794810F613D1C8FA7AC12C16A263468DAC8A45819B7F97F1F3C6028DF70725F3595FAFA18F25y4e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4A09AB8389992756DFEB74BCA264214F54BD5C2FB76907443A43419DDAADF05C19D23DDBEAA9646D8F20F2DE60D0CF5F6822641A09B6CAA824A59y2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Братишкина Ю.А.</dc:creator>
  <cp:lastModifiedBy>Муртазаев А.Ю.</cp:lastModifiedBy>
  <cp:revision>10</cp:revision>
  <cp:lastPrinted>2022-05-12T05:59:00Z</cp:lastPrinted>
  <dcterms:created xsi:type="dcterms:W3CDTF">2022-04-29T09:07:00Z</dcterms:created>
  <dcterms:modified xsi:type="dcterms:W3CDTF">2022-05-17T06:38:00Z</dcterms:modified>
</cp:coreProperties>
</file>