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6B" w:rsidRDefault="00D9386B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E17AA" w:rsidRDefault="00CE17AA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B83955" w:rsidRDefault="00B83955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B83955" w:rsidRDefault="00B83955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FE1587" w:rsidRDefault="00FE1587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FE1587" w:rsidRDefault="00FE1587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FE1587" w:rsidRDefault="00FE1587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C73EDE" w:rsidRDefault="00C73EDE" w:rsidP="00B83955">
      <w:pPr>
        <w:pStyle w:val="a6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B83955" w:rsidRDefault="00B83955" w:rsidP="00B83955">
      <w:pPr>
        <w:pStyle w:val="a6"/>
        <w:jc w:val="left"/>
        <w:rPr>
          <w:color w:val="000000"/>
          <w:lang w:val="ru-RU"/>
        </w:rPr>
      </w:pPr>
    </w:p>
    <w:p w:rsidR="00856937" w:rsidRDefault="00856937" w:rsidP="00A70944">
      <w:pPr>
        <w:pStyle w:val="a6"/>
        <w:rPr>
          <w:color w:val="000000"/>
          <w:lang w:val="ru-RU"/>
        </w:rPr>
      </w:pPr>
    </w:p>
    <w:p w:rsidR="002F6C34" w:rsidRPr="00A70944" w:rsidRDefault="00B66616" w:rsidP="0084237A">
      <w:pPr>
        <w:pStyle w:val="a6"/>
        <w:rPr>
          <w:color w:val="000000"/>
        </w:rPr>
      </w:pPr>
      <w:r>
        <w:rPr>
          <w:color w:val="000000"/>
          <w:lang w:val="ru-RU"/>
        </w:rPr>
        <w:t>О</w:t>
      </w:r>
      <w:r w:rsidR="007C2B51">
        <w:rPr>
          <w:color w:val="000000"/>
          <w:lang w:val="ru-RU"/>
        </w:rPr>
        <w:t xml:space="preserve"> признании утратившим</w:t>
      </w:r>
      <w:r w:rsidR="00F30E4D">
        <w:rPr>
          <w:color w:val="000000"/>
          <w:lang w:val="ru-RU"/>
        </w:rPr>
        <w:t>и</w:t>
      </w:r>
      <w:r w:rsidR="007C2B51">
        <w:rPr>
          <w:color w:val="000000"/>
          <w:lang w:val="ru-RU"/>
        </w:rPr>
        <w:t xml:space="preserve"> силу </w:t>
      </w:r>
      <w:r w:rsidR="001452FE">
        <w:rPr>
          <w:color w:val="000000"/>
          <w:lang w:val="ru-RU"/>
        </w:rPr>
        <w:t>некоторых постановлений администрации муниципального образования город Новороссийск</w:t>
      </w:r>
    </w:p>
    <w:p w:rsidR="00AB58B0" w:rsidRDefault="00AB58B0" w:rsidP="0084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34" w:rsidRDefault="002F6C34" w:rsidP="0084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2B5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6304" w:rsidRPr="00616304">
        <w:rPr>
          <w:rFonts w:ascii="Times New Roman" w:hAnsi="Times New Roman" w:cs="Times New Roman"/>
          <w:sz w:val="28"/>
          <w:szCs w:val="28"/>
        </w:rPr>
        <w:t xml:space="preserve">приведения правовых актов </w:t>
      </w:r>
      <w:r w:rsidR="00D12E69">
        <w:rPr>
          <w:rFonts w:ascii="Times New Roman" w:hAnsi="Times New Roman" w:cs="Times New Roman"/>
          <w:sz w:val="28"/>
          <w:szCs w:val="28"/>
        </w:rPr>
        <w:t>а</w:t>
      </w:r>
      <w:r w:rsidR="00616304" w:rsidRPr="006163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35CE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616304" w:rsidRPr="00616304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D0652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616304" w:rsidRPr="006163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42A6D">
        <w:rPr>
          <w:rFonts w:ascii="Times New Roman" w:hAnsi="Times New Roman" w:cs="Times New Roman"/>
          <w:sz w:val="28"/>
          <w:szCs w:val="28"/>
        </w:rPr>
        <w:t xml:space="preserve">, </w:t>
      </w:r>
      <w:r w:rsidR="00616304">
        <w:rPr>
          <w:rFonts w:ascii="Times New Roman" w:hAnsi="Times New Roman" w:cs="Times New Roman"/>
          <w:sz w:val="28"/>
          <w:szCs w:val="28"/>
        </w:rPr>
        <w:t>в</w:t>
      </w:r>
      <w:r w:rsidR="00616304" w:rsidRPr="00616304">
        <w:rPr>
          <w:rFonts w:ascii="Times New Roman" w:hAnsi="Times New Roman" w:cs="Times New Roman"/>
          <w:sz w:val="28"/>
          <w:szCs w:val="28"/>
        </w:rPr>
        <w:t xml:space="preserve"> соответствии с </w:t>
      </w:r>
      <w:hyperlink r:id="rId7" w:history="1">
        <w:r w:rsidR="00D065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6 октября </w:t>
        </w:r>
        <w:r w:rsidR="00616304" w:rsidRPr="006163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2003</w:t>
        </w:r>
        <w:r w:rsidR="00D065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</w:t>
        </w:r>
        <w:r w:rsidR="00616304" w:rsidRPr="006163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272B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16304" w:rsidRPr="006163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0829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616304" w:rsidRPr="006163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</w:t>
        </w:r>
        <w:bookmarkStart w:id="0" w:name="_GoBack"/>
        <w:bookmarkEnd w:id="0"/>
        <w:r w:rsidR="00616304" w:rsidRPr="006163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ах организации местного самоуправления в Российской Федерации</w:t>
        </w:r>
      </w:hyperlink>
      <w:r w:rsidR="000829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616304" w:rsidRPr="00616304">
        <w:rPr>
          <w:rFonts w:ascii="Times New Roman" w:hAnsi="Times New Roman" w:cs="Times New Roman"/>
          <w:sz w:val="28"/>
          <w:szCs w:val="28"/>
        </w:rPr>
        <w:t>,</w:t>
      </w:r>
      <w:r w:rsidR="0061630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16304" w:rsidRPr="00616304">
        <w:rPr>
          <w:rFonts w:ascii="Times New Roman" w:hAnsi="Times New Roman" w:cs="Times New Roman"/>
          <w:sz w:val="28"/>
          <w:szCs w:val="28"/>
        </w:rPr>
        <w:t> </w:t>
      </w:r>
      <w:r w:rsidR="003E0F8B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D065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616304" w:rsidRPr="006163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ставом муниципального образования город </w:t>
        </w:r>
      </w:hyperlink>
      <w:r w:rsidR="00616304">
        <w:rPr>
          <w:rFonts w:ascii="Times New Roman" w:hAnsi="Times New Roman" w:cs="Times New Roman"/>
          <w:sz w:val="28"/>
          <w:szCs w:val="28"/>
        </w:rPr>
        <w:t xml:space="preserve">Новороссийск, </w:t>
      </w:r>
      <w:r w:rsidR="00C27379" w:rsidRPr="00C2737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C27379" w:rsidRPr="00C273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27379" w:rsidRPr="00C27379">
        <w:rPr>
          <w:rFonts w:ascii="Times New Roman" w:hAnsi="Times New Roman" w:cs="Times New Roman"/>
          <w:sz w:val="28"/>
          <w:szCs w:val="28"/>
        </w:rPr>
        <w:t xml:space="preserve">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964" w:rsidRDefault="00082964" w:rsidP="0084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F2" w:rsidRPr="00C533DE" w:rsidRDefault="007E17C1" w:rsidP="0084237A">
      <w:pPr>
        <w:pStyle w:val="a3"/>
        <w:numPr>
          <w:ilvl w:val="0"/>
          <w:numId w:val="6"/>
        </w:numPr>
        <w:tabs>
          <w:tab w:val="left" w:pos="48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D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533DE" w:rsidRPr="00C533D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30 июля 2019 года № 3469 «Об утверждении Положения о порядке и условиях премирования руководителей муниципальных унитарных предприятий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5 октября 2018 года № 4004</w:t>
      </w:r>
      <w:r w:rsidR="00952F2F">
        <w:rPr>
          <w:rFonts w:ascii="Times New Roman" w:hAnsi="Times New Roman" w:cs="Times New Roman"/>
          <w:sz w:val="28"/>
          <w:szCs w:val="28"/>
        </w:rPr>
        <w:t>»</w:t>
      </w:r>
      <w:r w:rsidR="00F030F3">
        <w:rPr>
          <w:rFonts w:ascii="Times New Roman" w:hAnsi="Times New Roman" w:cs="Times New Roman"/>
          <w:sz w:val="28"/>
          <w:szCs w:val="28"/>
        </w:rPr>
        <w:t>.</w:t>
      </w:r>
    </w:p>
    <w:p w:rsidR="007E17C1" w:rsidRDefault="007E17C1" w:rsidP="0084237A">
      <w:pPr>
        <w:pStyle w:val="a3"/>
        <w:numPr>
          <w:ilvl w:val="0"/>
          <w:numId w:val="6"/>
        </w:numPr>
        <w:tabs>
          <w:tab w:val="left" w:pos="48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030F3">
        <w:rPr>
          <w:rFonts w:ascii="Times New Roman" w:hAnsi="Times New Roman" w:cs="Times New Roman"/>
          <w:sz w:val="28"/>
          <w:szCs w:val="28"/>
        </w:rPr>
        <w:t>постановление</w:t>
      </w:r>
      <w:r w:rsidR="00F030F3" w:rsidRPr="004107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</w:t>
      </w:r>
      <w:r w:rsidR="00FF1EB8">
        <w:rPr>
          <w:rFonts w:ascii="Times New Roman" w:hAnsi="Times New Roman" w:cs="Times New Roman"/>
          <w:sz w:val="28"/>
          <w:szCs w:val="28"/>
        </w:rPr>
        <w:t>о</w:t>
      </w:r>
      <w:r w:rsidR="00F030F3" w:rsidRPr="00410752">
        <w:rPr>
          <w:rFonts w:ascii="Times New Roman" w:hAnsi="Times New Roman" w:cs="Times New Roman"/>
          <w:sz w:val="28"/>
          <w:szCs w:val="28"/>
        </w:rPr>
        <w:t xml:space="preserve">д Новороссийск </w:t>
      </w:r>
      <w:r w:rsidR="00F030F3">
        <w:rPr>
          <w:rFonts w:ascii="Times New Roman" w:hAnsi="Times New Roman" w:cs="Times New Roman"/>
          <w:sz w:val="28"/>
          <w:szCs w:val="28"/>
        </w:rPr>
        <w:t>от 5 октября 2018 года № 4004 «</w:t>
      </w:r>
      <w:r w:rsidR="00F030F3" w:rsidRPr="00410752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премирования руководителей муниципальных унитарных предприятий муниципального образования город Новороссийск и признания утратившим силу постановления администрации муниципального образования город Новороссийск от 3 мая 2018 года № 1660»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030F3" w:rsidRPr="00632122" w:rsidRDefault="00F030F3" w:rsidP="0084237A">
      <w:pPr>
        <w:pStyle w:val="a3"/>
        <w:numPr>
          <w:ilvl w:val="0"/>
          <w:numId w:val="6"/>
        </w:numPr>
        <w:tabs>
          <w:tab w:val="left" w:pos="48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4107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3 мая 2018 года № 1660 «Об утверждении Положения о порядке и условиях премирования руководителей, заместителей руководителей, главных бухгалтеров муниципальных унитарных предприятий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7C1" w:rsidRPr="0051193B" w:rsidRDefault="007E17C1" w:rsidP="0084237A">
      <w:pPr>
        <w:pStyle w:val="ConsPlusNormal"/>
        <w:numPr>
          <w:ilvl w:val="0"/>
          <w:numId w:val="6"/>
        </w:numPr>
        <w:tabs>
          <w:tab w:val="left" w:pos="48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3B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</w:t>
      </w:r>
      <w:r w:rsidR="00393057">
        <w:rPr>
          <w:rFonts w:ascii="Times New Roman" w:hAnsi="Times New Roman" w:cs="Times New Roman"/>
          <w:sz w:val="28"/>
          <w:szCs w:val="28"/>
        </w:rPr>
        <w:t>печатном бюллетене «</w:t>
      </w:r>
      <w:r w:rsidR="0084237A">
        <w:rPr>
          <w:rFonts w:ascii="Times New Roman" w:hAnsi="Times New Roman" w:cs="Times New Roman"/>
          <w:sz w:val="28"/>
          <w:szCs w:val="28"/>
        </w:rPr>
        <w:t>В</w:t>
      </w:r>
      <w:r w:rsidR="00393057">
        <w:rPr>
          <w:rFonts w:ascii="Times New Roman" w:hAnsi="Times New Roman" w:cs="Times New Roman"/>
          <w:sz w:val="28"/>
          <w:szCs w:val="28"/>
        </w:rPr>
        <w:t>естник муниципального образования город Новороссийск»</w:t>
      </w:r>
      <w:r w:rsidRPr="0051193B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51193B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 город Новороссийск.</w:t>
      </w:r>
    </w:p>
    <w:p w:rsidR="00042A6D" w:rsidRDefault="00042A6D" w:rsidP="0084237A">
      <w:pPr>
        <w:pStyle w:val="a3"/>
        <w:numPr>
          <w:ilvl w:val="0"/>
          <w:numId w:val="6"/>
        </w:numPr>
        <w:tabs>
          <w:tab w:val="left" w:pos="48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4237A">
        <w:rPr>
          <w:rFonts w:ascii="Times New Roman" w:hAnsi="Times New Roman" w:cs="Times New Roman"/>
          <w:sz w:val="28"/>
          <w:szCs w:val="28"/>
        </w:rPr>
        <w:t>вы</w:t>
      </w:r>
      <w:r w:rsidR="00197D23">
        <w:rPr>
          <w:rFonts w:ascii="Times New Roman" w:hAnsi="Times New Roman" w:cs="Times New Roman"/>
          <w:sz w:val="28"/>
          <w:szCs w:val="28"/>
        </w:rPr>
        <w:t>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1452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7D23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1452FE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1452FE">
        <w:rPr>
          <w:rFonts w:ascii="Times New Roman" w:hAnsi="Times New Roman" w:cs="Times New Roman"/>
          <w:sz w:val="28"/>
          <w:szCs w:val="28"/>
        </w:rPr>
        <w:t xml:space="preserve"> Э.</w:t>
      </w:r>
      <w:r w:rsidR="004E1D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EA8" w:rsidRPr="00052FC5" w:rsidRDefault="00BC073F" w:rsidP="0084237A">
      <w:pPr>
        <w:pStyle w:val="a3"/>
        <w:numPr>
          <w:ilvl w:val="0"/>
          <w:numId w:val="6"/>
        </w:numPr>
        <w:tabs>
          <w:tab w:val="left" w:pos="482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42A6D" w:rsidRPr="00856937">
        <w:rPr>
          <w:rFonts w:ascii="Times New Roman" w:hAnsi="Times New Roman" w:cs="Times New Roman"/>
          <w:sz w:val="28"/>
          <w:szCs w:val="28"/>
        </w:rPr>
        <w:t>.</w:t>
      </w:r>
    </w:p>
    <w:p w:rsidR="00052FC5" w:rsidRDefault="00052FC5" w:rsidP="008423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C5" w:rsidRPr="00052FC5" w:rsidRDefault="00052FC5" w:rsidP="008423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C34" w:rsidRPr="002F6C34" w:rsidRDefault="002F6C34" w:rsidP="0084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82023" w:rsidRPr="006B5731" w:rsidRDefault="002F6C34" w:rsidP="0084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</w:t>
      </w:r>
      <w:r w:rsidR="00BB1F0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D600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Кравченко</w:t>
      </w:r>
    </w:p>
    <w:sectPr w:rsidR="00282023" w:rsidRPr="006B5731" w:rsidSect="0051658D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0B" w:rsidRDefault="00F32D0B" w:rsidP="00F24A24">
      <w:pPr>
        <w:spacing w:after="0" w:line="240" w:lineRule="auto"/>
      </w:pPr>
      <w:r>
        <w:separator/>
      </w:r>
    </w:p>
  </w:endnote>
  <w:endnote w:type="continuationSeparator" w:id="0">
    <w:p w:rsidR="00F32D0B" w:rsidRDefault="00F32D0B" w:rsidP="00F2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0B" w:rsidRDefault="00F32D0B" w:rsidP="00F24A24">
      <w:pPr>
        <w:spacing w:after="0" w:line="240" w:lineRule="auto"/>
      </w:pPr>
      <w:r>
        <w:separator/>
      </w:r>
    </w:p>
  </w:footnote>
  <w:footnote w:type="continuationSeparator" w:id="0">
    <w:p w:rsidR="00F32D0B" w:rsidRDefault="00F32D0B" w:rsidP="00F2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94198"/>
      <w:docPartObj>
        <w:docPartGallery w:val="Page Numbers (Top of Page)"/>
        <w:docPartUnique/>
      </w:docPartObj>
    </w:sdtPr>
    <w:sdtContent>
      <w:p w:rsidR="0051658D" w:rsidRDefault="005165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2B31" w:rsidRDefault="004B2B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73B"/>
    <w:multiLevelType w:val="hybridMultilevel"/>
    <w:tmpl w:val="E612C982"/>
    <w:lvl w:ilvl="0" w:tplc="B8AA01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7691371"/>
    <w:multiLevelType w:val="multilevel"/>
    <w:tmpl w:val="692C47C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3C6C3AAE"/>
    <w:multiLevelType w:val="multilevel"/>
    <w:tmpl w:val="D446006A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6417207"/>
    <w:multiLevelType w:val="hybridMultilevel"/>
    <w:tmpl w:val="2FA06640"/>
    <w:lvl w:ilvl="0" w:tplc="3BB27B86">
      <w:start w:val="1"/>
      <w:numFmt w:val="decimal"/>
      <w:lvlText w:val="%1."/>
      <w:lvlJc w:val="left"/>
      <w:pPr>
        <w:ind w:left="97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4DA7559E"/>
    <w:multiLevelType w:val="hybridMultilevel"/>
    <w:tmpl w:val="A4FCE0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8A0B9B"/>
    <w:multiLevelType w:val="hybridMultilevel"/>
    <w:tmpl w:val="E88E4D48"/>
    <w:lvl w:ilvl="0" w:tplc="09D81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B329D"/>
    <w:multiLevelType w:val="multilevel"/>
    <w:tmpl w:val="79460B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3"/>
    <w:rsid w:val="000239D0"/>
    <w:rsid w:val="00042A6D"/>
    <w:rsid w:val="00047037"/>
    <w:rsid w:val="00052FC5"/>
    <w:rsid w:val="00070734"/>
    <w:rsid w:val="00082964"/>
    <w:rsid w:val="0008436D"/>
    <w:rsid w:val="000916F2"/>
    <w:rsid w:val="00097685"/>
    <w:rsid w:val="00143448"/>
    <w:rsid w:val="001452FE"/>
    <w:rsid w:val="00197D23"/>
    <w:rsid w:val="001D29AD"/>
    <w:rsid w:val="001E0EA8"/>
    <w:rsid w:val="001E5E13"/>
    <w:rsid w:val="002719FD"/>
    <w:rsid w:val="00282023"/>
    <w:rsid w:val="002B02CC"/>
    <w:rsid w:val="002F6C34"/>
    <w:rsid w:val="00350865"/>
    <w:rsid w:val="003543AA"/>
    <w:rsid w:val="00393057"/>
    <w:rsid w:val="003E0F8B"/>
    <w:rsid w:val="003F5D7C"/>
    <w:rsid w:val="004272B4"/>
    <w:rsid w:val="00454F1A"/>
    <w:rsid w:val="00486453"/>
    <w:rsid w:val="004954D6"/>
    <w:rsid w:val="004A473B"/>
    <w:rsid w:val="004B2B31"/>
    <w:rsid w:val="004E1D04"/>
    <w:rsid w:val="004F38B0"/>
    <w:rsid w:val="00506957"/>
    <w:rsid w:val="0051658D"/>
    <w:rsid w:val="00560536"/>
    <w:rsid w:val="005E150D"/>
    <w:rsid w:val="00616304"/>
    <w:rsid w:val="00632122"/>
    <w:rsid w:val="00650259"/>
    <w:rsid w:val="006572E3"/>
    <w:rsid w:val="0066635F"/>
    <w:rsid w:val="00666B72"/>
    <w:rsid w:val="00670B48"/>
    <w:rsid w:val="006B5731"/>
    <w:rsid w:val="00756E9D"/>
    <w:rsid w:val="007629F9"/>
    <w:rsid w:val="00782A5F"/>
    <w:rsid w:val="00793ADB"/>
    <w:rsid w:val="00793DCD"/>
    <w:rsid w:val="00794B3B"/>
    <w:rsid w:val="007B6F44"/>
    <w:rsid w:val="007C2B51"/>
    <w:rsid w:val="007E17C1"/>
    <w:rsid w:val="00810CB3"/>
    <w:rsid w:val="0084237A"/>
    <w:rsid w:val="00856937"/>
    <w:rsid w:val="00864066"/>
    <w:rsid w:val="008705DD"/>
    <w:rsid w:val="008B528F"/>
    <w:rsid w:val="008D4D72"/>
    <w:rsid w:val="00952F2F"/>
    <w:rsid w:val="009A3447"/>
    <w:rsid w:val="009F2B88"/>
    <w:rsid w:val="00A3697B"/>
    <w:rsid w:val="00A61513"/>
    <w:rsid w:val="00A70944"/>
    <w:rsid w:val="00A70E10"/>
    <w:rsid w:val="00A80E5B"/>
    <w:rsid w:val="00AB58B0"/>
    <w:rsid w:val="00AE6177"/>
    <w:rsid w:val="00B66616"/>
    <w:rsid w:val="00B83955"/>
    <w:rsid w:val="00BB1F04"/>
    <w:rsid w:val="00BC073F"/>
    <w:rsid w:val="00BC52BC"/>
    <w:rsid w:val="00BE5310"/>
    <w:rsid w:val="00C27379"/>
    <w:rsid w:val="00C533DE"/>
    <w:rsid w:val="00C73EDE"/>
    <w:rsid w:val="00C953D3"/>
    <w:rsid w:val="00CB736A"/>
    <w:rsid w:val="00CD0045"/>
    <w:rsid w:val="00CD3ACB"/>
    <w:rsid w:val="00CE17AA"/>
    <w:rsid w:val="00D06522"/>
    <w:rsid w:val="00D12E69"/>
    <w:rsid w:val="00D135CE"/>
    <w:rsid w:val="00D334DD"/>
    <w:rsid w:val="00D40B7F"/>
    <w:rsid w:val="00D52F10"/>
    <w:rsid w:val="00D85C8B"/>
    <w:rsid w:val="00D9386B"/>
    <w:rsid w:val="00DA4FB3"/>
    <w:rsid w:val="00EA10D0"/>
    <w:rsid w:val="00EC17D8"/>
    <w:rsid w:val="00ED21F6"/>
    <w:rsid w:val="00ED600D"/>
    <w:rsid w:val="00F030F3"/>
    <w:rsid w:val="00F24A24"/>
    <w:rsid w:val="00F278A2"/>
    <w:rsid w:val="00F30E4D"/>
    <w:rsid w:val="00F32D0B"/>
    <w:rsid w:val="00F92322"/>
    <w:rsid w:val="00F97325"/>
    <w:rsid w:val="00FE1587"/>
    <w:rsid w:val="00FF1EB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001BD-ABB2-4202-9BE5-D764EB12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7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A70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A709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616304"/>
    <w:rPr>
      <w:color w:val="0563C1" w:themeColor="hyperlink"/>
      <w:u w:val="single"/>
    </w:rPr>
  </w:style>
  <w:style w:type="paragraph" w:customStyle="1" w:styleId="ConsPlusNormal">
    <w:name w:val="ConsPlusNormal"/>
    <w:rsid w:val="007E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2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A24"/>
  </w:style>
  <w:style w:type="paragraph" w:styleId="ab">
    <w:name w:val="footer"/>
    <w:basedOn w:val="a"/>
    <w:link w:val="ac"/>
    <w:uiPriority w:val="99"/>
    <w:unhideWhenUsed/>
    <w:rsid w:val="00F2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0562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2"/>
    <w:rsid w:val="0017250D"/>
    <w:rsid w:val="007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CAA00A94FF410886143B2556EEC543">
    <w:name w:val="30CAA00A94FF410886143B2556EEC543"/>
    <w:rsid w:val="007A7482"/>
  </w:style>
  <w:style w:type="paragraph" w:customStyle="1" w:styleId="8A177C53F46A4A0994A9D6B772304936">
    <w:name w:val="8A177C53F46A4A0994A9D6B772304936"/>
    <w:rsid w:val="007A7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48</cp:revision>
  <cp:lastPrinted>2021-11-25T12:30:00Z</cp:lastPrinted>
  <dcterms:created xsi:type="dcterms:W3CDTF">2022-03-22T08:04:00Z</dcterms:created>
  <dcterms:modified xsi:type="dcterms:W3CDTF">2022-05-13T08:50:00Z</dcterms:modified>
</cp:coreProperties>
</file>