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BB57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BB57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81619" w:rsidRDefault="006B7454" w:rsidP="006B74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торговли и потребительского рынка </w:t>
            </w:r>
            <w:r w:rsidR="00281619" w:rsidRPr="00281619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81619" w:rsidRDefault="006B7454" w:rsidP="00CD1BDF">
            <w:pPr>
              <w:widowControl w:val="0"/>
              <w:tabs>
                <w:tab w:val="left" w:pos="709"/>
              </w:tabs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4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4 июня 2015 года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428</w:t>
            </w:r>
            <w:r w:rsidR="00CD1BD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6B74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Новороссийск»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281619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81619" w:rsidRDefault="00281619" w:rsidP="003C12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619">
              <w:rPr>
                <w:rFonts w:ascii="Times New Roman" w:hAnsi="Times New Roman" w:cs="Times New Roman"/>
                <w:i/>
                <w:sz w:val="28"/>
                <w:szCs w:val="28"/>
              </w:rPr>
              <w:t>до 01.0</w:t>
            </w:r>
            <w:r w:rsidR="003C127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81619">
              <w:rPr>
                <w:rFonts w:ascii="Times New Roman" w:hAnsi="Times New Roman" w:cs="Times New Roman"/>
                <w:i/>
                <w:sz w:val="28"/>
                <w:szCs w:val="28"/>
              </w:rPr>
              <w:t>.2022г.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3C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81619" w:rsidRDefault="002E4875" w:rsidP="008923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Недопущение фактов нарушения действующего законодательства в сфере  реализации алкогольной продукции</w:t>
            </w:r>
            <w:r w:rsidR="008923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281619" w:rsidRPr="00EA2367" w:rsidRDefault="008923B6" w:rsidP="00281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i/>
                <w:sz w:val="28"/>
                <w:szCs w:val="28"/>
              </w:rPr>
              <w:t>в целях принятия дополнительных мер по защите здоровья населения муниципального образования 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281619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81619" w:rsidRDefault="00B313FC" w:rsidP="002816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мероприятий, направленных на недопущение фактов нарушения действующего законодательства в сфере реализации алкогольной продукции</w:t>
            </w:r>
            <w:r w:rsidR="00281619" w:rsidRPr="002816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:rsidR="009B187F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EA2367" w:rsidRDefault="009C1376" w:rsidP="00A9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степень регулирующего воздействия - проект акта содержит </w:t>
            </w:r>
            <w:r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положения, </w:t>
            </w:r>
            <w:r w:rsidR="00ED4E82"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связанные с </w:t>
            </w:r>
            <w:r w:rsidR="005D67E9"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</w:t>
            </w:r>
            <w:r w:rsidR="005D67E9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5D67E9"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связи с отменой </w:t>
            </w:r>
            <w:r w:rsidR="005D67E9" w:rsidRPr="005D67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постановления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в соответствии с постановлением Правительства Российской Федерации 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 продукции при оказании услуг общественного питания»</w:t>
            </w:r>
            <w:r w:rsidR="005D67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A929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 </w:t>
            </w:r>
            <w:r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>иными</w:t>
            </w: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</w:t>
            </w:r>
            <w:r w:rsidR="00A92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кой и иной </w:t>
            </w: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экономической деятельности</w:t>
            </w:r>
            <w:r w:rsidR="009B18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9B187F" w:rsidRPr="00EA2367" w:rsidTr="00BB5764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A9291B" w:rsidP="009C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Лариса Геннадьевна</w:t>
            </w:r>
          </w:p>
        </w:tc>
      </w:tr>
      <w:tr w:rsidR="009B187F" w:rsidRPr="00EA2367" w:rsidTr="00BB5764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C1376" w:rsidP="00A9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</w:t>
            </w:r>
            <w:r w:rsidR="00A9291B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торговли и потребительского рынка</w:t>
            </w:r>
          </w:p>
        </w:tc>
      </w:tr>
      <w:tr w:rsidR="009B187F" w:rsidRPr="00EA2367" w:rsidTr="00BB576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87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C1376" w:rsidP="00A9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="00A9291B">
              <w:rPr>
                <w:rFonts w:ascii="Times New Roman" w:hAnsi="Times New Roman" w:cs="Times New Roman"/>
                <w:sz w:val="28"/>
                <w:szCs w:val="28"/>
              </w:rPr>
              <w:t>63-77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8E7E24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8E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="008E7E24" w:rsidRPr="008E7E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</w:t>
            </w:r>
            <w:r w:rsidR="008E7E24" w:rsidRPr="008E7E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nvrs</w:t>
            </w:r>
            <w:r w:rsidR="008E7E24" w:rsidRPr="008E7E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E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8E7E24" w:rsidRPr="008E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9C1376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BB5764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9B187F" w:rsidRPr="00EA2367" w:rsidRDefault="009B187F" w:rsidP="00BB576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="008E7E24" w:rsidRPr="00BB576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C1376" w:rsidP="002E6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>Настоящ</w:t>
            </w:r>
            <w:r w:rsidR="00BB5764">
              <w:rPr>
                <w:rFonts w:ascii="Times New Roman" w:hAnsi="Times New Roman" w:cs="Times New Roman"/>
                <w:i/>
                <w:sz w:val="28"/>
                <w:szCs w:val="28"/>
              </w:rPr>
              <w:t>ий проект</w:t>
            </w:r>
            <w:r w:rsidR="00711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постановления</w:t>
            </w: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определяет </w:t>
            </w:r>
            <w:r w:rsidR="002E6B74">
              <w:rPr>
                <w:rFonts w:ascii="Times New Roman" w:hAnsi="Times New Roman" w:cs="Times New Roman"/>
                <w:i/>
                <w:sz w:val="28"/>
                <w:szCs w:val="28"/>
              </w:rPr>
              <w:t>нормы и правила реализации алкогольной продукции на территории МО город Новороссийск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593904" w:rsidP="009C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субъектами малого и среднего предпринимательства правил реализации алкогольной продукции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80690" w:rsidP="00AF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59390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9C1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 </w:t>
            </w:r>
            <w:r w:rsidR="00AF4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новые </w:t>
            </w:r>
            <w:r w:rsidR="00593904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реализа</w:t>
            </w:r>
            <w:r w:rsidR="001E1DA7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="00593904">
              <w:rPr>
                <w:rFonts w:ascii="Times New Roman" w:hAnsi="Times New Roman" w:cs="Times New Roman"/>
                <w:i/>
                <w:sz w:val="28"/>
                <w:szCs w:val="28"/>
              </w:rPr>
              <w:t>ии алкогольной продукции</w:t>
            </w:r>
            <w:r w:rsidR="00AF4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многоквартирных домах</w:t>
            </w:r>
            <w:r w:rsidR="00593904">
              <w:rPr>
                <w:rFonts w:ascii="Times New Roman" w:hAnsi="Times New Roman" w:cs="Times New Roman"/>
                <w:i/>
                <w:sz w:val="28"/>
                <w:szCs w:val="28"/>
              </w:rPr>
              <w:t>, в соответствии с изменениями в Федеральном законе РФ № 171-ФЗ от</w:t>
            </w:r>
            <w:r w:rsidR="001E1D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22.1995г. </w:t>
            </w:r>
            <w:r w:rsidR="001E1DA7"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C80690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C80690" w:rsidRDefault="00AF481A" w:rsidP="00C60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Данные нововведения в правила реализации алкогольной продукции</w:t>
            </w:r>
            <w:r w:rsidR="00AD1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затрагивают интересы </w:t>
            </w:r>
            <w:r w:rsidR="00C80690" w:rsidRPr="00C8069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индивидуальных предпринимателей</w:t>
            </w:r>
            <w:r w:rsidR="00C601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C601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юридических лиц, осуществляющих деятельность по реализации алкогольной продукции.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C80690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690" w:rsidRPr="00C80690" w:rsidRDefault="00C80690" w:rsidP="00C8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Основными негативными эффектами, возникающими в связи с наличием проблемы, следует признать: </w:t>
            </w:r>
          </w:p>
          <w:p w:rsidR="009B187F" w:rsidRPr="00C80690" w:rsidRDefault="00C80690" w:rsidP="00C601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690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="00C601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нарушение правил реализации алкогольной продукции, в следствии которых может быть нанесен урон здоровью граждан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D02885" w:rsidRPr="00EA2367" w:rsidRDefault="00D02885" w:rsidP="00A1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</w:t>
            </w:r>
            <w:r w:rsidR="00A1434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внесенные</w:t>
            </w:r>
            <w:r w:rsidR="00A14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</w:t>
            </w:r>
            <w:r w:rsidR="00A1434B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отмен</w:t>
            </w:r>
            <w:r w:rsidR="00A1434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67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постановления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в соответствии с постановлением Правительства Российской Федерации 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 продукции при оказании услуг общественного питания»</w:t>
            </w:r>
            <w:r w:rsidR="00A143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A1434B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соответственно нужно привести в соответствие местный нормативный правовой акт</w:t>
            </w:r>
          </w:p>
        </w:tc>
      </w:tr>
      <w:tr w:rsidR="009B187F" w:rsidRPr="00E824E4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824E4" w:rsidRDefault="009B187F" w:rsidP="00A143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98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4475E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9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98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447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принимают новые нормативные правовые акты согласно </w:t>
            </w:r>
            <w:r w:rsidR="00981CE4">
              <w:rPr>
                <w:rFonts w:ascii="Times New Roman" w:hAnsi="Times New Roman" w:cs="Times New Roman"/>
                <w:i/>
                <w:sz w:val="28"/>
                <w:szCs w:val="28"/>
              </w:rPr>
              <w:t>171</w:t>
            </w:r>
            <w:r w:rsidR="004475EE" w:rsidRPr="004475EE">
              <w:rPr>
                <w:rFonts w:ascii="Times New Roman" w:hAnsi="Times New Roman" w:cs="Times New Roman"/>
                <w:i/>
                <w:sz w:val="28"/>
                <w:szCs w:val="28"/>
              </w:rPr>
              <w:t>-ФЗ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4475EE" w:rsidRDefault="00981CE4" w:rsidP="00447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C74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4475E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9B187F" w:rsidRPr="00EA2367" w:rsidTr="00BB5764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bookmarkStart w:id="2" w:name="sub_30003"/>
    </w:p>
    <w:p w:rsidR="009B187F" w:rsidRPr="000E2300" w:rsidRDefault="009B187F" w:rsidP="009B187F">
      <w:pPr>
        <w:sectPr w:rsidR="009B187F" w:rsidRPr="000E2300" w:rsidSect="00BB5764">
          <w:headerReference w:type="default" r:id="rId6"/>
          <w:headerReference w:type="first" r:id="rId7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313"/>
        <w:gridCol w:w="142"/>
        <w:gridCol w:w="992"/>
        <w:gridCol w:w="3687"/>
        <w:gridCol w:w="850"/>
        <w:gridCol w:w="336"/>
        <w:gridCol w:w="940"/>
        <w:gridCol w:w="4395"/>
      </w:tblGrid>
      <w:tr w:rsidR="009B187F" w:rsidRPr="00EA236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812470" w:rsidP="00D7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704D6">
              <w:rPr>
                <w:rFonts w:ascii="Times New Roman" w:hAnsi="Times New Roman" w:cs="Times New Roman"/>
                <w:sz w:val="28"/>
                <w:szCs w:val="28"/>
              </w:rPr>
              <w:t>мониторинговых мероприятий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812470" w:rsidP="00D7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D7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812470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81247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12470" w:rsidRDefault="00A52ADF" w:rsidP="008124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Pr="005D67E9">
              <w:rPr>
                <w:rFonts w:ascii="Times New Roman" w:hAnsi="Times New Roman" w:cs="Times New Roman"/>
                <w:i/>
                <w:sz w:val="28"/>
                <w:szCs w:val="28"/>
              </w:rPr>
      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      </w: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01624"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301624" w:rsidRPr="00EA2367" w:rsidTr="00301624"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EA2367" w:rsidRDefault="00301624" w:rsidP="00A5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Актуализация нормативной базы в сфере </w:t>
            </w:r>
            <w:r w:rsidR="00A52AD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 алкогольной продукции на территории муниципального образования город Новороссийск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301624" w:rsidRDefault="00301624" w:rsidP="00301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301624" w:rsidRDefault="00301624" w:rsidP="00301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301624" w:rsidRDefault="00301624" w:rsidP="00301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301624"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301624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17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301624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17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9B187F" w:rsidRPr="00EA236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44B17" w:rsidRDefault="00A52ADF" w:rsidP="00BB57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субъекты, реализующие алкогольную продукцию.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44B17" w:rsidRDefault="002612C8" w:rsidP="00261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</w:t>
            </w:r>
            <w:r w:rsidR="00544B17" w:rsidRPr="00544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осуществляется в отношении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хозяйствующих субъектов</w:t>
            </w:r>
            <w:r w:rsidR="00544B17" w:rsidRPr="00544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осуществляющих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реализацию алкогольной продукции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6600CD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хозяйствующих субъектов, осуществляющих реализацию алкогольной продукции</w:t>
            </w:r>
          </w:p>
        </w:tc>
      </w:tr>
      <w:tr w:rsidR="009B187F" w:rsidRPr="00EA236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BB57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9B187F" w:rsidRPr="00EA2367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87F" w:rsidRPr="00D60617" w:rsidRDefault="00544B17" w:rsidP="00BB57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Новых функций прав и обязанностей не вводится </w:t>
            </w:r>
          </w:p>
        </w:tc>
      </w:tr>
      <w:tr w:rsidR="009B187F" w:rsidRPr="00D6061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B17" w:rsidRDefault="00544B17" w:rsidP="00BB57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</w:p>
          <w:p w:rsidR="009B187F" w:rsidRPr="00D60617" w:rsidRDefault="009B187F" w:rsidP="00BB576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</w:tbl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9B187F" w:rsidRPr="00EA2367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EA2367" w:rsidRDefault="00544B17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:rsidTr="00544B17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0B00D9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хозяйствующие субъекты, реализующие алкогольную продукцию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544B17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17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1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9B187F" w:rsidRPr="00EA236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EA236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44B17" w:rsidRPr="00EA236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EA2367" w:rsidRDefault="00544B17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17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9B187F" w:rsidRPr="00EA236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D1F7B" w:rsidRDefault="00544B17" w:rsidP="00BB57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F7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9B187F" w:rsidRPr="00EA236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5147"/>
      </w:tblGrid>
      <w:tr w:rsidR="005D1F7B" w:rsidRPr="00EA2367" w:rsidTr="005D1F7B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BB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5D1F7B" w:rsidRPr="00EA2367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D1F7B" w:rsidRDefault="005D1F7B" w:rsidP="005D1F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F7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D1F7B" w:rsidRPr="00EA2367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Default="005D1F7B" w:rsidP="005D1F7B">
            <w:r w:rsidRPr="005C394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D1F7B" w:rsidRPr="00EA2367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Default="005D1F7B" w:rsidP="005D1F7B">
            <w:r w:rsidRPr="005C394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D1F7B" w:rsidRPr="00EA2367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Default="005D1F7B" w:rsidP="005D1F7B">
            <w:r w:rsidRPr="005C394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D1F7B" w:rsidRPr="00EA2367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Default="005D1F7B" w:rsidP="005D1F7B">
            <w:r w:rsidRPr="005C394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D1F7B" w:rsidRPr="00EA2367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EA2367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Default="005D1F7B" w:rsidP="005D1F7B">
            <w:r w:rsidRPr="005C394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BB5764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F2440E" w:rsidRDefault="00B2030E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 01.0</w:t>
      </w:r>
      <w:r w:rsidR="000B00D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.2022 года</w:t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B00D9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77720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B2030E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77720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B187F" w:rsidRPr="00B2030E" w:rsidRDefault="009B187F" w:rsidP="009B187F">
      <w:pPr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</w:t>
      </w:r>
      <w:r w:rsidRPr="00EA2367">
        <w:rPr>
          <w:rFonts w:ascii="Times New Roman" w:hAnsi="Times New Roman" w:cs="Times New Roman"/>
          <w:sz w:val="28"/>
          <w:szCs w:val="28"/>
        </w:rPr>
        <w:lastRenderedPageBreak/>
        <w:t>тивного правового акта либо необходимости распространения предлагаемого правового</w:t>
      </w:r>
      <w:r w:rsidR="0077720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77720D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B2030E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 по проекту нормативного правового акта: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FC7F02" w:rsidRDefault="00FC7F02"/>
    <w:sectPr w:rsidR="00FC7F02" w:rsidSect="009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13" w:rsidRDefault="003A3413">
      <w:pPr>
        <w:spacing w:after="0" w:line="240" w:lineRule="auto"/>
      </w:pPr>
      <w:r>
        <w:separator/>
      </w:r>
    </w:p>
  </w:endnote>
  <w:endnote w:type="continuationSeparator" w:id="0">
    <w:p w:rsidR="003A3413" w:rsidRDefault="003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13" w:rsidRDefault="003A3413">
      <w:pPr>
        <w:spacing w:after="0" w:line="240" w:lineRule="auto"/>
      </w:pPr>
      <w:r>
        <w:separator/>
      </w:r>
    </w:p>
  </w:footnote>
  <w:footnote w:type="continuationSeparator" w:id="0">
    <w:p w:rsidR="003A3413" w:rsidRDefault="003A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89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00CD" w:rsidRPr="003277A1" w:rsidRDefault="008B1F59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6600CD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A13E6C">
          <w:rPr>
            <w:rFonts w:ascii="Times New Roman" w:hAnsi="Times New Roman" w:cs="Times New Roman"/>
            <w:noProof/>
          </w:rPr>
          <w:t>3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6600CD" w:rsidRDefault="00660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94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6600CD" w:rsidRPr="003277A1" w:rsidRDefault="008B1F59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6600CD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A13E6C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6600CD" w:rsidRDefault="006600CD" w:rsidP="00BB576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4381D"/>
    <w:rsid w:val="000B00D9"/>
    <w:rsid w:val="001038DC"/>
    <w:rsid w:val="001E1DA7"/>
    <w:rsid w:val="002612C8"/>
    <w:rsid w:val="00281619"/>
    <w:rsid w:val="002E4875"/>
    <w:rsid w:val="002E6B74"/>
    <w:rsid w:val="00301624"/>
    <w:rsid w:val="003A3413"/>
    <w:rsid w:val="003C127A"/>
    <w:rsid w:val="004475EE"/>
    <w:rsid w:val="00483147"/>
    <w:rsid w:val="004B58FD"/>
    <w:rsid w:val="00544B17"/>
    <w:rsid w:val="00593904"/>
    <w:rsid w:val="005D1F7B"/>
    <w:rsid w:val="005D67E9"/>
    <w:rsid w:val="006600CD"/>
    <w:rsid w:val="006A019A"/>
    <w:rsid w:val="006B7454"/>
    <w:rsid w:val="00711DA6"/>
    <w:rsid w:val="0077720D"/>
    <w:rsid w:val="00812470"/>
    <w:rsid w:val="008715CA"/>
    <w:rsid w:val="00872D50"/>
    <w:rsid w:val="008923B6"/>
    <w:rsid w:val="008B1F59"/>
    <w:rsid w:val="008E7E24"/>
    <w:rsid w:val="00981BB6"/>
    <w:rsid w:val="00981CE4"/>
    <w:rsid w:val="009B187F"/>
    <w:rsid w:val="009C1376"/>
    <w:rsid w:val="00A13E6C"/>
    <w:rsid w:val="00A1434B"/>
    <w:rsid w:val="00A52ADF"/>
    <w:rsid w:val="00A9291B"/>
    <w:rsid w:val="00AD1990"/>
    <w:rsid w:val="00AF481A"/>
    <w:rsid w:val="00B2030E"/>
    <w:rsid w:val="00B313FC"/>
    <w:rsid w:val="00BB5764"/>
    <w:rsid w:val="00C601D2"/>
    <w:rsid w:val="00C74E42"/>
    <w:rsid w:val="00C80690"/>
    <w:rsid w:val="00CD1BDF"/>
    <w:rsid w:val="00D02885"/>
    <w:rsid w:val="00D704D6"/>
    <w:rsid w:val="00D7428B"/>
    <w:rsid w:val="00E824E4"/>
    <w:rsid w:val="00ED4E82"/>
    <w:rsid w:val="00F0227F"/>
    <w:rsid w:val="00FC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2089-4026-4A3D-B65E-3FD1E4D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Свечник А.А.</cp:lastModifiedBy>
  <cp:revision>2</cp:revision>
  <dcterms:created xsi:type="dcterms:W3CDTF">2022-01-31T12:49:00Z</dcterms:created>
  <dcterms:modified xsi:type="dcterms:W3CDTF">2022-01-31T12:49:00Z</dcterms:modified>
</cp:coreProperties>
</file>