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26" w:rsidRPr="00B02E26" w:rsidRDefault="00B02E26" w:rsidP="00B02E26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город Новороссийск от 7 сентября 2018 года № 3560</w:t>
      </w:r>
    </w:p>
    <w:p w:rsidR="00B02E26" w:rsidRPr="00B02E26" w:rsidRDefault="00B02E26" w:rsidP="00B02E26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b/>
          <w:sz w:val="28"/>
          <w:szCs w:val="28"/>
          <w:lang w:eastAsia="ar-SA"/>
        </w:rPr>
        <w:t>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Новороссийск»</w:t>
      </w:r>
    </w:p>
    <w:p w:rsidR="00B02E26" w:rsidRPr="00B02E26" w:rsidRDefault="00B02E26" w:rsidP="00B02E26">
      <w:pPr>
        <w:suppressAutoHyphens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В целях совершенствования и развития системы образования в муниципальном образовании город Новороссийск, руководствуясь статьей 179 Бюджетного кодекса Российской Федерации, Федеральным законом Российской Федерации от 29 декабря 2012 года № 273-ФЗ «Об образовании в Российской Федерации», во исполнение постановления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образования», Федерального закона от 6</w:t>
      </w:r>
      <w:proofErr w:type="gramEnd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 октября 2003 года № 131-ФЗ «Об общих принципах организации местного самоуправления в Российской Федерации», Федерального закона от 24 ноября 1995 года № 181-ФЗ «О социальной защите инвалидов в Российской Федерации», на основании статьи 44 Устава муниципального образования город Новороссийск,                              </w:t>
      </w: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1. Внести изменения в 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Новороссийск»:</w:t>
      </w: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1.1. Пункты 1-14 признать утратившими силу.</w:t>
      </w: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 Утвердить паспорт муниципальной программы «Развитие образования в городе Новороссийске на 2019-2024 годы» в новой редакции (приложение № 1).</w:t>
      </w: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3. Утвердить цели, задачи и целевые показатели муниципальной программы «Развитие образования в городе Новороссийске на 2019-2024 годы» в новой редакции (приложение № 2).</w:t>
      </w: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4. Утвердить перечень подпрограмм и основные мероприятия 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муниципальной программы 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«Развитие образования в городе Новороссийске на 2019-2024 годы»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в новой редакции (приложение № 3).</w:t>
      </w: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5. Утвердить паспорт 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>«Развитие дошкольного, общего и дополнительного образования детей»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 в новой редакции (приложение № 4).</w:t>
      </w: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6. Утвердить паспорт 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>«Обеспечение функций муниципальных органов управления образования»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 в новой редакции (приложение № 5).</w:t>
      </w: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7. Утвердить паспорт 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«Обеспечение предоставления услуг в сфере образования прочими учреждениями образования» 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в новой редакции (приложение № 6).</w:t>
      </w: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8. Утвердить паспорт 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 в новой редакции (приложение № 7).</w:t>
      </w: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9. Утвердить паспорт 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муниципальной подпрограммы 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«Обеспечение материально-технической поддержки отрасли «Образование»» 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в новой редакции (приложение № 8).</w:t>
      </w: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10. Утвердить обоснование ресурсного обеспечения муниципальной программы «Развитие образования в городе Новороссийске на 2019-2024 годы» в новой редакции (приложение № 9).</w:t>
      </w: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11. Управлению образования (Середа) расходы производить в пределах утвержденных бюджетных ассигнований по отрасли «Образование» на соответствующий финансовый год.</w:t>
      </w: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12.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  <w:proofErr w:type="gramStart"/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Пункты 1 – 11 постановления 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город Новороссийск от 24 февраля 2022 года № 1071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город 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Новороссийск от 7 сентября 2018 года № 3560 «Об утверждении муниципальной программы «Развитие образования в городе Новороссийске на 2019-2024 годы» администрации муниципального образования город Новороссийск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 признать утратившими силу.</w:t>
      </w:r>
      <w:proofErr w:type="gramEnd"/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13.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14. </w:t>
      </w: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 целевым использованием бюджетных средств возложить на начальника управления образования Середу Е.И.</w:t>
      </w: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15. </w:t>
      </w: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16. Постановление вступает в силу со дня его официального опубликования.</w:t>
      </w: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E26" w:rsidRPr="00B02E26" w:rsidRDefault="00B02E26" w:rsidP="00B02E26">
      <w:pPr>
        <w:suppressAutoHyphens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E26" w:rsidRPr="00B02E26" w:rsidRDefault="00B02E26" w:rsidP="00B02E26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</w:p>
    <w:p w:rsidR="00B02E26" w:rsidRPr="00B02E26" w:rsidRDefault="00B02E26" w:rsidP="00B02E26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                                                       А.В. Кравченко</w:t>
      </w:r>
    </w:p>
    <w:p w:rsidR="00B02E26" w:rsidRDefault="00B02E26" w:rsidP="00E657DF">
      <w:pPr>
        <w:ind w:left="10206"/>
        <w:rPr>
          <w:rFonts w:ascii="Times New Roman" w:hAnsi="Times New Roman"/>
          <w:sz w:val="28"/>
          <w:szCs w:val="28"/>
        </w:rPr>
      </w:pPr>
    </w:p>
    <w:p w:rsidR="00B02E26" w:rsidRPr="00B02E26" w:rsidRDefault="00B02E26" w:rsidP="00B02E26">
      <w:pPr>
        <w:tabs>
          <w:tab w:val="left" w:pos="4860"/>
          <w:tab w:val="left" w:pos="9540"/>
        </w:tabs>
        <w:suppressAutoHyphens/>
        <w:ind w:left="4962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Приложение № 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</w:p>
    <w:p w:rsidR="00B02E26" w:rsidRPr="00B02E26" w:rsidRDefault="00B02E26" w:rsidP="00B02E26">
      <w:pPr>
        <w:tabs>
          <w:tab w:val="left" w:pos="9540"/>
        </w:tabs>
        <w:suppressAutoHyphens/>
        <w:ind w:left="4962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B02E2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УТВЕРЖДЕН</w:t>
      </w:r>
    </w:p>
    <w:p w:rsidR="00B02E26" w:rsidRPr="00B02E26" w:rsidRDefault="00B02E26" w:rsidP="00B02E26">
      <w:pPr>
        <w:tabs>
          <w:tab w:val="left" w:pos="4860"/>
        </w:tabs>
        <w:suppressAutoHyphens/>
        <w:ind w:left="4962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B02E2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B02E26" w:rsidRPr="00B02E26" w:rsidRDefault="00B02E26" w:rsidP="00B02E26">
      <w:pPr>
        <w:suppressAutoHyphens/>
        <w:ind w:left="4962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B02E2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B02E26" w:rsidRPr="00B02E26" w:rsidRDefault="00B02E26" w:rsidP="00B02E26">
      <w:pPr>
        <w:suppressAutoHyphens/>
        <w:ind w:left="4962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B02E2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lastRenderedPageBreak/>
        <w:t>город Новороссийск</w:t>
      </w:r>
    </w:p>
    <w:p w:rsidR="00B02E26" w:rsidRPr="00B02E26" w:rsidRDefault="00B02E26" w:rsidP="00B02E26">
      <w:pPr>
        <w:suppressAutoHyphens/>
        <w:ind w:left="4962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B02E2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от ___________________ № ____</w:t>
      </w:r>
    </w:p>
    <w:p w:rsidR="00B02E26" w:rsidRPr="00B02E26" w:rsidRDefault="00B02E26" w:rsidP="00B02E26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02E26" w:rsidRPr="00B02E26" w:rsidRDefault="00B02E26" w:rsidP="00B02E26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B02E26" w:rsidRPr="00B02E26" w:rsidRDefault="00B02E26" w:rsidP="00B02E26">
      <w:pPr>
        <w:suppressAutoHyphens/>
        <w:spacing w:after="12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02E26" w:rsidRPr="00B02E26" w:rsidRDefault="00B02E26" w:rsidP="00B02E26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B02E2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ПАСПОРТ</w:t>
      </w:r>
    </w:p>
    <w:p w:rsidR="00B02E26" w:rsidRPr="00B02E26" w:rsidRDefault="00B02E26" w:rsidP="00B02E26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B02E2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муниципальной программы </w:t>
      </w:r>
    </w:p>
    <w:p w:rsidR="00B02E26" w:rsidRPr="00B02E26" w:rsidRDefault="00B02E26" w:rsidP="00B02E26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«Развитие образования в городе Новороссийске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B02E2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на 2019-202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B02E26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 годы»</w:t>
      </w:r>
    </w:p>
    <w:p w:rsidR="00B02E26" w:rsidRPr="00B02E26" w:rsidRDefault="00B02E26" w:rsidP="00B02E26">
      <w:pPr>
        <w:suppressAutoHyphens/>
        <w:spacing w:after="12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450"/>
      </w:tblGrid>
      <w:tr w:rsidR="00B02E26" w:rsidRPr="00B02E26" w:rsidTr="00C946FD">
        <w:trPr>
          <w:trHeight w:val="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B02E26" w:rsidRPr="00B02E26" w:rsidTr="00C946FD">
        <w:trPr>
          <w:trHeight w:val="148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Координаторы подпрограмм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B02E26" w:rsidRPr="00B02E26" w:rsidTr="00C946FD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организации, Управление имущественных и земельных отношений, МКУ «Автохозяйство администрации муниципального образования г. Новороссийск»</w:t>
            </w:r>
          </w:p>
        </w:tc>
      </w:tr>
      <w:tr w:rsidR="00B02E26" w:rsidRPr="00B02E26" w:rsidTr="00C946FD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spacing w:after="150"/>
              <w:ind w:left="30" w:right="30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ind w:left="37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«Развитие дошкольного, общего и дополнительного образования»;</w:t>
            </w:r>
          </w:p>
          <w:p w:rsidR="00B02E26" w:rsidRPr="00B02E26" w:rsidRDefault="00B02E26" w:rsidP="00B02E26">
            <w:pPr>
              <w:suppressAutoHyphens/>
              <w:ind w:left="37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«Обеспечение функций муниципальных органов управления образования»;</w:t>
            </w:r>
          </w:p>
          <w:p w:rsidR="00B02E26" w:rsidRPr="00B02E26" w:rsidRDefault="00B02E26" w:rsidP="00B02E26">
            <w:pPr>
              <w:suppressAutoHyphens/>
              <w:ind w:left="3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«Обеспечение предоставления услуг в сфере образования прочими учреждениями образования»;</w:t>
            </w:r>
          </w:p>
          <w:p w:rsidR="00B02E26" w:rsidRPr="00B02E26" w:rsidRDefault="00B02E26" w:rsidP="00B02E26">
            <w:pPr>
              <w:suppressAutoHyphens/>
              <w:ind w:left="3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образования»;</w:t>
            </w:r>
          </w:p>
          <w:p w:rsidR="00B02E26" w:rsidRPr="00B02E26" w:rsidRDefault="00B02E26" w:rsidP="00B02E26">
            <w:pPr>
              <w:suppressAutoHyphens/>
              <w:ind w:left="3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«Обеспечение материально-технической поддержки </w:t>
            </w: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отрасли «Образование»</w:t>
            </w:r>
          </w:p>
        </w:tc>
      </w:tr>
      <w:tr w:rsidR="00B02E26" w:rsidRPr="00B02E26" w:rsidTr="00C946FD">
        <w:trPr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spacing w:after="150"/>
              <w:ind w:left="30" w:right="30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Проекты в составе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«Родительский университет»;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2E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02E26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Развитие муниципальной системы профориентационной работы в муниципальном образовании город Новороссийск</w:t>
            </w:r>
            <w:r w:rsidRPr="00B02E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2E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«Школа </w:t>
            </w:r>
            <w:proofErr w:type="spellStart"/>
            <w:r w:rsidRPr="00B02E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B02E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От молодого педагога к профессионалу»;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«Правильное питание детей – основа здоровья подрастающего поколения»</w:t>
            </w:r>
          </w:p>
        </w:tc>
      </w:tr>
      <w:tr w:rsidR="00B02E26" w:rsidRPr="00B02E26" w:rsidTr="00C946FD">
        <w:trPr>
          <w:trHeight w:val="8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spacing w:after="150"/>
              <w:ind w:left="30" w:right="30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ind w:left="3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Не </w:t>
            </w:r>
            <w:proofErr w:type="gramStart"/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предусмотрены</w:t>
            </w:r>
            <w:proofErr w:type="gramEnd"/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муниципальной программой</w:t>
            </w:r>
          </w:p>
        </w:tc>
      </w:tr>
      <w:tr w:rsidR="00B02E26" w:rsidRPr="00B02E26" w:rsidTr="00C946FD">
        <w:trPr>
          <w:trHeight w:val="4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Цель муниципальной программы </w:t>
            </w:r>
          </w:p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</w:t>
            </w:r>
          </w:p>
        </w:tc>
      </w:tr>
      <w:tr w:rsidR="00B02E26" w:rsidRPr="00B02E26" w:rsidTr="00C946FD">
        <w:trPr>
          <w:trHeight w:val="7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государственных гарантий доступности качественного образования;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спортом;</w:t>
            </w:r>
          </w:p>
          <w:p w:rsidR="00B02E26" w:rsidRPr="00B02E26" w:rsidRDefault="00B02E26" w:rsidP="00B02E26">
            <w:pPr>
              <w:suppressAutoHyphens/>
              <w:ind w:left="3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02E2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развитие и совершенствование системы дошкольного и </w:t>
            </w:r>
            <w:r w:rsidRPr="00B02E26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дополнительного образования в городе Новороссийске;</w:t>
            </w:r>
          </w:p>
          <w:p w:rsidR="00B02E26" w:rsidRPr="00B02E26" w:rsidRDefault="00B02E26" w:rsidP="00B02E26">
            <w:pPr>
              <w:suppressAutoHyphens/>
              <w:ind w:left="3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бюджета;</w:t>
            </w:r>
          </w:p>
          <w:p w:rsidR="00B02E26" w:rsidRPr="00B02E26" w:rsidRDefault="00B02E26" w:rsidP="00B02E26">
            <w:pPr>
              <w:suppressAutoHyphens/>
              <w:ind w:left="3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привлечение молодежи к общественно – политической жизни города, края, страны</w:t>
            </w:r>
          </w:p>
        </w:tc>
      </w:tr>
      <w:tr w:rsidR="00B02E26" w:rsidRPr="00B02E26" w:rsidTr="00C946FD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детей, зачисленных в группы семейного воспитания,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Удовлетворенность родителей дошкольным образованием,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Доля выпускников, получивших аттестаты об основном общем образовании;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учащихся, ставших призерами и победителями городских, региональных мероприятий,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Удовлетворенность родителей дополнительным образованием,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навыков. </w:t>
            </w:r>
            <w:proofErr w:type="gramStart"/>
            <w:r w:rsidRPr="00B02E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городах;</w:t>
            </w:r>
            <w:proofErr w:type="gramEnd"/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основных общеобразовательных программ дошкольного образования,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Присмотр и уход</w:t>
            </w: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Реализация основных общеобразовательных программ </w:t>
            </w: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начального общего образования,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основных общеобразовательных программ основного общего образования,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основных общеобразовательных программ среднего общего образования,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педагогических работников общего образования, аттестованных на высшую и 1 категорию,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Доля организаций, подготовленных к отопительному </w:t>
            </w: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сезону;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объектов, завершенных строительством (реконструкцией, техническим перевооружением);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воспитанников, обеспеченных питанием в дошкольных образовательных организациях;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Доля общеобразовательных организаций, не допускающих накопление твердых коммунальных отходов на территории </w:t>
            </w: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общеобразовательной организации;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обследования;</w:t>
            </w:r>
            <w:proofErr w:type="gramEnd"/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объектов, по которым начато строительство (реконструкция, техническое перевооружение);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выпускников 9 классов, допущенных к ГИА;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выпускников 11 классов, допущенных к ГИА;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сохранности контингента.</w:t>
            </w:r>
          </w:p>
        </w:tc>
      </w:tr>
      <w:tr w:rsidR="00B02E26" w:rsidRPr="00B02E26" w:rsidTr="00C946FD">
        <w:trPr>
          <w:trHeight w:val="1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Программа реализуется в два этапа: 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1-й этап - 2019-2020 годы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2-й этап - 2021-2024 годы</w:t>
            </w:r>
          </w:p>
        </w:tc>
      </w:tr>
      <w:tr w:rsidR="00B02E26" w:rsidRPr="00B02E26" w:rsidTr="00C946FD">
        <w:trPr>
          <w:trHeight w:val="3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объем финансовых средств на 2019 год –                   3 270 020,6 тыс. рублей: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местного бюджета – 1 004 702,2 тыс. рублей;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аевого бюджета – 2 259 169,8 тыс. рублей;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федерального бюджета – 6 148,6 тыс. рублей.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2020 год –                 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3 667 624,8 тыс. рублей: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местного бюджета – 984 011,1  тыс. рублей;</w:t>
            </w:r>
          </w:p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аевого бюджета – 2 593 597,5 тыс. рублей;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федерального бюджета – 90 016,2 тыс. рублей.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                  </w:t>
            </w:r>
            <w:r w:rsidRPr="00B02E2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3 765 326,7 </w:t>
            </w: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B02E2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853 080,9</w:t>
            </w:r>
            <w:r w:rsidRPr="00B02E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B02E2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2 668 424,2 </w:t>
            </w: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из средств федерального бюджета – 243 821,6 тыс. рублей.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2022* год –                   </w:t>
            </w:r>
            <w:r w:rsidRPr="00B02E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4 327 396,9</w:t>
            </w: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тыс. рублей: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B02E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1 109 100,8 </w:t>
            </w: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аевого бюджета – 2 523 279,7 тыс. рублей;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федерального бюджета – 695 016,4 тыс. рублей.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                 </w:t>
            </w:r>
            <w:r w:rsidRPr="00B02E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4 296 876,6</w:t>
            </w: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B02E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1 056 927,3 </w:t>
            </w: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аевого бюджета – 2 519 503,6 тыс. рублей;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федерального бюджета – 720 445,7 тыс. рублей.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                  </w:t>
            </w:r>
            <w:r w:rsidRPr="00B02E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3 673 712,7</w:t>
            </w: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B02E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1 018 238,9 </w:t>
            </w: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рублей;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аевого бюджета – 2 340 204,8 тыс. рублей.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федерального бюджета – 315 269,0 тыс. рублей.</w:t>
            </w:r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*Объемы финансирования мероприятий программы из федерального,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B02E26" w:rsidRPr="00B02E26" w:rsidTr="00C946FD">
        <w:trPr>
          <w:trHeight w:val="4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Контроль за выполнением </w:t>
            </w:r>
            <w:proofErr w:type="gramStart"/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</w:p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B02E26" w:rsidRPr="00B02E26" w:rsidRDefault="00B02E26" w:rsidP="00B02E26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E26" w:rsidRPr="00B02E26" w:rsidRDefault="00B02E26" w:rsidP="00B02E26">
      <w:pPr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1. Характеристика текущего состояния и прогноз развития образовательной сферы муниципального образования город Новороссийск</w:t>
      </w:r>
    </w:p>
    <w:p w:rsidR="00B02E26" w:rsidRPr="00B02E26" w:rsidRDefault="00B02E26" w:rsidP="00B02E26">
      <w:pPr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1.1. В городе Новороссийске осуществляют свою деятельность 110 муниципальных организаций, подведомственных отрасли «Образование», в том числе: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1.1.1. МКУ «Центр развития образования», в задачи которого входит развитие образования на территории города, подготовка и проведение ЕГЭ, повышение квалификаций педагогического состава города.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1.1.2. МКУ «ЦМТО ОУ»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1.1.3. МКУ ЦБ УО, МКУ ЦБ № 2 ЦО осуществляют ведение бухгалтерского и налогового учета образовательных организаций.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1.1.4. МБУ «Объединенное автохозяйство» осуществляет обслуживание автотранспорта отрасли, в том числе хранение и выпуск на линию.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1.1.5. МАУ «Комбинат детского питания» осуществляет выпуск специализированной </w:t>
      </w: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кисло-молочной</w:t>
      </w:r>
      <w:proofErr w:type="gramEnd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продукции для детей.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1.1.6. МАУ ДОЛ «Глобус» осуществляет отдых и оздоровление детей в круглосуточных сменах в период летних каникул.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1.1.7. 60 организаций дошкольного образования, из них: 9 организаций комбинированного вида, 3 организации компенсирующей направленности, 5 организации общеразвивающего вида, 8 организаций Центр развития ребенка, 1 организация раннего развития детей, 34 детских сада.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1.1.8. 33 организации общего образования детей, из них: 7 гимназий, 2 лицея, 1 организация начального образования, 3 организации основного образования, 20 организаций среднего образования.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1.1.9. 10 организаций дополнительного образования детей, из них: 7 организаций спортивной направленности (ДЮСШ «Виктория», ДЮСШ «Олимпиец», ДЮСШ «Каисса», ДООСЦ «Надежда», ДЮСШ «Олимп», ДЮСШ «Триумф», ДЮСШ «Ника»), 3 организации творчества детей (МБОУ ДОД «Центр детского творчества», МБОУ ДОД «Дворец творчества детей и молодежи им. Сипягина», МБУ ДО ЦДО «Школьник-2»).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1.2. Численность детей муниципального образования, охваченных отраслью образования, составляет 54080 человек, из них: дошкольное образование - 15980 детей, общее образование - 38100 детей.</w:t>
      </w:r>
    </w:p>
    <w:p w:rsidR="00B02E26" w:rsidRPr="00B02E26" w:rsidRDefault="00B02E26" w:rsidP="00B02E26">
      <w:pPr>
        <w:tabs>
          <w:tab w:val="left" w:pos="3466"/>
        </w:tabs>
        <w:suppressAutoHyphens/>
        <w:ind w:left="-284" w:firstLine="56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E26" w:rsidRPr="00B02E26" w:rsidRDefault="00B02E26" w:rsidP="00B02E26">
      <w:pPr>
        <w:tabs>
          <w:tab w:val="left" w:pos="3466"/>
        </w:tabs>
        <w:suppressAutoHyphens/>
        <w:ind w:left="-284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 Цель, задачи и целевые показатели, сроки и этапы реализации муниципальной программы</w:t>
      </w:r>
    </w:p>
    <w:p w:rsidR="00B02E26" w:rsidRPr="00B02E26" w:rsidRDefault="00B02E26" w:rsidP="00B02E26">
      <w:pPr>
        <w:tabs>
          <w:tab w:val="left" w:pos="3466"/>
        </w:tabs>
        <w:suppressAutoHyphens/>
        <w:ind w:left="-284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2.1. Цель муниципальной программы: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2.1.1. Обеспечение в сфере образования равных возможностей граждан, проживающих на территории муниципального образования город Новороссийск, для получения доступного, современного, качественного дошкольного, общего и дополнительного образования детей.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2.2. Достижение цели обеспечивается за счет решения следующих задач муниципальной программы: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2.2.1. Обеспечение государственных гарантий доступности качественного образования.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2.2.2. 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2.2.3. Создание условий для проведения качественной системной работы по воспитанию, обучению и развитию учащихся в образовательных организациях казачьей направленности на основе ценностей традиционной культуры кубанского казачества.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B02E26">
        <w:rPr>
          <w:rFonts w:ascii="Times New Roman" w:hAnsi="Times New Roman"/>
          <w:sz w:val="28"/>
          <w:szCs w:val="28"/>
          <w:lang w:eastAsia="zh-CN"/>
        </w:rPr>
        <w:t>2.2.4. Развитие и совершенствование системы дошкольного и дополнительного образования в городе Новороссийске.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2.2.5. Создание комплекса мер для приведения материально-технического состояния образовательных организаций в соответствие нормативным требованиям безопасности, санитарным и противопожарным нормативам, а так же проведение капитального ремонта образовательных организаций, требующих первоочередного вмешательства за счёт средств местного бюджета.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2.2.6. Привлечение молодежи к общественно – политической жизни города, края, страны.</w:t>
      </w:r>
    </w:p>
    <w:p w:rsidR="00B02E26" w:rsidRPr="00B02E26" w:rsidRDefault="00B02E26" w:rsidP="00B02E26">
      <w:pPr>
        <w:suppressAutoHyphens/>
        <w:snapToGrid w:val="0"/>
        <w:ind w:left="-284" w:firstLine="568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2E26">
        <w:rPr>
          <w:rFonts w:ascii="Times New Roman" w:eastAsia="Times New Roman" w:hAnsi="Times New Roman"/>
          <w:sz w:val="28"/>
          <w:szCs w:val="28"/>
          <w:lang w:eastAsia="zh-CN"/>
        </w:rPr>
        <w:t>2.3. Целевые показатели муниципальной программы: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2.3.1. Посещаемость детьми детских дошкольных образовательных организаций.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2.3.2. Доля детей, зачисленных в группы кратковременного пребывания от общего числа зачисленных.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2.3.3. Доля детей, зачисленных в группы семейного воспитания.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2.3.4. Доля педагогических работников дошкольных образовательных организаций, принявших участие в профессиональных конкурсах.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2.3.5. Реализация федеральных, краевых, муниципальных площадок, проектов в дошкольных образовательных организациях.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2.3.6. Удовлетворенность родителей дошкольным образованием.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2.3.7. Доля учащихся, освоивших программы начального общего образования.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2.3.8. Доля педагогических работников общего образования, принявших участие в профессиональных конкурсах.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2.3.9. Доля выпускников, получивших аттестаты об основном общем образовании.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2.3.10. Доля учащихся, ставших призерами и победителями олимпиад, научно-практических, научно-исследовательских конференций.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2.3.11. Доля выпускников, получивших аттестаты о среднем общем образовании.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2.3.12. Доля учащихся, освоивших программы дополнительного образования.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2.3.13. Доля учащихся, ставших призерами и победителями городских, региональных мероприятий.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2.3.14. Удовлетворенность родителей дополнительным образованием, не менее.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2.3.15. 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2.3.16.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2.3.17. Реализация основных общеобразовательных программ дошкольного образования, не менее.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2.3.18. Присмотр и уход, не менее.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2.3.19. Реализация основных общеобразовательных программ начального общего образования, не менее.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2.3.20. Реализация основных общеобразовательных программ основного общего образования, не менее.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2.3.21. Реализация основных общеобразовательных программ среднего общего образования, не менее.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2.3.22. Предоставление дополнительного бесплатного питания для детей до 3 лет, в учреждениях дошкольного образования (молочная продукция), не менее.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2.3.23. Доля муниципальных образовательных организаций, выполнивших муниципальное задание.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2.3.24. Доля обращений родителей (законных представителей), работников организаций, рассмотренных и исполненных.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2.3.25. Доля подведомственных организаций, получивших сопровождение.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2.3.26. Доля педагогических работников дошкольных образовательных организаций, аттестованных на высшую и 1 категорию, не менее.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2.3.27. Доля педагогических работников общего образования, аттестованных на высшую и 1 категорию, не менее.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2.3.28. Доля педагогических работников дополнительного образования, аттестованных на высшую и 1 категорию, не менее.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2.3.29. 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2.3.30. Доля объектов, получивших поддержку в части обеспечения антитеррористической и пожарной безопасности.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2.3.31. Доля организаций, подготовленных к отопительному сезону.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2.3.32. 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2.3.33.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2.3.34.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2.3.35. Количество объектов, завершенных строительством (реконструкцией, техническим перевооружением).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2.3.36. Доля учащихся, обеспеченных питанием в общеобразовательных организациях.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2.3.37. Доля воспитанников, обеспеченных питанием в дошкольных образовательных организациях.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2.3.38. Доля учащихся начальных классов общеобразовательных организаций, обеспеченных молоком и молочными продуктами.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2.3.39. Доля сотрудников, имеющих допуск к работе в общеобразовательной организации по медицинским показаниям.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2.3.40. Доля общеобразовательных организаций, не допускающих накопление твердых коммунальных отходов на территории общеобразовательной организации.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2.3.41. Количество детей, занимающихся физической культурой и спортом, прошедших медицинские осмотры по углубленной программе медицинского обследования.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2.3.42. Количество оснащенных мест в общеобразовательных организациях.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2.3.43. Количество объектов, по которым начато строительство (реконструкция, техническое перевооружение).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2.3.44. Доля выпускников 9 классов, допущенных к ГИА.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2.3.45. Доля выпускников 11 классов, допущенных к ГИА.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2.3.46. Доля сохранности контингента.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2.4. Реализация муниципальной программы предусмотрены в 2 этапа: первый этап 2019-2020 годы и второй этап 2021–2024 годы.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3. Методика расчета целевых показателей </w:t>
      </w:r>
      <w:r w:rsidRPr="00B02E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  <w:t>муниципальной программы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134"/>
        <w:gridCol w:w="4961"/>
      </w:tblGrid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ind w:left="33"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фактического количества дето-дней к плановому количеству в соответствующем году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Доля детей, зачисленных в 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Показатель определяется как соотношение 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численности детей, зачисленных в группы кратковременного пребывания,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детей, зачисленных в группы семейного воспитания, к общей численности детей, поставленных в очередь на получение места в дошкольных образовательных организациях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педагогических работников, принявших участие в профессиональных конкурсах, к общей численности педагогических работников дошкольных образовательных организаций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суммарно в пределах средств, выделенных из соответствующего бюджета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по результатам социологических опросов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учащихся начальных классов, переведенных в следующий класс, к общей численности учащихся начальных классов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Доля педагогических работников общего образования, принявших 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участие в профессиональных конкурсах, не менее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Показатель определяется как соотношение численности педагогических работников, принявших участие в профессиональных 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конкурсах, к общей численности педагогических работников общего образования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учащихся 9 классов, получивших аттестат, к общей численности учащихся 9 классов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учащихся, занявших призовые места, к общей численности учащихся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учащихся 11 классов, получивших аттестат, к общей численности учащихся 11 классов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учащихся дополнительного образования, получивших материал по образовательным программам дополнительного образования, к общей численности учащихся дополнительного образования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учащихся, занявших призовые места, к общей численности учащихся дополнительного образования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ind w:left="3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в возрасте от 5 до 18 лет, </w:t>
            </w:r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использующих сертификаты дополнител</w:t>
            </w:r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</w:t>
            </w:r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ного образования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менее</w:t>
            </w:r>
          </w:p>
          <w:p w:rsidR="00B02E26" w:rsidRPr="00B02E26" w:rsidRDefault="00B02E26" w:rsidP="00B02E26">
            <w:pPr>
              <w:ind w:left="36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ind w:left="33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р</w:t>
            </w:r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ассчитывается по формуле:</w:t>
            </w:r>
          </w:p>
          <w:p w:rsidR="00B02E26" w:rsidRPr="00B02E26" w:rsidRDefault="00B02E26" w:rsidP="00B02E26">
            <w:pPr>
              <w:ind w:left="33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, где:</w:t>
            </w:r>
          </w:p>
          <w:p w:rsidR="00B02E26" w:rsidRPr="00B02E26" w:rsidRDefault="00B02E26" w:rsidP="00B02E26">
            <w:pPr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доля</w:t>
            </w:r>
            <w:proofErr w:type="gramEnd"/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детей в возрасте от 5 до 18 лет, и</w:t>
            </w:r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пользующих сертификаты дополнительного образования;</w:t>
            </w:r>
          </w:p>
          <w:p w:rsidR="00B02E26" w:rsidRPr="00B02E26" w:rsidRDefault="00B02E26" w:rsidP="00B02E26">
            <w:pPr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серт</m:t>
                  </m:r>
                </m:sub>
              </m:sSub>
            </m:oMath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общая численность детей, использ</w:t>
            </w:r>
            <w:proofErr w:type="spellStart"/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ющих</w:t>
            </w:r>
            <w:proofErr w:type="spellEnd"/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сертификаты дополнительного образ</w:t>
            </w:r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вания.</w:t>
            </w:r>
          </w:p>
          <w:p w:rsidR="00B02E26" w:rsidRPr="00B02E26" w:rsidRDefault="00B02E26" w:rsidP="00B02E26">
            <w:pPr>
              <w:suppressAutoHyphens/>
              <w:ind w:left="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всего</m:t>
                  </m:r>
                </m:sub>
              </m:sSub>
            </m:oMath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численность детей в возрасте от 5 до 18 лет, проживающих на территории мун</w:t>
            </w:r>
            <w:proofErr w:type="spellStart"/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иципального</w:t>
            </w:r>
            <w:proofErr w:type="spellEnd"/>
            <w:r w:rsidRPr="00B02E2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образования город Новороссийск</w:t>
            </w:r>
            <w:r w:rsidRPr="00B02E2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количество учреждений, в которых было произведено обновление материально-технической базы для формирования у обучающихся современных технологических и гуманитарных навыков и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суммарное 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</w:tr>
      <w:tr w:rsidR="00B02E26" w:rsidRPr="00B02E26" w:rsidTr="00C946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Реализация основных общеобразовательных 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программ дошкольного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Показатель определяется как соотношение фактически выполненных муниципальных 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заданий к плановым показателям</w:t>
            </w:r>
          </w:p>
        </w:tc>
      </w:tr>
      <w:tr w:rsidR="00B02E26" w:rsidRPr="00B02E26" w:rsidTr="00C946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Присмотр и уход,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B02E26" w:rsidRPr="00B02E26" w:rsidTr="00C946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B02E26" w:rsidRPr="00B02E26" w:rsidTr="00C946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B02E26" w:rsidRPr="00B02E26" w:rsidTr="00C946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B02E26" w:rsidRPr="00B02E26" w:rsidTr="00C946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фактически выполненных муниципальных заданий к плановым показателям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муниципальных образовательных организаций, выполнивших муниципальное задание к общему количеству образовательных организаций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Доля обращений родителей (законных представителей), работников организаций, 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рассмотренных и исполненных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Показатель определяется как соотношение обращений родителей (законных представителей), работников организаций, 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рассмотренных и исполненных к общему количеству обращений родителей (законных представителей), работников организаций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подведомственных организаций, получивших сопровождение, к общему количеству подведомственных организаций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дошкольных образовательных организаций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общего образования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численности педагогических работников, аттестованных на высшую и 1 категорию, к общей численности педагогических работников дополнительного образования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ind w:left="33"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объектов, на которых проведено улучшение состояния зданий, сооружений, коммуникаций, а также проведены соответствующие подготовительные мероприятия, к количеству подведомственных управлению образования организаций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Доля объектов, 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ind w:left="33"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Показатель определяется как соотношение 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объектов, получивших поддержку в части обеспечения антитеррористической и пожарной безопасности, к количеству подведомственных управлению образования организаций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организаций, подготовленных к отопительному сезону, к количеству подведомственных управлению образования организаций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реконструкцию, к общему количеству строящихся организаций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суммарное 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муниципальных образовательных организаций, в которых проведены работы по 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единица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Показатель определяется как суммарное 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 зданиям и сооружениям муниципальных образовательных организаций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35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суммарное количество объектов, завершенных строительством (реконструкцией, техническим перевооружением)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учащихся, обеспеченных питанием в общеобразовательных организациях к количеству всех учащихся общеобразовательных организаций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воспитанников, обеспеченных питанием в дошкольных образовательных организациях к количеству всех воспитанников дошкольных образовательных организаций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учащихся начальных классов общеобразовательных организаций, обеспеченных молоком и молочными продуктами к количеству всех учащихся общеобразовательных организаций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Доля сотрудников, имеющих допуск к работе в общеобразовательной организации по 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медицинским показаниям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Показатель определяется как соотношение сотрудников, имеющих допуск к работе в общеобразовательной организации по медицинским показаниям к количеству всех 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сотрудников общеобразовательных организаций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общеобразовательных организаций, не допускающих накопление твердых бытовых отходов на территории общеобразовательной организации</w:t>
            </w:r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общеобразовательных организаций, не допускающих накопление твердых бытовых отходов на территории общеобразовательной организации к количеству всех общеобразовательных организаций</w:t>
            </w:r>
          </w:p>
        </w:tc>
      </w:tr>
      <w:tr w:rsidR="00B02E26" w:rsidRPr="00B02E26" w:rsidTr="00C946FD">
        <w:tc>
          <w:tcPr>
            <w:tcW w:w="5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119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  <w:tc>
          <w:tcPr>
            <w:tcW w:w="1134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4961" w:type="dxa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суммарное 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</w:tr>
      <w:tr w:rsidR="00B02E26" w:rsidRPr="00B02E26" w:rsidTr="00C946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оснащенных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суммарное количество оснащенных мест в общеобразовательных организациях</w:t>
            </w:r>
          </w:p>
        </w:tc>
      </w:tr>
      <w:tr w:rsidR="00B02E26" w:rsidRPr="00B02E26" w:rsidTr="00C946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объектов, по которым начато строительство (реконструкция, техническое перевооружение)</w:t>
            </w:r>
          </w:p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суммарное количество объектов, по которым начато строительство (реконструкция, техническое перевооружение)</w:t>
            </w:r>
          </w:p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02E26" w:rsidRPr="00B02E26" w:rsidTr="00C946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 9 классов, допущенных к ГИА</w:t>
            </w:r>
          </w:p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выпускников 9 классов, допущенных к ГИА, к количеству всех выпускников 9 классов</w:t>
            </w:r>
          </w:p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02E26" w:rsidRPr="00B02E26" w:rsidTr="00C946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 11 классов, допущенных к ГИА</w:t>
            </w:r>
          </w:p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Показатель определяется как соотношение выпускников 11 классов, допущенных к ГИА, к количеству всех выпускников 11 классов</w:t>
            </w:r>
          </w:p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02E26" w:rsidRPr="00B02E26" w:rsidTr="00C946F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сохранности контингента</w:t>
            </w:r>
          </w:p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Показатель определяется как соотношение численности </w:t>
            </w:r>
            <w:proofErr w:type="gramStart"/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текущего учебного года по сравнению с предыдущим учебным годом</w:t>
            </w:r>
          </w:p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02E26" w:rsidRPr="00B02E26" w:rsidRDefault="00B02E26" w:rsidP="00B02E26">
      <w:pPr>
        <w:tabs>
          <w:tab w:val="left" w:pos="3466"/>
        </w:tabs>
        <w:suppressAutoHyphens/>
        <w:ind w:left="-284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E26" w:rsidRPr="00B02E26" w:rsidRDefault="00B02E26" w:rsidP="00B02E26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</w:pPr>
      <w:r w:rsidRPr="00B02E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  <w:t>4. Перечень и краткое описание подпрограмм и мероприятий муниципальной программы</w:t>
      </w:r>
    </w:p>
    <w:p w:rsidR="00B02E26" w:rsidRPr="00B02E26" w:rsidRDefault="00B02E26" w:rsidP="00B02E26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</w:pPr>
    </w:p>
    <w:p w:rsidR="00B02E26" w:rsidRPr="00B02E26" w:rsidRDefault="00B02E26" w:rsidP="00B02E2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B02E26">
        <w:rPr>
          <w:rFonts w:ascii="Times New Roman" w:hAnsi="Times New Roman"/>
          <w:sz w:val="28"/>
          <w:szCs w:val="28"/>
          <w:lang w:eastAsia="zh-CN"/>
        </w:rPr>
        <w:t>4.1. 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следующих мероприятий: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4.1.1 Обеспечение повышения профессионализма педагогов и качества образования, повысится социальная поддержка и стимулирование труда работников муниципальных образовательных организаций, развитие инновационной деятельности, которое включает: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4.1.1.1. Расходы на обеспечение деятельности (оказание услуг) муниципальных организаций.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4.1.1.2. Осуществление отдельных государственных полномочий по предоставлению мер социальной поддержки в виде компенсации расходов на оплату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4.1.1.3.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образования, из них: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Осуществление государственных полномочий по финансовому обеспечению получения образования в частных дошкольных организациях.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Осуществление государственных полномочий по финансовому обеспечению получения образования в частных общеобразовательных организациях.</w:t>
      </w:r>
    </w:p>
    <w:p w:rsidR="00B02E26" w:rsidRPr="00B02E26" w:rsidRDefault="00B02E26" w:rsidP="00B02E26">
      <w:pPr>
        <w:suppressAutoHyphens/>
        <w:ind w:firstLine="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Родительский университет.</w:t>
      </w:r>
    </w:p>
    <w:p w:rsidR="00B02E26" w:rsidRPr="00B02E26" w:rsidRDefault="00B02E26" w:rsidP="00B02E26">
      <w:pPr>
        <w:suppressAutoHyphens/>
        <w:ind w:left="-284" w:firstLine="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4"/>
          <w:lang w:eastAsia="ar-SA"/>
        </w:rPr>
        <w:t xml:space="preserve">    Развитие муниципальной смены профориентационной работы в муниципальном образовании город Новороссийск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E26" w:rsidRPr="00B02E26" w:rsidRDefault="00B02E26" w:rsidP="00B02E26">
      <w:pPr>
        <w:suppressAutoHyphens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proofErr w:type="spellStart"/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профмастерства</w:t>
      </w:r>
      <w:proofErr w:type="spellEnd"/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. От молодого педагога к профессионалу.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Правильное питание детей – основа здоровья подрастающего поколения.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4.1.1.4. 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акций, из них: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4.1.1.5. </w:t>
      </w: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Осуществление государственных полномочий по материально-техническому обеспечению пунктов проведения экзаменов для государственных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4.1.1.6. Кадры отрасли Образование.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4.1.1.7. Проведение мероприятий казачьей направленности.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4.1.1.8.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4.1.1.9. </w:t>
      </w: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материала.</w:t>
      </w:r>
      <w:proofErr w:type="gramEnd"/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4.1.1.10. Решение социально значимых вопросов по наказам избирателей депутатов городской Думы муниципального образования город Новороссийск.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4.1.1.11. Дополнительную помощь местным бюджетам для решения социально значимых вопросов местного значения.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4.1.1.12. Субсидии на оказание финансовой помощи для погашения денежных обязательств и обязательных платежей и восстановления платежеспособности МБУ «Объединенное автохозяйство».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4.1.1.13. Создание (обновление) материально-технической базы для формирования у обучающихся современных технологических и гуманитарных навыков.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4.1.1.14. </w:t>
      </w: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областей).</w:t>
      </w:r>
      <w:proofErr w:type="gramEnd"/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4.1.1.15. Организацию бесплатных перевозок учащихся, проживающих в сельской местности к муниципальным общеобразовательным учреждениям.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B02E26">
        <w:rPr>
          <w:rFonts w:ascii="Times New Roman" w:hAnsi="Times New Roman"/>
          <w:sz w:val="28"/>
          <w:szCs w:val="28"/>
          <w:lang w:eastAsia="zh-CN"/>
        </w:rPr>
        <w:t>4.1.2. Повышение эффективности управления ресурсами отрасли «Образование», которое включает: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B02E26">
        <w:rPr>
          <w:rFonts w:ascii="Times New Roman" w:hAnsi="Times New Roman"/>
          <w:sz w:val="28"/>
          <w:szCs w:val="28"/>
          <w:lang w:eastAsia="zh-CN"/>
        </w:rPr>
        <w:t>4.1.2.1. Расходы на обеспечение функций муниципальных органов, в том числе территориальных органов.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B02E26">
        <w:rPr>
          <w:rFonts w:ascii="Times New Roman" w:hAnsi="Times New Roman"/>
          <w:sz w:val="28"/>
          <w:szCs w:val="28"/>
          <w:lang w:eastAsia="zh-CN"/>
        </w:rPr>
        <w:t>4.1.3. Повышение эффективности управления ресурсами отрасли «Образование», которое включает: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B02E26">
        <w:rPr>
          <w:rFonts w:ascii="Times New Roman" w:hAnsi="Times New Roman"/>
          <w:sz w:val="28"/>
          <w:szCs w:val="28"/>
          <w:lang w:eastAsia="zh-CN"/>
        </w:rPr>
        <w:t>4.1.3.1. Расходы на обеспечение деятельности (оказание услуг) муниципальных учреждений.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4.1.4. Повышение безопасности образовательных организаций, снижение рисков возникновения пожаров, аварийных ситуаций и других опасностей, а так же воспитание чу</w:t>
      </w: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вств гр</w:t>
      </w:r>
      <w:proofErr w:type="gramEnd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ажданской ответственности учащихся, соответствие объектов санитарно-гигиеническим условиям, профилактика терроризма в образовательных организациях, которое включает: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4.1.4.1. 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экспертизы, из них: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организаций, из них: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 (общеобразовательные организации).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hAnsi="Times New Roman" w:cs="Calibri"/>
          <w:sz w:val="28"/>
          <w:szCs w:val="28"/>
          <w:lang w:eastAsia="zh-CN"/>
        </w:rPr>
      </w:pPr>
      <w:r w:rsidRPr="00B02E26">
        <w:rPr>
          <w:rFonts w:ascii="Times New Roman" w:hAnsi="Times New Roman"/>
          <w:sz w:val="28"/>
          <w:szCs w:val="28"/>
          <w:lang w:eastAsia="zh-CN"/>
        </w:rPr>
        <w:t xml:space="preserve">4.1.4.2. </w:t>
      </w:r>
      <w:proofErr w:type="gramStart"/>
      <w:r w:rsidRPr="00B02E26">
        <w:rPr>
          <w:rFonts w:ascii="Times New Roman" w:hAnsi="Times New Roman"/>
          <w:sz w:val="28"/>
          <w:szCs w:val="28"/>
          <w:lang w:eastAsia="zh-CN"/>
        </w:rPr>
        <w:t>Обеспечение антитеррористической и пожарной безопасности (монтаж, обслуживание и ремонт:</w:t>
      </w:r>
      <w:proofErr w:type="gramEnd"/>
      <w:r w:rsidRPr="00B02E26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B02E26">
        <w:rPr>
          <w:rFonts w:ascii="Times New Roman" w:hAnsi="Times New Roman"/>
          <w:sz w:val="28"/>
          <w:szCs w:val="28"/>
          <w:lang w:eastAsia="zh-CN"/>
        </w:rPr>
        <w:t>АУПС, аварийного освещения, пожарного оборудования, дверей, лестниц, ПАК, систем видеонаблюдения; устройство ограждений; охрана объектов; КТС; огнезащитная обработка; проектные работы),</w:t>
      </w:r>
      <w:r w:rsidRPr="00B02E26">
        <w:rPr>
          <w:rFonts w:ascii="Times New Roman" w:hAnsi="Times New Roman" w:cs="Calibri"/>
          <w:sz w:val="28"/>
          <w:szCs w:val="28"/>
          <w:lang w:eastAsia="zh-CN"/>
        </w:rPr>
        <w:t xml:space="preserve"> из них:</w:t>
      </w:r>
      <w:proofErr w:type="gramEnd"/>
    </w:p>
    <w:p w:rsidR="00B02E26" w:rsidRPr="00B02E26" w:rsidRDefault="00B02E26" w:rsidP="00B02E2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B02E26">
        <w:rPr>
          <w:rFonts w:ascii="Times New Roman" w:hAnsi="Times New Roman" w:cs="Calibri"/>
          <w:sz w:val="28"/>
          <w:szCs w:val="28"/>
          <w:lang w:eastAsia="zh-CN"/>
        </w:rPr>
        <w:t>Участие в профилактике терроризма в части обеспечения инженерно-технической защищенности муниципальных образовательных организаций</w:t>
      </w:r>
      <w:r w:rsidRPr="00B02E26">
        <w:rPr>
          <w:rFonts w:ascii="Times New Roman" w:hAnsi="Times New Roman"/>
          <w:sz w:val="28"/>
          <w:szCs w:val="28"/>
          <w:lang w:eastAsia="zh-CN"/>
        </w:rPr>
        <w:t>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B02E26">
        <w:rPr>
          <w:rFonts w:ascii="Times New Roman" w:hAnsi="Times New Roman"/>
          <w:sz w:val="28"/>
          <w:szCs w:val="28"/>
          <w:lang w:eastAsia="zh-CN"/>
        </w:rPr>
        <w:t xml:space="preserve">4.1.4.3. </w:t>
      </w:r>
      <w:r w:rsidRPr="00B02E26">
        <w:rPr>
          <w:rFonts w:ascii="Times New Roman" w:hAnsi="Times New Roman" w:cs="Calibri"/>
          <w:sz w:val="28"/>
          <w:szCs w:val="28"/>
          <w:lang w:eastAsia="zh-CN"/>
        </w:rPr>
        <w:t>Подготовка организаций к отопительному сезону, установка погодных регуляторов.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hAnsi="Times New Roman" w:cs="Calibri"/>
          <w:sz w:val="28"/>
          <w:szCs w:val="28"/>
          <w:lang w:eastAsia="zh-CN"/>
        </w:rPr>
      </w:pPr>
      <w:r w:rsidRPr="00B02E26">
        <w:rPr>
          <w:rFonts w:ascii="Times New Roman" w:hAnsi="Times New Roman"/>
          <w:sz w:val="28"/>
          <w:szCs w:val="28"/>
          <w:lang w:eastAsia="zh-CN"/>
        </w:rPr>
        <w:t xml:space="preserve">4.1.4.4. </w:t>
      </w:r>
      <w:r w:rsidRPr="00B02E26">
        <w:rPr>
          <w:rFonts w:ascii="Times New Roman" w:hAnsi="Times New Roman" w:cs="Calibri"/>
          <w:sz w:val="28"/>
          <w:szCs w:val="28"/>
          <w:lang w:eastAsia="zh-CN"/>
        </w:rPr>
        <w:t>Проектно-изыскательские и иные подготовительные работы, услуги, сопровождающие строительство, реконструкцию.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B02E26">
        <w:rPr>
          <w:rFonts w:ascii="Times New Roman" w:hAnsi="Times New Roman"/>
          <w:sz w:val="28"/>
          <w:szCs w:val="28"/>
          <w:lang w:eastAsia="zh-CN"/>
        </w:rPr>
        <w:lastRenderedPageBreak/>
        <w:t xml:space="preserve">4.1.4.5. </w:t>
      </w:r>
      <w:r w:rsidRPr="00B02E26">
        <w:rPr>
          <w:rFonts w:ascii="Times New Roman" w:hAnsi="Times New Roman" w:cs="Calibri"/>
          <w:sz w:val="28"/>
          <w:szCs w:val="28"/>
          <w:lang w:eastAsia="zh-CN"/>
        </w:rPr>
        <w:t>Проектно-изыскательские и иные подготовительные работы, услуги, сопровождающие строительство, реконструкцию (Инициативное бюджетирование).</w:t>
      </w:r>
    </w:p>
    <w:p w:rsidR="00B02E26" w:rsidRPr="00B02E26" w:rsidRDefault="00B02E26" w:rsidP="00B02E26">
      <w:pPr>
        <w:widowControl w:val="0"/>
        <w:suppressAutoHyphens/>
        <w:snapToGrid w:val="0"/>
        <w:ind w:left="-284" w:firstLine="56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4.1.4.6. 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из них:</w:t>
      </w:r>
    </w:p>
    <w:p w:rsidR="00B02E26" w:rsidRPr="00B02E26" w:rsidRDefault="00B02E26" w:rsidP="00B02E26">
      <w:pPr>
        <w:widowControl w:val="0"/>
        <w:suppressAutoHyphens/>
        <w:snapToGrid w:val="0"/>
        <w:ind w:left="-284" w:firstLine="56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>Реконструкция МБОУ СОШ № 24 по адресу: г. Новороссийск, ст. Раевская, ул. Красная 40 с увеличением вместимости и выделением блока начального образования на 400 мест (II этап.</w:t>
      </w:r>
      <w:proofErr w:type="gramEnd"/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>Блок начального образования на 400 мест).</w:t>
      </w:r>
      <w:proofErr w:type="gramEnd"/>
    </w:p>
    <w:p w:rsidR="00B02E26" w:rsidRPr="00B02E26" w:rsidRDefault="00B02E26" w:rsidP="00B02E26">
      <w:pPr>
        <w:widowControl w:val="0"/>
        <w:suppressAutoHyphens/>
        <w:snapToGrid w:val="0"/>
        <w:ind w:left="-284" w:firstLine="56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>4.1.4.7. Приобретение объектов недвижимого имущества.</w:t>
      </w:r>
    </w:p>
    <w:p w:rsidR="00B02E26" w:rsidRPr="00B02E26" w:rsidRDefault="00B02E26" w:rsidP="00B02E26">
      <w:pPr>
        <w:widowControl w:val="0"/>
        <w:suppressAutoHyphens/>
        <w:snapToGrid w:val="0"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4.1.5. Улучшение качества питания детей и подростков, формирование патриотических чувств у молодежи, повышение санитарно-эпидемиологического благополучия объектов образования, охрана окружающей среды, повышение социальной активности, преодоление самоизоляции инвалидов, укрепление материально-технической базы организаций, которое включает:</w:t>
      </w:r>
    </w:p>
    <w:p w:rsidR="00B02E26" w:rsidRPr="00B02E26" w:rsidRDefault="00B02E26" w:rsidP="00B02E26">
      <w:pPr>
        <w:widowControl w:val="0"/>
        <w:suppressAutoHyphens/>
        <w:snapToGrid w:val="0"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4.1.5.1. Обеспечение питанием учащихся общеобразовательных организаций (в том числе: питание детей из многодетных семей).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B02E26">
        <w:rPr>
          <w:rFonts w:ascii="Times New Roman" w:hAnsi="Times New Roman"/>
          <w:sz w:val="28"/>
          <w:szCs w:val="28"/>
          <w:lang w:eastAsia="zh-CN"/>
        </w:rPr>
        <w:t>4.1.5.2. Обеспечение питанием в дошкольных образовательных организациях.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B02E26">
        <w:rPr>
          <w:rFonts w:ascii="Times New Roman" w:hAnsi="Times New Roman"/>
          <w:sz w:val="28"/>
          <w:szCs w:val="28"/>
          <w:lang w:eastAsia="zh-CN"/>
        </w:rPr>
        <w:t>4.1.5.3. Обеспечение питанием в дошкольных образовательных организациях.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B02E26">
        <w:rPr>
          <w:rFonts w:ascii="Times New Roman" w:hAnsi="Times New Roman"/>
          <w:sz w:val="28"/>
          <w:szCs w:val="28"/>
          <w:lang w:eastAsia="zh-CN"/>
        </w:rPr>
        <w:t>4.1.5.4. Обеспечение учащихся общеобразовательных организаций молоком и молочными продуктами.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B02E26">
        <w:rPr>
          <w:rFonts w:ascii="Times New Roman" w:hAnsi="Times New Roman"/>
          <w:sz w:val="28"/>
          <w:szCs w:val="28"/>
          <w:lang w:eastAsia="zh-CN"/>
        </w:rPr>
        <w:t>4.1.5.5. Поддержание санитарно-эпидемиологического благополучия организаций, из них: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hAnsi="Times New Roman"/>
          <w:sz w:val="28"/>
          <w:szCs w:val="28"/>
          <w:lang w:eastAsia="zh-CN"/>
        </w:rPr>
      </w:pPr>
      <w:r w:rsidRPr="00B02E26">
        <w:rPr>
          <w:rFonts w:ascii="Times New Roman" w:hAnsi="Times New Roman" w:cs="Calibri"/>
          <w:sz w:val="28"/>
          <w:szCs w:val="28"/>
          <w:lang w:eastAsia="zh-CN"/>
        </w:rPr>
        <w:t>Проведение медицинских осмотров лиц, занимающихся физической культурой и спортом по углубленной программе медицинского обследования.</w:t>
      </w:r>
    </w:p>
    <w:p w:rsidR="00B02E26" w:rsidRPr="00B02E26" w:rsidRDefault="00B02E26" w:rsidP="00B02E26">
      <w:pPr>
        <w:widowControl w:val="0"/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4.1.5.6. 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направленности, из них:</w:t>
      </w:r>
    </w:p>
    <w:p w:rsidR="00B02E26" w:rsidRPr="00B02E26" w:rsidRDefault="00B02E26" w:rsidP="00B02E26">
      <w:pPr>
        <w:widowControl w:val="0"/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края.</w:t>
      </w:r>
    </w:p>
    <w:p w:rsidR="00B02E26" w:rsidRPr="00B02E26" w:rsidRDefault="00B02E26" w:rsidP="00B02E26">
      <w:pPr>
        <w:widowControl w:val="0"/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Приобретение движимого имущества для оснащения вновь созданных мест в муниципальных общеобразовательных организациях.</w:t>
      </w:r>
    </w:p>
    <w:p w:rsidR="00B02E26" w:rsidRPr="00B02E26" w:rsidRDefault="00B02E26" w:rsidP="00B02E26">
      <w:pPr>
        <w:spacing w:line="288" w:lineRule="auto"/>
        <w:ind w:left="363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4.1.5.7. </w:t>
      </w:r>
      <w:r w:rsidRPr="00B02E26">
        <w:rPr>
          <w:rFonts w:ascii="Times New Roman" w:eastAsia="Times New Roman" w:hAnsi="Times New Roman"/>
          <w:iCs/>
          <w:sz w:val="28"/>
          <w:szCs w:val="28"/>
          <w:lang w:eastAsia="ru-RU"/>
        </w:rPr>
        <w:t>Реализация системы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</w:p>
    <w:p w:rsidR="00B02E26" w:rsidRPr="00B02E26" w:rsidRDefault="00B02E26" w:rsidP="00B02E26">
      <w:pPr>
        <w:widowControl w:val="0"/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E26" w:rsidRPr="00B02E26" w:rsidRDefault="00B02E26" w:rsidP="00B02E26">
      <w:pPr>
        <w:widowControl w:val="0"/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E26" w:rsidRPr="00B02E26" w:rsidRDefault="00B02E26" w:rsidP="00B02E26">
      <w:pPr>
        <w:ind w:left="-284" w:right="30" w:firstLine="568"/>
        <w:contextualSpacing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zh-CN"/>
        </w:rPr>
      </w:pPr>
      <w:r w:rsidRPr="00B02E2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zh-CN"/>
        </w:rPr>
        <w:t>5. Обоснование ресурсного обеспечения муниципальной программы</w:t>
      </w:r>
    </w:p>
    <w:p w:rsidR="00B02E26" w:rsidRPr="00B02E26" w:rsidRDefault="00B02E26" w:rsidP="00B02E26">
      <w:pPr>
        <w:suppressAutoHyphens/>
        <w:ind w:left="-284" w:right="28" w:firstLine="568"/>
        <w:jc w:val="lef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zh-CN"/>
        </w:rPr>
      </w:pPr>
    </w:p>
    <w:p w:rsidR="00B02E26" w:rsidRPr="00B02E26" w:rsidRDefault="00B02E26" w:rsidP="00B02E26">
      <w:pPr>
        <w:shd w:val="clear" w:color="auto" w:fill="FFFFFF"/>
        <w:suppressAutoHyphens/>
        <w:ind w:left="-284" w:right="30" w:firstLine="568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5.1. 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B02E26" w:rsidRPr="00B02E26" w:rsidRDefault="00B02E26" w:rsidP="00B02E26">
      <w:pPr>
        <w:shd w:val="clear" w:color="auto" w:fill="FFFFFF"/>
        <w:suppressAutoHyphens/>
        <w:ind w:left="-284" w:right="30" w:firstLine="568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 w:bidi="ru-RU"/>
        </w:rPr>
        <w:t>5.2. 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</w:p>
    <w:p w:rsidR="00B02E26" w:rsidRPr="00B02E26" w:rsidRDefault="00B02E26" w:rsidP="00B02E26">
      <w:pPr>
        <w:shd w:val="clear" w:color="auto" w:fill="FFFFFF"/>
        <w:suppressAutoHyphens/>
        <w:ind w:left="-284" w:right="30" w:firstLine="568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5.3. Объемы и источники финансирования программы отражены в Приложении № 3 к настоящему постановлению администрации муниципального образования город Новороссийск.</w:t>
      </w:r>
    </w:p>
    <w:p w:rsidR="00B02E26" w:rsidRPr="00B02E26" w:rsidRDefault="00B02E26" w:rsidP="00B02E26">
      <w:pPr>
        <w:suppressAutoHyphens/>
        <w:ind w:left="-284" w:right="30" w:firstLine="568"/>
        <w:rPr>
          <w:rFonts w:ascii="Times New Roman" w:hAnsi="Times New Roman"/>
          <w:sz w:val="28"/>
          <w:szCs w:val="28"/>
          <w:lang w:eastAsia="zh-CN"/>
        </w:rPr>
      </w:pPr>
      <w:r w:rsidRPr="00B02E26">
        <w:rPr>
          <w:rFonts w:ascii="Times New Roman" w:hAnsi="Times New Roman"/>
          <w:sz w:val="28"/>
          <w:szCs w:val="28"/>
          <w:lang w:eastAsia="zh-CN"/>
        </w:rPr>
        <w:t>5.4. Объемы финансирования программы могут быть скорректированы в процессе их реализации, исходя из возможности бюджета на очередной финансовый год и фактических затрат.</w:t>
      </w:r>
    </w:p>
    <w:p w:rsidR="00B02E26" w:rsidRPr="00B02E26" w:rsidRDefault="00B02E26" w:rsidP="00B02E26">
      <w:pPr>
        <w:suppressAutoHyphens/>
        <w:ind w:right="30"/>
        <w:rPr>
          <w:rFonts w:ascii="Times New Roman" w:hAnsi="Times New Roman"/>
          <w:sz w:val="28"/>
          <w:szCs w:val="28"/>
          <w:lang w:eastAsia="zh-CN"/>
        </w:rPr>
      </w:pPr>
    </w:p>
    <w:p w:rsidR="00B02E26" w:rsidRPr="00B02E26" w:rsidRDefault="00B02E26" w:rsidP="00B02E26">
      <w:pPr>
        <w:shd w:val="clear" w:color="auto" w:fill="FFFFFF"/>
        <w:ind w:left="-284" w:right="30" w:firstLine="568"/>
        <w:contextualSpacing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</w:pPr>
      <w:r w:rsidRPr="00B02E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  <w:t xml:space="preserve">6. Методика </w:t>
      </w:r>
      <w:proofErr w:type="gramStart"/>
      <w:r w:rsidRPr="00B02E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ar-SA"/>
        </w:rPr>
        <w:t>проведения оценки эффективности реализации муниципальной программы</w:t>
      </w:r>
      <w:proofErr w:type="gramEnd"/>
    </w:p>
    <w:p w:rsidR="00B02E26" w:rsidRPr="00B02E26" w:rsidRDefault="00B02E26" w:rsidP="00B02E26">
      <w:pPr>
        <w:suppressAutoHyphens/>
        <w:ind w:left="-284" w:right="30" w:firstLine="568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zh-CN"/>
        </w:rPr>
      </w:pP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hAnsi="Times New Roman"/>
          <w:sz w:val="28"/>
          <w:szCs w:val="28"/>
        </w:rPr>
        <w:t xml:space="preserve">6.1. Методика </w:t>
      </w:r>
      <w:proofErr w:type="gramStart"/>
      <w:r w:rsidRPr="00B02E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Pr="00B02E26">
        <w:rPr>
          <w:rFonts w:ascii="Times New Roman" w:hAnsi="Times New Roman"/>
          <w:sz w:val="28"/>
          <w:szCs w:val="28"/>
        </w:rPr>
        <w:t>оценки эффективности реализации муниципальной программы</w:t>
      </w:r>
      <w:proofErr w:type="gramEnd"/>
      <w:r w:rsidRPr="00B02E26">
        <w:rPr>
          <w:rFonts w:ascii="Times New Roman" w:hAnsi="Times New Roman"/>
          <w:sz w:val="28"/>
          <w:szCs w:val="28"/>
        </w:rPr>
        <w:t xml:space="preserve"> основывается на принципе сопоста</w:t>
      </w:r>
      <w:r w:rsidRPr="00B02E26">
        <w:rPr>
          <w:rFonts w:ascii="Times New Roman" w:hAnsi="Times New Roman"/>
          <w:sz w:val="28"/>
          <w:szCs w:val="28"/>
        </w:rPr>
        <w:t>в</w:t>
      </w:r>
      <w:r w:rsidRPr="00B02E26">
        <w:rPr>
          <w:rFonts w:ascii="Times New Roman" w:hAnsi="Times New Roman"/>
          <w:sz w:val="28"/>
          <w:szCs w:val="28"/>
        </w:rPr>
        <w:t>ления фактически достигнутых значений целевых показателей с их плановыми значениями по результатам отчётного года.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Pr="00B02E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проведения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реализации муниципальной программы проводится в соответствии с Методикой </w:t>
      </w:r>
      <w:r w:rsidRPr="00B02E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пров</w:t>
      </w:r>
      <w:r w:rsidRPr="00B02E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B02E2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дения 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эффективности реализации муниципальной программы муниципального образования город Новороссийск согласно приложению № 5 к Порядку </w:t>
      </w:r>
      <w:r w:rsidRPr="00B02E26">
        <w:rPr>
          <w:rFonts w:ascii="Times New Roman" w:hAnsi="Times New Roman"/>
          <w:sz w:val="28"/>
          <w:szCs w:val="28"/>
        </w:rPr>
        <w:t>принятия решения о разработке, формировании, реализации и оценке эффективности реализации мун</w:t>
      </w:r>
      <w:r w:rsidRPr="00B02E26">
        <w:rPr>
          <w:rFonts w:ascii="Times New Roman" w:hAnsi="Times New Roman"/>
          <w:sz w:val="28"/>
          <w:szCs w:val="28"/>
        </w:rPr>
        <w:t>и</w:t>
      </w:r>
      <w:r w:rsidRPr="00B02E26">
        <w:rPr>
          <w:rFonts w:ascii="Times New Roman" w:hAnsi="Times New Roman"/>
          <w:sz w:val="28"/>
          <w:szCs w:val="28"/>
        </w:rPr>
        <w:t>ципальных программ муниципального образования город Новороссийск, утвержденному постановлением администрации муниц</w:t>
      </w:r>
      <w:r w:rsidRPr="00B02E26">
        <w:rPr>
          <w:rFonts w:ascii="Times New Roman" w:hAnsi="Times New Roman"/>
          <w:sz w:val="28"/>
          <w:szCs w:val="28"/>
        </w:rPr>
        <w:t>и</w:t>
      </w:r>
      <w:r w:rsidRPr="00B02E26">
        <w:rPr>
          <w:rFonts w:ascii="Times New Roman" w:hAnsi="Times New Roman"/>
          <w:sz w:val="28"/>
          <w:szCs w:val="28"/>
        </w:rPr>
        <w:t>пального образования город Новороссийск от 30 декабря 2019 года № 6600 «Об утверждении Порядка принятия решения</w:t>
      </w:r>
      <w:proofErr w:type="gramEnd"/>
      <w:r w:rsidRPr="00B02E26">
        <w:rPr>
          <w:rFonts w:ascii="Times New Roman" w:hAnsi="Times New Roman"/>
          <w:sz w:val="28"/>
          <w:szCs w:val="28"/>
        </w:rPr>
        <w:t xml:space="preserve"> о разр</w:t>
      </w:r>
      <w:r w:rsidRPr="00B02E26">
        <w:rPr>
          <w:rFonts w:ascii="Times New Roman" w:hAnsi="Times New Roman"/>
          <w:sz w:val="28"/>
          <w:szCs w:val="28"/>
        </w:rPr>
        <w:t>а</w:t>
      </w:r>
      <w:r w:rsidRPr="00B02E26">
        <w:rPr>
          <w:rFonts w:ascii="Times New Roman" w:hAnsi="Times New Roman"/>
          <w:sz w:val="28"/>
          <w:szCs w:val="28"/>
        </w:rPr>
        <w:t>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B02E26" w:rsidRPr="00B02E26" w:rsidRDefault="00B02E26" w:rsidP="00B02E26">
      <w:pPr>
        <w:suppressAutoHyphens/>
        <w:ind w:left="-284" w:right="30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6.3. 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E26" w:rsidRPr="00B02E26" w:rsidRDefault="00B02E26" w:rsidP="00B02E26">
      <w:pPr>
        <w:ind w:left="-284" w:right="30" w:firstLine="568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7. Механизм реализации муниципальной программы </w:t>
      </w:r>
    </w:p>
    <w:p w:rsidR="00B02E26" w:rsidRPr="00B02E26" w:rsidRDefault="00B02E26" w:rsidP="00B02E26">
      <w:pPr>
        <w:ind w:left="-284" w:right="30" w:firstLine="568"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B02E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B02E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ее выполнением</w:t>
      </w:r>
    </w:p>
    <w:p w:rsidR="00B02E26" w:rsidRPr="00B02E26" w:rsidRDefault="00B02E26" w:rsidP="00B02E26">
      <w:pPr>
        <w:ind w:left="-284" w:right="30" w:firstLine="568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7.1. Реализация мероприятий муниципальной программы осуществляется в соответствии со следующими нормативными пр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вовыми актами: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Бюджетным кодексом Российской Федерации;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 Новороссийск </w:t>
      </w:r>
      <w:r w:rsidRPr="00B02E26">
        <w:rPr>
          <w:rFonts w:ascii="Times New Roman" w:hAnsi="Times New Roman"/>
          <w:sz w:val="28"/>
          <w:szCs w:val="28"/>
        </w:rPr>
        <w:t xml:space="preserve">от 30 декабря 2019 года № 6600 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принятия решения о разработке, формировании, реализации и оценки эффективности реализации муниц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пальных программ»;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28 декабря 2020 года № 6561 «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порядков распределения, предоставления и расходования субсидий и субвенций,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 и субвенций и признании утратившими силу некоторых постановлений администрации муниц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ru-RU"/>
        </w:rPr>
        <w:t>пального образования город Новороссийск»;</w:t>
      </w:r>
      <w:proofErr w:type="gramEnd"/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23 сентября 2020 года № 4343 «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порядка выплаты ежемесячного денежного вознаграждения за классное руководство педагогическим работникам м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адаптированные основные общео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разовательные программы»;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 февраля 2021 года № 615 «Об утве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ждении порядка обеспечения питанием обучающихся в муниципальных общеобразовательных организациях муниципального обр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зования город Новороссийск»;</w:t>
      </w:r>
      <w:proofErr w:type="gramEnd"/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Приказом управления образования администрации муниципального образования город от 26 февраля 2021 года № 144 «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порядка определения объема и условий предоставления субсидий муниципальным бюджетным и автономным учр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ждениям, подведомственным управлению образования администрации муниципального образования город Новороссийск на иные цели, не связанные с возмещением нормативных затрат на выполнение муниципального задания».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7.2. Текущее управление муниципальной программой осуществляет ее координатор, который: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7.2.1. Обеспечивает разработку муниципальной программы, ее согласование с участниками муниципальной программы.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7.2.2. Формирует структуру муниципальной программы и перечень участников муниципальной программы.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7.2.3. Организует реализацию муниципальной программы, координацию деятельности участников муниципальной программы.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7.2.4. Принимает решение о необходимости внесения в установленном порядке изменений в муниципальную программу.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7.2.5. Несет ответственность за достижение целевых показателей муниципальной программы.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7.2.6. Осуществляет подготовку предложений по объемам и источникам финансирования реализации муниципальной програ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мы на основании предложений участников муниципальной программы.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7.2.7. Разрабатывает формы отчетности для участников муниципальной программы, необходимые для осуществления </w:t>
      </w: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7.2.8. Проводит мониторинг реализации муниципальной программы и анализ отчетности, представляемой участниками мун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ципальной программы.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7.2.9. Ежегодно до 20 февраля проводит оценку эффективности реализации муниципальной программы.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7.2.10.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7.2.11.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7.2.12. Размещает информацию о ходе реализации и достигнутых результатах муниципальной программы на официальном са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те в информационно-телекоммуникационной сети «Интернет».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7.2.13. Осуществляет иные полномочия, установленные муниципальной программой.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 xml:space="preserve">7.3. Координатор муниципальной программы осуществляет </w:t>
      </w: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плана реализации муниципальной пр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граммы.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7.4. Мониторинг реализации муниципальной программы осуществляется по отчетным формам, направляемым Управлением по муниципальным проектам и программам – проектный офис.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7.5. Координатор муниципальной программы ежемесячно и ежеквартально, до 10-го числа месяца, следующего за отчетным месяцем и кварталом соответственно, представляет в управление по муниципальным проектам и программам – проектный офис заполненные отчетные формы мониторинга реализации муниципальной программы.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7.6. Координатор муниципальной программы ежегодно, до 20 февраля года, следующего за отчетным годом, направляет в управление по муниципальным проектам и программам – проектный офис доклад о ходе реализации и оценку эффективности ре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лизации муниципальной программы на бумажных и электронных носителях.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7.7.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да о ходе реализации муниципальной программы.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7.8. К докладу о ходе реализации муниципальной программы прилагаются отчеты об исполнении целевых показателей мун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ципальной программы и сводных показателей муниципальных заданий на оказание муниципальных услуг (выполнение работ) м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ниципальными учреждениями города Новороссийска в сфере реализации муниципальной программы (при наличии).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7.9. В случае расхождений между плановыми и фактическими значениями объемов финансирования и целевых показателей к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 xml:space="preserve">ординатором муниципальной программы проводится анализ </w:t>
      </w: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факторов</w:t>
      </w:r>
      <w:proofErr w:type="gramEnd"/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7.10. По муниципальной программе, срок реализации которой завершился в отчетном году, координатор муниципальной пр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граммы представляет в Управление по муниципальным проектам и программам – проектный офис доклад о результатах ее выпо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нения, включая оценку эффективности реализации муниципальной программы за истекший год и весь период реализации муниц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пальной программы.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7.11. 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7.12. При реализации мероприятия муниципальной программы координатор муниципальной программы, участник муниц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российска).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7.13. </w:t>
      </w: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 и Федеральным законом от 18 июля 2011 года № 223-ФЗ «О закупках</w:t>
      </w:r>
      <w:proofErr w:type="gramEnd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 товаров, работ, услуг отдельными видами юридических лиц».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7.14. Муниципальный заказчик: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7.14.1. Заключает муниципальные контракты в установленном законодательством порядке.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7.14.2. Проводит анализ выполнения мероприятия;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7.14.3. Несет ответственность за нецелевое и неэффективное использование выделенных в его распоряжение бюджетных средств.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7.14.4.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7.14.5. Обеспечивает соблюдение получателями субсидий, а также бюджетных инвестиций условий, целей и порядка, устано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ленных при их предоставлении.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7.14.6. Осуществляет иные полномочия, установленные бюджетным законодательством Российской Федерации.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7.15. Координатор подпрограмм: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7.15.1. Обеспечивает реализацию мероприятия и проводит анализ его выполнения.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7.15.2. Представляет отчетность координатору муниципальной программы о результатах выполнения мероприятия.</w:t>
      </w: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E26">
        <w:rPr>
          <w:rFonts w:ascii="Times New Roman" w:eastAsia="Times New Roman" w:hAnsi="Times New Roman"/>
          <w:sz w:val="28"/>
          <w:szCs w:val="28"/>
          <w:lang w:eastAsia="ru-RU"/>
        </w:rPr>
        <w:t>7.15.3. Осуществляет иные полномочия, установленные муниципальной программой.</w:t>
      </w:r>
    </w:p>
    <w:p w:rsidR="00B02E26" w:rsidRPr="00B02E26" w:rsidRDefault="00B02E26" w:rsidP="00B02E26">
      <w:pPr>
        <w:tabs>
          <w:tab w:val="left" w:pos="3466"/>
        </w:tabs>
        <w:suppressAutoHyphens/>
        <w:ind w:lef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8. Финансовое обеспечение программы</w:t>
      </w:r>
    </w:p>
    <w:p w:rsidR="00B02E26" w:rsidRPr="00B02E26" w:rsidRDefault="00B02E26" w:rsidP="00B02E26">
      <w:pPr>
        <w:tabs>
          <w:tab w:val="left" w:pos="3466"/>
        </w:tabs>
        <w:suppressAutoHyphens/>
        <w:ind w:left="-284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8.1. Источником финансирования Программы являются местный бюджет, целевые спонсорские взносы и средства краевого и федерального бюджета, на принципах софинансирования.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8.2. Дополнительные средства краевого и местного бюджетов, направляемые на финансирование мероприятий Программы, подлежат уточнению в установленном порядке при внесении изменений в соответствующие бюджеты на 2019-2024 годы, при уточнении доходной части бюджета, и за счет оптимизации средств отрасли. Объемы финансирования мероприятий по источникам финансирования:</w:t>
      </w:r>
    </w:p>
    <w:p w:rsidR="00B02E26" w:rsidRPr="00B02E26" w:rsidRDefault="00B02E26" w:rsidP="00B02E26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B02E26" w:rsidRPr="00B02E26" w:rsidTr="00C946FD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% к общему объему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B02E26" w:rsidRPr="00B02E26" w:rsidTr="00C946F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1 004 702,2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984 011,1 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853 080,9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1 109 100,8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1 056 927,3 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1 018 238,9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30,7%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26,8%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23,6%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25,5%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35,3%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24,2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%</w:t>
            </w:r>
          </w:p>
        </w:tc>
      </w:tr>
      <w:tr w:rsidR="00B02E26" w:rsidRPr="00B02E26" w:rsidTr="00C946F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2 259 169,8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2 593 597,5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2 668 424,2  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2 523 279,7  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2 519 503,6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2 340 204,8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69,1%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70,7%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69,8%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58,7%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58,3%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67,6%</w:t>
            </w:r>
          </w:p>
        </w:tc>
      </w:tr>
      <w:tr w:rsidR="00B02E26" w:rsidRPr="00B02E26" w:rsidTr="00C946F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6 148,6</w:t>
            </w:r>
          </w:p>
          <w:p w:rsidR="00B02E26" w:rsidRPr="00B02E26" w:rsidRDefault="00B02E26" w:rsidP="00B02E2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90 016,2</w:t>
            </w:r>
          </w:p>
          <w:p w:rsidR="00B02E26" w:rsidRPr="00B02E26" w:rsidRDefault="00B02E26" w:rsidP="00B02E2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243 821,6 </w:t>
            </w:r>
          </w:p>
          <w:p w:rsidR="00B02E26" w:rsidRPr="00B02E26" w:rsidRDefault="00B02E26" w:rsidP="00B02E2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695 016,4 </w:t>
            </w:r>
          </w:p>
          <w:p w:rsidR="00B02E26" w:rsidRPr="00B02E26" w:rsidRDefault="00B02E26" w:rsidP="00B02E2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720 445,7 </w:t>
            </w:r>
          </w:p>
          <w:p w:rsidR="00B02E26" w:rsidRPr="00B02E26" w:rsidRDefault="00B02E26" w:rsidP="00B02E2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315 269,0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0,2%</w:t>
            </w:r>
          </w:p>
          <w:p w:rsidR="00B02E26" w:rsidRPr="00B02E26" w:rsidRDefault="00B02E26" w:rsidP="00B02E2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2,5%</w:t>
            </w:r>
          </w:p>
          <w:p w:rsidR="00B02E26" w:rsidRPr="00B02E26" w:rsidRDefault="00B02E26" w:rsidP="00B02E2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6,6%</w:t>
            </w:r>
          </w:p>
          <w:p w:rsidR="00B02E26" w:rsidRPr="00B02E26" w:rsidRDefault="00B02E26" w:rsidP="00B02E2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15,8%</w:t>
            </w:r>
          </w:p>
          <w:p w:rsidR="00B02E26" w:rsidRPr="00B02E26" w:rsidRDefault="00B02E26" w:rsidP="00B02E2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6,4%</w:t>
            </w:r>
          </w:p>
          <w:p w:rsidR="00B02E26" w:rsidRPr="00B02E26" w:rsidRDefault="00B02E26" w:rsidP="00B02E2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8,6%</w:t>
            </w:r>
          </w:p>
        </w:tc>
      </w:tr>
      <w:tr w:rsidR="00B02E26" w:rsidRPr="00B02E26" w:rsidTr="00C946FD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3 765 327,0 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3 667 624,8 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3 765 326,7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4 327 396,9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4 296 876,6</w:t>
            </w: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3 673 712,7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B02E26" w:rsidRPr="00B02E26" w:rsidRDefault="00B02E26" w:rsidP="00B02E2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B02E26" w:rsidRPr="00B02E26" w:rsidRDefault="00B02E26" w:rsidP="00B02E26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E26" w:rsidRPr="00B02E26" w:rsidRDefault="00B02E26" w:rsidP="00B02E26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 Ожидаемые результаты реализации программы</w:t>
      </w:r>
    </w:p>
    <w:p w:rsidR="00B02E26" w:rsidRPr="00B02E26" w:rsidRDefault="00B02E26" w:rsidP="00B02E26">
      <w:pPr>
        <w:suppressAutoHyphens/>
        <w:ind w:left="-284" w:right="-2" w:firstLine="71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E26" w:rsidRPr="00B02E26" w:rsidRDefault="00B02E26" w:rsidP="00B02E26">
      <w:pPr>
        <w:suppressAutoHyphens/>
        <w:ind w:left="-284" w:right="-2" w:firstLine="56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9.1. В результате реализации программы будет достигнуто: 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9.1.1. Реализация потребности учащихся в получении общего образования.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9.1.2. Повышение стимула для достижения учащимися высоких результатов при получении общего образования.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9.1.3. Повышение комфорта и безопасности участников образовательного процесса в образовательных организациях.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9.1.4. Развитие социальной инфраструктуры для молодежи.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9.1.5. Оказание социальной поддержки молодых специалистов, помощи им в трудоустройстве.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9.1.6. Оказание социальной поддержки педагогов дошкольных организаций, проживающих в сельской местности.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9.1.7. Создание комфортных условий для детей, тренеров и обслуживающего персонала.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9.1.8. Содействие развитию массового спорта и формированию активной гражданской позиции участников.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9.1.9. Создание необходимых условий для занятий спортом и физической культурой детей в возрасте от 3-х до 18-и лет.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9.1.10.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9.1.11. Содействие развитию образовательных организаций казачьей направленности.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9.1.12. Создание условий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B02E26" w:rsidRPr="00B02E26" w:rsidRDefault="00B02E26" w:rsidP="00B02E26">
      <w:pPr>
        <w:widowControl w:val="0"/>
        <w:suppressAutoHyphens/>
        <w:autoSpaceDE w:val="0"/>
        <w:ind w:left="-284" w:right="-2" w:firstLine="56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9.1.13. Повышение качества и надежности теплоснабжения потребителей.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9.1.14. Соответствие рациона питания воспитанников всем гигиеническим требованиям и рекомендациям.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9.1.15. Использование в рационе продуктов питания, обогащенных витаминами и микронутриентами.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9.1.16. Организация системы полного входящего и исходящего производственного контроля.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color w:val="1E1D1E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9.1.17. Улучшение состояния здоровья и снижение заболеваемости органов пищеварения у воспитанников.</w:t>
      </w:r>
    </w:p>
    <w:p w:rsidR="00B02E26" w:rsidRPr="00B02E26" w:rsidRDefault="00B02E26" w:rsidP="00B02E26">
      <w:pPr>
        <w:widowControl w:val="0"/>
        <w:suppressAutoHyphens/>
        <w:autoSpaceDE w:val="0"/>
        <w:ind w:left="-284" w:right="-2" w:firstLine="568"/>
        <w:rPr>
          <w:rFonts w:ascii="Times New Roman" w:eastAsia="Times New Roman" w:hAnsi="Times New Roman"/>
          <w:color w:val="1E1D1E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9.1.18. 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П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вы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ш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ение без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пасн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 xml:space="preserve">сти 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браз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вательн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ы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х организаций</w:t>
      </w:r>
      <w:r w:rsidRPr="00B02E26">
        <w:rPr>
          <w:rFonts w:ascii="Times New Roman" w:eastAsia="Times New Roman" w:hAnsi="Times New Roman"/>
          <w:color w:val="403D3E"/>
          <w:sz w:val="28"/>
          <w:szCs w:val="28"/>
          <w:lang w:eastAsia="ar-SA"/>
        </w:rPr>
        <w:t xml:space="preserve">, 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снижение рис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ко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в в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зникн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вени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 xml:space="preserve">я 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п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жар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 xml:space="preserve">в и </w:t>
      </w:r>
      <w:r w:rsidRPr="00B02E26">
        <w:rPr>
          <w:rFonts w:ascii="Times New Roman" w:eastAsia="Times New Roman" w:hAnsi="Times New Roman"/>
          <w:color w:val="403D3E"/>
          <w:sz w:val="28"/>
          <w:szCs w:val="28"/>
          <w:lang w:eastAsia="ar-SA"/>
        </w:rPr>
        <w:t>д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р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уги</w:t>
      </w:r>
      <w:r w:rsidRPr="00B02E26">
        <w:rPr>
          <w:rFonts w:ascii="Times New Roman" w:eastAsia="Times New Roman" w:hAnsi="Times New Roman"/>
          <w:color w:val="403D3E"/>
          <w:sz w:val="28"/>
          <w:szCs w:val="28"/>
          <w:lang w:eastAsia="ar-SA"/>
        </w:rPr>
        <w:t xml:space="preserve">х 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опасн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стей</w:t>
      </w:r>
      <w:r w:rsidRPr="00B02E26">
        <w:rPr>
          <w:rFonts w:ascii="Times New Roman" w:eastAsia="Times New Roman" w:hAnsi="Times New Roman"/>
          <w:color w:val="403D3E"/>
          <w:sz w:val="28"/>
          <w:szCs w:val="28"/>
          <w:lang w:eastAsia="ar-SA"/>
        </w:rPr>
        <w:t>.</w:t>
      </w:r>
    </w:p>
    <w:p w:rsidR="00B02E26" w:rsidRPr="00B02E26" w:rsidRDefault="00B02E26" w:rsidP="00B02E26">
      <w:pPr>
        <w:widowControl w:val="0"/>
        <w:suppressAutoHyphens/>
        <w:autoSpaceDE w:val="0"/>
        <w:ind w:left="-284" w:right="-2" w:firstLine="568"/>
        <w:rPr>
          <w:rFonts w:ascii="Times New Roman" w:eastAsia="Times New Roman" w:hAnsi="Times New Roman"/>
          <w:color w:val="080607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9.1.19. 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 xml:space="preserve">Частичное оснащение 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со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в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р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еменными у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с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та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новка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 xml:space="preserve">ми 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ав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т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мат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ич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е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с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к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 xml:space="preserve">й 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х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ранно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п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жа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р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н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 xml:space="preserve">й сигнализации и 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сис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тем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а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 xml:space="preserve">ми 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опо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ве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щ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ения и уп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р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авления эвакуацией людей п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р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и п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жа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р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е.</w:t>
      </w:r>
    </w:p>
    <w:p w:rsidR="00B02E26" w:rsidRPr="00B02E26" w:rsidRDefault="00B02E26" w:rsidP="00B02E26">
      <w:pPr>
        <w:widowControl w:val="0"/>
        <w:suppressAutoHyphens/>
        <w:autoSpaceDE w:val="0"/>
        <w:ind w:left="-284" w:right="-2" w:firstLine="568"/>
        <w:rPr>
          <w:rFonts w:ascii="Times New Roman" w:eastAsia="Times New Roman" w:hAnsi="Times New Roman"/>
          <w:color w:val="040204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9.1.20. 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Ор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ганизаци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я р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аб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403D3E"/>
          <w:sz w:val="28"/>
          <w:szCs w:val="28"/>
          <w:lang w:eastAsia="ar-SA"/>
        </w:rPr>
        <w:t xml:space="preserve">т 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п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 xml:space="preserve">о 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обсле</w:t>
      </w:r>
      <w:r w:rsidRPr="00B02E26">
        <w:rPr>
          <w:rFonts w:ascii="Times New Roman" w:eastAsia="Times New Roman" w:hAnsi="Times New Roman"/>
          <w:color w:val="403D3E"/>
          <w:sz w:val="28"/>
          <w:szCs w:val="28"/>
          <w:lang w:eastAsia="ar-SA"/>
        </w:rPr>
        <w:t>д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ванию техническ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г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 xml:space="preserve">о 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с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ст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>оя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ни</w:t>
      </w:r>
      <w:r w:rsidRPr="00B02E26">
        <w:rPr>
          <w:rFonts w:ascii="Times New Roman" w:eastAsia="Times New Roman" w:hAnsi="Times New Roman"/>
          <w:color w:val="080607"/>
          <w:sz w:val="28"/>
          <w:szCs w:val="28"/>
          <w:lang w:eastAsia="ar-SA"/>
        </w:rPr>
        <w:t xml:space="preserve">я </w:t>
      </w:r>
      <w:r w:rsidRPr="00B02E26">
        <w:rPr>
          <w:rFonts w:ascii="Times New Roman" w:eastAsia="Times New Roman" w:hAnsi="Times New Roman"/>
          <w:color w:val="1E1D1E"/>
          <w:sz w:val="28"/>
          <w:szCs w:val="28"/>
          <w:lang w:eastAsia="ar-SA"/>
        </w:rPr>
        <w:t>систем тревожной кнопки безопасности.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9.1.21. 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Воспи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т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 xml:space="preserve">ание чувства 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г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раж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д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анско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 xml:space="preserve">й 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т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ве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т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с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т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венности учащ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и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хся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 xml:space="preserve">, 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в це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л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я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 xml:space="preserve">х 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со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д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ействия правоо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х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ран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ит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е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л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ь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н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ы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 xml:space="preserve">м 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орга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н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а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 xml:space="preserve">м 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в об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е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спече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 xml:space="preserve">нии 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б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ез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о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п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ас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н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ос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 xml:space="preserve">ти 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обра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з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ова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т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е</w:t>
      </w:r>
      <w:r w:rsidRPr="00B02E26">
        <w:rPr>
          <w:rFonts w:ascii="Times New Roman" w:eastAsia="Times New Roman" w:hAnsi="Times New Roman"/>
          <w:color w:val="1E1C1E"/>
          <w:sz w:val="28"/>
          <w:szCs w:val="28"/>
          <w:lang w:eastAsia="ar-SA"/>
        </w:rPr>
        <w:t>л</w:t>
      </w:r>
      <w:r w:rsidRPr="00B02E26">
        <w:rPr>
          <w:rFonts w:ascii="Times New Roman" w:eastAsia="Times New Roman" w:hAnsi="Times New Roman"/>
          <w:color w:val="040204"/>
          <w:sz w:val="28"/>
          <w:szCs w:val="28"/>
          <w:lang w:eastAsia="ar-SA"/>
        </w:rPr>
        <w:t>ьных организаций</w:t>
      </w:r>
      <w:r w:rsidRPr="00B02E26">
        <w:rPr>
          <w:rFonts w:ascii="Times New Roman" w:eastAsia="Times New Roman" w:hAnsi="Times New Roman"/>
          <w:color w:val="010000"/>
          <w:sz w:val="28"/>
          <w:szCs w:val="28"/>
          <w:lang w:eastAsia="ar-SA"/>
        </w:rPr>
        <w:t>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9.1.22. Создание условий для увеличения охвата детей дошкольным образованием, с целью обеспечения равных стартовых возможностей при начале обучения в школе.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9.1.23. Улучшения материальной базы системы дошкольного образования.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9.1.24. 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Повышение уровня и качества жизни детей-инвалидов, эффективности их реабилитации за счет повышения доступности организаций образования.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9.1.25. 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Повышение социальной активности, преодолении самоизоляции инвалидов.</w:t>
      </w:r>
    </w:p>
    <w:p w:rsidR="00B02E26" w:rsidRPr="00B02E26" w:rsidRDefault="00B02E26" w:rsidP="00B02E26">
      <w:pPr>
        <w:suppressAutoHyphens/>
        <w:autoSpaceDE w:val="0"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9.1.26. 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Поддержка учреждения спортивной направленности по адаптивной подготовке инвалидов.</w:t>
      </w:r>
    </w:p>
    <w:p w:rsidR="00B02E26" w:rsidRPr="00B02E26" w:rsidRDefault="00B02E26" w:rsidP="00B02E26">
      <w:pPr>
        <w:suppressAutoHyphens/>
        <w:snapToGrid w:val="0"/>
        <w:ind w:left="-284" w:right="-2" w:firstLine="568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2E26">
        <w:rPr>
          <w:rFonts w:ascii="Times New Roman" w:eastAsia="Times New Roman" w:hAnsi="Times New Roman"/>
          <w:sz w:val="28"/>
          <w:szCs w:val="28"/>
          <w:lang w:eastAsia="zh-CN"/>
        </w:rPr>
        <w:t>9.1.27. Патриотическое воспитание молодых граждан.</w:t>
      </w:r>
    </w:p>
    <w:p w:rsidR="00B02E26" w:rsidRPr="00B02E26" w:rsidRDefault="00B02E26" w:rsidP="00B02E26">
      <w:pPr>
        <w:suppressAutoHyphens/>
        <w:snapToGrid w:val="0"/>
        <w:ind w:left="-284" w:right="-2" w:firstLine="568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2E26">
        <w:rPr>
          <w:rFonts w:ascii="Times New Roman" w:eastAsia="Times New Roman" w:hAnsi="Times New Roman"/>
          <w:sz w:val="28"/>
          <w:szCs w:val="28"/>
          <w:lang w:eastAsia="zh-CN"/>
        </w:rPr>
        <w:t>9.1.28. 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B02E26" w:rsidRPr="00B02E26" w:rsidRDefault="00B02E26" w:rsidP="00B02E26">
      <w:pPr>
        <w:suppressAutoHyphens/>
        <w:snapToGrid w:val="0"/>
        <w:ind w:left="-284" w:right="-2" w:firstLine="568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2E26">
        <w:rPr>
          <w:rFonts w:ascii="Times New Roman" w:eastAsia="Times New Roman" w:hAnsi="Times New Roman"/>
          <w:sz w:val="28"/>
          <w:szCs w:val="28"/>
          <w:lang w:eastAsia="zh-CN"/>
        </w:rPr>
        <w:t>9.1.29. Повышение медицинского контроля сотрудников образовательных организаций.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9.1.30. Повышение санитарно-эпидемиологического благополучия объектов образования.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9.1.31. Укрепление материальной, технической базы и информационной поддержки организаций.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E26" w:rsidRPr="00B02E26" w:rsidRDefault="00B02E26" w:rsidP="00B02E26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10. Порядок 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E26" w:rsidRPr="00B02E26" w:rsidRDefault="00B02E26" w:rsidP="00B02E26">
      <w:pPr>
        <w:widowControl w:val="0"/>
        <w:numPr>
          <w:ilvl w:val="0"/>
          <w:numId w:val="1"/>
        </w:numPr>
        <w:tabs>
          <w:tab w:val="clear" w:pos="0"/>
        </w:tabs>
        <w:suppressAutoHyphens/>
        <w:ind w:left="-284" w:right="30" w:firstLine="568"/>
        <w:jc w:val="lef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10.1. </w:t>
      </w: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Порядок 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предоставления и расходования субсидий муниципальным образованием город Новороссийск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 постановлением администрации муниципального образования город Новороссийск от 28 декабря 2020 года   № 6561 «Об утверждении 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Порядка распределения, предоставления и расходования субсидий,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», 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постановлением администрации муниципального образования город Новороссийск от 23 сентября 2020 года № 4343</w:t>
      </w:r>
      <w:proofErr w:type="gramEnd"/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</w:t>
      </w:r>
      <w:proofErr w:type="gramStart"/>
      <w:r w:rsidRPr="00B02E2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Об утверждении 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порядка выплаты ежемесячного денежного вознаграждения за классное руководство педагогическим работникам муниципальных образовательных организаций муниципального образования город Новороссийск, реализующих образовательные программы начального общего, основного общего и среднего общего образования, в том числе адаптированные 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основные общеобразовательные программы», п</w:t>
      </w:r>
      <w:r w:rsidRPr="00B02E2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остановлением администрации муниципального образования город Новороссийск от 2 февраля 2021 года № 615  «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Об утверждении порядка обеспечения питанием обучающихся в муниципальных общеобразовательных организациях муниципального</w:t>
      </w:r>
      <w:proofErr w:type="gramEnd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образования город Новороссийск», постановлением администрации муниципального образования город Новороссийск от 1 сентября 2021 года № 5311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«Об утверждении порядка 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распределения, расходования средств местного бюджета на финансовое обеспечение мероприятия «Кадры отрасли Образование», 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утверждён 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 муниципального образования город Новороссийск от 6 сентября 2021 года № 5430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</w:t>
      </w:r>
      <w:proofErr w:type="gramEnd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сельских населенных пунктах муниципального образования город Новороссийск по оплате жилых помещений, отопления и освещения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», 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приказом управления образования администрации муниципального образования город от 26 февраля 2021 года   № 144 «</w:t>
      </w:r>
      <w:r w:rsidRPr="00B02E2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 утверждении </w:t>
      </w:r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>порядка определения объема и условий предоставления субсидий муниципальным бюджетным и автономным учреждениям, подведомственным управлению образования администрации муниципального образования город Новороссийск на иные цели, не связанные с возмещением нормативных затрат на выполнение</w:t>
      </w:r>
      <w:proofErr w:type="gramEnd"/>
      <w:r w:rsidRPr="00B02E26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задания».</w:t>
      </w:r>
    </w:p>
    <w:p w:rsidR="00B02E26" w:rsidRPr="00B02E26" w:rsidRDefault="00B02E26" w:rsidP="00B02E26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2E26" w:rsidRPr="00B02E26" w:rsidRDefault="00B02E26" w:rsidP="00B02E26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E26" w:rsidRPr="00B02E26" w:rsidRDefault="00B02E26" w:rsidP="00B02E26">
      <w:pPr>
        <w:suppressAutoHyphens/>
        <w:ind w:left="-284" w:right="-2"/>
        <w:jc w:val="left"/>
        <w:rPr>
          <w:rFonts w:ascii="Times New Roman" w:hAnsi="Times New Roman"/>
          <w:sz w:val="28"/>
          <w:szCs w:val="28"/>
        </w:rPr>
      </w:pPr>
      <w:r w:rsidRPr="00B02E2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B02E26" w:rsidRPr="00B02E26" w:rsidRDefault="00B02E26" w:rsidP="00B02E26">
      <w:pPr>
        <w:suppressAutoHyphens/>
        <w:ind w:left="-284" w:right="-2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02E2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02E26">
        <w:rPr>
          <w:rFonts w:ascii="Times New Roman" w:hAnsi="Times New Roman"/>
          <w:sz w:val="28"/>
          <w:szCs w:val="28"/>
        </w:rPr>
        <w:tab/>
        <w:t xml:space="preserve">                                                         Н.В. Майорова</w:t>
      </w:r>
    </w:p>
    <w:p w:rsidR="00B02E26" w:rsidRDefault="00B02E26" w:rsidP="00E657DF">
      <w:pPr>
        <w:ind w:left="10206"/>
        <w:rPr>
          <w:rFonts w:ascii="Times New Roman" w:hAnsi="Times New Roman"/>
          <w:sz w:val="28"/>
          <w:szCs w:val="28"/>
        </w:rPr>
      </w:pPr>
    </w:p>
    <w:p w:rsidR="00B02E26" w:rsidRDefault="00B02E26" w:rsidP="00E657DF">
      <w:pPr>
        <w:ind w:left="10206"/>
        <w:rPr>
          <w:rFonts w:ascii="Times New Roman" w:hAnsi="Times New Roman"/>
          <w:sz w:val="28"/>
          <w:szCs w:val="28"/>
        </w:rPr>
      </w:pPr>
    </w:p>
    <w:p w:rsidR="00E32EFA" w:rsidRPr="00E32EFA" w:rsidRDefault="00E32EFA" w:rsidP="00E32EFA">
      <w:pPr>
        <w:suppressAutoHyphens/>
        <w:ind w:left="10206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EFA">
        <w:rPr>
          <w:rFonts w:ascii="Times New Roman" w:eastAsia="Times New Roman" w:hAnsi="Times New Roman"/>
          <w:sz w:val="28"/>
          <w:szCs w:val="28"/>
          <w:lang w:eastAsia="ar-SA"/>
        </w:rPr>
        <w:t>Приложение № 2</w:t>
      </w:r>
    </w:p>
    <w:p w:rsidR="00E32EFA" w:rsidRPr="00E32EFA" w:rsidRDefault="00E32EFA" w:rsidP="00E32EFA">
      <w:pPr>
        <w:suppressAutoHyphens/>
        <w:ind w:left="10206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EFA">
        <w:rPr>
          <w:rFonts w:ascii="Times New Roman" w:eastAsia="Times New Roman" w:hAnsi="Times New Roman"/>
          <w:sz w:val="28"/>
          <w:szCs w:val="28"/>
          <w:lang w:eastAsia="ar-SA"/>
        </w:rPr>
        <w:t>УТВЕРЖДЕНЫ</w:t>
      </w:r>
    </w:p>
    <w:p w:rsidR="00E32EFA" w:rsidRPr="00E32EFA" w:rsidRDefault="00E32EFA" w:rsidP="00E32EFA">
      <w:pPr>
        <w:suppressAutoHyphens/>
        <w:ind w:left="10206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E32EF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E32EFA" w:rsidRPr="00E32EFA" w:rsidRDefault="00E32EFA" w:rsidP="00E32EFA">
      <w:pPr>
        <w:suppressAutoHyphens/>
        <w:ind w:left="10206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32EF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E32EFA" w:rsidRPr="00E32EFA" w:rsidRDefault="00E32EFA" w:rsidP="00E32EFA">
      <w:pPr>
        <w:suppressAutoHyphens/>
        <w:ind w:left="10206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E32EF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город Новороссийск</w:t>
      </w:r>
    </w:p>
    <w:p w:rsidR="00E32EFA" w:rsidRPr="00E32EFA" w:rsidRDefault="00E32EFA" w:rsidP="00E32EFA">
      <w:pPr>
        <w:suppressAutoHyphens/>
        <w:ind w:left="10206"/>
        <w:jc w:val="left"/>
        <w:rPr>
          <w:rFonts w:ascii="Times New Roman" w:eastAsia="Times New Roman" w:hAnsi="Times New Roman"/>
          <w:bCs/>
          <w:sz w:val="32"/>
          <w:szCs w:val="24"/>
          <w:lang w:eastAsia="ar-SA"/>
        </w:rPr>
      </w:pPr>
      <w:r w:rsidRPr="00E32EF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от _____________________ № ____</w:t>
      </w:r>
    </w:p>
    <w:p w:rsidR="00E32EFA" w:rsidRPr="00E32EFA" w:rsidRDefault="00E32EFA" w:rsidP="00E32EFA">
      <w:pPr>
        <w:suppressAutoHyphens/>
        <w:ind w:left="851" w:right="-59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32EFA" w:rsidRPr="00E32EFA" w:rsidRDefault="00E32EFA" w:rsidP="00E32EFA">
      <w:pPr>
        <w:suppressAutoHyphens/>
        <w:spacing w:after="120"/>
        <w:ind w:left="851" w:right="-599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32EFA" w:rsidRPr="00E32EFA" w:rsidRDefault="00E32EFA" w:rsidP="00E32EFA">
      <w:pPr>
        <w:suppressAutoHyphens/>
        <w:ind w:left="851" w:right="-59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EFA">
        <w:rPr>
          <w:rFonts w:ascii="Times New Roman" w:eastAsia="Times New Roman" w:hAnsi="Times New Roman"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E32EFA" w:rsidRPr="00E32EFA" w:rsidRDefault="00E32EFA" w:rsidP="00E32EFA">
      <w:pPr>
        <w:suppressAutoHyphens/>
        <w:ind w:left="851" w:right="-59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EFA">
        <w:rPr>
          <w:rFonts w:ascii="Times New Roman" w:eastAsia="Times New Roman" w:hAnsi="Times New Roman"/>
          <w:sz w:val="28"/>
          <w:szCs w:val="28"/>
          <w:lang w:eastAsia="ar-SA"/>
        </w:rPr>
        <w:t xml:space="preserve">«Развитие образования в городе Новороссийске на 2019-2024 года» </w:t>
      </w:r>
    </w:p>
    <w:p w:rsidR="00E32EFA" w:rsidRPr="00E32EFA" w:rsidRDefault="00E32EFA" w:rsidP="00E32EFA">
      <w:pPr>
        <w:suppressAutoHyphens/>
        <w:ind w:left="851" w:right="-59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32EFA" w:rsidRPr="00E32EFA" w:rsidRDefault="00E32EFA" w:rsidP="00E32EFA">
      <w:pPr>
        <w:suppressAutoHyphens/>
        <w:ind w:left="851" w:right="-599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EFA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 xml:space="preserve">I </w:t>
      </w:r>
      <w:r w:rsidRPr="00E32EFA">
        <w:rPr>
          <w:rFonts w:ascii="Times New Roman" w:eastAsia="Times New Roman" w:hAnsi="Times New Roman"/>
          <w:sz w:val="28"/>
          <w:szCs w:val="28"/>
          <w:lang w:eastAsia="ar-SA"/>
        </w:rPr>
        <w:t>этап реализации программы:</w:t>
      </w:r>
    </w:p>
    <w:p w:rsidR="00E32EFA" w:rsidRPr="00E32EFA" w:rsidRDefault="00E32EFA" w:rsidP="00E32EF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47"/>
        <w:gridCol w:w="1087"/>
        <w:gridCol w:w="47"/>
        <w:gridCol w:w="946"/>
        <w:gridCol w:w="47"/>
        <w:gridCol w:w="2787"/>
        <w:gridCol w:w="3544"/>
      </w:tblGrid>
      <w:tr w:rsidR="00E32EFA" w:rsidRPr="00E32EFA" w:rsidTr="00C946FD">
        <w:trPr>
          <w:trHeight w:val="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E32EFA" w:rsidRPr="00E32EFA" w:rsidTr="00C946FD">
        <w:trPr>
          <w:trHeight w:val="4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E32EFA" w:rsidRPr="00E32EFA" w:rsidTr="00C946FD">
        <w:trPr>
          <w:trHeight w:val="281"/>
        </w:trPr>
        <w:tc>
          <w:tcPr>
            <w:tcW w:w="1545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Подпрограмма «Реализация мероприятий муниципальной программы «Развитие образования в городе Новороссийске»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Мероприятие «Развитие дошкольного, общего и дополнительного образования детей»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 - </w:t>
            </w: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E32EFA" w:rsidRPr="00E32EFA" w:rsidTr="00C946FD">
        <w:trPr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 - реализация финансово-экономических механизмов,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организациях; формирование патриотических чувств у молодежи на основе ценностей традиционной культуры кубанского казачества</w:t>
            </w:r>
            <w:proofErr w:type="gramEnd"/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ind w:left="33"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детей, зачисленных в группы семейного воспитания,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принявших участие в профессиональных конкурсах,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E32EFA" w:rsidRPr="00E32EFA" w:rsidTr="00C946FD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Удовлетворенность родителей дошкольным образованием,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1.8.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общего образования, принявших участие в профессиональных конкурсах,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Доля выпускников, получивших аттестаты об основном </w:t>
            </w: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ставших призерами и победителями олимпиад, научно-практических, научно-исследовательских конференций,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ставших призерами и победителями городских, региональных мероприятий,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Удовлетворенность родителей дополнительным образованием,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основных общеобразовательных программ дошкольного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Присмотр и уход,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основных общеобразовательных программ начального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основных общеобразовательных программ основного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Реализация основных общеобразовательных программ среднего общего образования,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дополнительного бесплатного питания </w:t>
            </w: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для детей до 3 лет, в учреждениях дошкольного образования (молочная продукция)</w:t>
            </w:r>
            <w:proofErr w:type="gramStart"/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Мероприятие «Обеспечение функций муниципальных органов управления образования»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 - </w:t>
            </w:r>
            <w:bookmarkStart w:id="0" w:name="438"/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  <w:bookmarkEnd w:id="0"/>
          </w:p>
        </w:tc>
      </w:tr>
      <w:tr w:rsidR="00E32EFA" w:rsidRPr="00E32EFA" w:rsidTr="00C946F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- 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профессионализма; обеспечение условий для детей-инвалидов, при которых ребенок с ограниченными возможностями может быть интегрирован в общество наравне со своими сверстниками, учиться, заниматься физкультурой и спортом; привлечение молодежи к общественно – политической жизни города, края, страны; укрепление материально-технической базы образовательных организаций; обеспечение безопасности обучающихся, воспитанников и работников образовательных организаций города Новороссийска; развитие и совершенствование системы дошкольного образования в городе Новороссийске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- развитие системы образования муниципального образования город Новороссийск, повышение и стимулирование труда педагогических работников, повышение их профессионализма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- 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  <w:proofErr w:type="gramEnd"/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дошкольных образовательных организаций,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общего образования,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педагогических работников дополнительного образования, аттестованных на высшую и 1 категорию,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Мероприятие </w:t>
            </w:r>
            <w:r w:rsidRPr="00E32E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- 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– 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</w:t>
            </w: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4.5.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4.6.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4.7.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объектов, завершенных строительством (реконструкцией, техническим перевооружением)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Мероприятие «Обеспечение материально-технической поддержки отрасли Образование», а также мероприятия патриотической направленности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- 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– укрепление материально-технической базы организаций; повышение медицинского контроля сотрудников образовательных организаций; повышение санитарн</w:t>
            </w:r>
            <w:proofErr w:type="gramStart"/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эпидемиологического благополучия объектов образования; укрепление материальной, технической </w:t>
            </w: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базы и информационной поддержки организаций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5.1.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воспитанников, обеспеченных питанием в дошкольных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 начальных классов общеобразовательных организаций, обеспеченных молоком и молочными продуктами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сотрудников, имеющих допуск к работе в общеобразовательной организации по медицинским показаниям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5.5.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общеобразовательных организаций, не допускающих накопление твердых коммунальных отходов на территории общеобразовательной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5.6.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детей, занимающиеся физической культурой и спортом, прошедших медицинские осмотры по углубленной программе медицинского обследования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E32EFA" w:rsidRPr="00E32EFA" w:rsidRDefault="00E32EFA" w:rsidP="00E32EFA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32EFA" w:rsidRPr="00E32EFA" w:rsidRDefault="00E32EFA" w:rsidP="00E32EFA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32EFA" w:rsidRPr="00E32EFA" w:rsidRDefault="00E32EFA" w:rsidP="00E32EFA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32EFA" w:rsidRPr="00E32EFA" w:rsidRDefault="00E32EFA" w:rsidP="00E32EFA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32EFA" w:rsidRPr="00E32EFA" w:rsidRDefault="00E32EFA" w:rsidP="00E32EFA">
      <w:pPr>
        <w:suppressAutoHyphens/>
        <w:ind w:left="851" w:right="-599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EFA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II </w:t>
      </w:r>
      <w:r w:rsidRPr="00E32EFA">
        <w:rPr>
          <w:rFonts w:ascii="Times New Roman" w:eastAsia="Times New Roman" w:hAnsi="Times New Roman"/>
          <w:sz w:val="28"/>
          <w:szCs w:val="28"/>
          <w:lang w:eastAsia="ar-SA"/>
        </w:rPr>
        <w:t>этап реализации программы:</w:t>
      </w:r>
    </w:p>
    <w:p w:rsidR="00E32EFA" w:rsidRPr="00E32EFA" w:rsidRDefault="00E32EFA" w:rsidP="00E32EFA">
      <w:pPr>
        <w:suppressAutoHyphens/>
        <w:ind w:left="851" w:right="-2"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6237"/>
        <w:gridCol w:w="47"/>
        <w:gridCol w:w="1087"/>
        <w:gridCol w:w="47"/>
        <w:gridCol w:w="946"/>
        <w:gridCol w:w="47"/>
        <w:gridCol w:w="1654"/>
        <w:gridCol w:w="1560"/>
        <w:gridCol w:w="1559"/>
        <w:gridCol w:w="1559"/>
      </w:tblGrid>
      <w:tr w:rsidR="00E32EFA" w:rsidRPr="00E32EFA" w:rsidTr="00C946FD">
        <w:trPr>
          <w:trHeight w:val="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E32EFA" w:rsidRPr="00E32EFA" w:rsidTr="00C946FD">
        <w:trPr>
          <w:trHeight w:val="4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E32EFA" w:rsidRPr="00E32EFA" w:rsidTr="00C946FD">
        <w:trPr>
          <w:trHeight w:val="281"/>
        </w:trPr>
        <w:tc>
          <w:tcPr>
            <w:tcW w:w="1545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Программа «Реализация мероприятий муниципальной программы «Развитие образования в городе Новороссийске»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Цель - </w:t>
            </w: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E32EFA" w:rsidRPr="00E32EFA" w:rsidTr="00C946FD">
        <w:trPr>
          <w:trHeight w:val="35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 - реализация финансово-</w:t>
            </w:r>
            <w:proofErr w:type="gramStart"/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экономических механизмов</w:t>
            </w:r>
            <w:proofErr w:type="gramEnd"/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</w:t>
            </w: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образовательных организаций; повышение и развитие творческого потенциала в муниципальных образовательных организациях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1.1.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Посещаемость детьми детских дошкольных образовательных организаций, не менее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ind w:left="33"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детей, зачисленных в группы кратковременного пребывания от общего числа зачисленных,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освоивших программы начального общего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99,5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выпускников, получивших аттестаты о среднем общем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99,5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освоивших программы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pacing w:line="288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в возрасте от 5 до 18 лет, </w:t>
            </w:r>
            <w:r w:rsidRPr="00E32EF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использующих сертификаты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дополнительного бесплатного питания для детей до 3 лет в учреждениях дошкольного образования (молочная кухня), не менее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учащихся, обеспеченных питанием 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 9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выпускников 11 классов, допущенных к ГИА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сохранности контингента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Подпрограмма «Обеспечение функций муниципальных органов управления образования»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- 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E32EFA" w:rsidRPr="00E32EFA" w:rsidTr="00C946FD">
        <w:trPr>
          <w:trHeight w:val="3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- 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муниципальных образовательных организаций, выполнивших муниципальное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- развитие системы образования муниципального образования город Новороссийск, повышение и стимулирование труда педагогических работников, повышение их профессионализма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- 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  <w:proofErr w:type="gramEnd"/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подведомственных организаций, получивших сопровождение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Подпрограмма </w:t>
            </w:r>
            <w:r w:rsidRPr="00E32E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- 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– 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6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организаций, подготовленных к отопительному сезону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Подпрограмма «Обеспечение материально-технической поддержки отрасли «Образование»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- 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43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– укрепление материально-технической базы организаций</w:t>
            </w:r>
          </w:p>
        </w:tc>
      </w:tr>
      <w:tr w:rsidR="00E32EFA" w:rsidRPr="00E32EFA" w:rsidTr="00C946FD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оснащенных мест в общеобразовательных организациях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E32EFA" w:rsidRDefault="00E32EFA" w:rsidP="00E32EF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2E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E32EFA" w:rsidRPr="00E32EFA" w:rsidRDefault="00E32EFA" w:rsidP="00E32EFA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32EFA" w:rsidRPr="00E32EFA" w:rsidRDefault="00E32EFA" w:rsidP="00E32EFA">
      <w:pPr>
        <w:suppressAutoHyphens/>
        <w:ind w:left="851" w:right="-2"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E32EFA" w:rsidRPr="00E32EFA" w:rsidRDefault="00E32EFA" w:rsidP="00E32EFA">
      <w:pPr>
        <w:ind w:right="-2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lastRenderedPageBreak/>
        <w:t xml:space="preserve">Заместитель главы </w:t>
      </w:r>
    </w:p>
    <w:p w:rsidR="00E32EFA" w:rsidRPr="00E32EFA" w:rsidRDefault="00E32EFA" w:rsidP="00E32EFA">
      <w:pPr>
        <w:ind w:right="-883"/>
        <w:rPr>
          <w:rFonts w:ascii="Times New Roman" w:hAnsi="Times New Roman"/>
          <w:sz w:val="28"/>
          <w:szCs w:val="28"/>
        </w:rPr>
      </w:pPr>
      <w:r w:rsidRPr="00E32EF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32EF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Н.В. Майорова</w:t>
      </w:r>
    </w:p>
    <w:p w:rsidR="00E32EFA" w:rsidRPr="00E32EFA" w:rsidRDefault="00E32EFA" w:rsidP="00E32EFA">
      <w:pPr>
        <w:suppressAutoHyphens/>
        <w:ind w:left="851" w:right="-2"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02E26" w:rsidRDefault="00B02E26" w:rsidP="00E657DF">
      <w:pPr>
        <w:ind w:left="10206"/>
        <w:rPr>
          <w:rFonts w:ascii="Times New Roman" w:hAnsi="Times New Roman"/>
          <w:sz w:val="28"/>
          <w:szCs w:val="28"/>
        </w:rPr>
      </w:pPr>
    </w:p>
    <w:p w:rsidR="00B02E26" w:rsidRDefault="00B02E26" w:rsidP="00E657DF">
      <w:pPr>
        <w:ind w:left="10206"/>
        <w:rPr>
          <w:rFonts w:ascii="Times New Roman" w:hAnsi="Times New Roman"/>
          <w:sz w:val="28"/>
          <w:szCs w:val="28"/>
        </w:rPr>
      </w:pPr>
    </w:p>
    <w:p w:rsidR="00B02E26" w:rsidRDefault="00B02E26" w:rsidP="00E657DF">
      <w:pPr>
        <w:ind w:left="10206"/>
        <w:rPr>
          <w:rFonts w:ascii="Times New Roman" w:hAnsi="Times New Roman"/>
          <w:sz w:val="28"/>
          <w:szCs w:val="28"/>
        </w:rPr>
      </w:pPr>
    </w:p>
    <w:p w:rsidR="00E657DF" w:rsidRPr="005C45DF" w:rsidRDefault="00E657DF" w:rsidP="00E657DF">
      <w:pPr>
        <w:ind w:left="10206"/>
        <w:rPr>
          <w:rFonts w:ascii="Times New Roman" w:hAnsi="Times New Roman"/>
          <w:sz w:val="28"/>
          <w:szCs w:val="28"/>
        </w:rPr>
      </w:pPr>
      <w:r w:rsidRPr="005C45DF">
        <w:rPr>
          <w:rFonts w:ascii="Times New Roman" w:hAnsi="Times New Roman"/>
          <w:sz w:val="28"/>
          <w:szCs w:val="28"/>
        </w:rPr>
        <w:t>Приложение № 3</w:t>
      </w:r>
    </w:p>
    <w:p w:rsidR="00E657DF" w:rsidRPr="005C45DF" w:rsidRDefault="00E657DF" w:rsidP="00E657DF">
      <w:pPr>
        <w:ind w:left="10206"/>
        <w:rPr>
          <w:rFonts w:ascii="Times New Roman" w:hAnsi="Times New Roman"/>
          <w:sz w:val="28"/>
          <w:szCs w:val="28"/>
        </w:rPr>
      </w:pPr>
      <w:r w:rsidRPr="005C45DF">
        <w:rPr>
          <w:rFonts w:ascii="Times New Roman" w:hAnsi="Times New Roman"/>
          <w:sz w:val="28"/>
          <w:szCs w:val="28"/>
        </w:rPr>
        <w:t>УТВЕРЖДЕН</w:t>
      </w:r>
    </w:p>
    <w:p w:rsidR="00E657DF" w:rsidRPr="005C45DF" w:rsidRDefault="00E657DF" w:rsidP="00E657DF">
      <w:pPr>
        <w:pStyle w:val="a0"/>
        <w:ind w:left="10206"/>
        <w:jc w:val="both"/>
        <w:rPr>
          <w:b w:val="0"/>
          <w:sz w:val="28"/>
          <w:szCs w:val="28"/>
        </w:rPr>
      </w:pPr>
      <w:r w:rsidRPr="005C45DF">
        <w:rPr>
          <w:b w:val="0"/>
          <w:sz w:val="28"/>
          <w:szCs w:val="28"/>
        </w:rPr>
        <w:t>постановлением администрации</w:t>
      </w:r>
    </w:p>
    <w:p w:rsidR="00E657DF" w:rsidRPr="005C45DF" w:rsidRDefault="00E657DF" w:rsidP="00E657DF">
      <w:pPr>
        <w:pStyle w:val="a0"/>
        <w:ind w:left="10206"/>
        <w:jc w:val="left"/>
        <w:rPr>
          <w:b w:val="0"/>
          <w:sz w:val="28"/>
          <w:szCs w:val="28"/>
          <w:lang w:val="ru-RU"/>
        </w:rPr>
      </w:pPr>
      <w:r w:rsidRPr="005C45DF">
        <w:rPr>
          <w:b w:val="0"/>
          <w:sz w:val="28"/>
          <w:szCs w:val="28"/>
        </w:rPr>
        <w:t>муниципального образования</w:t>
      </w:r>
    </w:p>
    <w:p w:rsidR="00E657DF" w:rsidRPr="005C45DF" w:rsidRDefault="00E657DF" w:rsidP="00E657DF">
      <w:pPr>
        <w:pStyle w:val="a0"/>
        <w:ind w:left="10206"/>
        <w:jc w:val="left"/>
        <w:rPr>
          <w:b w:val="0"/>
          <w:sz w:val="28"/>
          <w:szCs w:val="28"/>
        </w:rPr>
      </w:pPr>
      <w:r w:rsidRPr="005C45DF">
        <w:rPr>
          <w:b w:val="0"/>
          <w:sz w:val="28"/>
          <w:szCs w:val="28"/>
        </w:rPr>
        <w:t>город Новороссийск</w:t>
      </w:r>
    </w:p>
    <w:p w:rsidR="00E657DF" w:rsidRPr="005C45DF" w:rsidRDefault="00E657DF" w:rsidP="00E657DF">
      <w:pPr>
        <w:pStyle w:val="a0"/>
        <w:ind w:left="10206"/>
        <w:jc w:val="left"/>
        <w:rPr>
          <w:b w:val="0"/>
          <w:sz w:val="28"/>
          <w:szCs w:val="28"/>
        </w:rPr>
      </w:pPr>
      <w:r w:rsidRPr="005C45DF">
        <w:rPr>
          <w:b w:val="0"/>
          <w:sz w:val="28"/>
          <w:szCs w:val="28"/>
        </w:rPr>
        <w:t>от _____________________ № ____</w:t>
      </w:r>
    </w:p>
    <w:p w:rsidR="00E657DF" w:rsidRPr="005C45DF" w:rsidRDefault="00E657DF" w:rsidP="00E657DF">
      <w:pPr>
        <w:pStyle w:val="a0"/>
        <w:rPr>
          <w:b w:val="0"/>
          <w:sz w:val="28"/>
          <w:szCs w:val="28"/>
          <w:lang w:val="ru-RU"/>
        </w:rPr>
      </w:pPr>
    </w:p>
    <w:p w:rsidR="00E657DF" w:rsidRDefault="00E657DF" w:rsidP="00E657DF">
      <w:pPr>
        <w:pStyle w:val="ab"/>
        <w:rPr>
          <w:sz w:val="25"/>
          <w:szCs w:val="25"/>
          <w:lang w:val="ru-RU"/>
        </w:rPr>
      </w:pPr>
    </w:p>
    <w:p w:rsidR="0088691B" w:rsidRPr="0088691B" w:rsidRDefault="0088691B" w:rsidP="0088691B">
      <w:pPr>
        <w:pStyle w:val="a1"/>
        <w:rPr>
          <w:lang w:val="ru-RU"/>
        </w:rPr>
      </w:pPr>
    </w:p>
    <w:p w:rsidR="00E657DF" w:rsidRPr="005C45DF" w:rsidRDefault="000F4D87" w:rsidP="00E657DF">
      <w:pPr>
        <w:jc w:val="center"/>
        <w:rPr>
          <w:rFonts w:ascii="Times New Roman" w:hAnsi="Times New Roman"/>
          <w:sz w:val="28"/>
          <w:szCs w:val="28"/>
        </w:rPr>
      </w:pPr>
      <w:r w:rsidRPr="005C45DF">
        <w:rPr>
          <w:rFonts w:ascii="Times New Roman" w:hAnsi="Times New Roman"/>
          <w:sz w:val="28"/>
          <w:szCs w:val="28"/>
        </w:rPr>
        <w:t xml:space="preserve">ПЕРЕЧЕНЬ ПОДПРОГРАММ И ОСНОВНЫЕ </w:t>
      </w:r>
      <w:r w:rsidR="00E657DF" w:rsidRPr="005C45DF">
        <w:rPr>
          <w:rFonts w:ascii="Times New Roman" w:hAnsi="Times New Roman"/>
          <w:sz w:val="28"/>
          <w:szCs w:val="28"/>
        </w:rPr>
        <w:t>МЕРОПРИЯТИЯ МУНИЦИПАЛЬНОЙ ПРОГРАММЫ</w:t>
      </w:r>
    </w:p>
    <w:p w:rsidR="00E657DF" w:rsidRDefault="00D2593B" w:rsidP="00E657DF">
      <w:pPr>
        <w:jc w:val="center"/>
        <w:rPr>
          <w:rFonts w:ascii="Times New Roman" w:hAnsi="Times New Roman"/>
          <w:sz w:val="25"/>
          <w:szCs w:val="25"/>
        </w:rPr>
      </w:pPr>
      <w:r w:rsidRPr="005C45DF">
        <w:rPr>
          <w:rFonts w:ascii="Times New Roman" w:hAnsi="Times New Roman"/>
          <w:sz w:val="28"/>
          <w:szCs w:val="28"/>
        </w:rPr>
        <w:t>«Развитие образования в городе Новороссийске</w:t>
      </w:r>
      <w:r w:rsidR="002B35B1" w:rsidRPr="005C45DF">
        <w:rPr>
          <w:rFonts w:ascii="Times New Roman" w:hAnsi="Times New Roman"/>
          <w:sz w:val="28"/>
          <w:szCs w:val="28"/>
        </w:rPr>
        <w:t xml:space="preserve"> на 2019-202</w:t>
      </w:r>
      <w:r w:rsidR="00AB7BB5" w:rsidRPr="005C45DF">
        <w:rPr>
          <w:rFonts w:ascii="Times New Roman" w:hAnsi="Times New Roman"/>
          <w:sz w:val="28"/>
          <w:szCs w:val="28"/>
        </w:rPr>
        <w:t>4</w:t>
      </w:r>
      <w:r w:rsidR="002B35B1" w:rsidRPr="005C45DF">
        <w:rPr>
          <w:rFonts w:ascii="Times New Roman" w:hAnsi="Times New Roman"/>
          <w:sz w:val="28"/>
          <w:szCs w:val="28"/>
        </w:rPr>
        <w:t xml:space="preserve"> годы</w:t>
      </w:r>
      <w:r w:rsidRPr="005C45DF">
        <w:rPr>
          <w:rFonts w:ascii="Times New Roman" w:hAnsi="Times New Roman"/>
          <w:sz w:val="28"/>
          <w:szCs w:val="28"/>
        </w:rPr>
        <w:t>»</w:t>
      </w:r>
      <w:r w:rsidR="002279B5">
        <w:rPr>
          <w:rFonts w:ascii="Times New Roman" w:hAnsi="Times New Roman"/>
          <w:sz w:val="25"/>
          <w:szCs w:val="25"/>
        </w:rPr>
        <w:t xml:space="preserve"> </w:t>
      </w:r>
    </w:p>
    <w:p w:rsidR="0057377B" w:rsidRPr="006E552B" w:rsidRDefault="0057377B" w:rsidP="00E657DF">
      <w:pPr>
        <w:jc w:val="center"/>
        <w:rPr>
          <w:rFonts w:ascii="Times New Roman" w:hAnsi="Times New Roman"/>
          <w:sz w:val="25"/>
          <w:szCs w:val="25"/>
        </w:rPr>
      </w:pPr>
    </w:p>
    <w:p w:rsidR="0057377B" w:rsidRPr="0057377B" w:rsidRDefault="0057377B" w:rsidP="0057377B">
      <w:pPr>
        <w:ind w:left="851" w:right="-599"/>
        <w:rPr>
          <w:rFonts w:ascii="Times New Roman" w:hAnsi="Times New Roman"/>
          <w:sz w:val="28"/>
          <w:szCs w:val="28"/>
        </w:rPr>
      </w:pPr>
      <w:r w:rsidRPr="0057377B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57377B">
        <w:rPr>
          <w:rFonts w:ascii="Times New Roman" w:hAnsi="Times New Roman"/>
          <w:sz w:val="28"/>
          <w:szCs w:val="28"/>
        </w:rPr>
        <w:t>этап реализации программы</w:t>
      </w:r>
      <w:r w:rsidR="00DB3BE8">
        <w:rPr>
          <w:rFonts w:ascii="Times New Roman" w:hAnsi="Times New Roman"/>
          <w:sz w:val="28"/>
          <w:szCs w:val="28"/>
        </w:rPr>
        <w:t>:</w:t>
      </w:r>
    </w:p>
    <w:p w:rsidR="008B79F2" w:rsidRPr="006E552B" w:rsidRDefault="008B79F2" w:rsidP="00E657DF">
      <w:pPr>
        <w:jc w:val="center"/>
        <w:rPr>
          <w:rFonts w:ascii="Times New Roman" w:hAnsi="Times New Roman"/>
          <w:sz w:val="25"/>
          <w:szCs w:val="25"/>
        </w:rPr>
      </w:pPr>
    </w:p>
    <w:tbl>
      <w:tblPr>
        <w:tblW w:w="150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6"/>
        <w:gridCol w:w="2128"/>
        <w:gridCol w:w="1985"/>
        <w:gridCol w:w="2267"/>
        <w:gridCol w:w="2268"/>
        <w:gridCol w:w="1985"/>
        <w:gridCol w:w="1984"/>
        <w:gridCol w:w="1843"/>
        <w:gridCol w:w="49"/>
      </w:tblGrid>
      <w:tr w:rsidR="00AB7BB5" w:rsidRPr="006E552B" w:rsidTr="00E37BE6">
        <w:trPr>
          <w:trHeight w:val="8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B5" w:rsidRPr="006E552B" w:rsidRDefault="00AB7B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AB7BB5" w:rsidRPr="006E552B" w:rsidRDefault="00AB7B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6E552B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6E552B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B5" w:rsidRPr="006E552B" w:rsidRDefault="00AB7B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B5" w:rsidRPr="006E552B" w:rsidRDefault="00AB7B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Источники ф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нансирования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B5" w:rsidRPr="006E552B" w:rsidRDefault="00AB7B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Объем </w:t>
            </w:r>
            <w:proofErr w:type="spellStart"/>
            <w:proofErr w:type="gramStart"/>
            <w:r w:rsidRPr="006E552B">
              <w:rPr>
                <w:rFonts w:ascii="Times New Roman" w:hAnsi="Times New Roman"/>
                <w:sz w:val="25"/>
                <w:szCs w:val="25"/>
              </w:rPr>
              <w:t>финанси-рования</w:t>
            </w:r>
            <w:proofErr w:type="spellEnd"/>
            <w:proofErr w:type="gramEnd"/>
            <w:r w:rsidRPr="006E552B">
              <w:rPr>
                <w:rFonts w:ascii="Times New Roman" w:hAnsi="Times New Roman"/>
                <w:sz w:val="25"/>
                <w:szCs w:val="25"/>
              </w:rPr>
              <w:t>, всего (тыс. руб.)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B5" w:rsidRPr="006E552B" w:rsidRDefault="00AB7B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B5" w:rsidRPr="006E552B" w:rsidRDefault="006912FA" w:rsidP="00154CA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Непосредст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ве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ный результат реализации пр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граммы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BB5" w:rsidRPr="006E552B" w:rsidRDefault="00420CA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Муни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ципал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ный заказчик, глав</w:t>
            </w:r>
            <w:r w:rsidR="00B81C5B">
              <w:rPr>
                <w:rFonts w:ascii="Times New Roman" w:hAnsi="Times New Roman"/>
                <w:sz w:val="25"/>
                <w:szCs w:val="25"/>
              </w:rPr>
              <w:t>ный ра</w:t>
            </w:r>
            <w:r w:rsidR="00B81C5B">
              <w:rPr>
                <w:rFonts w:ascii="Times New Roman" w:hAnsi="Times New Roman"/>
                <w:sz w:val="25"/>
                <w:szCs w:val="25"/>
              </w:rPr>
              <w:t>с</w:t>
            </w:r>
            <w:r w:rsidR="00B81C5B">
              <w:rPr>
                <w:rFonts w:ascii="Times New Roman" w:hAnsi="Times New Roman"/>
                <w:sz w:val="25"/>
                <w:szCs w:val="25"/>
              </w:rPr>
              <w:t>по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рядитель (рас</w:t>
            </w:r>
            <w:r w:rsidR="00B81C5B">
              <w:rPr>
                <w:rFonts w:ascii="Times New Roman" w:hAnsi="Times New Roman"/>
                <w:sz w:val="25"/>
                <w:szCs w:val="25"/>
              </w:rPr>
              <w:t>по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ряд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тель) бюдже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т</w:t>
            </w:r>
            <w:r w:rsidR="00AB7BB5" w:rsidRPr="006E552B">
              <w:rPr>
                <w:rFonts w:ascii="Times New Roman" w:hAnsi="Times New Roman"/>
                <w:sz w:val="25"/>
                <w:szCs w:val="25"/>
              </w:rPr>
              <w:t>ных средств, исполнитель</w:t>
            </w:r>
          </w:p>
        </w:tc>
      </w:tr>
      <w:tr w:rsidR="006912FA" w:rsidRPr="006E552B" w:rsidTr="00E37BE6">
        <w:trPr>
          <w:trHeight w:val="4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2020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912FA" w:rsidRPr="006E552B" w:rsidTr="00E37BE6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FA" w:rsidRPr="006E552B" w:rsidRDefault="006912FA" w:rsidP="006912F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FA" w:rsidRPr="006E552B" w:rsidRDefault="006912FA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</w:tr>
      <w:tr w:rsidR="00813F43" w:rsidRPr="006E552B" w:rsidTr="00E37BE6">
        <w:trPr>
          <w:trHeight w:val="286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43" w:rsidRDefault="00813F43" w:rsidP="009E2F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Подпрограмма «Реализация отдельных мероприятий муниципальной программы «Развитие образования в городе Новороссийске»  </w:t>
            </w:r>
          </w:p>
        </w:tc>
      </w:tr>
      <w:tr w:rsidR="009E2F46" w:rsidRPr="006E552B" w:rsidTr="00E37BE6">
        <w:trPr>
          <w:trHeight w:val="286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46" w:rsidRPr="006E552B" w:rsidRDefault="00813F43" w:rsidP="00813F4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1.1 </w:t>
            </w:r>
            <w:r w:rsidR="00BA0821">
              <w:rPr>
                <w:rFonts w:ascii="Times New Roman" w:hAnsi="Times New Roman"/>
                <w:sz w:val="25"/>
                <w:szCs w:val="25"/>
              </w:rPr>
              <w:t>М</w:t>
            </w:r>
            <w:r w:rsidR="009E2F46">
              <w:rPr>
                <w:rFonts w:ascii="Times New Roman" w:hAnsi="Times New Roman"/>
                <w:sz w:val="25"/>
                <w:szCs w:val="25"/>
              </w:rPr>
              <w:t>ер</w:t>
            </w:r>
            <w:r>
              <w:rPr>
                <w:rFonts w:ascii="Times New Roman" w:hAnsi="Times New Roman"/>
                <w:sz w:val="25"/>
                <w:szCs w:val="25"/>
              </w:rPr>
              <w:t>оприятие</w:t>
            </w:r>
            <w:r w:rsidR="009E2F46">
              <w:rPr>
                <w:rFonts w:ascii="Times New Roman" w:hAnsi="Times New Roman"/>
                <w:sz w:val="25"/>
                <w:szCs w:val="25"/>
              </w:rPr>
              <w:t xml:space="preserve"> «Развитие </w:t>
            </w:r>
            <w:r>
              <w:rPr>
                <w:rFonts w:ascii="Times New Roman" w:hAnsi="Times New Roman"/>
                <w:sz w:val="25"/>
                <w:szCs w:val="25"/>
              </w:rPr>
              <w:t>дошкольного, общего и дополнительного образования детей</w:t>
            </w:r>
            <w:r w:rsidR="009E2F46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B81C5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1.1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B81C5B" w:rsidRPr="006E552B" w:rsidRDefault="00B81C5B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Расходы на обе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печение деятел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ности (оказание услуг) муниц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пальных орган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заций</w:t>
            </w:r>
          </w:p>
        </w:tc>
        <w:tc>
          <w:tcPr>
            <w:tcW w:w="1985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B81C5B" w:rsidRPr="006E552B" w:rsidRDefault="000E1D0B" w:rsidP="000E1D0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93</w:t>
            </w:r>
            <w:r w:rsidR="00261257">
              <w:rPr>
                <w:rFonts w:ascii="Times New Roman" w:hAnsi="Times New Roman"/>
                <w:sz w:val="25"/>
                <w:szCs w:val="25"/>
              </w:rPr>
              <w:t>7 </w:t>
            </w:r>
            <w:r>
              <w:rPr>
                <w:rFonts w:ascii="Times New Roman" w:hAnsi="Times New Roman"/>
                <w:sz w:val="25"/>
                <w:szCs w:val="25"/>
              </w:rPr>
              <w:t>116</w:t>
            </w:r>
            <w:r w:rsidR="00261257">
              <w:rPr>
                <w:rFonts w:ascii="Times New Roman" w:hAnsi="Times New Roman"/>
                <w:sz w:val="25"/>
                <w:szCs w:val="25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491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692,7</w:t>
            </w:r>
          </w:p>
        </w:tc>
        <w:tc>
          <w:tcPr>
            <w:tcW w:w="1985" w:type="dxa"/>
            <w:shd w:val="clear" w:color="auto" w:fill="auto"/>
          </w:tcPr>
          <w:p w:rsidR="00B81C5B" w:rsidRPr="006E552B" w:rsidRDefault="000E1D0B" w:rsidP="009F511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81C5B" w:rsidRPr="006E552B" w:rsidRDefault="00B81C5B" w:rsidP="00BB4B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Оказание мун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ципальных услуг насел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нию в 2019 году – 104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циями, в 2020</w:t>
            </w:r>
            <w:r w:rsidR="00BB4B66">
              <w:rPr>
                <w:rFonts w:ascii="Times New Roman" w:hAnsi="Times New Roman"/>
                <w:sz w:val="25"/>
                <w:szCs w:val="25"/>
              </w:rPr>
              <w:t xml:space="preserve"> году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-103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низациями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низации</w:t>
            </w:r>
          </w:p>
        </w:tc>
      </w:tr>
      <w:tr w:rsidR="000E1D0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E1D0B" w:rsidRPr="006E552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937 116,7</w:t>
            </w:r>
          </w:p>
        </w:tc>
        <w:tc>
          <w:tcPr>
            <w:tcW w:w="2268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491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692,7</w:t>
            </w:r>
          </w:p>
        </w:tc>
        <w:tc>
          <w:tcPr>
            <w:tcW w:w="1985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445 424,0</w:t>
            </w:r>
          </w:p>
        </w:tc>
        <w:tc>
          <w:tcPr>
            <w:tcW w:w="1984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1C5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B81C5B" w:rsidRPr="006E552B" w:rsidRDefault="00B81C5B" w:rsidP="00B81C5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1C5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566" w:type="dxa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B81C5B" w:rsidRPr="006E552B" w:rsidRDefault="00B81C5B" w:rsidP="00B81C5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1C5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566" w:type="dxa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B81C5B" w:rsidRPr="006E552B" w:rsidRDefault="00B81C5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B81C5B" w:rsidRPr="006E552B" w:rsidRDefault="00B81C5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6125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261257" w:rsidRPr="006E552B" w:rsidRDefault="00261257" w:rsidP="0026125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261257" w:rsidRPr="006E552B" w:rsidRDefault="00261257" w:rsidP="00F6041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61257">
              <w:rPr>
                <w:rFonts w:ascii="Times New Roman" w:hAnsi="Times New Roman"/>
                <w:sz w:val="25"/>
                <w:szCs w:val="25"/>
              </w:rPr>
              <w:t xml:space="preserve">Обеспечение </w:t>
            </w:r>
            <w:proofErr w:type="gramStart"/>
            <w:r w:rsidRPr="00261257">
              <w:rPr>
                <w:rFonts w:ascii="Times New Roman" w:hAnsi="Times New Roman"/>
                <w:sz w:val="25"/>
                <w:szCs w:val="25"/>
              </w:rPr>
              <w:t>функциониров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а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ния системы пе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р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сонифицирова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н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ного финансир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о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вания дополн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и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тельного образ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о</w:t>
            </w:r>
            <w:r w:rsidRPr="00261257">
              <w:rPr>
                <w:rFonts w:ascii="Times New Roman" w:hAnsi="Times New Roman"/>
                <w:sz w:val="25"/>
                <w:szCs w:val="25"/>
              </w:rPr>
              <w:t>вания детей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261257" w:rsidRPr="006E552B" w:rsidRDefault="000E1D0B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261257" w:rsidRPr="006E552B" w:rsidRDefault="000E1D0B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61257" w:rsidRPr="006E552B" w:rsidRDefault="0071417A" w:rsidP="00BB4B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1417A">
              <w:rPr>
                <w:rFonts w:ascii="Times New Roman" w:hAnsi="Times New Roman"/>
                <w:sz w:val="25"/>
                <w:szCs w:val="25"/>
              </w:rPr>
              <w:t>Выдача серт</w:t>
            </w:r>
            <w:r w:rsidRPr="0071417A">
              <w:rPr>
                <w:rFonts w:ascii="Times New Roman" w:hAnsi="Times New Roman"/>
                <w:sz w:val="25"/>
                <w:szCs w:val="25"/>
              </w:rPr>
              <w:t>и</w:t>
            </w:r>
            <w:r w:rsidRPr="0071417A">
              <w:rPr>
                <w:rFonts w:ascii="Times New Roman" w:hAnsi="Times New Roman"/>
                <w:sz w:val="25"/>
                <w:szCs w:val="25"/>
              </w:rPr>
              <w:t>фикатов допо</w:t>
            </w:r>
            <w:r w:rsidRPr="0071417A">
              <w:rPr>
                <w:rFonts w:ascii="Times New Roman" w:hAnsi="Times New Roman"/>
                <w:sz w:val="25"/>
                <w:szCs w:val="25"/>
              </w:rPr>
              <w:t>л</w:t>
            </w:r>
            <w:r w:rsidRPr="0071417A">
              <w:rPr>
                <w:rFonts w:ascii="Times New Roman" w:hAnsi="Times New Roman"/>
                <w:sz w:val="25"/>
                <w:szCs w:val="25"/>
              </w:rPr>
              <w:t>нительного о</w:t>
            </w:r>
            <w:r w:rsidRPr="0071417A">
              <w:rPr>
                <w:rFonts w:ascii="Times New Roman" w:hAnsi="Times New Roman"/>
                <w:sz w:val="25"/>
                <w:szCs w:val="25"/>
              </w:rPr>
              <w:t>б</w:t>
            </w:r>
            <w:r w:rsidRPr="0071417A">
              <w:rPr>
                <w:rFonts w:ascii="Times New Roman" w:hAnsi="Times New Roman"/>
                <w:sz w:val="25"/>
                <w:szCs w:val="25"/>
              </w:rPr>
              <w:t>разования не менее 5000 в 2020 году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низации</w:t>
            </w:r>
          </w:p>
        </w:tc>
      </w:tr>
      <w:tr w:rsidR="0026125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261257" w:rsidRPr="006E552B" w:rsidRDefault="000E1D0B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12 089,3</w:t>
            </w:r>
          </w:p>
        </w:tc>
        <w:tc>
          <w:tcPr>
            <w:tcW w:w="2268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261257" w:rsidRPr="006E552B" w:rsidRDefault="000E1D0B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12 089,3</w:t>
            </w:r>
          </w:p>
        </w:tc>
        <w:tc>
          <w:tcPr>
            <w:tcW w:w="1984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6125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6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6125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566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6125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566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261257" w:rsidRPr="006E552B" w:rsidRDefault="0026125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261257" w:rsidRPr="006E552B" w:rsidRDefault="00261257" w:rsidP="00F6041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6199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70"/>
        </w:trPr>
        <w:tc>
          <w:tcPr>
            <w:tcW w:w="566" w:type="dxa"/>
            <w:vMerge w:val="restart"/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561997" w:rsidRPr="006E552B" w:rsidRDefault="00561997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Осуществление отдельных гос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дарственных полномочий по предоставлению мер социальной поддержки в виде компенсации расходов на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оплату жилых помещений, отопления и освещения пед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гогическим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ботникам мун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ципальных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ганизаций, 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положенных на территории Краснодарского края, прожива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щим и работа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щим в сельской местности, раб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чих поселках (поселках горо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ского типа) Краснодарского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61997" w:rsidRPr="006E552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339,3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61997" w:rsidRPr="006E552B" w:rsidRDefault="000E1D0B" w:rsidP="000E1D0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1997" w:rsidRPr="006E552B" w:rsidRDefault="00561997" w:rsidP="00CE12C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Повышение 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циальной по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держки педаг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гических рабо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ников муниц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пальных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ганизаций и членов их семей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 2019 году – 1046 человек, в 2020 году –</w:t>
            </w:r>
            <w:r w:rsidR="00CE12C7">
              <w:rPr>
                <w:rFonts w:ascii="Times New Roman" w:hAnsi="Times New Roman"/>
                <w:sz w:val="25"/>
                <w:szCs w:val="25"/>
              </w:rPr>
              <w:t>- 1052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56199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5"/>
        </w:trPr>
        <w:tc>
          <w:tcPr>
            <w:tcW w:w="566" w:type="dxa"/>
            <w:vMerge/>
            <w:shd w:val="clear" w:color="auto" w:fill="auto"/>
          </w:tcPr>
          <w:p w:rsidR="00561997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61997" w:rsidRPr="006E552B" w:rsidRDefault="00561997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E1D0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/>
            <w:shd w:val="clear" w:color="auto" w:fill="auto"/>
          </w:tcPr>
          <w:p w:rsidR="000E1D0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E1D0B" w:rsidRPr="006E552B" w:rsidRDefault="000E1D0B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0B" w:rsidRPr="006E552B" w:rsidRDefault="000E1D0B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12 029,6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339,3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5 690,3</w:t>
            </w:r>
          </w:p>
        </w:tc>
        <w:tc>
          <w:tcPr>
            <w:tcW w:w="1984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6199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0"/>
        </w:trPr>
        <w:tc>
          <w:tcPr>
            <w:tcW w:w="566" w:type="dxa"/>
            <w:vMerge/>
            <w:shd w:val="clear" w:color="auto" w:fill="auto"/>
          </w:tcPr>
          <w:p w:rsidR="00561997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61997" w:rsidRPr="006E552B" w:rsidRDefault="00561997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6199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/>
            <w:shd w:val="clear" w:color="auto" w:fill="auto"/>
          </w:tcPr>
          <w:p w:rsidR="00561997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61997" w:rsidRPr="006E552B" w:rsidRDefault="00561997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61997" w:rsidRPr="006E552B" w:rsidRDefault="00561997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6199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054"/>
        </w:trPr>
        <w:tc>
          <w:tcPr>
            <w:tcW w:w="56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997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997" w:rsidRPr="006E552B" w:rsidRDefault="00561997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61997" w:rsidRPr="006E552B" w:rsidRDefault="00561997" w:rsidP="006479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6199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338"/>
        </w:trPr>
        <w:tc>
          <w:tcPr>
            <w:tcW w:w="566" w:type="dxa"/>
            <w:vMerge w:val="restart"/>
            <w:shd w:val="clear" w:color="auto" w:fill="auto"/>
          </w:tcPr>
          <w:p w:rsidR="00561997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1.4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561997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Осуществление государственных полномочий по обеспечению государственных гарантий реал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зации прав на получение общ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доступного и бесплатного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разования, из них</w:t>
            </w:r>
          </w:p>
          <w:p w:rsidR="00CE12C7" w:rsidRDefault="00CE12C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E12C7" w:rsidRDefault="00CE12C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E12C7" w:rsidRDefault="00CE12C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E12C7" w:rsidRPr="006E552B" w:rsidRDefault="00CE12C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561997" w:rsidRPr="006E552B" w:rsidRDefault="00F70EF9" w:rsidP="000E1D0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="000E1D0B">
              <w:rPr>
                <w:rFonts w:ascii="Times New Roman" w:hAnsi="Times New Roman"/>
                <w:sz w:val="25"/>
                <w:szCs w:val="25"/>
              </w:rPr>
              <w:t> 245 018,0</w:t>
            </w:r>
          </w:p>
        </w:tc>
        <w:tc>
          <w:tcPr>
            <w:tcW w:w="2268" w:type="dxa"/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</w:t>
            </w:r>
            <w:r w:rsidR="00F70EF9">
              <w:rPr>
                <w:rFonts w:ascii="Times New Roman" w:hAnsi="Times New Roman"/>
                <w:sz w:val="25"/>
                <w:szCs w:val="25"/>
              </w:rPr>
              <w:t> 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051</w:t>
            </w:r>
            <w:r w:rsidR="00F70EF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598,2</w:t>
            </w:r>
          </w:p>
        </w:tc>
        <w:tc>
          <w:tcPr>
            <w:tcW w:w="1985" w:type="dxa"/>
            <w:shd w:val="clear" w:color="auto" w:fill="auto"/>
          </w:tcPr>
          <w:p w:rsidR="00561997" w:rsidRPr="006E552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2 193 419,8</w:t>
            </w:r>
          </w:p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Предоставление общедоступн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 и бесплатн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 дошкольного образования в 2019 году – в 58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циях – 14065 воспитанникам, в 2020-2024 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дах – в 60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ганизациях – </w:t>
            </w:r>
            <w:r w:rsidR="00CE12C7">
              <w:rPr>
                <w:rFonts w:ascii="Times New Roman" w:hAnsi="Times New Roman"/>
                <w:sz w:val="25"/>
                <w:szCs w:val="25"/>
              </w:rPr>
              <w:t>15359</w:t>
            </w:r>
          </w:p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воспитанникам.</w:t>
            </w:r>
          </w:p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Предоставление начального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щего, основного общего, средн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 общего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зования (33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ганизации)</w:t>
            </w:r>
          </w:p>
          <w:p w:rsidR="00561997" w:rsidRPr="006E552B" w:rsidRDefault="00561997" w:rsidP="00CE12C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 2019 году – 33858 учащи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ся, в 2020 году – 36079 учащи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ся, в 2021-2024 годах – </w:t>
            </w:r>
            <w:r w:rsidR="00CE12C7">
              <w:rPr>
                <w:rFonts w:ascii="Times New Roman" w:hAnsi="Times New Roman"/>
                <w:sz w:val="25"/>
                <w:szCs w:val="25"/>
              </w:rPr>
              <w:t>36146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учащимся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6199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75"/>
        </w:trPr>
        <w:tc>
          <w:tcPr>
            <w:tcW w:w="566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61997" w:rsidRPr="006E552B" w:rsidRDefault="00561997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61997" w:rsidRPr="006E552B" w:rsidRDefault="0056199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1997" w:rsidRPr="006E552B" w:rsidRDefault="0056199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E1D0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E1D0B" w:rsidRPr="006E552B" w:rsidRDefault="000E1D0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E1D0B" w:rsidRPr="006E552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4 245 018,0</w:t>
            </w:r>
          </w:p>
        </w:tc>
        <w:tc>
          <w:tcPr>
            <w:tcW w:w="2268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 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051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598,2</w:t>
            </w:r>
          </w:p>
        </w:tc>
        <w:tc>
          <w:tcPr>
            <w:tcW w:w="1985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2 193 419,8</w:t>
            </w:r>
          </w:p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59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3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3D7E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 Осуществл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ние госуда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ственных полн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мочий в области образования по финансовому обеспечению государственных гарантий реал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зации прав на получение общ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доступного и бесплатного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школьного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зования в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школьных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ганизациях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957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699,8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70EF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1 0</w:t>
            </w:r>
            <w:r w:rsidR="000E1D0B">
              <w:rPr>
                <w:rFonts w:ascii="Times New Roman" w:hAnsi="Times New Roman"/>
                <w:sz w:val="25"/>
                <w:szCs w:val="25"/>
              </w:rPr>
              <w:t>30 646,6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E1D0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E1D0B" w:rsidRPr="006E552B" w:rsidRDefault="000E1D0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E1D0B" w:rsidRPr="006E552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1 988 346,4</w:t>
            </w:r>
          </w:p>
        </w:tc>
        <w:tc>
          <w:tcPr>
            <w:tcW w:w="2268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957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699,8</w:t>
            </w:r>
          </w:p>
        </w:tc>
        <w:tc>
          <w:tcPr>
            <w:tcW w:w="1985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1 030 646,6</w:t>
            </w:r>
          </w:p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385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6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3D7EA0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2. Осуществл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ние госуда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ственных полн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мочий в области образования по финансовому обеспечению государственных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гарантий реал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зации прав на получение общ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доступного и бесплатного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школьного, начального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щего, основного общего, среднего общего образ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вания в общео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разовательных организациях, обеспечение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полнительного образования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тей в общеобр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ганизациях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70EF9" w:rsidP="000E1D0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="000E1D0B">
              <w:rPr>
                <w:rFonts w:ascii="Times New Roman" w:hAnsi="Times New Roman"/>
                <w:sz w:val="25"/>
                <w:szCs w:val="25"/>
              </w:rPr>
              <w:t> 195 932,7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061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487,1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 w:rsidR="000E1D0B">
              <w:rPr>
                <w:rFonts w:ascii="Times New Roman" w:hAnsi="Times New Roman"/>
                <w:sz w:val="25"/>
                <w:szCs w:val="25"/>
              </w:rPr>
              <w:t> 134 445,6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E1D0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E1D0B" w:rsidRPr="006E552B" w:rsidRDefault="000E1D0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0E1D0B" w:rsidRPr="006E552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2 195 932,7</w:t>
            </w:r>
          </w:p>
        </w:tc>
        <w:tc>
          <w:tcPr>
            <w:tcW w:w="2268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061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487,1</w:t>
            </w:r>
          </w:p>
        </w:tc>
        <w:tc>
          <w:tcPr>
            <w:tcW w:w="1985" w:type="dxa"/>
            <w:shd w:val="clear" w:color="auto" w:fill="auto"/>
          </w:tcPr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> 134 445,6</w:t>
            </w:r>
          </w:p>
          <w:p w:rsidR="000E1D0B" w:rsidRPr="006E552B" w:rsidRDefault="000E1D0B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1D0B" w:rsidRPr="006E552B" w:rsidRDefault="000E1D0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26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BB4B66" w:rsidRPr="006E552B" w:rsidRDefault="00F60413" w:rsidP="00BB4B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3.Осуществление государственных полномочий по финансовому обеспечению 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лучения образ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вания в частных дошкольных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ганизациях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9693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837,2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96939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7 328,9</w:t>
            </w:r>
          </w:p>
          <w:p w:rsidR="00F60413" w:rsidRPr="006E552B" w:rsidRDefault="00F60413" w:rsidP="000A102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0413" w:rsidRPr="006E552B" w:rsidRDefault="00F60413" w:rsidP="00CE12C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Предоставление дошкольного образования в 2019 году – в 2 частных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школьных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низация 267 воспитанни</w:t>
            </w:r>
            <w:r w:rsidR="00CE12C7">
              <w:rPr>
                <w:rFonts w:ascii="Times New Roman" w:hAnsi="Times New Roman"/>
                <w:sz w:val="25"/>
                <w:szCs w:val="25"/>
              </w:rPr>
              <w:t xml:space="preserve">кам, в 2020 году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– в 1 частной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школьной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низации 16</w:t>
            </w:r>
            <w:r w:rsidR="00CE12C7">
              <w:rPr>
                <w:rFonts w:ascii="Times New Roman" w:hAnsi="Times New Roman"/>
                <w:sz w:val="25"/>
                <w:szCs w:val="25"/>
              </w:rPr>
              <w:t>0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воспитанникам</w:t>
            </w: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96939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19 166,1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837,2</w:t>
            </w:r>
          </w:p>
        </w:tc>
        <w:tc>
          <w:tcPr>
            <w:tcW w:w="1985" w:type="dxa"/>
            <w:shd w:val="clear" w:color="auto" w:fill="auto"/>
          </w:tcPr>
          <w:p w:rsidR="00F96939" w:rsidRPr="006E552B" w:rsidRDefault="00F96939" w:rsidP="00F9693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7 328,9</w:t>
            </w:r>
          </w:p>
          <w:p w:rsidR="00F60413" w:rsidRPr="006E552B" w:rsidRDefault="00F60413" w:rsidP="006E55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 xml:space="preserve">4.Осуществление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государственных полномочий по финансовому обеспечению 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лучения образ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вания в частных общеобразов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тельных орган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зациях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0E1D0B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</w:t>
            </w:r>
            <w:r w:rsidR="00F96939">
              <w:rPr>
                <w:rFonts w:ascii="Times New Roman" w:hAnsi="Times New Roman"/>
                <w:sz w:val="25"/>
                <w:szCs w:val="25"/>
              </w:rPr>
              <w:t> 572,8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574,1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998,7</w:t>
            </w:r>
          </w:p>
          <w:p w:rsidR="00F60413" w:rsidRPr="006E552B" w:rsidRDefault="00F60413" w:rsidP="000A102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0413" w:rsidRPr="006E552B" w:rsidRDefault="00F60413" w:rsidP="00CE12C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Предоставление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общего, начал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ного, среднего образования в 3 частных общ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циях в 2019 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ду – 657 уч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щимся и 56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школьникам, в 2020 го</w:t>
            </w:r>
            <w:r w:rsidR="00CE12C7">
              <w:rPr>
                <w:rFonts w:ascii="Times New Roman" w:hAnsi="Times New Roman"/>
                <w:sz w:val="25"/>
                <w:szCs w:val="25"/>
              </w:rPr>
              <w:t xml:space="preserve">ду-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6</w:t>
            </w:r>
            <w:r w:rsidR="00CE12C7">
              <w:rPr>
                <w:rFonts w:ascii="Times New Roman" w:hAnsi="Times New Roman"/>
                <w:sz w:val="25"/>
                <w:szCs w:val="25"/>
              </w:rPr>
              <w:t>71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учащимся и 5</w:t>
            </w:r>
            <w:r w:rsidR="00CE12C7">
              <w:rPr>
                <w:rFonts w:ascii="Times New Roman" w:hAnsi="Times New Roman"/>
                <w:sz w:val="25"/>
                <w:szCs w:val="25"/>
              </w:rPr>
              <w:t>0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дошкольникам</w:t>
            </w: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0E1D0B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</w:t>
            </w:r>
            <w:r w:rsidR="00F96939">
              <w:rPr>
                <w:rFonts w:ascii="Times New Roman" w:hAnsi="Times New Roman"/>
                <w:sz w:val="25"/>
                <w:szCs w:val="25"/>
              </w:rPr>
              <w:t> 572,8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574,1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998,7</w:t>
            </w:r>
          </w:p>
          <w:p w:rsidR="00F60413" w:rsidRPr="006E552B" w:rsidRDefault="00F60413" w:rsidP="006E55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 w:val="restart"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5. Муниципал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ный проект «Р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дительский ун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верситет»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Создание усл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о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вий для пов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ы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шения род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и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тельских ко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м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петенций - 100%, гармон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и</w:t>
            </w:r>
            <w:r w:rsidRPr="006E552B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зации детско-родительских отношений в семье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EB7465" w:rsidRPr="006E552B" w:rsidTr="007F3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EB7465" w:rsidRPr="006E552B" w:rsidRDefault="00EB746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B7465" w:rsidRPr="006E552B" w:rsidRDefault="00EB746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B7465" w:rsidRPr="006E552B" w:rsidRDefault="00EB746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EB7465" w:rsidRPr="006E552B" w:rsidRDefault="00EB7465" w:rsidP="00EB746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EB7465" w:rsidRPr="006E552B" w:rsidRDefault="00EB746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7465" w:rsidRPr="006E552B" w:rsidRDefault="00EB746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22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B7465" w:rsidRPr="006E552B" w:rsidTr="00EB74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50"/>
        </w:trPr>
        <w:tc>
          <w:tcPr>
            <w:tcW w:w="566" w:type="dxa"/>
            <w:vMerge w:val="restart"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EB7465" w:rsidRPr="006E552B" w:rsidRDefault="00EB7465" w:rsidP="00443894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6. Муниципал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ный проект «Ра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витие муниц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пальной с</w:t>
            </w:r>
            <w:r>
              <w:rPr>
                <w:rFonts w:ascii="Times New Roman" w:hAnsi="Times New Roman"/>
                <w:sz w:val="25"/>
                <w:szCs w:val="25"/>
              </w:rPr>
              <w:t>истемы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профориентац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онной работы в муниципальном образовании 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род Новоро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сийск»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91447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91447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91447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EB746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Возможность получения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плома о высшем образовании по ускоренной схеме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EB7465" w:rsidRPr="006E552B" w:rsidTr="007F3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90"/>
        </w:trPr>
        <w:tc>
          <w:tcPr>
            <w:tcW w:w="566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B7465" w:rsidRPr="006E552B" w:rsidRDefault="00EB7465" w:rsidP="00443894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EB746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B7465" w:rsidRPr="006E552B" w:rsidTr="00EB74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B7465" w:rsidRPr="006E552B" w:rsidRDefault="00EB7465" w:rsidP="00443894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B7465" w:rsidRPr="006E552B" w:rsidTr="00EB74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90"/>
        </w:trPr>
        <w:tc>
          <w:tcPr>
            <w:tcW w:w="566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B7465" w:rsidRPr="006E552B" w:rsidRDefault="00EB7465" w:rsidP="00443894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B7465" w:rsidRPr="006E552B" w:rsidTr="00EB74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967"/>
        </w:trPr>
        <w:tc>
          <w:tcPr>
            <w:tcW w:w="566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B7465" w:rsidRPr="006E552B" w:rsidRDefault="00EB7465" w:rsidP="00443894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B7465" w:rsidRPr="006E552B" w:rsidRDefault="00EB7465" w:rsidP="007F317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B7465" w:rsidRPr="006E552B" w:rsidRDefault="00EB7465" w:rsidP="00EB746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7465" w:rsidRPr="006E552B" w:rsidRDefault="00EB7465" w:rsidP="009144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 w:val="restart"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30087F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. Муниципал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ный проект «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профм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стерства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 От м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лодого педагога к профессионалу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0413" w:rsidRPr="006179A4" w:rsidRDefault="00F60413" w:rsidP="006179A4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Сохранение в профессии не менее 90% п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/>
                <w:sz w:val="25"/>
                <w:szCs w:val="25"/>
              </w:rPr>
              <w:t>дагогов  в пе</w:t>
            </w: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вые 3 года р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боты в образ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вательной орг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низации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у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ч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стие в профе</w:t>
            </w:r>
            <w:r>
              <w:rPr>
                <w:rFonts w:ascii="Times New Roman" w:hAnsi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/>
                <w:sz w:val="25"/>
                <w:szCs w:val="25"/>
              </w:rPr>
              <w:t>сиональных конкурсах 10% молодых пед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гогов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EB7465" w:rsidRPr="006E552B" w:rsidTr="007F3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EB7465" w:rsidRPr="006E552B" w:rsidRDefault="00EB746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EB7465" w:rsidRPr="006E552B" w:rsidRDefault="00EB746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EB7465" w:rsidRPr="006E552B" w:rsidRDefault="00EB746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EB7465" w:rsidRPr="00EB7465" w:rsidRDefault="00EB7465" w:rsidP="00AA38E3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 счет средств на основную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EB7465" w:rsidRPr="006E552B" w:rsidRDefault="00EB746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7465" w:rsidRPr="006E552B" w:rsidRDefault="00EB746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 w:val="restart"/>
            <w:shd w:val="clear" w:color="auto" w:fill="auto"/>
          </w:tcPr>
          <w:p w:rsidR="00F60413" w:rsidRPr="006E552B" w:rsidRDefault="00F9693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проведения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роприятий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низационной, культурно-массовой и об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чающей напра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ленности,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низация и пров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дение слетов, 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минаров, общ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городских акций, из них: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96939" w:rsidP="005B006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9693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186,8</w:t>
            </w:r>
          </w:p>
          <w:p w:rsidR="00F60413" w:rsidRPr="006E552B" w:rsidRDefault="00F60413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60413" w:rsidRPr="006E552B" w:rsidRDefault="00F60413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0413" w:rsidRPr="006E552B" w:rsidRDefault="00F60413" w:rsidP="002C3F7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Ежегодное пр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ведение авг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стовской ко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ференции, дня учителя, 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следнего зво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ка, в 2019 году – 4 мероприя</w:t>
            </w:r>
            <w:r w:rsidR="002C3F77">
              <w:rPr>
                <w:rFonts w:ascii="Times New Roman" w:hAnsi="Times New Roman"/>
                <w:sz w:val="25"/>
                <w:szCs w:val="25"/>
              </w:rPr>
              <w:t>тия, в 2020- 3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мер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="002C3F77">
              <w:rPr>
                <w:rFonts w:ascii="Times New Roman" w:hAnsi="Times New Roman"/>
                <w:sz w:val="25"/>
                <w:szCs w:val="25"/>
              </w:rPr>
              <w:t>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96939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427,1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240,3</w:t>
            </w:r>
          </w:p>
        </w:tc>
        <w:tc>
          <w:tcPr>
            <w:tcW w:w="1985" w:type="dxa"/>
            <w:shd w:val="clear" w:color="auto" w:fill="auto"/>
          </w:tcPr>
          <w:p w:rsidR="00F96939" w:rsidRPr="006E552B" w:rsidRDefault="00F96939" w:rsidP="00F9693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186,8</w:t>
            </w:r>
          </w:p>
          <w:p w:rsidR="00F60413" w:rsidRPr="006E552B" w:rsidRDefault="00F60413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75"/>
        </w:trPr>
        <w:tc>
          <w:tcPr>
            <w:tcW w:w="566" w:type="dxa"/>
            <w:vMerge w:val="restart"/>
            <w:shd w:val="clear" w:color="auto" w:fill="auto"/>
          </w:tcPr>
          <w:p w:rsidR="00F60413" w:rsidRPr="006E552B" w:rsidRDefault="00F60413" w:rsidP="00F96939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</w:t>
            </w:r>
            <w:r w:rsidR="00F96939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6E552B">
              <w:rPr>
                <w:rFonts w:ascii="Times New Roman" w:hAnsi="Times New Roman"/>
                <w:sz w:val="25"/>
                <w:szCs w:val="25"/>
              </w:rPr>
              <w:t xml:space="preserve">Осуществление государственных полномочий по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материально-техническому обеспечению пунктов пров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дения экзаменов для госуда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ственных итог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вой аттестации по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ным программам основного и среднего общего образования и выплате педаг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гическим рабо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никам, участв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ющим в провед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нии указанной государственной итоговой атт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стации, компе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сации за работу по подготовке и проведению го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ударственной итоговой атт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стации по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зовательным программам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новного общего и среднего общего образования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873652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665,6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873652">
              <w:rPr>
                <w:rFonts w:ascii="Times New Roman" w:hAnsi="Times New Roman"/>
                <w:sz w:val="25"/>
                <w:szCs w:val="25"/>
              </w:rPr>
              <w:t>973,3</w:t>
            </w:r>
          </w:p>
          <w:p w:rsidR="00F60413" w:rsidRDefault="00F60413" w:rsidP="00687DF3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Определение качества пред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ставления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новного средн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 и общего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разования. Уч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="00946D6B">
              <w:rPr>
                <w:rFonts w:ascii="Times New Roman" w:hAnsi="Times New Roman"/>
                <w:sz w:val="25"/>
                <w:szCs w:val="25"/>
              </w:rPr>
              <w:t xml:space="preserve">стие в 2019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</w:t>
            </w:r>
            <w:r w:rsidR="00946D6B">
              <w:rPr>
                <w:rFonts w:ascii="Times New Roman" w:hAnsi="Times New Roman"/>
                <w:sz w:val="25"/>
                <w:szCs w:val="25"/>
              </w:rPr>
              <w:t xml:space="preserve">ду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1619 педагог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ческих рабо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</w:t>
            </w:r>
            <w:r w:rsidR="00946D6B">
              <w:rPr>
                <w:rFonts w:ascii="Times New Roman" w:hAnsi="Times New Roman"/>
                <w:sz w:val="25"/>
                <w:szCs w:val="25"/>
              </w:rPr>
              <w:t>ников в 16 пунктах, у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ч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а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стие в 2020 году – 705 педагог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и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ческих рабо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т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ников в 8 пун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к</w:t>
            </w:r>
            <w:r w:rsidR="00946D6B" w:rsidRPr="00946D6B">
              <w:rPr>
                <w:rFonts w:ascii="Times New Roman" w:hAnsi="Times New Roman"/>
                <w:sz w:val="25"/>
                <w:szCs w:val="25"/>
              </w:rPr>
              <w:t>тах.</w:t>
            </w:r>
          </w:p>
          <w:p w:rsidR="00F60413" w:rsidRPr="006E552B" w:rsidRDefault="00F60413" w:rsidP="00946D6B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Увеличение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териально-технической 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зы для 9-</w:t>
            </w:r>
            <w:r w:rsidR="00946D6B">
              <w:rPr>
                <w:rFonts w:ascii="Times New Roman" w:hAnsi="Times New Roman"/>
                <w:sz w:val="25"/>
                <w:szCs w:val="25"/>
              </w:rPr>
              <w:t>11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классов общ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ций, в том чи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ле: приобрет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ние и обеспеч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ние онлайн 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деонаблюдения, компьютеров и другой необх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димой техники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6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69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873652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21 638,9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665,6</w:t>
            </w:r>
          </w:p>
        </w:tc>
        <w:tc>
          <w:tcPr>
            <w:tcW w:w="1985" w:type="dxa"/>
            <w:shd w:val="clear" w:color="auto" w:fill="auto"/>
          </w:tcPr>
          <w:p w:rsidR="00873652" w:rsidRPr="006E552B" w:rsidRDefault="00873652" w:rsidP="0087365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973,3</w:t>
            </w:r>
          </w:p>
          <w:p w:rsidR="00F60413" w:rsidRDefault="00F60413" w:rsidP="00754273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19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9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F60413" w:rsidRPr="006E552B" w:rsidRDefault="0087365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Кадры отрасли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Образование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87365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120,0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Поддержка 6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студентов 4-го курса ГБПОУ «Новоросси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й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ский социально-педагогический колледж» еж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годно</w:t>
            </w:r>
          </w:p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Управление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образования</w:t>
            </w: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87365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229,1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109,1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120,0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F6041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60413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60413" w:rsidRPr="006E552B" w:rsidRDefault="00F60413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60413" w:rsidRPr="006E552B" w:rsidRDefault="00F60413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60413" w:rsidRPr="006E552B" w:rsidRDefault="00F60413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C11F40" w:rsidP="0048767F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</w:t>
            </w:r>
            <w:r w:rsidR="0048767F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Проведение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роприятий каз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чьей направле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ности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48767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="00C11F40" w:rsidRPr="006E552B">
              <w:rPr>
                <w:rFonts w:ascii="Times New Roman" w:hAnsi="Times New Roman"/>
                <w:sz w:val="25"/>
                <w:szCs w:val="25"/>
              </w:rPr>
              <w:t>00,0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F40" w:rsidRPr="006E552B" w:rsidRDefault="00C11F40" w:rsidP="00134BD4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Формирование патриотических чувств у мол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дежи на основе ценностей тр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диционной культуры к</w:t>
            </w:r>
            <w:r>
              <w:rPr>
                <w:rFonts w:ascii="Times New Roman" w:hAnsi="Times New Roman"/>
                <w:sz w:val="25"/>
                <w:szCs w:val="25"/>
              </w:rPr>
              <w:t>у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банского </w:t>
            </w:r>
            <w:r w:rsidRPr="00F73869">
              <w:rPr>
                <w:rFonts w:ascii="Times New Roman" w:hAnsi="Times New Roman"/>
                <w:sz w:val="25"/>
                <w:szCs w:val="25"/>
              </w:rPr>
              <w:t>каз</w:t>
            </w:r>
            <w:r w:rsidRPr="00F73869">
              <w:rPr>
                <w:rFonts w:ascii="Times New Roman" w:hAnsi="Times New Roman"/>
                <w:sz w:val="25"/>
                <w:szCs w:val="25"/>
              </w:rPr>
              <w:t>а</w:t>
            </w:r>
            <w:r w:rsidRPr="00F73869">
              <w:rPr>
                <w:rFonts w:ascii="Times New Roman" w:hAnsi="Times New Roman"/>
                <w:sz w:val="25"/>
                <w:szCs w:val="25"/>
              </w:rPr>
              <w:t>чества в 2019 году -  не менее 50 обучающи</w:t>
            </w:r>
            <w:r w:rsidRPr="00F73869">
              <w:rPr>
                <w:rFonts w:ascii="Times New Roman" w:hAnsi="Times New Roman"/>
                <w:sz w:val="25"/>
                <w:szCs w:val="25"/>
              </w:rPr>
              <w:t>х</w:t>
            </w:r>
            <w:r w:rsidR="00134BD4">
              <w:rPr>
                <w:rFonts w:ascii="Times New Roman" w:hAnsi="Times New Roman"/>
                <w:sz w:val="25"/>
                <w:szCs w:val="25"/>
              </w:rPr>
              <w:t>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48767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="00C11F40" w:rsidRPr="006E552B">
              <w:rPr>
                <w:rFonts w:ascii="Times New Roman" w:hAnsi="Times New Roman"/>
                <w:sz w:val="25"/>
                <w:szCs w:val="25"/>
              </w:rPr>
              <w:t>00,0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49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52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7E232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1.9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Осуществление отдельных гос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дарственных полномочий по обеспечению 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ы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платы компенс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ции части род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тельской платы за присмотр и уход за детьми, посещающими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организации,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ализующие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щеобразовател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ную программу дошкольного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разования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7E2327" w:rsidP="00FB0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29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091,4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7E2327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22 230,5</w:t>
            </w:r>
          </w:p>
          <w:p w:rsidR="00C11F40" w:rsidRPr="006E552B" w:rsidRDefault="00C11F40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F40" w:rsidRPr="006E552B" w:rsidRDefault="00C11F40" w:rsidP="00134BD4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Социальная поддержка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дителей (зако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представ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телей) детей в возрасте до 7 лет. Выплата компенсации части родител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ской платы в 2019 году -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11091 получ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телям, в 2020-</w:t>
            </w:r>
            <w:r w:rsidR="00134BD4">
              <w:rPr>
                <w:rFonts w:ascii="Times New Roman" w:hAnsi="Times New Roman"/>
                <w:sz w:val="25"/>
                <w:szCs w:val="25"/>
              </w:rPr>
              <w:t>году – 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 w:rsidR="00134BD4">
              <w:rPr>
                <w:rFonts w:ascii="Times New Roman" w:hAnsi="Times New Roman"/>
                <w:sz w:val="25"/>
                <w:szCs w:val="25"/>
              </w:rPr>
              <w:t>613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получателям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</w:t>
            </w: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7E2327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51 321,9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29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091,4</w:t>
            </w:r>
          </w:p>
        </w:tc>
        <w:tc>
          <w:tcPr>
            <w:tcW w:w="1985" w:type="dxa"/>
            <w:shd w:val="clear" w:color="auto" w:fill="auto"/>
          </w:tcPr>
          <w:p w:rsidR="007E2327" w:rsidRPr="006E552B" w:rsidRDefault="007E2327" w:rsidP="007E23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22 230,5</w:t>
            </w:r>
          </w:p>
          <w:p w:rsidR="00C11F40" w:rsidRPr="006E552B" w:rsidRDefault="00C11F40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7E232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1.10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6E552B">
              <w:rPr>
                <w:rFonts w:ascii="Times New Roman" w:hAnsi="Times New Roman"/>
                <w:sz w:val="25"/>
                <w:szCs w:val="25"/>
              </w:rPr>
              <w:t>Участие в кра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вых, всеросси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й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ских, междун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родных спорти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мероприят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ях, слетах, фор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мах, фестивалях, экспедициях, конференциях, семинарах, олимпиадах и прочих меропр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ятиях, в том чи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ле: оплата к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мандировочных расходов, прое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да участникам и приобретение наградного мат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риала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0E1D0B" w:rsidP="006C302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1 58</w:t>
            </w:r>
            <w:r w:rsidR="007E2327">
              <w:rPr>
                <w:rFonts w:ascii="Times New Roman" w:hAnsi="Times New Roman"/>
                <w:sz w:val="25"/>
                <w:szCs w:val="25"/>
              </w:rPr>
              <w:t>4,3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246,3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0E1D0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33</w:t>
            </w:r>
            <w:r w:rsidR="007E2327">
              <w:rPr>
                <w:rFonts w:ascii="Times New Roman" w:hAnsi="Times New Roman"/>
                <w:sz w:val="25"/>
                <w:szCs w:val="25"/>
              </w:rPr>
              <w:t>8,0</w:t>
            </w:r>
          </w:p>
          <w:p w:rsidR="00C11F40" w:rsidRPr="006E552B" w:rsidRDefault="00C11F40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11F40" w:rsidRPr="006E552B" w:rsidRDefault="00C11F40" w:rsidP="00134BD4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Формирование у учащихся 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тереса к занят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ям спортом на уровне масте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ства. Участие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ций в 2019 году – 41 мер</w:t>
            </w:r>
            <w:r>
              <w:rPr>
                <w:rFonts w:ascii="Times New Roman" w:hAnsi="Times New Roman"/>
                <w:sz w:val="25"/>
                <w:szCs w:val="25"/>
              </w:rPr>
              <w:t>опри</w:t>
            </w:r>
            <w:r>
              <w:rPr>
                <w:rFonts w:ascii="Times New Roman" w:hAnsi="Times New Roman"/>
                <w:sz w:val="25"/>
                <w:szCs w:val="25"/>
              </w:rPr>
              <w:t>я</w:t>
            </w:r>
            <w:r>
              <w:rPr>
                <w:rFonts w:ascii="Times New Roman" w:hAnsi="Times New Roman"/>
                <w:sz w:val="25"/>
                <w:szCs w:val="25"/>
              </w:rPr>
              <w:t>тие, в 202</w:t>
            </w:r>
            <w:r w:rsidR="00134BD4">
              <w:rPr>
                <w:rFonts w:ascii="Times New Roman" w:hAnsi="Times New Roman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="00134BD4">
              <w:rPr>
                <w:rFonts w:ascii="Times New Roman" w:hAnsi="Times New Roman"/>
                <w:sz w:val="25"/>
                <w:szCs w:val="25"/>
              </w:rPr>
              <w:t>14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0E1D0B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1 58</w:t>
            </w:r>
            <w:r w:rsidR="007E2327">
              <w:rPr>
                <w:rFonts w:ascii="Times New Roman" w:hAnsi="Times New Roman"/>
                <w:sz w:val="25"/>
                <w:szCs w:val="25"/>
              </w:rPr>
              <w:t>4,3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246,3</w:t>
            </w:r>
          </w:p>
        </w:tc>
        <w:tc>
          <w:tcPr>
            <w:tcW w:w="1985" w:type="dxa"/>
            <w:shd w:val="clear" w:color="auto" w:fill="auto"/>
          </w:tcPr>
          <w:p w:rsidR="007E2327" w:rsidRPr="006E552B" w:rsidRDefault="000E1D0B" w:rsidP="007E23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33</w:t>
            </w:r>
            <w:r w:rsidR="007E2327">
              <w:rPr>
                <w:rFonts w:ascii="Times New Roman" w:hAnsi="Times New Roman"/>
                <w:sz w:val="25"/>
                <w:szCs w:val="25"/>
              </w:rPr>
              <w:t>8,0</w:t>
            </w:r>
          </w:p>
          <w:p w:rsidR="00C11F40" w:rsidRPr="006E552B" w:rsidRDefault="00C11F40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C11F40" w:rsidP="007E2327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1.1</w:t>
            </w:r>
            <w:r w:rsidR="007E2327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Решение соц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ально значимых вопросов по наказам избир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телей депутатам городской Думы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5C62CF" w:rsidRDefault="000E1D0B" w:rsidP="004D743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668,3</w:t>
            </w:r>
          </w:p>
        </w:tc>
        <w:tc>
          <w:tcPr>
            <w:tcW w:w="1985" w:type="dxa"/>
            <w:shd w:val="clear" w:color="auto" w:fill="auto"/>
          </w:tcPr>
          <w:p w:rsidR="00C11F40" w:rsidRPr="005C62CF" w:rsidRDefault="000E1D0B" w:rsidP="005C62C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5 687,3</w:t>
            </w:r>
          </w:p>
          <w:p w:rsidR="00C11F40" w:rsidRPr="006E552B" w:rsidRDefault="00C11F40" w:rsidP="000E1D0B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11F40" w:rsidRPr="006E552B" w:rsidRDefault="00C11F40" w:rsidP="001A612A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Укрепление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териально-технической 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зы организаций отрасли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зование по наказам депут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тов городской Думы, в 2019 году - 68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низации, в 2020 году – </w:t>
            </w:r>
            <w:r>
              <w:rPr>
                <w:rFonts w:ascii="Times New Roman" w:hAnsi="Times New Roman"/>
                <w:sz w:val="25"/>
                <w:szCs w:val="25"/>
              </w:rPr>
              <w:t>33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5C62CF" w:rsidRDefault="000E1D0B" w:rsidP="007759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15 355,6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668,3</w:t>
            </w:r>
          </w:p>
        </w:tc>
        <w:tc>
          <w:tcPr>
            <w:tcW w:w="1985" w:type="dxa"/>
            <w:shd w:val="clear" w:color="auto" w:fill="auto"/>
          </w:tcPr>
          <w:p w:rsidR="00C11F40" w:rsidRPr="005C62CF" w:rsidRDefault="000E1D0B" w:rsidP="004D743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5 687,3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 xml:space="preserve">федеральный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C11F40" w:rsidP="007E2327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1.1</w:t>
            </w:r>
            <w:r w:rsidR="007E2327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Дополнительная помощь местным бюджетам для решения соц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ально значимых вопросов местн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 значения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4D743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18 76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7,5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167,5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4D743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7 60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11F40" w:rsidRPr="006E552B" w:rsidRDefault="00C11F40" w:rsidP="0011265C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Укрепление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териально-технической 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зы организаций отрасли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зование по наказам депут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тов законод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тельного собр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ния Краснода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ского края, в 2019 году - 14 организаций</w:t>
            </w:r>
            <w:r>
              <w:rPr>
                <w:rFonts w:ascii="Times New Roman" w:hAnsi="Times New Roman"/>
                <w:sz w:val="25"/>
                <w:szCs w:val="25"/>
              </w:rPr>
              <w:t>, в 2020- 23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орг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низации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16,0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16,0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4D743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18 751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151,5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4D743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7 60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C11F40" w:rsidP="007E2327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1.1</w:t>
            </w:r>
            <w:r w:rsidR="007E2327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Субсидии на ок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зание финанс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вой помощи для погашения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нежных обяз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тельств и обяз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тельных плат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жей и восстано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ления платеж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способности МБУ «Объед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ненной автох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зяйство»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809,2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809,2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Восстановление платежеспосо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ности МБУ «Объединенное автохозяйство»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МБУ «Об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ъ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единенное 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тохозяйство»</w:t>
            </w: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809,2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809,2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C11F40" w:rsidP="007E2327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1.1</w:t>
            </w:r>
            <w:r w:rsidR="007E2327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984462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4462">
              <w:rPr>
                <w:rFonts w:ascii="Times New Roman" w:hAnsi="Times New Roman"/>
                <w:sz w:val="25"/>
                <w:szCs w:val="25"/>
              </w:rPr>
              <w:t xml:space="preserve">Обновление </w:t>
            </w:r>
            <w:r>
              <w:rPr>
                <w:rFonts w:ascii="Times New Roman" w:hAnsi="Times New Roman"/>
                <w:sz w:val="25"/>
                <w:szCs w:val="25"/>
              </w:rPr>
              <w:t>м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териально-технической базы  для формиров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ния  у обуча</w:t>
            </w:r>
            <w:r>
              <w:rPr>
                <w:rFonts w:ascii="Times New Roman" w:hAnsi="Times New Roman"/>
                <w:sz w:val="25"/>
                <w:szCs w:val="25"/>
              </w:rPr>
              <w:t>ю</w:t>
            </w:r>
            <w:r>
              <w:rPr>
                <w:rFonts w:ascii="Times New Roman" w:hAnsi="Times New Roman"/>
                <w:sz w:val="25"/>
                <w:szCs w:val="25"/>
              </w:rPr>
              <w:t>щихся  совр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/>
                <w:sz w:val="25"/>
                <w:szCs w:val="25"/>
              </w:rPr>
              <w:t>менных технол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гических  и г</w:t>
            </w:r>
            <w:r>
              <w:rPr>
                <w:rFonts w:ascii="Times New Roman" w:hAnsi="Times New Roman"/>
                <w:sz w:val="25"/>
                <w:szCs w:val="25"/>
              </w:rPr>
              <w:t>у</w:t>
            </w:r>
            <w:r>
              <w:rPr>
                <w:rFonts w:ascii="Times New Roman" w:hAnsi="Times New Roman"/>
                <w:sz w:val="25"/>
                <w:szCs w:val="25"/>
              </w:rPr>
              <w:t>манитарных навыков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7E2327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8 002,5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814,0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188,5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Закупка обор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дования и услуг для общеобр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ганизаций в 2019 го</w:t>
            </w:r>
            <w:r w:rsidR="005D5004">
              <w:rPr>
                <w:rFonts w:ascii="Times New Roman" w:hAnsi="Times New Roman"/>
                <w:sz w:val="25"/>
                <w:szCs w:val="25"/>
              </w:rPr>
              <w:t>ду – для 4, в 2020 году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– для 1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ции.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Style w:val="fontstyle01"/>
                <w:sz w:val="25"/>
                <w:szCs w:val="25"/>
              </w:rPr>
              <w:t>Обновлена м</w:t>
            </w:r>
            <w:r w:rsidRPr="006E552B">
              <w:rPr>
                <w:rStyle w:val="fontstyle01"/>
                <w:sz w:val="25"/>
                <w:szCs w:val="25"/>
              </w:rPr>
              <w:t>а</w:t>
            </w:r>
            <w:r w:rsidRPr="006E552B">
              <w:rPr>
                <w:rStyle w:val="fontstyle01"/>
                <w:sz w:val="25"/>
                <w:szCs w:val="25"/>
              </w:rPr>
              <w:t>териально-техническая б</w:t>
            </w:r>
            <w:r w:rsidRPr="006E552B">
              <w:rPr>
                <w:rStyle w:val="fontstyle01"/>
                <w:sz w:val="25"/>
                <w:szCs w:val="25"/>
              </w:rPr>
              <w:t>а</w:t>
            </w:r>
            <w:r w:rsidRPr="006E552B">
              <w:rPr>
                <w:rStyle w:val="fontstyle01"/>
                <w:sz w:val="25"/>
                <w:szCs w:val="25"/>
              </w:rPr>
              <w:t>за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для форм</w:t>
            </w:r>
            <w:r w:rsidRPr="006E552B">
              <w:rPr>
                <w:rStyle w:val="fontstyle01"/>
                <w:sz w:val="25"/>
                <w:szCs w:val="25"/>
              </w:rPr>
              <w:t>и</w:t>
            </w:r>
            <w:r w:rsidRPr="006E552B">
              <w:rPr>
                <w:rStyle w:val="fontstyle01"/>
                <w:sz w:val="25"/>
                <w:szCs w:val="25"/>
              </w:rPr>
              <w:t>рования у об</w:t>
            </w:r>
            <w:r w:rsidRPr="006E552B">
              <w:rPr>
                <w:rStyle w:val="fontstyle01"/>
                <w:sz w:val="25"/>
                <w:szCs w:val="25"/>
              </w:rPr>
              <w:t>у</w:t>
            </w:r>
            <w:r w:rsidRPr="006E552B">
              <w:rPr>
                <w:rStyle w:val="fontstyle01"/>
                <w:sz w:val="25"/>
                <w:szCs w:val="25"/>
              </w:rPr>
              <w:t>чающихся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с</w:t>
            </w:r>
            <w:r w:rsidRPr="006E552B">
              <w:rPr>
                <w:rStyle w:val="fontstyle01"/>
                <w:sz w:val="25"/>
                <w:szCs w:val="25"/>
              </w:rPr>
              <w:t>о</w:t>
            </w:r>
            <w:r w:rsidRPr="006E552B">
              <w:rPr>
                <w:rStyle w:val="fontstyle01"/>
                <w:sz w:val="25"/>
                <w:szCs w:val="25"/>
              </w:rPr>
              <w:t>временных те</w:t>
            </w:r>
            <w:r w:rsidRPr="006E552B">
              <w:rPr>
                <w:rStyle w:val="fontstyle01"/>
                <w:sz w:val="25"/>
                <w:szCs w:val="25"/>
              </w:rPr>
              <w:t>х</w:t>
            </w:r>
            <w:r w:rsidRPr="006E552B">
              <w:rPr>
                <w:rStyle w:val="fontstyle01"/>
                <w:sz w:val="25"/>
                <w:szCs w:val="25"/>
              </w:rPr>
              <w:t>нологических и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 xml:space="preserve">гуманитарных навыков. </w:t>
            </w:r>
            <w:proofErr w:type="gramStart"/>
            <w:r w:rsidRPr="006E552B">
              <w:rPr>
                <w:rStyle w:val="fontstyle01"/>
                <w:sz w:val="25"/>
                <w:szCs w:val="25"/>
              </w:rPr>
              <w:t>С</w:t>
            </w:r>
            <w:r w:rsidRPr="006E552B">
              <w:rPr>
                <w:rStyle w:val="fontstyle01"/>
                <w:sz w:val="25"/>
                <w:szCs w:val="25"/>
              </w:rPr>
              <w:t>о</w:t>
            </w:r>
            <w:r w:rsidRPr="006E552B">
              <w:rPr>
                <w:rStyle w:val="fontstyle01"/>
                <w:sz w:val="25"/>
                <w:szCs w:val="25"/>
              </w:rPr>
              <w:t>здана</w:t>
            </w:r>
            <w:proofErr w:type="gramEnd"/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матер</w:t>
            </w:r>
            <w:r w:rsidRPr="006E552B">
              <w:rPr>
                <w:rStyle w:val="fontstyle01"/>
                <w:sz w:val="25"/>
                <w:szCs w:val="25"/>
              </w:rPr>
              <w:t>и</w:t>
            </w:r>
            <w:r w:rsidRPr="006E552B">
              <w:rPr>
                <w:rStyle w:val="fontstyle01"/>
                <w:sz w:val="25"/>
                <w:szCs w:val="25"/>
              </w:rPr>
              <w:t>ально-технической б</w:t>
            </w:r>
            <w:r w:rsidRPr="006E552B">
              <w:rPr>
                <w:rStyle w:val="fontstyle01"/>
                <w:sz w:val="25"/>
                <w:szCs w:val="25"/>
              </w:rPr>
              <w:t>а</w:t>
            </w:r>
            <w:r w:rsidRPr="006E552B">
              <w:rPr>
                <w:rStyle w:val="fontstyle01"/>
                <w:sz w:val="25"/>
                <w:szCs w:val="25"/>
              </w:rPr>
              <w:t>зы для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реализ</w:t>
            </w:r>
            <w:r w:rsidRPr="006E552B">
              <w:rPr>
                <w:rStyle w:val="fontstyle01"/>
                <w:sz w:val="25"/>
                <w:szCs w:val="25"/>
              </w:rPr>
              <w:t>а</w:t>
            </w:r>
            <w:r w:rsidRPr="006E552B">
              <w:rPr>
                <w:rStyle w:val="fontstyle01"/>
                <w:sz w:val="25"/>
                <w:szCs w:val="25"/>
              </w:rPr>
              <w:t>ции основных и дополнител</w:t>
            </w:r>
            <w:r w:rsidRPr="006E552B">
              <w:rPr>
                <w:rStyle w:val="fontstyle01"/>
                <w:sz w:val="25"/>
                <w:szCs w:val="25"/>
              </w:rPr>
              <w:t>ь</w:t>
            </w:r>
            <w:r w:rsidRPr="006E552B">
              <w:rPr>
                <w:rStyle w:val="fontstyle01"/>
                <w:sz w:val="25"/>
                <w:szCs w:val="25"/>
              </w:rPr>
              <w:t>ных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общеобр</w:t>
            </w:r>
            <w:r w:rsidRPr="006E552B">
              <w:rPr>
                <w:rStyle w:val="fontstyle01"/>
                <w:sz w:val="25"/>
                <w:szCs w:val="25"/>
              </w:rPr>
              <w:t>а</w:t>
            </w:r>
            <w:r w:rsidRPr="006E552B">
              <w:rPr>
                <w:rStyle w:val="fontstyle01"/>
                <w:sz w:val="25"/>
                <w:szCs w:val="25"/>
              </w:rPr>
              <w:t>зовательных программ ци</w:t>
            </w:r>
            <w:r w:rsidRPr="006E552B">
              <w:rPr>
                <w:rStyle w:val="fontstyle01"/>
                <w:sz w:val="25"/>
                <w:szCs w:val="25"/>
              </w:rPr>
              <w:t>ф</w:t>
            </w:r>
            <w:r w:rsidRPr="006E552B">
              <w:rPr>
                <w:rStyle w:val="fontstyle01"/>
                <w:sz w:val="25"/>
                <w:szCs w:val="25"/>
              </w:rPr>
              <w:t>рового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и гум</w:t>
            </w:r>
            <w:r w:rsidRPr="006E552B">
              <w:rPr>
                <w:rStyle w:val="fontstyle01"/>
                <w:sz w:val="25"/>
                <w:szCs w:val="25"/>
              </w:rPr>
              <w:t>а</w:t>
            </w:r>
            <w:r w:rsidRPr="006E552B">
              <w:rPr>
                <w:rStyle w:val="fontstyle01"/>
                <w:sz w:val="25"/>
                <w:szCs w:val="25"/>
              </w:rPr>
              <w:t>нитарного пр</w:t>
            </w:r>
            <w:r w:rsidRPr="006E552B">
              <w:rPr>
                <w:rStyle w:val="fontstyle01"/>
                <w:sz w:val="25"/>
                <w:szCs w:val="25"/>
              </w:rPr>
              <w:t>о</w:t>
            </w:r>
            <w:r w:rsidRPr="006E552B">
              <w:rPr>
                <w:rStyle w:val="fontstyle01"/>
                <w:sz w:val="25"/>
                <w:szCs w:val="25"/>
              </w:rPr>
              <w:t>филей в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общ</w:t>
            </w:r>
            <w:r w:rsidRPr="006E552B">
              <w:rPr>
                <w:rStyle w:val="fontstyle01"/>
                <w:sz w:val="25"/>
                <w:szCs w:val="25"/>
              </w:rPr>
              <w:t>е</w:t>
            </w:r>
            <w:r w:rsidRPr="006E552B">
              <w:rPr>
                <w:rStyle w:val="fontstyle01"/>
                <w:sz w:val="25"/>
                <w:szCs w:val="25"/>
              </w:rPr>
              <w:t>образовател</w:t>
            </w:r>
            <w:r w:rsidRPr="006E552B">
              <w:rPr>
                <w:rStyle w:val="fontstyle01"/>
                <w:sz w:val="25"/>
                <w:szCs w:val="25"/>
              </w:rPr>
              <w:t>ь</w:t>
            </w:r>
            <w:r w:rsidRPr="006E552B">
              <w:rPr>
                <w:rStyle w:val="fontstyle01"/>
                <w:sz w:val="25"/>
                <w:szCs w:val="25"/>
              </w:rPr>
              <w:lastRenderedPageBreak/>
              <w:t>ных организ</w:t>
            </w:r>
            <w:r w:rsidRPr="006E552B">
              <w:rPr>
                <w:rStyle w:val="fontstyle01"/>
                <w:sz w:val="25"/>
                <w:szCs w:val="25"/>
              </w:rPr>
              <w:t>а</w:t>
            </w:r>
            <w:r w:rsidRPr="006E552B">
              <w:rPr>
                <w:rStyle w:val="fontstyle01"/>
                <w:sz w:val="25"/>
                <w:szCs w:val="25"/>
              </w:rPr>
              <w:t>циях,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распол</w:t>
            </w:r>
            <w:r w:rsidRPr="006E552B">
              <w:rPr>
                <w:rStyle w:val="fontstyle01"/>
                <w:sz w:val="25"/>
                <w:szCs w:val="25"/>
              </w:rPr>
              <w:t>о</w:t>
            </w:r>
            <w:r w:rsidRPr="006E552B">
              <w:rPr>
                <w:rStyle w:val="fontstyle01"/>
                <w:sz w:val="25"/>
                <w:szCs w:val="25"/>
              </w:rPr>
              <w:t>женных в сел</w:t>
            </w:r>
            <w:r w:rsidRPr="006E552B">
              <w:rPr>
                <w:rStyle w:val="fontstyle01"/>
                <w:sz w:val="25"/>
                <w:szCs w:val="25"/>
              </w:rPr>
              <w:t>ь</w:t>
            </w:r>
            <w:r w:rsidRPr="006E552B">
              <w:rPr>
                <w:rStyle w:val="fontstyle01"/>
                <w:sz w:val="25"/>
                <w:szCs w:val="25"/>
              </w:rPr>
              <w:t>ской местности и</w:t>
            </w:r>
            <w:r w:rsidRPr="006E552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6E552B">
              <w:rPr>
                <w:rStyle w:val="fontstyle01"/>
                <w:sz w:val="25"/>
                <w:szCs w:val="25"/>
              </w:rPr>
              <w:t>малых гор</w:t>
            </w:r>
            <w:r w:rsidRPr="006E552B">
              <w:rPr>
                <w:rStyle w:val="fontstyle01"/>
                <w:sz w:val="25"/>
                <w:szCs w:val="25"/>
              </w:rPr>
              <w:t>о</w:t>
            </w:r>
            <w:r w:rsidRPr="006E552B">
              <w:rPr>
                <w:rStyle w:val="fontstyle01"/>
                <w:sz w:val="25"/>
                <w:szCs w:val="25"/>
              </w:rPr>
              <w:t>дах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7E232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480,6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409,2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71,4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7E2327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300,9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256,2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44,7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7E2327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7 221,0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148,6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0A102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072,4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C11F40" w:rsidP="007E2327">
            <w:pPr>
              <w:snapToGrid w:val="0"/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1.1</w:t>
            </w:r>
            <w:r w:rsidR="007E2327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6E552B">
              <w:rPr>
                <w:rFonts w:ascii="Times New Roman" w:hAnsi="Times New Roman"/>
                <w:sz w:val="25"/>
                <w:szCs w:val="25"/>
              </w:rPr>
              <w:t>Софинансиров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ние расходных обязательств, возникающих при выполнении полномочий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ганов местного самоуправления по вопросам местного знач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ния по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ции предоставл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ния общедосту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ного и беспла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ного дошкольн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го, начального общего, основн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го общего, сре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него общего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разования по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новным общео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разовательным программам в рамках реализ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ции мероприятий регионального проекта Красн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дарского края «Современная школа» (обно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ление материал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но-технической базы для форм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рования у об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чающихся совр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менных навыков по предметной области «Техн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логия» и других предметных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ластей)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39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343,1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663,7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18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679,4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Оснащение классов: мед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цинского, 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женерного, </w:t>
            </w:r>
            <w:proofErr w:type="spellStart"/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ро</w:t>
            </w:r>
            <w:proofErr w:type="spellEnd"/>
            <w:r w:rsidRPr="006E552B">
              <w:rPr>
                <w:rFonts w:ascii="Times New Roman" w:hAnsi="Times New Roman"/>
                <w:sz w:val="25"/>
                <w:szCs w:val="25"/>
              </w:rPr>
              <w:t>, биологии, химии, физики в общеобраз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ганизациях. К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личество общ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ций, в которых создана матер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ально-техническая 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 для реализ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ции основных и дополнител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общеобр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программ в 2019 году – в 5 организациях, в 2020 году – в 4 организациях</w:t>
            </w: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360,8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240,0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120,8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982,3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19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423,7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558,6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4"/>
        </w:trPr>
        <w:tc>
          <w:tcPr>
            <w:tcW w:w="566" w:type="dxa"/>
            <w:vMerge w:val="restart"/>
            <w:shd w:val="clear" w:color="auto" w:fill="auto"/>
          </w:tcPr>
          <w:p w:rsidR="00C11F40" w:rsidRPr="006E552B" w:rsidRDefault="00C11F40" w:rsidP="007E232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1.1</w:t>
            </w:r>
            <w:r w:rsidR="007E2327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Организация бесплатных п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ревозок учащи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х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ся, проживающих в сельской мес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т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ности к муниц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пальным общ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образовательным учреждениям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0E1D0B" w:rsidP="0044358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11F40" w:rsidRDefault="000E1D0B" w:rsidP="00765524">
            <w:pPr>
              <w:jc w:val="center"/>
            </w:pPr>
            <w:r>
              <w:rPr>
                <w:rFonts w:ascii="Times New Roman" w:hAnsi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подвоза школ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ников, прож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вающих в сел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ской местности, количество маршрутов - 5860 в 2020-го</w:t>
            </w:r>
            <w:r w:rsidR="005D5004">
              <w:rPr>
                <w:rFonts w:ascii="Times New Roman" w:hAnsi="Times New Roman"/>
                <w:sz w:val="25"/>
                <w:szCs w:val="25"/>
              </w:rPr>
              <w:t>ду</w:t>
            </w:r>
          </w:p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МБУ «Об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ъ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единенное а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в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тохозяйство» города Нов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российск, 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МКУ Автох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зяйство адм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нистрации г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род Новоро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сийск</w:t>
            </w: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0E1D0B" w:rsidP="0077262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36 623,5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7542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11F40" w:rsidRDefault="000E1D0B" w:rsidP="00754273">
            <w:pPr>
              <w:jc w:val="center"/>
            </w:pPr>
            <w:r>
              <w:rPr>
                <w:rFonts w:ascii="Times New Roman" w:hAnsi="Times New Roman"/>
                <w:sz w:val="25"/>
                <w:szCs w:val="25"/>
              </w:rPr>
              <w:t>36 623,5</w:t>
            </w: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  <w:p w:rsidR="00C11F40" w:rsidRPr="006E552B" w:rsidRDefault="00C11F40" w:rsidP="003E08C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AA38E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BF5AD6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8"/>
        </w:trPr>
        <w:tc>
          <w:tcPr>
            <w:tcW w:w="566" w:type="dxa"/>
            <w:vMerge/>
            <w:shd w:val="clear" w:color="auto" w:fill="auto"/>
          </w:tcPr>
          <w:p w:rsidR="00BF5AD6" w:rsidRPr="006E552B" w:rsidRDefault="00BF5AD6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F5AD6" w:rsidRPr="006E552B" w:rsidRDefault="00BF5AD6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BF5AD6" w:rsidRPr="006E552B" w:rsidRDefault="00BF5AD6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BF5AD6" w:rsidRPr="006E552B" w:rsidRDefault="00BF5AD6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F5AD6" w:rsidRPr="006E552B" w:rsidRDefault="00BF5AD6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F5AD6" w:rsidRPr="006E552B" w:rsidRDefault="00BF5AD6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  <w:p w:rsidR="00BF5AD6" w:rsidRPr="006E552B" w:rsidRDefault="00BF5AD6" w:rsidP="003E08C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F5AD6" w:rsidRPr="006E552B" w:rsidRDefault="00BF5AD6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5AD6" w:rsidRPr="006E552B" w:rsidRDefault="00BF5AD6" w:rsidP="00AA38E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BF5AD6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070"/>
        </w:trPr>
        <w:tc>
          <w:tcPr>
            <w:tcW w:w="566" w:type="dxa"/>
            <w:vMerge/>
            <w:shd w:val="clear" w:color="auto" w:fill="auto"/>
          </w:tcPr>
          <w:p w:rsidR="00BF5AD6" w:rsidRPr="006E552B" w:rsidRDefault="00BF5AD6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F5AD6" w:rsidRPr="006E552B" w:rsidRDefault="00BF5AD6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BF5AD6" w:rsidRPr="006E552B" w:rsidRDefault="00BF5AD6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BF5AD6" w:rsidRPr="006E552B" w:rsidRDefault="00BF5AD6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F5AD6" w:rsidRPr="006E552B" w:rsidRDefault="00BF5AD6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F5AD6" w:rsidRPr="006E552B" w:rsidRDefault="00BF5AD6" w:rsidP="003E08C5">
            <w:pPr>
              <w:jc w:val="center"/>
              <w:rPr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</w:p>
          <w:p w:rsidR="00BF5AD6" w:rsidRPr="006E552B" w:rsidRDefault="00BF5AD6" w:rsidP="003E08C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F5AD6" w:rsidRPr="006E552B" w:rsidRDefault="00BF5AD6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5AD6" w:rsidRPr="006E552B" w:rsidRDefault="00BF5AD6" w:rsidP="00AA38E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BF5AD6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BF5AD6" w:rsidRPr="006E552B" w:rsidRDefault="00BF5AD6" w:rsidP="007E232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="007E2327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BF5AD6" w:rsidRPr="006E552B" w:rsidRDefault="00BF5AD6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Обеспечение в</w:t>
            </w:r>
            <w:r>
              <w:rPr>
                <w:rFonts w:ascii="Times New Roman" w:hAnsi="Times New Roman"/>
                <w:sz w:val="25"/>
                <w:szCs w:val="25"/>
              </w:rPr>
              <w:t>ы</w:t>
            </w:r>
            <w:r>
              <w:rPr>
                <w:rFonts w:ascii="Times New Roman" w:hAnsi="Times New Roman"/>
                <w:sz w:val="25"/>
                <w:szCs w:val="25"/>
              </w:rPr>
              <w:t>плат ежемеся</w:t>
            </w:r>
            <w:r>
              <w:rPr>
                <w:rFonts w:ascii="Times New Roman" w:hAnsi="Times New Roman"/>
                <w:sz w:val="25"/>
                <w:szCs w:val="25"/>
              </w:rPr>
              <w:t>ч</w:t>
            </w:r>
            <w:r>
              <w:rPr>
                <w:rFonts w:ascii="Times New Roman" w:hAnsi="Times New Roman"/>
                <w:sz w:val="25"/>
                <w:szCs w:val="25"/>
              </w:rPr>
              <w:t>ного денежного вознаграждения за классное рук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водство педаг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гическим рабо</w:t>
            </w:r>
            <w:r>
              <w:rPr>
                <w:rFonts w:ascii="Times New Roman" w:hAnsi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/>
                <w:sz w:val="25"/>
                <w:szCs w:val="25"/>
              </w:rPr>
              <w:t>никам муниц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пальных образ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вательных орг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низаций, реал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>зующих пр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граммы начал</w:t>
            </w:r>
            <w:r>
              <w:rPr>
                <w:rFonts w:ascii="Times New Roman" w:hAnsi="Times New Roman"/>
                <w:sz w:val="25"/>
                <w:szCs w:val="25"/>
              </w:rPr>
              <w:t>ь</w:t>
            </w:r>
            <w:r>
              <w:rPr>
                <w:rFonts w:ascii="Times New Roman" w:hAnsi="Times New Roman"/>
                <w:sz w:val="25"/>
                <w:szCs w:val="25"/>
              </w:rPr>
              <w:t>ного общего, о</w:t>
            </w:r>
            <w:r>
              <w:rPr>
                <w:rFonts w:ascii="Times New Roman" w:hAnsi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/>
                <w:sz w:val="25"/>
                <w:szCs w:val="25"/>
              </w:rPr>
              <w:t>новного общего и среднего общего образования, в том числе ада</w:t>
            </w:r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>
              <w:rPr>
                <w:rFonts w:ascii="Times New Roman" w:hAnsi="Times New Roman"/>
                <w:sz w:val="25"/>
                <w:szCs w:val="25"/>
              </w:rPr>
              <w:t>тированные о</w:t>
            </w:r>
            <w:r>
              <w:rPr>
                <w:rFonts w:ascii="Times New Roman" w:hAnsi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/>
                <w:sz w:val="25"/>
                <w:szCs w:val="25"/>
              </w:rPr>
              <w:t>новные общео</w:t>
            </w:r>
            <w:r>
              <w:rPr>
                <w:rFonts w:ascii="Times New Roman" w:hAnsi="Times New Roman"/>
                <w:sz w:val="25"/>
                <w:szCs w:val="25"/>
              </w:rPr>
              <w:t>б</w:t>
            </w:r>
            <w:r>
              <w:rPr>
                <w:rFonts w:ascii="Times New Roman" w:hAnsi="Times New Roman"/>
                <w:sz w:val="25"/>
                <w:szCs w:val="25"/>
              </w:rPr>
              <w:t>разовательные программы</w:t>
            </w:r>
          </w:p>
        </w:tc>
        <w:tc>
          <w:tcPr>
            <w:tcW w:w="1985" w:type="dxa"/>
            <w:shd w:val="clear" w:color="auto" w:fill="auto"/>
          </w:tcPr>
          <w:p w:rsidR="00BF5AD6" w:rsidRPr="006E552B" w:rsidRDefault="00BF5AD6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BF5AD6" w:rsidRPr="006E552B" w:rsidRDefault="007E2327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shd w:val="clear" w:color="auto" w:fill="auto"/>
          </w:tcPr>
          <w:p w:rsidR="00BF5AD6" w:rsidRPr="006E552B" w:rsidRDefault="00BF5AD6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BF5AD6" w:rsidRPr="006E552B" w:rsidRDefault="007E2327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5AD6" w:rsidRPr="00046813" w:rsidRDefault="00BF5AD6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Вознаграждение за классное р</w:t>
            </w:r>
            <w:r>
              <w:rPr>
                <w:rFonts w:ascii="Times New Roman" w:hAnsi="Times New Roman"/>
                <w:sz w:val="25"/>
                <w:szCs w:val="25"/>
              </w:rPr>
              <w:t>у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ководство </w:t>
            </w:r>
            <w:r w:rsidRPr="0004681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– 1163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педагог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>ческих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рабо</w:t>
            </w:r>
            <w:r>
              <w:rPr>
                <w:rFonts w:ascii="Times New Roman" w:hAnsi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/>
                <w:sz w:val="25"/>
                <w:szCs w:val="25"/>
              </w:rPr>
              <w:t>ника</w:t>
            </w:r>
            <w:r w:rsidR="005D5004">
              <w:rPr>
                <w:rFonts w:ascii="Times New Roman" w:hAnsi="Times New Roman"/>
                <w:sz w:val="25"/>
                <w:szCs w:val="25"/>
              </w:rPr>
              <w:t xml:space="preserve"> в 2020 г</w:t>
            </w:r>
            <w:r w:rsidR="005D5004">
              <w:rPr>
                <w:rFonts w:ascii="Times New Roman" w:hAnsi="Times New Roman"/>
                <w:sz w:val="25"/>
                <w:szCs w:val="25"/>
              </w:rPr>
              <w:t>о</w:t>
            </w:r>
            <w:r w:rsidR="005D5004">
              <w:rPr>
                <w:rFonts w:ascii="Times New Roman" w:hAnsi="Times New Roman"/>
                <w:sz w:val="25"/>
                <w:szCs w:val="25"/>
              </w:rPr>
              <w:t>ду</w:t>
            </w:r>
          </w:p>
          <w:p w:rsidR="00BF5AD6" w:rsidRPr="00046813" w:rsidRDefault="00BF5AD6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F5AD6" w:rsidRPr="00046813" w:rsidRDefault="00BF5AD6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5AD6" w:rsidRPr="006E552B" w:rsidRDefault="00BF5AD6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</w:t>
            </w: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7E2327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31 820,9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7E2327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31 820,9</w:t>
            </w:r>
          </w:p>
        </w:tc>
        <w:tc>
          <w:tcPr>
            <w:tcW w:w="1984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C11F40" w:rsidRPr="006E552B" w:rsidRDefault="00C11F40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внебюджетные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источники</w:t>
            </w:r>
          </w:p>
        </w:tc>
        <w:tc>
          <w:tcPr>
            <w:tcW w:w="2267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C11F40" w:rsidRPr="006E552B" w:rsidRDefault="00C11F40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1F40" w:rsidRPr="006E552B" w:rsidRDefault="00C11F40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11F40" w:rsidRPr="00F6649A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C11F40" w:rsidRPr="00F6649A" w:rsidRDefault="00C11F40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C11F40" w:rsidRPr="00F6649A" w:rsidRDefault="00C11F40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 по мер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о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приятию:</w:t>
            </w:r>
          </w:p>
        </w:tc>
        <w:tc>
          <w:tcPr>
            <w:tcW w:w="1985" w:type="dxa"/>
            <w:shd w:val="clear" w:color="auto" w:fill="auto"/>
          </w:tcPr>
          <w:p w:rsidR="00C11F40" w:rsidRPr="00F6649A" w:rsidRDefault="00C11F40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C11F40" w:rsidRPr="00F6649A" w:rsidRDefault="0051101E" w:rsidP="0051101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5 444</w:t>
            </w:r>
            <w:r w:rsidR="00831373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277,2</w:t>
            </w:r>
          </w:p>
        </w:tc>
        <w:tc>
          <w:tcPr>
            <w:tcW w:w="2268" w:type="dxa"/>
            <w:shd w:val="clear" w:color="auto" w:fill="auto"/>
          </w:tcPr>
          <w:p w:rsidR="00C11F40" w:rsidRPr="00F6649A" w:rsidRDefault="00C11F40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831373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649</w:t>
            </w:r>
            <w:r w:rsidR="0083137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205,6</w:t>
            </w:r>
          </w:p>
        </w:tc>
        <w:tc>
          <w:tcPr>
            <w:tcW w:w="1985" w:type="dxa"/>
            <w:shd w:val="clear" w:color="auto" w:fill="auto"/>
          </w:tcPr>
          <w:p w:rsidR="00C11F40" w:rsidRPr="00F6649A" w:rsidRDefault="0051101E" w:rsidP="001838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2 795 071,6</w:t>
            </w:r>
          </w:p>
          <w:p w:rsidR="00C11F40" w:rsidRPr="00F6649A" w:rsidRDefault="00C11F40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F40" w:rsidRPr="00F6649A" w:rsidRDefault="00C11F40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C11F40" w:rsidRPr="00F6649A" w:rsidRDefault="00C11F40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F40" w:rsidRPr="006E552B" w:rsidRDefault="00C11F40" w:rsidP="00DB42B1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Управление образования, 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подведо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ганизации</w:t>
            </w: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местный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307845" w:rsidRPr="00F6649A" w:rsidRDefault="00631049" w:rsidP="0051101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1 0</w:t>
            </w:r>
            <w:r w:rsidR="0051101E">
              <w:rPr>
                <w:rFonts w:ascii="Times New Roman" w:hAnsi="Times New Roman"/>
                <w:b/>
                <w:sz w:val="25"/>
                <w:szCs w:val="25"/>
              </w:rPr>
              <w:t>19 192,2</w:t>
            </w:r>
          </w:p>
        </w:tc>
        <w:tc>
          <w:tcPr>
            <w:tcW w:w="2268" w:type="dxa"/>
            <w:shd w:val="clear" w:color="auto" w:fill="auto"/>
          </w:tcPr>
          <w:p w:rsidR="00307845" w:rsidRPr="00F6649A" w:rsidRDefault="00307845" w:rsidP="005D5A81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517</w:t>
            </w:r>
            <w:r w:rsidR="0083137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531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07845" w:rsidRPr="00F6649A" w:rsidRDefault="0051101E" w:rsidP="001838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501 661,1</w:t>
            </w:r>
          </w:p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краевой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307845" w:rsidRPr="00F6649A" w:rsidRDefault="00831373" w:rsidP="0051101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4</w:t>
            </w:r>
            <w:r w:rsidR="0051101E">
              <w:rPr>
                <w:rFonts w:ascii="Times New Roman" w:hAnsi="Times New Roman"/>
                <w:b/>
                <w:sz w:val="25"/>
                <w:szCs w:val="25"/>
              </w:rPr>
              <w:t> 386 043,1</w:t>
            </w:r>
          </w:p>
        </w:tc>
        <w:tc>
          <w:tcPr>
            <w:tcW w:w="2268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831373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125</w:t>
            </w:r>
            <w:r w:rsidR="0083137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525,9</w:t>
            </w:r>
          </w:p>
        </w:tc>
        <w:tc>
          <w:tcPr>
            <w:tcW w:w="1985" w:type="dxa"/>
            <w:shd w:val="clear" w:color="auto" w:fill="auto"/>
          </w:tcPr>
          <w:p w:rsidR="00307845" w:rsidRPr="00F6649A" w:rsidRDefault="00831373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51101E">
              <w:rPr>
                <w:rFonts w:ascii="Times New Roman" w:hAnsi="Times New Roman"/>
                <w:b/>
                <w:sz w:val="25"/>
                <w:szCs w:val="25"/>
              </w:rPr>
              <w:t> 260 517,2</w:t>
            </w:r>
          </w:p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07845" w:rsidRPr="00F6649A" w:rsidRDefault="003368AD" w:rsidP="00F6649A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39 041,9</w:t>
            </w:r>
          </w:p>
        </w:tc>
        <w:tc>
          <w:tcPr>
            <w:tcW w:w="2268" w:type="dxa"/>
            <w:shd w:val="clear" w:color="auto" w:fill="auto"/>
          </w:tcPr>
          <w:p w:rsidR="00307845" w:rsidRPr="00F6649A" w:rsidRDefault="00307845" w:rsidP="00F6649A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6 148,6</w:t>
            </w:r>
          </w:p>
        </w:tc>
        <w:tc>
          <w:tcPr>
            <w:tcW w:w="1985" w:type="dxa"/>
            <w:shd w:val="clear" w:color="auto" w:fill="auto"/>
          </w:tcPr>
          <w:p w:rsidR="00307845" w:rsidRPr="00F6649A" w:rsidRDefault="003368AD" w:rsidP="005D5A81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32 893,3</w:t>
            </w:r>
          </w:p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790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647907" w:rsidRPr="006E552B" w:rsidRDefault="0064790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2. Мероприятие «Обеспечение функций муниципальных органов управления образования</w:t>
            </w:r>
          </w:p>
        </w:tc>
      </w:tr>
      <w:tr w:rsidR="00307845" w:rsidRPr="00984462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07845" w:rsidRPr="00984462" w:rsidRDefault="00307845" w:rsidP="006A3546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4462">
              <w:rPr>
                <w:rFonts w:ascii="Times New Roman" w:hAnsi="Times New Roman"/>
                <w:sz w:val="25"/>
                <w:szCs w:val="25"/>
              </w:rPr>
              <w:t>2.1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07845" w:rsidRPr="00984462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4462">
              <w:rPr>
                <w:rFonts w:ascii="Times New Roman" w:hAnsi="Times New Roman"/>
                <w:sz w:val="25"/>
                <w:szCs w:val="25"/>
              </w:rPr>
              <w:t>Расходы на обе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с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печение функций муниципальных органов, в том числе территор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и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альных органов</w:t>
            </w:r>
          </w:p>
        </w:tc>
        <w:tc>
          <w:tcPr>
            <w:tcW w:w="1985" w:type="dxa"/>
            <w:shd w:val="clear" w:color="auto" w:fill="auto"/>
          </w:tcPr>
          <w:p w:rsidR="00307845" w:rsidRPr="00984462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4462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07845" w:rsidRPr="00984462" w:rsidRDefault="00214B28" w:rsidP="0051101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</w:t>
            </w:r>
            <w:r w:rsidR="0051101E">
              <w:rPr>
                <w:rFonts w:ascii="Times New Roman" w:hAnsi="Times New Roman"/>
                <w:sz w:val="25"/>
                <w:szCs w:val="25"/>
              </w:rPr>
              <w:t> 396,8</w:t>
            </w:r>
          </w:p>
        </w:tc>
        <w:tc>
          <w:tcPr>
            <w:tcW w:w="2268" w:type="dxa"/>
            <w:shd w:val="clear" w:color="auto" w:fill="auto"/>
          </w:tcPr>
          <w:p w:rsidR="00307845" w:rsidRPr="00984462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4462">
              <w:rPr>
                <w:rFonts w:ascii="Times New Roman" w:hAnsi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307845" w:rsidRPr="00984462" w:rsidRDefault="00307845" w:rsidP="0044358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="00214B28">
              <w:rPr>
                <w:rFonts w:ascii="Times New Roman" w:hAnsi="Times New Roman"/>
                <w:sz w:val="25"/>
                <w:szCs w:val="25"/>
              </w:rPr>
              <w:t>1 6</w:t>
            </w:r>
            <w:r w:rsidR="0051101E">
              <w:rPr>
                <w:rFonts w:ascii="Times New Roman" w:hAnsi="Times New Roman"/>
                <w:sz w:val="25"/>
                <w:szCs w:val="25"/>
              </w:rPr>
              <w:t>48,1</w:t>
            </w:r>
          </w:p>
          <w:p w:rsidR="00307845" w:rsidRPr="00984462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07845" w:rsidRPr="00984462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4462">
              <w:rPr>
                <w:rFonts w:ascii="Times New Roman" w:hAnsi="Times New Roman"/>
                <w:sz w:val="25"/>
                <w:szCs w:val="25"/>
              </w:rPr>
              <w:t>Обеспечение деятельности управления о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б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разования. В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ы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плата зарабо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т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 xml:space="preserve">ной платы 12 работникам ежегодно и </w:t>
            </w:r>
            <w:r w:rsidRPr="00984462">
              <w:rPr>
                <w:rFonts w:ascii="Times New Roman" w:hAnsi="Times New Roman"/>
                <w:sz w:val="25"/>
                <w:szCs w:val="25"/>
              </w:rPr>
              <w:lastRenderedPageBreak/>
              <w:t>укрепление м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а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териально-технической б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>а</w:t>
            </w:r>
            <w:r w:rsidRPr="00984462">
              <w:rPr>
                <w:rFonts w:ascii="Times New Roman" w:hAnsi="Times New Roman"/>
                <w:sz w:val="25"/>
                <w:szCs w:val="25"/>
              </w:rPr>
              <w:t xml:space="preserve">зы управления образования </w:t>
            </w:r>
          </w:p>
          <w:p w:rsidR="00307845" w:rsidRPr="00984462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07845" w:rsidRPr="00984462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4462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</w:t>
            </w:r>
          </w:p>
        </w:tc>
      </w:tr>
      <w:tr w:rsidR="0051101E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101E" w:rsidRPr="006E552B" w:rsidRDefault="0051101E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101E" w:rsidRPr="006E552B" w:rsidRDefault="0051101E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101E" w:rsidRPr="006E552B" w:rsidRDefault="0051101E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51101E" w:rsidRPr="00984462" w:rsidRDefault="0051101E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51101E" w:rsidRPr="00984462" w:rsidRDefault="0051101E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4462">
              <w:rPr>
                <w:rFonts w:ascii="Times New Roman" w:hAnsi="Times New Roman"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51101E" w:rsidRPr="00984462" w:rsidRDefault="0051101E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11 648,1</w:t>
            </w:r>
          </w:p>
          <w:p w:rsidR="0051101E" w:rsidRPr="00984462" w:rsidRDefault="0051101E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1101E" w:rsidRPr="006E552B" w:rsidRDefault="0051101E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1101E" w:rsidRPr="006E552B" w:rsidRDefault="0051101E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214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777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307845" w:rsidRPr="006E552B" w:rsidRDefault="00307845" w:rsidP="002C18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101E" w:rsidRPr="00F6649A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51101E" w:rsidRPr="00F6649A" w:rsidRDefault="0051101E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51101E" w:rsidRPr="00F6649A" w:rsidRDefault="0051101E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 по мер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о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приятию:</w:t>
            </w:r>
          </w:p>
        </w:tc>
        <w:tc>
          <w:tcPr>
            <w:tcW w:w="1985" w:type="dxa"/>
            <w:shd w:val="clear" w:color="auto" w:fill="auto"/>
          </w:tcPr>
          <w:p w:rsidR="0051101E" w:rsidRPr="00F6649A" w:rsidRDefault="0051101E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51101E" w:rsidRPr="0051101E" w:rsidRDefault="0051101E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1101E">
              <w:rPr>
                <w:rFonts w:ascii="Times New Roman" w:hAnsi="Times New Roman"/>
                <w:b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51101E" w:rsidRPr="0051101E" w:rsidRDefault="0051101E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1101E">
              <w:rPr>
                <w:rFonts w:ascii="Times New Roman" w:hAnsi="Times New Roman"/>
                <w:b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51101E" w:rsidRPr="0051101E" w:rsidRDefault="0051101E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1101E">
              <w:rPr>
                <w:rFonts w:ascii="Times New Roman" w:hAnsi="Times New Roman"/>
                <w:b/>
                <w:sz w:val="25"/>
                <w:szCs w:val="25"/>
              </w:rPr>
              <w:t>11 648,1</w:t>
            </w:r>
          </w:p>
          <w:p w:rsidR="0051101E" w:rsidRPr="0051101E" w:rsidRDefault="0051101E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101E" w:rsidRPr="00F6649A" w:rsidRDefault="0051101E" w:rsidP="002C1832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  <w:p w:rsidR="0051101E" w:rsidRPr="00F6649A" w:rsidRDefault="0051101E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1101E" w:rsidRPr="00F6649A" w:rsidRDefault="0051101E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101E" w:rsidRPr="00241A38" w:rsidRDefault="0051101E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41A38">
              <w:rPr>
                <w:rFonts w:ascii="Times New Roman" w:hAnsi="Times New Roman"/>
                <w:b/>
                <w:sz w:val="25"/>
                <w:szCs w:val="25"/>
              </w:rPr>
              <w:t>Управление образования</w:t>
            </w:r>
          </w:p>
        </w:tc>
      </w:tr>
      <w:tr w:rsidR="0051101E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101E" w:rsidRPr="006E552B" w:rsidRDefault="0051101E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101E" w:rsidRPr="006E552B" w:rsidRDefault="0051101E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101E" w:rsidRPr="00F6649A" w:rsidRDefault="0051101E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местный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51101E" w:rsidRPr="0051101E" w:rsidRDefault="0051101E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1101E">
              <w:rPr>
                <w:rFonts w:ascii="Times New Roman" w:hAnsi="Times New Roman"/>
                <w:b/>
                <w:sz w:val="25"/>
                <w:szCs w:val="25"/>
              </w:rPr>
              <w:t>22 396,8</w:t>
            </w:r>
          </w:p>
        </w:tc>
        <w:tc>
          <w:tcPr>
            <w:tcW w:w="2268" w:type="dxa"/>
            <w:shd w:val="clear" w:color="auto" w:fill="auto"/>
          </w:tcPr>
          <w:p w:rsidR="0051101E" w:rsidRPr="0051101E" w:rsidRDefault="0051101E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1101E">
              <w:rPr>
                <w:rFonts w:ascii="Times New Roman" w:hAnsi="Times New Roman"/>
                <w:b/>
                <w:sz w:val="25"/>
                <w:szCs w:val="25"/>
              </w:rPr>
              <w:t>10 748,7</w:t>
            </w:r>
          </w:p>
        </w:tc>
        <w:tc>
          <w:tcPr>
            <w:tcW w:w="1985" w:type="dxa"/>
            <w:shd w:val="clear" w:color="auto" w:fill="auto"/>
          </w:tcPr>
          <w:p w:rsidR="0051101E" w:rsidRPr="0051101E" w:rsidRDefault="0051101E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1101E">
              <w:rPr>
                <w:rFonts w:ascii="Times New Roman" w:hAnsi="Times New Roman"/>
                <w:b/>
                <w:sz w:val="25"/>
                <w:szCs w:val="25"/>
              </w:rPr>
              <w:t>11 648,1</w:t>
            </w:r>
          </w:p>
          <w:p w:rsidR="0051101E" w:rsidRPr="0051101E" w:rsidRDefault="0051101E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101E" w:rsidRPr="006E552B" w:rsidRDefault="0051101E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101E" w:rsidRPr="006E552B" w:rsidRDefault="0051101E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краевой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0784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07845" w:rsidRPr="006E552B" w:rsidRDefault="0030784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07845" w:rsidRPr="00F6649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307845" w:rsidRPr="00731D0A" w:rsidRDefault="0030784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7845" w:rsidRPr="006E552B" w:rsidRDefault="0030784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790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647907" w:rsidRPr="006E552B" w:rsidRDefault="0064790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3. 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3A7E72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3A7E72" w:rsidRPr="006E552B" w:rsidRDefault="003A7E72" w:rsidP="00731D0A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A7E72" w:rsidRPr="006E552B" w:rsidRDefault="003A7E72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Расходы на обе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печение деятел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ности (оказание услуг) муниц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пальных учр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ждений</w:t>
            </w:r>
          </w:p>
        </w:tc>
        <w:tc>
          <w:tcPr>
            <w:tcW w:w="1985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3A7E72" w:rsidRPr="006E552B" w:rsidRDefault="00214B28" w:rsidP="0095683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</w:t>
            </w:r>
            <w:r w:rsidR="00956834">
              <w:rPr>
                <w:rFonts w:ascii="Times New Roman" w:hAnsi="Times New Roman"/>
                <w:sz w:val="25"/>
                <w:szCs w:val="25"/>
              </w:rPr>
              <w:t>5 294,2</w:t>
            </w:r>
          </w:p>
        </w:tc>
        <w:tc>
          <w:tcPr>
            <w:tcW w:w="2268" w:type="dxa"/>
            <w:shd w:val="clear" w:color="auto" w:fill="auto"/>
          </w:tcPr>
          <w:p w:rsidR="003A7E72" w:rsidRPr="006E552B" w:rsidRDefault="003A7E72" w:rsidP="006E55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411,4</w:t>
            </w:r>
          </w:p>
        </w:tc>
        <w:tc>
          <w:tcPr>
            <w:tcW w:w="1985" w:type="dxa"/>
            <w:shd w:val="clear" w:color="auto" w:fill="auto"/>
          </w:tcPr>
          <w:p w:rsidR="003A7E72" w:rsidRPr="006E552B" w:rsidRDefault="00956834" w:rsidP="00E502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68 882,8</w:t>
            </w:r>
          </w:p>
          <w:p w:rsidR="003A7E72" w:rsidRPr="006E552B" w:rsidRDefault="003A7E72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A7E72" w:rsidRPr="006E552B" w:rsidRDefault="003A7E72" w:rsidP="005F1AC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деятельности прочих орган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заций отрасли образование. Выплата зар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ботной платы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не менее </w:t>
            </w:r>
            <w:r>
              <w:rPr>
                <w:rFonts w:ascii="Times New Roman" w:hAnsi="Times New Roman"/>
                <w:sz w:val="25"/>
                <w:szCs w:val="25"/>
              </w:rPr>
              <w:t>112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работникам ежегодно и укрепление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териально-технической 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зы прочих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низаций отра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ли образование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95683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956834" w:rsidRPr="006E552B" w:rsidRDefault="0095683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56834" w:rsidRPr="006E552B" w:rsidRDefault="00956834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56834" w:rsidRPr="006E552B" w:rsidRDefault="0095683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956834" w:rsidRPr="006E552B" w:rsidRDefault="00956834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956834" w:rsidRPr="006E552B" w:rsidRDefault="00956834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411,4</w:t>
            </w:r>
          </w:p>
        </w:tc>
        <w:tc>
          <w:tcPr>
            <w:tcW w:w="1985" w:type="dxa"/>
            <w:shd w:val="clear" w:color="auto" w:fill="auto"/>
          </w:tcPr>
          <w:p w:rsidR="00956834" w:rsidRPr="006E552B" w:rsidRDefault="00956834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68 882,8</w:t>
            </w:r>
          </w:p>
          <w:p w:rsidR="00956834" w:rsidRPr="006E552B" w:rsidRDefault="00956834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6834" w:rsidRPr="006E552B" w:rsidRDefault="0095683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6834" w:rsidRPr="006E552B" w:rsidRDefault="0095683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A7E72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A7E72" w:rsidRPr="006E552B" w:rsidRDefault="003A7E72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A7E72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A7E72" w:rsidRPr="006E552B" w:rsidRDefault="003A7E72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 xml:space="preserve">федеральный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A7E72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A7E72" w:rsidRPr="006E552B" w:rsidRDefault="003A7E72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</w:tc>
        <w:tc>
          <w:tcPr>
            <w:tcW w:w="2267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3A7E72" w:rsidRPr="006E552B" w:rsidRDefault="003A7E7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E72" w:rsidRPr="006E552B" w:rsidRDefault="003A7E72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56834" w:rsidRPr="00F6649A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956834" w:rsidRPr="00F6649A" w:rsidRDefault="00956834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956834" w:rsidRPr="00F6649A" w:rsidRDefault="00956834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 по мер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о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приятию:</w:t>
            </w:r>
          </w:p>
        </w:tc>
        <w:tc>
          <w:tcPr>
            <w:tcW w:w="1985" w:type="dxa"/>
            <w:shd w:val="clear" w:color="auto" w:fill="auto"/>
          </w:tcPr>
          <w:p w:rsidR="00956834" w:rsidRPr="00F6649A" w:rsidRDefault="00956834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956834" w:rsidRPr="00956834" w:rsidRDefault="00956834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56834">
              <w:rPr>
                <w:rFonts w:ascii="Times New Roman" w:hAnsi="Times New Roman"/>
                <w:b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956834" w:rsidRPr="00956834" w:rsidRDefault="00956834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56834">
              <w:rPr>
                <w:rFonts w:ascii="Times New Roman" w:hAnsi="Times New Roman"/>
                <w:b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956834" w:rsidRPr="00956834" w:rsidRDefault="00956834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56834">
              <w:rPr>
                <w:rFonts w:ascii="Times New Roman" w:hAnsi="Times New Roman"/>
                <w:b/>
                <w:sz w:val="25"/>
                <w:szCs w:val="25"/>
              </w:rPr>
              <w:t>68 882,8</w:t>
            </w:r>
          </w:p>
          <w:p w:rsidR="00956834" w:rsidRPr="00956834" w:rsidRDefault="00956834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6834" w:rsidRPr="00F6649A" w:rsidRDefault="00956834" w:rsidP="002C1832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  <w:p w:rsidR="00956834" w:rsidRPr="00F6649A" w:rsidRDefault="00956834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956834" w:rsidRPr="00F6649A" w:rsidRDefault="00956834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6834" w:rsidRPr="00F6649A" w:rsidRDefault="00956834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Подведо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ганизации</w:t>
            </w:r>
          </w:p>
        </w:tc>
      </w:tr>
      <w:tr w:rsidR="0095683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956834" w:rsidRPr="006E552B" w:rsidRDefault="00956834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56834" w:rsidRPr="006E552B" w:rsidRDefault="00956834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56834" w:rsidRPr="00F6649A" w:rsidRDefault="00956834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местный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956834" w:rsidRPr="00956834" w:rsidRDefault="00956834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56834">
              <w:rPr>
                <w:rFonts w:ascii="Times New Roman" w:hAnsi="Times New Roman"/>
                <w:b/>
                <w:sz w:val="25"/>
                <w:szCs w:val="25"/>
              </w:rPr>
              <w:t>145 294,2</w:t>
            </w:r>
          </w:p>
        </w:tc>
        <w:tc>
          <w:tcPr>
            <w:tcW w:w="2268" w:type="dxa"/>
            <w:shd w:val="clear" w:color="auto" w:fill="auto"/>
          </w:tcPr>
          <w:p w:rsidR="00956834" w:rsidRPr="00956834" w:rsidRDefault="00956834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56834">
              <w:rPr>
                <w:rFonts w:ascii="Times New Roman" w:hAnsi="Times New Roman"/>
                <w:b/>
                <w:sz w:val="25"/>
                <w:szCs w:val="25"/>
              </w:rPr>
              <w:t>76 411,4</w:t>
            </w:r>
          </w:p>
        </w:tc>
        <w:tc>
          <w:tcPr>
            <w:tcW w:w="1985" w:type="dxa"/>
            <w:shd w:val="clear" w:color="auto" w:fill="auto"/>
          </w:tcPr>
          <w:p w:rsidR="00956834" w:rsidRPr="00956834" w:rsidRDefault="00956834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56834">
              <w:rPr>
                <w:rFonts w:ascii="Times New Roman" w:hAnsi="Times New Roman"/>
                <w:b/>
                <w:sz w:val="25"/>
                <w:szCs w:val="25"/>
              </w:rPr>
              <w:t>68 882,8</w:t>
            </w:r>
          </w:p>
          <w:p w:rsidR="00956834" w:rsidRPr="00956834" w:rsidRDefault="00956834" w:rsidP="00B91C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6834" w:rsidRPr="006E552B" w:rsidRDefault="00956834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6834" w:rsidRPr="006E552B" w:rsidRDefault="00956834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A7E72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A7E72" w:rsidRPr="006E552B" w:rsidRDefault="003A7E72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A7E72" w:rsidRPr="00F6649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краевой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A7E72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A7E72" w:rsidRPr="006E552B" w:rsidRDefault="003A7E72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A7E72" w:rsidRPr="00F6649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A7E72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3A7E72" w:rsidRPr="006E552B" w:rsidRDefault="003A7E72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3A7E72" w:rsidRPr="00F6649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3A7E72" w:rsidRPr="00731D0A" w:rsidRDefault="003A7E72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7E72" w:rsidRPr="006E552B" w:rsidRDefault="003A7E72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790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15026" w:type="dxa"/>
            <w:gridSpan w:val="8"/>
            <w:shd w:val="clear" w:color="auto" w:fill="auto"/>
          </w:tcPr>
          <w:p w:rsidR="00647907" w:rsidRPr="006E552B" w:rsidRDefault="00647907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 Мероприятие «Строительство, проведение ремонтных и проектно-изыскательских работ. Обеспечение безопасности, подготовка к отопительному сезону в области образования, аренда помещений»</w:t>
            </w: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D34BAC" w:rsidRPr="006E552B" w:rsidRDefault="00D34BAC" w:rsidP="00731D0A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Осуществление муниципальными организациями капитального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монта, подкл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чение к сетям НЭСК, технич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ская инвентар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зация объектов, проведение эк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пертизы, из них: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D34BAC" w:rsidRPr="00900C44" w:rsidRDefault="00956834" w:rsidP="00900C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140 057,0</w:t>
            </w:r>
          </w:p>
          <w:p w:rsidR="00D34BAC" w:rsidRPr="00900C44" w:rsidRDefault="00D34BAC" w:rsidP="004C2B7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D34BAC" w:rsidRPr="00900C44" w:rsidRDefault="00D34BAC" w:rsidP="004C2B7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0C44">
              <w:rPr>
                <w:rFonts w:ascii="Times New Roman" w:hAnsi="Times New Roman"/>
                <w:sz w:val="25"/>
                <w:szCs w:val="25"/>
              </w:rPr>
              <w:t>102 092,0</w:t>
            </w:r>
          </w:p>
        </w:tc>
        <w:tc>
          <w:tcPr>
            <w:tcW w:w="1985" w:type="dxa"/>
            <w:shd w:val="clear" w:color="auto" w:fill="auto"/>
          </w:tcPr>
          <w:p w:rsidR="00D34BAC" w:rsidRPr="00900C44" w:rsidRDefault="00956834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37 965,0</w:t>
            </w:r>
          </w:p>
          <w:p w:rsidR="00D34BAC" w:rsidRPr="006E552B" w:rsidRDefault="00D34BAC" w:rsidP="0075427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4BAC" w:rsidRDefault="00D34BAC" w:rsidP="00AC788B">
            <w:pPr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ответствия зд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ний, помещений образовательных организаций об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я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зательным тр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бованиям и 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держание их в условиях, отв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чающих треб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ваниям </w:t>
            </w:r>
            <w:proofErr w:type="spellStart"/>
            <w:r w:rsidRPr="006E552B">
              <w:rPr>
                <w:rFonts w:ascii="Times New Roman" w:hAnsi="Times New Roman"/>
                <w:sz w:val="25"/>
                <w:szCs w:val="25"/>
              </w:rPr>
              <w:t>СаН</w:t>
            </w:r>
            <w:proofErr w:type="spellEnd"/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6E552B">
              <w:rPr>
                <w:rFonts w:ascii="Times New Roman" w:hAnsi="Times New Roman"/>
                <w:sz w:val="25"/>
                <w:szCs w:val="25"/>
              </w:rPr>
              <w:t>ПиН</w:t>
            </w:r>
            <w:proofErr w:type="spellEnd"/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в 2019 году – 35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организаций,  в 2020 году – 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="00AC788B">
              <w:rPr>
                <w:rFonts w:ascii="Times New Roman" w:hAnsi="Times New Roman"/>
                <w:sz w:val="25"/>
                <w:szCs w:val="25"/>
              </w:rPr>
              <w:t>6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организа</w:t>
            </w:r>
            <w:r w:rsidR="00AC788B">
              <w:rPr>
                <w:rFonts w:ascii="Times New Roman" w:hAnsi="Times New Roman"/>
                <w:sz w:val="25"/>
                <w:szCs w:val="25"/>
              </w:rPr>
              <w:t>ций</w:t>
            </w:r>
          </w:p>
          <w:p w:rsidR="00AC788B" w:rsidRPr="006E552B" w:rsidRDefault="00AC788B" w:rsidP="00AC788B">
            <w:pPr>
              <w:ind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34BAC" w:rsidRPr="006E552B" w:rsidRDefault="00D34BAC" w:rsidP="00AA38E3">
            <w:pPr>
              <w:numPr>
                <w:ilvl w:val="0"/>
                <w:numId w:val="4"/>
              </w:numPr>
              <w:suppressAutoHyphens/>
              <w:ind w:left="34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D34BAC" w:rsidRPr="00900C44" w:rsidRDefault="00631049" w:rsidP="0095683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</w:t>
            </w:r>
            <w:r w:rsidR="00956834">
              <w:rPr>
                <w:rFonts w:ascii="Times New Roman" w:hAnsi="Times New Roman"/>
                <w:sz w:val="25"/>
                <w:szCs w:val="25"/>
              </w:rPr>
              <w:t>6 226,7</w:t>
            </w:r>
          </w:p>
        </w:tc>
        <w:tc>
          <w:tcPr>
            <w:tcW w:w="2268" w:type="dxa"/>
            <w:shd w:val="clear" w:color="auto" w:fill="auto"/>
          </w:tcPr>
          <w:p w:rsidR="00D34BAC" w:rsidRPr="00900C44" w:rsidRDefault="00D34BAC" w:rsidP="004C2B7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0C44">
              <w:rPr>
                <w:rFonts w:ascii="Times New Roman" w:hAnsi="Times New Roman"/>
                <w:sz w:val="25"/>
                <w:szCs w:val="25"/>
              </w:rPr>
              <w:t>99 195,3</w:t>
            </w:r>
          </w:p>
        </w:tc>
        <w:tc>
          <w:tcPr>
            <w:tcW w:w="1985" w:type="dxa"/>
            <w:shd w:val="clear" w:color="auto" w:fill="auto"/>
          </w:tcPr>
          <w:p w:rsidR="00D34BAC" w:rsidRPr="00900C44" w:rsidRDefault="00956834" w:rsidP="00900C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27 031,4</w:t>
            </w:r>
          </w:p>
          <w:p w:rsidR="00D34BAC" w:rsidRPr="006E552B" w:rsidRDefault="00D34BAC" w:rsidP="0075427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34BAC" w:rsidRPr="006E552B" w:rsidRDefault="00D34BAC" w:rsidP="00AA38E3">
            <w:pPr>
              <w:numPr>
                <w:ilvl w:val="0"/>
                <w:numId w:val="4"/>
              </w:numPr>
              <w:suppressAutoHyphens/>
              <w:ind w:left="34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D34BAC" w:rsidRPr="006E552B" w:rsidRDefault="00214B28" w:rsidP="0063104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13 83</w:t>
            </w:r>
            <w:r w:rsidR="00631049">
              <w:rPr>
                <w:rFonts w:ascii="Times New Roman" w:hAnsi="Times New Roman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sz w:val="25"/>
                <w:szCs w:val="25"/>
              </w:rPr>
              <w:t>,2</w:t>
            </w:r>
          </w:p>
        </w:tc>
        <w:tc>
          <w:tcPr>
            <w:tcW w:w="2268" w:type="dxa"/>
            <w:shd w:val="clear" w:color="auto" w:fill="auto"/>
          </w:tcPr>
          <w:p w:rsidR="00D34BAC" w:rsidRPr="006E552B" w:rsidRDefault="00D34BAC" w:rsidP="004C2B7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896,7</w:t>
            </w:r>
          </w:p>
        </w:tc>
        <w:tc>
          <w:tcPr>
            <w:tcW w:w="1985" w:type="dxa"/>
            <w:shd w:val="clear" w:color="auto" w:fill="auto"/>
          </w:tcPr>
          <w:p w:rsidR="00D34BAC" w:rsidRPr="006E552B" w:rsidRDefault="00214B28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10 93</w:t>
            </w:r>
            <w:r w:rsidR="00631049">
              <w:rPr>
                <w:rFonts w:ascii="Times New Roman" w:hAnsi="Times New Roman"/>
                <w:sz w:val="25"/>
                <w:szCs w:val="25"/>
              </w:rPr>
              <w:t>3,6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34BAC" w:rsidRPr="006E552B" w:rsidRDefault="00D34BAC" w:rsidP="00AA38E3">
            <w:pPr>
              <w:numPr>
                <w:ilvl w:val="0"/>
                <w:numId w:val="4"/>
              </w:numPr>
              <w:suppressAutoHyphens/>
              <w:ind w:left="34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numPr>
                <w:ilvl w:val="0"/>
                <w:numId w:val="4"/>
              </w:numPr>
              <w:suppressAutoHyphens/>
              <w:ind w:left="34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D34BAC" w:rsidRPr="006E552B" w:rsidRDefault="00D34BAC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 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3 763,9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2 033,4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1 730,5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Количество к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питально отр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монтированных спортивных 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лов муниц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пальных общ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ций, помещений при них, других помещений физкультурно-спортивного назначения, физкультурно-оздоровител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комплексов в 2019 году – 1, в 2020 году - 1</w:t>
            </w: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34BAC" w:rsidRPr="006E552B" w:rsidRDefault="00D34BAC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1 421,7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1 179,4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242,3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34BAC" w:rsidRPr="006E552B" w:rsidRDefault="00D34BAC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2 342,2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854,0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1 488,2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34BAC" w:rsidRPr="006E552B" w:rsidRDefault="00D34BAC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34BA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D34BAC" w:rsidRPr="006E552B" w:rsidRDefault="00D34BA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BAC" w:rsidRPr="006E552B" w:rsidRDefault="00D34BA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. Капитальный ремонт зданий и сооружений и благоустройство территорий, прилегающих к зданиям и сооружениям муниципальных образовательных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организаций, из них: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800B2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13 358</w:t>
            </w:r>
            <w:r w:rsidR="00214B28">
              <w:rPr>
                <w:rFonts w:ascii="Times New Roman" w:hAnsi="Times New Roman"/>
                <w:sz w:val="25"/>
                <w:szCs w:val="25"/>
              </w:rPr>
              <w:t>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2 375,4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214B28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10 98</w:t>
            </w:r>
            <w:r w:rsidR="00800B2F"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>,1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C788B" w:rsidRDefault="005160B5" w:rsidP="00AC788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Благоустроены территории, прилегающие к зданиям и 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оружениям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ниципальных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ций в 2019 году - 3 организа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ции,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в 2020 году - 5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орга</w:t>
            </w:r>
            <w:r>
              <w:rPr>
                <w:rFonts w:ascii="Times New Roman" w:hAnsi="Times New Roman"/>
                <w:sz w:val="25"/>
                <w:szCs w:val="25"/>
              </w:rPr>
              <w:t>низаций</w:t>
            </w:r>
          </w:p>
          <w:p w:rsidR="00AC788B" w:rsidRPr="006E552B" w:rsidRDefault="00AC788B" w:rsidP="00AC788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800B2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1 870,4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332,7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800B2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1 537,7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214B28" w:rsidP="00800B2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11 48</w:t>
            </w:r>
            <w:r w:rsidR="00800B2F">
              <w:rPr>
                <w:rFonts w:ascii="Times New Roman" w:hAnsi="Times New Roman"/>
                <w:sz w:val="25"/>
                <w:szCs w:val="25"/>
              </w:rPr>
              <w:t>8</w:t>
            </w:r>
            <w:r>
              <w:rPr>
                <w:rFonts w:ascii="Times New Roman" w:hAnsi="Times New Roman"/>
                <w:sz w:val="25"/>
                <w:szCs w:val="25"/>
              </w:rPr>
              <w:t>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2 042,7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214B28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9 44</w:t>
            </w:r>
            <w:r w:rsidR="00800B2F">
              <w:rPr>
                <w:rFonts w:ascii="Times New Roman" w:hAnsi="Times New Roman"/>
                <w:sz w:val="25"/>
                <w:szCs w:val="25"/>
              </w:rPr>
              <w:t>5</w:t>
            </w:r>
            <w:r w:rsidR="00215819">
              <w:rPr>
                <w:rFonts w:ascii="Times New Roman" w:hAnsi="Times New Roman"/>
                <w:sz w:val="25"/>
                <w:szCs w:val="25"/>
              </w:rPr>
              <w:t>,4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.1. Капитальный ремонт зданий и сооружений и благоустройство территорий, прилегающих к зданиям и сооружениям муниципальных образовательных организаций (дошкольные образовательные организации)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10 735,1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1 401,0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9 334,1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Количество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ниципальных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ций, в которых проведены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боты по кап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тальному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монту зданий и сооружений и благоустро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й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ству террит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рий, прилега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щих к зданиям и сооружениям муниципальных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ций в 2019 году – 2, в 2020 году - 4</w:t>
            </w: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1 503,1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196,2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1 306,9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9 232,0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1 204,8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8 027,2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.2. Капитальный ремонт зданий и сооружений и благоустройство территорий, прилегающих к зданиям и сооружениям муниципальных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образовательных организаций (общеобразовательные организации)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800B2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2 623</w:t>
            </w:r>
            <w:r w:rsidR="00214B28">
              <w:rPr>
                <w:rFonts w:ascii="Times New Roman" w:hAnsi="Times New Roman"/>
                <w:sz w:val="25"/>
                <w:szCs w:val="25"/>
              </w:rPr>
              <w:t>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974,4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800B2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1 649</w:t>
            </w:r>
            <w:r w:rsidR="00214B28">
              <w:rPr>
                <w:rFonts w:ascii="Times New Roman" w:hAnsi="Times New Roman"/>
                <w:sz w:val="25"/>
                <w:szCs w:val="25"/>
              </w:rPr>
              <w:t>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Количество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ниципальных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ций, в которых проведены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боты по кап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тальному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монту зданий и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сооружений и благоустро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й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ству террит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рий, прилега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щих к зданиям и сооружениям муниципальных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ций в 2019 году – 1, в 2020 го</w:t>
            </w:r>
            <w:r w:rsidR="00AC788B">
              <w:rPr>
                <w:rFonts w:ascii="Times New Roman" w:hAnsi="Times New Roman"/>
                <w:sz w:val="25"/>
                <w:szCs w:val="25"/>
              </w:rPr>
              <w:t>ду - 2</w:t>
            </w: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800B2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367,3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136,5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214B28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230,</w:t>
            </w:r>
            <w:r w:rsidR="00800B2F">
              <w:rPr>
                <w:rFonts w:ascii="Times New Roman" w:hAnsi="Times New Roman"/>
                <w:sz w:val="25"/>
                <w:szCs w:val="25"/>
              </w:rPr>
              <w:t>8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214B28" w:rsidP="00800B2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2 25</w:t>
            </w:r>
            <w:r w:rsidR="00800B2F">
              <w:rPr>
                <w:rFonts w:ascii="Times New Roman" w:hAnsi="Times New Roman"/>
                <w:sz w:val="25"/>
                <w:szCs w:val="25"/>
              </w:rPr>
              <w:t>6</w:t>
            </w:r>
            <w:r w:rsidR="008B04D7">
              <w:rPr>
                <w:rFonts w:ascii="Times New Roman" w:hAnsi="Times New Roman"/>
                <w:sz w:val="25"/>
                <w:szCs w:val="25"/>
              </w:rPr>
              <w:t>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837,9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214B28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1 41</w:t>
            </w:r>
            <w:r w:rsidR="00800B2F">
              <w:rPr>
                <w:rFonts w:ascii="Times New Roman" w:hAnsi="Times New Roman"/>
                <w:sz w:val="25"/>
                <w:szCs w:val="25"/>
              </w:rPr>
              <w:t>8</w:t>
            </w:r>
            <w:r w:rsidR="008B04D7">
              <w:rPr>
                <w:rFonts w:ascii="Times New Roman" w:hAnsi="Times New Roman"/>
                <w:sz w:val="25"/>
                <w:szCs w:val="25"/>
              </w:rPr>
              <w:t>,2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uppressAutoHyphens/>
              <w:ind w:left="3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внебюджетные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8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C52665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4.2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титеррористич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ской и пожарной безопасности (монтаж, обсл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живание и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монт:</w:t>
            </w:r>
            <w:proofErr w:type="gramEnd"/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АУПС, аварийного освещения, 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жарного обор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дования, дверей, лестниц, ПАК, систем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видеонаблюд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ния; устройство ограждений; охрана объектов; КТС; огнезащи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ная обработка; проектные раб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ты), из них: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C788B" w:rsidRDefault="00AC788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C788B" w:rsidRPr="006E552B" w:rsidRDefault="00AC788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900C44" w:rsidRDefault="00214B28" w:rsidP="0095683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</w:t>
            </w:r>
            <w:r w:rsidR="00956834">
              <w:rPr>
                <w:rFonts w:ascii="Times New Roman" w:hAnsi="Times New Roman"/>
                <w:sz w:val="25"/>
                <w:szCs w:val="25"/>
              </w:rPr>
              <w:t>7 429,4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900C44" w:rsidRDefault="005160B5" w:rsidP="00900C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0C44">
              <w:rPr>
                <w:rFonts w:ascii="Times New Roman" w:hAnsi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900C44" w:rsidRDefault="00956834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102 686,0</w:t>
            </w:r>
          </w:p>
          <w:p w:rsidR="005160B5" w:rsidRPr="006E552B" w:rsidRDefault="005160B5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безопасных условий для нахождения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тей и работн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ков в образов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тельных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низациях: уст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новка</w:t>
            </w:r>
          </w:p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ограждений,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служивание кнопки трево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ной сигнализ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ции, установка лицензирова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ной охраны, проектирование и замена,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служивание АУПС и СОУЭ, обслуживание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оборудования для передачи сигнала 01, установка 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жарных лестниц в 2019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– 101 о</w:t>
            </w: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ганизация, 2020 - 103 организ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 w:rsidR="00AC788B">
              <w:rPr>
                <w:rFonts w:ascii="Times New Roman" w:hAnsi="Times New Roman"/>
                <w:sz w:val="25"/>
                <w:szCs w:val="25"/>
              </w:rPr>
              <w:t>ций.</w:t>
            </w:r>
          </w:p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Выполнение 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бот по ремонту и устройству ограждения территорий, 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томатических ворот, устро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й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ству контрол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но-пропускных пунктов, уст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новке шлагба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мов, в том числе по разработке проектной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кумента в 2020 го</w:t>
            </w:r>
            <w:r>
              <w:rPr>
                <w:rFonts w:ascii="Times New Roman" w:hAnsi="Times New Roman"/>
                <w:sz w:val="25"/>
                <w:szCs w:val="25"/>
              </w:rPr>
              <w:t>ду – в 9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5160B5" w:rsidRPr="00900C44" w:rsidRDefault="00214B28" w:rsidP="0095683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</w:t>
            </w:r>
            <w:r w:rsidR="00956834">
              <w:rPr>
                <w:rFonts w:ascii="Times New Roman" w:hAnsi="Times New Roman"/>
                <w:sz w:val="25"/>
                <w:szCs w:val="25"/>
              </w:rPr>
              <w:t>0 526,9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160B5" w:rsidRPr="00900C44" w:rsidRDefault="005160B5" w:rsidP="00900C4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00C44">
              <w:rPr>
                <w:rFonts w:ascii="Times New Roman" w:hAnsi="Times New Roman"/>
                <w:sz w:val="25"/>
                <w:szCs w:val="25"/>
              </w:rPr>
              <w:t>94 743,4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900C44" w:rsidRDefault="005160B5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</w:t>
            </w:r>
            <w:r w:rsidR="00956834">
              <w:rPr>
                <w:rFonts w:ascii="Times New Roman" w:hAnsi="Times New Roman"/>
                <w:sz w:val="25"/>
                <w:szCs w:val="25"/>
              </w:rPr>
              <w:t>5 783,5</w:t>
            </w:r>
          </w:p>
          <w:p w:rsidR="005160B5" w:rsidRPr="006E552B" w:rsidRDefault="005160B5" w:rsidP="007542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214B2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</w:t>
            </w:r>
            <w:r w:rsidR="00214B28">
              <w:rPr>
                <w:rFonts w:ascii="Times New Roman" w:hAnsi="Times New Roman"/>
                <w:sz w:val="25"/>
                <w:szCs w:val="25"/>
              </w:rPr>
              <w:t> 902,5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</w:t>
            </w:r>
            <w:r w:rsidR="00214B28">
              <w:rPr>
                <w:rFonts w:ascii="Times New Roman" w:hAnsi="Times New Roman"/>
                <w:sz w:val="25"/>
                <w:szCs w:val="25"/>
              </w:rPr>
              <w:t> 902,5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6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7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 Участие в профилактике терроризма в 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сти обеспечения инженерно-технической 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щищенности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ниципальных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7 493,8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7 493,8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1 049,5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1 049,5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6 444,3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6 444,3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C52665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Подготовка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низаций к отоп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тельному сезону, установка пого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регуляторов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956834" w:rsidP="00A522B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522B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</w:t>
            </w:r>
            <w:r w:rsidR="00956834">
              <w:rPr>
                <w:rFonts w:ascii="Times New Roman" w:hAnsi="Times New Roman"/>
                <w:sz w:val="25"/>
                <w:szCs w:val="25"/>
              </w:rPr>
              <w:t> 364,5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AC788B" w:rsidP="00AC788B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788B">
              <w:rPr>
                <w:rFonts w:ascii="Times New Roman" w:hAnsi="Times New Roman"/>
                <w:sz w:val="25"/>
                <w:szCs w:val="25"/>
              </w:rPr>
              <w:t>Обеспечение теплового р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жима в орган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и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 xml:space="preserve">зациях в </w:t>
            </w:r>
            <w:proofErr w:type="spellStart"/>
            <w:r w:rsidRPr="00AC788B">
              <w:rPr>
                <w:rFonts w:ascii="Times New Roman" w:hAnsi="Times New Roman"/>
                <w:sz w:val="25"/>
                <w:szCs w:val="25"/>
              </w:rPr>
              <w:t>осе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незимний</w:t>
            </w:r>
            <w:proofErr w:type="spellEnd"/>
            <w:r w:rsidRPr="00AC788B">
              <w:rPr>
                <w:rFonts w:ascii="Times New Roman" w:hAnsi="Times New Roman"/>
                <w:sz w:val="25"/>
                <w:szCs w:val="25"/>
              </w:rPr>
              <w:t xml:space="preserve"> пер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и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од в 2019-2020 годах – 93 орг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lastRenderedPageBreak/>
              <w:t>низации, пров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дение поверки узла учета те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п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ловой энергии, в том числе р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монтные работы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1773BE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Управ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ление обра</w:t>
            </w:r>
            <w:r>
              <w:rPr>
                <w:rFonts w:ascii="Times New Roman" w:hAnsi="Times New Roman"/>
                <w:sz w:val="25"/>
                <w:szCs w:val="25"/>
              </w:rPr>
              <w:t>з</w:t>
            </w:r>
            <w:r w:rsidR="0060008D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5160B5" w:rsidRPr="006E552B" w:rsidRDefault="0095683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9 972,3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5 607,8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5F66" w:rsidRPr="006E552B" w:rsidRDefault="002B5F66" w:rsidP="002B5F6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</w:t>
            </w:r>
            <w:r w:rsidR="00956834">
              <w:rPr>
                <w:rFonts w:ascii="Times New Roman" w:hAnsi="Times New Roman"/>
                <w:sz w:val="25"/>
                <w:szCs w:val="25"/>
              </w:rPr>
              <w:t> 364,5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77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 xml:space="preserve">федеральный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5160B5" w:rsidRPr="006E552B" w:rsidRDefault="005160B5" w:rsidP="00C52665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Проектно-изыскательские и иные подготов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тельные работы, услуги, сопр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вождающие строительство, реконструкцию</w:t>
            </w: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182DBE" w:rsidP="0086316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52 800,8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</w:t>
            </w:r>
            <w:r w:rsidR="00182DBE">
              <w:rPr>
                <w:rFonts w:ascii="Times New Roman" w:hAnsi="Times New Roman"/>
                <w:sz w:val="25"/>
                <w:szCs w:val="25"/>
              </w:rPr>
              <w:t> 783,6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ind w:left="-107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Выполнение 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проводительных работ, подготовка проектной и те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х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нической док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ментации в 2019 году – для 5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ганизаций, 2020 году - для 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ганизаций</w:t>
            </w:r>
          </w:p>
          <w:p w:rsidR="005160B5" w:rsidRPr="006E552B" w:rsidRDefault="005160B5" w:rsidP="00237AB5">
            <w:pPr>
              <w:snapToGrid w:val="0"/>
              <w:ind w:left="-107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160B5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Управ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ление обра</w:t>
            </w:r>
            <w:r>
              <w:rPr>
                <w:rFonts w:ascii="Times New Roman" w:hAnsi="Times New Roman"/>
                <w:sz w:val="25"/>
                <w:szCs w:val="25"/>
              </w:rPr>
              <w:t>зо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вания, подведо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182DBE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42 965,9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21 017,2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82DBE">
              <w:rPr>
                <w:rFonts w:ascii="Times New Roman" w:hAnsi="Times New Roman"/>
                <w:sz w:val="25"/>
                <w:szCs w:val="25"/>
              </w:rPr>
              <w:t>948,7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9 834,9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77262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9 834,9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B868D9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2"/>
        </w:trPr>
        <w:tc>
          <w:tcPr>
            <w:tcW w:w="566" w:type="dxa"/>
            <w:vMerge w:val="restart"/>
            <w:shd w:val="clear" w:color="auto" w:fill="auto"/>
          </w:tcPr>
          <w:p w:rsidR="00B868D9" w:rsidRDefault="00B868D9" w:rsidP="00C52665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B868D9" w:rsidRPr="0028623D" w:rsidRDefault="00B868D9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Проектно-изыскательские и иные подготов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тельные работы, услуги, сопр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вождающие строительство, реконструкцию </w:t>
            </w:r>
            <w:r w:rsidRPr="0028623D">
              <w:rPr>
                <w:rFonts w:ascii="Times New Roman" w:hAnsi="Times New Roman"/>
                <w:bCs/>
                <w:sz w:val="25"/>
                <w:szCs w:val="25"/>
              </w:rPr>
              <w:t>(инициативное</w:t>
            </w:r>
            <w:r>
              <w:rPr>
                <w:rFonts w:ascii="Times New Roman" w:hAnsi="Times New Roman"/>
                <w:bCs/>
                <w:sz w:val="24"/>
                <w:szCs w:val="25"/>
              </w:rPr>
              <w:t xml:space="preserve"> </w:t>
            </w:r>
            <w:r w:rsidRPr="0028623D">
              <w:rPr>
                <w:rFonts w:ascii="Times New Roman" w:hAnsi="Times New Roman"/>
                <w:bCs/>
                <w:sz w:val="25"/>
                <w:szCs w:val="25"/>
              </w:rPr>
              <w:t>бюджетирование)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4 180,8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4 180,8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C788B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788B">
              <w:rPr>
                <w:rFonts w:ascii="Times New Roman" w:hAnsi="Times New Roman"/>
                <w:sz w:val="25"/>
                <w:szCs w:val="25"/>
              </w:rPr>
              <w:t>Выполнение сопроводител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ь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ных работ, по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д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готовка проек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т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ной и технич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ской докуме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тации в 2020 году  – 1 учр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ждение допо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л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нительного 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б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868D9" w:rsidRPr="006E552B" w:rsidRDefault="00B868D9" w:rsidP="0060008D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Управ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B868D9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68D9" w:rsidRDefault="00B868D9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28623D">
              <w:rPr>
                <w:rFonts w:ascii="Times New Roman" w:hAnsi="Times New Roman"/>
                <w:sz w:val="25"/>
                <w:szCs w:val="25"/>
              </w:rPr>
              <w:t>д</w:t>
            </w:r>
            <w:r w:rsidRPr="0028623D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9009F" w:rsidRDefault="00B868D9" w:rsidP="006900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3 148,6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9009F" w:rsidRDefault="00B868D9" w:rsidP="006900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9009F" w:rsidRDefault="00B868D9" w:rsidP="0069009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3 148,6</w:t>
            </w:r>
          </w:p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68D9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25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68D9" w:rsidRDefault="00B868D9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1 032,2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1 032,2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68D9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80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68D9" w:rsidRDefault="00B868D9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68D9" w:rsidRPr="006E552B" w:rsidTr="009568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248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8D9" w:rsidRDefault="00B868D9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B868D9" w:rsidRPr="006E552B" w:rsidRDefault="00B868D9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68D9" w:rsidRPr="006E552B" w:rsidTr="00B86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20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68D9" w:rsidRDefault="00B868D9" w:rsidP="00956834">
            <w:pPr>
              <w:widowControl w:val="0"/>
              <w:snapToGrid w:val="0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1. 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«Строител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ь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>ство малобю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д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жетного спо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р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тивного ко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м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плекса с пр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и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стройкой по а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д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ресу: г. Новоро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с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сийск, ул. Героев Десантников, 51А, МБУ ДО ДЮСШ «Тр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и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умф» (проект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и</w:t>
            </w:r>
            <w:r w:rsidRPr="00956834">
              <w:rPr>
                <w:rFonts w:ascii="Times New Roman" w:hAnsi="Times New Roman"/>
                <w:bCs/>
                <w:sz w:val="25"/>
                <w:szCs w:val="25"/>
              </w:rPr>
              <w:t>рование)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B91CD9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68D9">
              <w:rPr>
                <w:rFonts w:ascii="Times New Roman" w:hAnsi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68D9" w:rsidRPr="006E552B" w:rsidTr="00B86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48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68D9" w:rsidRDefault="00B868D9" w:rsidP="00956834">
            <w:pPr>
              <w:widowControl w:val="0"/>
              <w:snapToGrid w:val="0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B91CD9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28623D">
              <w:rPr>
                <w:rFonts w:ascii="Times New Roman" w:hAnsi="Times New Roman"/>
                <w:sz w:val="25"/>
                <w:szCs w:val="25"/>
              </w:rPr>
              <w:t>д</w:t>
            </w:r>
            <w:r w:rsidRPr="0028623D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9009F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2 400,0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9009F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68D9" w:rsidRPr="006E552B" w:rsidTr="00B86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44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68D9" w:rsidRDefault="00B868D9" w:rsidP="00956834">
            <w:pPr>
              <w:widowControl w:val="0"/>
              <w:snapToGrid w:val="0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B91CD9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68D9" w:rsidRPr="006E552B" w:rsidTr="00B86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68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68D9" w:rsidRDefault="00B868D9" w:rsidP="00956834">
            <w:pPr>
              <w:widowControl w:val="0"/>
              <w:snapToGrid w:val="0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28623D" w:rsidRDefault="00B868D9" w:rsidP="00B91CD9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68D9" w:rsidRPr="006E552B" w:rsidTr="00B91C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040"/>
        </w:trPr>
        <w:tc>
          <w:tcPr>
            <w:tcW w:w="566" w:type="dxa"/>
            <w:vMerge/>
            <w:shd w:val="clear" w:color="auto" w:fill="auto"/>
          </w:tcPr>
          <w:p w:rsidR="00B868D9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868D9" w:rsidRDefault="00B868D9" w:rsidP="00956834">
            <w:pPr>
              <w:widowControl w:val="0"/>
              <w:snapToGrid w:val="0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68D9" w:rsidRPr="0028623D" w:rsidRDefault="00B868D9" w:rsidP="00B91CD9">
            <w:pPr>
              <w:rPr>
                <w:rFonts w:ascii="Times New Roman" w:hAnsi="Times New Roman"/>
                <w:sz w:val="25"/>
                <w:szCs w:val="25"/>
              </w:rPr>
            </w:pPr>
            <w:r w:rsidRPr="0028623D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B868D9" w:rsidRPr="006E552B" w:rsidRDefault="00B868D9" w:rsidP="00B91CD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8D9" w:rsidRPr="006E552B" w:rsidRDefault="00B868D9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5160B5" w:rsidRPr="006E552B" w:rsidRDefault="005160B5" w:rsidP="00C52665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Строительство, реконструкция (в том числе реко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струкция объе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к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тов незаверше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ного строител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ства) и технич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ское перевоор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жение объектов общественной инфраструктуры муниципального значения, из них:</w:t>
            </w:r>
          </w:p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2678CF" w:rsidRPr="006E552B" w:rsidRDefault="002678CF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 xml:space="preserve">1. </w:t>
            </w:r>
            <w:proofErr w:type="gramStart"/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 xml:space="preserve">Реконструкция МБОУ СОШ № 24 по адресу: 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>г. Новороссийск, ст. Раевская, ул. Красная</w:t>
            </w:r>
            <w:r w:rsidR="00002BF0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 xml:space="preserve"> 40 с увеличением вместимости и выделением бл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ка начального образования на 400 мест (II этап.</w:t>
            </w:r>
            <w:proofErr w:type="gramEnd"/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proofErr w:type="gramStart"/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Блок начального образования на 400 мест)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1773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2678CF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389 688,4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100 000,0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28</w:t>
            </w:r>
            <w:r>
              <w:rPr>
                <w:rFonts w:ascii="Times New Roman" w:hAnsi="Times New Roman"/>
                <w:sz w:val="25"/>
                <w:szCs w:val="25"/>
              </w:rPr>
              <w:t>9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68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8,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C788B" w:rsidRPr="00AC788B" w:rsidRDefault="00AC788B" w:rsidP="00AC788B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788B">
              <w:rPr>
                <w:rFonts w:ascii="Times New Roman" w:hAnsi="Times New Roman"/>
                <w:sz w:val="25"/>
                <w:szCs w:val="25"/>
              </w:rPr>
              <w:t>В 2019 году – I этап  начало строительства, увеличение учебных мест для организ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ции образов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тельного пр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цесса на 400 мест  1 орган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и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зация;</w:t>
            </w:r>
          </w:p>
          <w:p w:rsidR="00AC788B" w:rsidRPr="00AC788B" w:rsidRDefault="00AC788B" w:rsidP="00AC788B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788B">
              <w:rPr>
                <w:rFonts w:ascii="Times New Roman" w:hAnsi="Times New Roman"/>
                <w:sz w:val="25"/>
                <w:szCs w:val="25"/>
              </w:rPr>
              <w:t>в 2020 году  II этап – ввод в эксплуатацию 400 мест – 1 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р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ганизация;</w:t>
            </w:r>
          </w:p>
          <w:p w:rsidR="005160B5" w:rsidRPr="006E552B" w:rsidRDefault="00AC788B" w:rsidP="00AC788B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788B">
              <w:rPr>
                <w:rFonts w:ascii="Times New Roman" w:hAnsi="Times New Roman"/>
                <w:sz w:val="25"/>
                <w:szCs w:val="25"/>
              </w:rPr>
              <w:t xml:space="preserve"> Количество объектов, з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 xml:space="preserve">вершенных строительством </w:t>
            </w:r>
            <w:r w:rsidRPr="00AC788B">
              <w:rPr>
                <w:rFonts w:ascii="Times New Roman" w:hAnsi="Times New Roman"/>
                <w:sz w:val="25"/>
                <w:szCs w:val="25"/>
              </w:rPr>
              <w:lastRenderedPageBreak/>
              <w:t>(реконструкц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и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ей, техническим перевооружен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и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ем) - 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160B5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Управ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ление обра</w:t>
            </w:r>
            <w:r>
              <w:rPr>
                <w:rFonts w:ascii="Times New Roman" w:hAnsi="Times New Roman"/>
                <w:sz w:val="25"/>
                <w:szCs w:val="25"/>
              </w:rPr>
              <w:t>зо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вания, подведо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="005160B5"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2678CF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22 921,1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16 921,1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>66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76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7,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94 000,0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C470C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272 767,3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382 018,3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100 000,0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282 018,3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22 921,1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6 000,0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16 921,1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359 097,2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94 000,0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265 097,2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5160B5" w:rsidRPr="006E552B" w:rsidRDefault="005160B5" w:rsidP="00C52665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Приобретение объектов недв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жимого имущ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ства</w:t>
            </w: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165 200,0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1773BE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Приобретение 2 зданий для 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мещения це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тров «</w:t>
            </w:r>
            <w:r w:rsidRPr="006E552B">
              <w:rPr>
                <w:rFonts w:ascii="Times New Roman" w:hAnsi="Times New Roman"/>
                <w:sz w:val="25"/>
                <w:szCs w:val="25"/>
                <w:lang w:val="en-US"/>
              </w:rPr>
              <w:t>IT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sz w:val="25"/>
                <w:szCs w:val="25"/>
              </w:rPr>
              <w:t>центр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» и «</w:t>
            </w:r>
            <w:proofErr w:type="spellStart"/>
            <w:r w:rsidRPr="006E552B">
              <w:rPr>
                <w:rFonts w:ascii="Times New Roman" w:hAnsi="Times New Roman"/>
                <w:sz w:val="25"/>
                <w:szCs w:val="25"/>
              </w:rPr>
              <w:t>Кванториум</w:t>
            </w:r>
            <w:proofErr w:type="spellEnd"/>
            <w:r w:rsidRPr="006E552B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Управление имуществе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ных и земел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ных отнош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ний</w:t>
            </w: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236 000,0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70 800,0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165 200,0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5160B5" w:rsidRPr="006E552B" w:rsidRDefault="005160B5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AA38E3">
            <w:pPr>
              <w:snapToGrid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5160B5" w:rsidRPr="00F6649A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5160B5" w:rsidRPr="00F6649A" w:rsidRDefault="005160B5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5160B5" w:rsidRPr="00F6649A" w:rsidRDefault="005160B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 по мер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о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приятию:</w:t>
            </w:r>
          </w:p>
        </w:tc>
        <w:tc>
          <w:tcPr>
            <w:tcW w:w="1985" w:type="dxa"/>
            <w:shd w:val="clear" w:color="auto" w:fill="auto"/>
          </w:tcPr>
          <w:p w:rsidR="005160B5" w:rsidRPr="00F6649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5160B5" w:rsidRPr="00731D0A" w:rsidRDefault="005160B5" w:rsidP="00B868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2678CF">
              <w:rPr>
                <w:rFonts w:ascii="Times New Roman" w:hAnsi="Times New Roman"/>
                <w:b/>
                <w:sz w:val="25"/>
                <w:szCs w:val="25"/>
              </w:rPr>
              <w:t> 03</w:t>
            </w:r>
            <w:r w:rsidR="00B868D9">
              <w:rPr>
                <w:rFonts w:ascii="Times New Roman" w:hAnsi="Times New Roman"/>
                <w:b/>
                <w:sz w:val="25"/>
                <w:szCs w:val="25"/>
              </w:rPr>
              <w:t>0 12</w:t>
            </w:r>
            <w:r w:rsidR="00800B2F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B868D9">
              <w:rPr>
                <w:rFonts w:ascii="Times New Roman" w:hAnsi="Times New Roman"/>
                <w:b/>
                <w:sz w:val="25"/>
                <w:szCs w:val="25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394 260,4</w:t>
            </w:r>
          </w:p>
        </w:tc>
        <w:tc>
          <w:tcPr>
            <w:tcW w:w="1985" w:type="dxa"/>
            <w:shd w:val="clear" w:color="auto" w:fill="auto"/>
          </w:tcPr>
          <w:p w:rsidR="005160B5" w:rsidRPr="00731D0A" w:rsidRDefault="005160B5" w:rsidP="00C470C1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63</w:t>
            </w:r>
            <w:r w:rsidR="00B868D9">
              <w:rPr>
                <w:rFonts w:ascii="Times New Roman" w:hAnsi="Times New Roman"/>
                <w:b/>
                <w:sz w:val="25"/>
                <w:szCs w:val="25"/>
              </w:rPr>
              <w:t>5</w:t>
            </w:r>
            <w:r w:rsidR="002678CF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 w:rsidR="00B868D9">
              <w:rPr>
                <w:rFonts w:ascii="Times New Roman" w:hAnsi="Times New Roman"/>
                <w:b/>
                <w:sz w:val="25"/>
                <w:szCs w:val="25"/>
              </w:rPr>
              <w:t>86</w:t>
            </w:r>
            <w:r w:rsidR="00800B2F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B868D9">
              <w:rPr>
                <w:rFonts w:ascii="Times New Roman" w:hAnsi="Times New Roman"/>
                <w:b/>
                <w:sz w:val="25"/>
                <w:szCs w:val="25"/>
              </w:rPr>
              <w:t>,3</w:t>
            </w:r>
          </w:p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0B5" w:rsidRPr="00F6649A" w:rsidRDefault="005160B5" w:rsidP="002C1832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  <w:p w:rsidR="005160B5" w:rsidRPr="00F6649A" w:rsidRDefault="005160B5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160B5" w:rsidRPr="00F6649A" w:rsidRDefault="005160B5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0B5" w:rsidRPr="006E552B" w:rsidRDefault="005160B5" w:rsidP="00DB42B1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Управление образования, 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подведо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 xml:space="preserve">ганизации, 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управление имуществе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ных и з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мельных о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т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ношений</w:t>
            </w: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F6649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местный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5160B5" w:rsidRPr="00731D0A" w:rsidRDefault="00B868D9" w:rsidP="00B868D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631</w:t>
            </w:r>
            <w:r w:rsidR="00800B2F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76</w:t>
            </w:r>
            <w:r w:rsidR="00800B2F">
              <w:rPr>
                <w:rFonts w:ascii="Times New Roman" w:hAnsi="Times New Roman"/>
                <w:b/>
                <w:sz w:val="25"/>
                <w:szCs w:val="25"/>
              </w:rPr>
              <w:t>1,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297 363,7</w:t>
            </w:r>
          </w:p>
        </w:tc>
        <w:tc>
          <w:tcPr>
            <w:tcW w:w="1985" w:type="dxa"/>
            <w:shd w:val="clear" w:color="auto" w:fill="auto"/>
          </w:tcPr>
          <w:p w:rsidR="005160B5" w:rsidRPr="00731D0A" w:rsidRDefault="005160B5" w:rsidP="00C470C1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33</w:t>
            </w:r>
            <w:r w:rsidR="00B868D9">
              <w:rPr>
                <w:rFonts w:ascii="Times New Roman" w:hAnsi="Times New Roman"/>
                <w:b/>
                <w:sz w:val="25"/>
                <w:szCs w:val="25"/>
              </w:rPr>
              <w:t>4</w:t>
            </w:r>
            <w:r w:rsidR="00800B2F">
              <w:rPr>
                <w:rFonts w:ascii="Times New Roman" w:hAnsi="Times New Roman"/>
                <w:b/>
                <w:sz w:val="25"/>
                <w:szCs w:val="25"/>
              </w:rPr>
              <w:t> 3</w:t>
            </w:r>
            <w:r w:rsidR="00B868D9">
              <w:rPr>
                <w:rFonts w:ascii="Times New Roman" w:hAnsi="Times New Roman"/>
                <w:b/>
                <w:sz w:val="25"/>
                <w:szCs w:val="25"/>
              </w:rPr>
              <w:t>9</w:t>
            </w:r>
            <w:r w:rsidR="00800B2F">
              <w:rPr>
                <w:rFonts w:ascii="Times New Roman" w:hAnsi="Times New Roman"/>
                <w:b/>
                <w:sz w:val="25"/>
                <w:szCs w:val="25"/>
              </w:rPr>
              <w:t>7,</w:t>
            </w:r>
            <w:r w:rsidR="00B868D9">
              <w:rPr>
                <w:rFonts w:ascii="Times New Roman" w:hAnsi="Times New Roman"/>
                <w:b/>
                <w:sz w:val="25"/>
                <w:szCs w:val="25"/>
              </w:rPr>
              <w:t>8</w:t>
            </w:r>
          </w:p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F6649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краевой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5160B5" w:rsidRPr="00731D0A" w:rsidRDefault="002678CF" w:rsidP="00800B2F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398 36</w:t>
            </w:r>
            <w:r w:rsidR="00800B2F">
              <w:rPr>
                <w:rFonts w:ascii="Times New Roman" w:hAnsi="Times New Roman"/>
                <w:b/>
                <w:sz w:val="25"/>
                <w:szCs w:val="25"/>
              </w:rPr>
              <w:t>7,2</w:t>
            </w:r>
          </w:p>
        </w:tc>
        <w:tc>
          <w:tcPr>
            <w:tcW w:w="2268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96 896,7</w:t>
            </w:r>
          </w:p>
        </w:tc>
        <w:tc>
          <w:tcPr>
            <w:tcW w:w="1985" w:type="dxa"/>
            <w:shd w:val="clear" w:color="auto" w:fill="auto"/>
          </w:tcPr>
          <w:p w:rsidR="005160B5" w:rsidRPr="00731D0A" w:rsidRDefault="00800B2F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301 470,5</w:t>
            </w:r>
          </w:p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F6649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160B5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160B5" w:rsidRPr="006E552B" w:rsidRDefault="005160B5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5160B5" w:rsidRPr="00F6649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5160B5" w:rsidRPr="00731D0A" w:rsidRDefault="005160B5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0B5" w:rsidRPr="006E552B" w:rsidRDefault="005160B5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47907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15026" w:type="dxa"/>
            <w:gridSpan w:val="8"/>
            <w:shd w:val="clear" w:color="auto" w:fill="auto"/>
          </w:tcPr>
          <w:p w:rsidR="00647907" w:rsidRPr="006E552B" w:rsidRDefault="00647907" w:rsidP="005E41C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5. 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60008D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 w:val="restart"/>
            <w:shd w:val="clear" w:color="auto" w:fill="auto"/>
          </w:tcPr>
          <w:p w:rsidR="0060008D" w:rsidRPr="006E552B" w:rsidRDefault="0060008D" w:rsidP="005E41C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5.1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60008D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танием учащихся общеобразов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тельных орган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заций (в том чи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ле: питание детей из многодетных семей)</w:t>
            </w:r>
          </w:p>
          <w:p w:rsidR="0060008D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0008D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0008D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0008D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0008D" w:rsidRPr="006E552B" w:rsidRDefault="0060008D" w:rsidP="00EA3C19">
            <w:pPr>
              <w:widowControl w:val="0"/>
              <w:ind w:left="36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60008D" w:rsidRPr="006E552B" w:rsidRDefault="001936F1" w:rsidP="0099161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154 573,9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40 239,3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99161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114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334,6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0008D" w:rsidRDefault="00AC788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AC788B">
              <w:rPr>
                <w:rFonts w:ascii="Times New Roman" w:hAnsi="Times New Roman"/>
                <w:sz w:val="25"/>
                <w:szCs w:val="25"/>
              </w:rPr>
              <w:t>Обеспечение качественным питанием в 2019 году – 33858 учащихся, из которых 3487 учащихся из многодетных семей, фина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сируемые из средств краев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го бюджета; в 2020 году – обеспечение к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чественным п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и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танием – 36 146  учащихся, из которых 100 % охват обуча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ю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щихся 1-4 кла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с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сов муниц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и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пальных общ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образовател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ь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ций бесплатным горячим пит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нием – 16 890 человек, льго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т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ное бесплатное питание - 1 469 человек, ч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lastRenderedPageBreak/>
              <w:t>стичная ко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м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пенсация опл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а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ты питания - 17 787 человек</w:t>
            </w:r>
            <w:proofErr w:type="gramEnd"/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60008D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008D" w:rsidRPr="006E552B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60008D" w:rsidRPr="006E552B" w:rsidRDefault="001936F1" w:rsidP="0099161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71 710,6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36 161,4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805AF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35 549,2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0008D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008D" w:rsidRPr="006E552B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60008D" w:rsidRPr="006E552B" w:rsidRDefault="001936F1" w:rsidP="00805AF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25 740,4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4 077,9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805AF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662,5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0008D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008D" w:rsidRPr="006E552B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60008D" w:rsidRPr="006E552B" w:rsidRDefault="0060008D" w:rsidP="00805AF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57 122,9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57 122,9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0008D" w:rsidRPr="006E552B" w:rsidTr="00193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08D" w:rsidRPr="006E552B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0008D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  <w:p w:rsidR="0060008D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0008D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0008D" w:rsidRPr="006E552B" w:rsidRDefault="0060008D" w:rsidP="001936F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0008D" w:rsidRPr="006E552B" w:rsidTr="00193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08D" w:rsidRPr="006E552B" w:rsidRDefault="001936F1" w:rsidP="00EA3C19">
            <w:pPr>
              <w:widowControl w:val="0"/>
              <w:ind w:left="36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1. </w:t>
            </w:r>
            <w:proofErr w:type="gramStart"/>
            <w:r w:rsidRPr="002B0E86">
              <w:rPr>
                <w:rFonts w:ascii="Times New Roman" w:hAnsi="Times New Roman"/>
                <w:sz w:val="25"/>
                <w:szCs w:val="25"/>
              </w:rPr>
              <w:t>Организ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а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ция беспла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т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ного горячего питания об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у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чающихся по образовател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ь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ным пр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о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граммам начального общего обр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а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зования в м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у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ниципальных образовател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ь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ных орган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и</w:t>
            </w:r>
            <w:r w:rsidRPr="002B0E86">
              <w:rPr>
                <w:rFonts w:ascii="Times New Roman" w:hAnsi="Times New Roman"/>
                <w:sz w:val="25"/>
                <w:szCs w:val="25"/>
              </w:rPr>
              <w:t>зациях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79 959,3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79 959,3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0008D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008D" w:rsidRPr="006E552B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4 797,6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4 797,6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0008D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008D" w:rsidRPr="006E552B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18 038,8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18 038,8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0008D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008D" w:rsidRPr="006E552B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57 122,9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57 122,9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0008D" w:rsidRPr="006E552B" w:rsidTr="008A1E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008D" w:rsidRPr="006E552B" w:rsidRDefault="0060008D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0008D" w:rsidRPr="006E552B" w:rsidRDefault="0060008D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08D" w:rsidRPr="006E552B" w:rsidRDefault="0060008D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08D" w:rsidRPr="006E552B" w:rsidRDefault="0060008D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8A1E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33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A1EB5" w:rsidRDefault="008A1EB5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A1EB5" w:rsidRDefault="008A1EB5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A1EB5" w:rsidRDefault="008A1EB5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A1EB5" w:rsidRDefault="008A1EB5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A1EB5" w:rsidRDefault="008A1EB5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A1EB5" w:rsidRDefault="008A1EB5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A1EB5" w:rsidRDefault="008A1EB5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8A1EB5" w:rsidRDefault="008A1EB5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B6DC4" w:rsidRPr="006E552B" w:rsidRDefault="001B6DC4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1B6DC4" w:rsidRPr="006E552B" w:rsidRDefault="001B6DC4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5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.2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танием в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школьных обр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ганизациях, из них: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923B22" w:rsidP="00BF1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BF1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23B22">
              <w:rPr>
                <w:rFonts w:ascii="Times New Roman" w:hAnsi="Times New Roman"/>
                <w:sz w:val="25"/>
                <w:szCs w:val="25"/>
              </w:rPr>
              <w:t>975,8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B6DC4" w:rsidRPr="006E552B" w:rsidRDefault="001B6DC4" w:rsidP="00AC7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качественным питанием в 2019 год</w:t>
            </w:r>
            <w:r w:rsidR="00AC788B">
              <w:rPr>
                <w:rFonts w:ascii="Times New Roman" w:hAnsi="Times New Roman"/>
                <w:sz w:val="25"/>
                <w:szCs w:val="25"/>
              </w:rPr>
              <w:t>у – 13662 воспитанников, в 2020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го</w:t>
            </w:r>
            <w:r w:rsidR="00AC788B">
              <w:rPr>
                <w:rFonts w:ascii="Times New Roman" w:hAnsi="Times New Roman"/>
                <w:sz w:val="25"/>
                <w:szCs w:val="25"/>
              </w:rPr>
              <w:t>ду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– 14864 восп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танника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923B22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21 057,0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10 081,2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23B22">
              <w:rPr>
                <w:rFonts w:ascii="Times New Roman" w:hAnsi="Times New Roman"/>
                <w:sz w:val="25"/>
                <w:szCs w:val="25"/>
              </w:rPr>
              <w:t>975,8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Муниципальный проект «Пр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вильное питание детей - основа здоровья подра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тающего покол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ния»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B6DC4" w:rsidRPr="006E552B" w:rsidRDefault="001B6DC4" w:rsidP="001773BE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Создание усл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вий в 100%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разовательных организациях для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ции здорового питания детей в образовател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циях, использ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вание проду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к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ции молочной кухни для 5% детей, начиная с раннего возра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та.</w:t>
            </w:r>
          </w:p>
          <w:p w:rsidR="001B6DC4" w:rsidRPr="006E552B" w:rsidRDefault="001B6DC4" w:rsidP="001773BE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 xml:space="preserve">Охват горячим питанием в 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школах до 100%, повыш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ние культуры питания, пон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жение заболев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емости детей, до 3,8 дня в 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ду на одного ребенка, увел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чение посеща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мости в группах раннего возра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та с  73% до 80% в дошкол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ь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циях. Реализ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ция про</w:t>
            </w:r>
            <w:r>
              <w:rPr>
                <w:rFonts w:ascii="Times New Roman" w:hAnsi="Times New Roman"/>
                <w:sz w:val="25"/>
                <w:szCs w:val="25"/>
              </w:rPr>
              <w:t>екта - 2019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996,3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996,3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137A2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shd w:val="clear" w:color="auto" w:fill="auto"/>
          </w:tcPr>
          <w:p w:rsidR="001B6DC4" w:rsidRPr="006E552B" w:rsidRDefault="001B6DC4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5.3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1B6DC4" w:rsidRDefault="001B6DC4" w:rsidP="00642DAD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Обеспечение п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>танием в д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школьных обр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зовательных о</w:t>
            </w: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ганизациях</w:t>
            </w:r>
          </w:p>
          <w:p w:rsidR="001B6DC4" w:rsidRPr="006E552B" w:rsidRDefault="001B6DC4" w:rsidP="00642DAD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(Инициативное Бюджетиров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ние)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B6DC4" w:rsidRPr="00642DAD" w:rsidRDefault="001B6DC4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642DAD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694202" w:rsidRDefault="00694202" w:rsidP="0069420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1 363,4</w:t>
            </w:r>
          </w:p>
          <w:p w:rsidR="001B6DC4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B6DC4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1 363,4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B6DC4" w:rsidRPr="006E552B" w:rsidRDefault="001B6DC4" w:rsidP="00AA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Производство МАУ КДП 34805 единиц продукции в целях исполн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/>
                <w:sz w:val="25"/>
                <w:szCs w:val="25"/>
              </w:rPr>
              <w:t>ния муниц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>пального зад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1B6DC4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Default="001B6DC4" w:rsidP="00642DAD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Pr="00642DAD" w:rsidRDefault="001B6DC4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642DAD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42DAD">
              <w:rPr>
                <w:rFonts w:ascii="Times New Roman" w:hAnsi="Times New Roman"/>
                <w:sz w:val="25"/>
                <w:szCs w:val="25"/>
              </w:rPr>
              <w:t>д</w:t>
            </w:r>
            <w:r w:rsidRPr="00642DAD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202" w:rsidRDefault="00694202" w:rsidP="0069420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1 363,4</w:t>
            </w:r>
          </w:p>
          <w:p w:rsidR="001B6DC4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1 363,4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Default="001B6DC4" w:rsidP="00AA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1B6DC4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Default="001B6DC4" w:rsidP="00642DAD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Pr="00642DAD" w:rsidRDefault="001B6DC4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642DAD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Default="001B6DC4" w:rsidP="00AA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B6DC4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1B6DC4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B6DC4" w:rsidRDefault="001B6DC4" w:rsidP="00642DAD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Pr="00642DAD" w:rsidRDefault="001B6DC4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642DAD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6DC4" w:rsidRDefault="001B6DC4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1B6DC4" w:rsidRPr="006E552B" w:rsidRDefault="001B6DC4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6DC4" w:rsidRDefault="001B6DC4" w:rsidP="00AA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6DC4" w:rsidRPr="006E552B" w:rsidRDefault="001B6DC4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785"/>
        </w:trPr>
        <w:tc>
          <w:tcPr>
            <w:tcW w:w="566" w:type="dxa"/>
            <w:vMerge/>
            <w:shd w:val="clear" w:color="auto" w:fill="auto"/>
          </w:tcPr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Default="00FC2B1B" w:rsidP="00642DAD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C2B1B" w:rsidRPr="00642DAD" w:rsidRDefault="00FC2B1B" w:rsidP="009B28D4">
            <w:pPr>
              <w:rPr>
                <w:rFonts w:ascii="Times New Roman" w:hAnsi="Times New Roman"/>
                <w:sz w:val="25"/>
                <w:szCs w:val="25"/>
              </w:rPr>
            </w:pPr>
            <w:r w:rsidRPr="00642DAD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FC2B1B" w:rsidRDefault="00FC2B1B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C2B1B" w:rsidRDefault="00FC2B1B" w:rsidP="00FC246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Default="00FC2B1B" w:rsidP="00AA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FC2B1B" w:rsidRPr="006E552B" w:rsidRDefault="00FC2B1B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5.4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FC2B1B" w:rsidRPr="006E552B" w:rsidRDefault="00694202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Субсидии на ок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зание финанс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вой помощи для погашения д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/>
                <w:sz w:val="25"/>
                <w:szCs w:val="25"/>
              </w:rPr>
              <w:t>нежных обяз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тельств и обяз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тельных плат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/>
                <w:sz w:val="25"/>
                <w:szCs w:val="25"/>
              </w:rPr>
              <w:t>жей и восстано</w:t>
            </w: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>
              <w:rPr>
                <w:rFonts w:ascii="Times New Roman" w:hAnsi="Times New Roman"/>
                <w:sz w:val="25"/>
                <w:szCs w:val="25"/>
              </w:rPr>
              <w:t>ления платеж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/>
                <w:sz w:val="25"/>
                <w:szCs w:val="25"/>
              </w:rPr>
              <w:t>способности МАУ «Комбинат детского пит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ния»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694202" w:rsidP="008051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69420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69420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C2B1B" w:rsidRPr="006E552B" w:rsidRDefault="00AC788B" w:rsidP="00AA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788B">
              <w:rPr>
                <w:rFonts w:ascii="Times New Roman" w:hAnsi="Times New Roman"/>
                <w:sz w:val="25"/>
                <w:szCs w:val="25"/>
              </w:rPr>
              <w:t>Восстановление платежеспосо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б</w:t>
            </w:r>
            <w:r w:rsidR="0007234D">
              <w:rPr>
                <w:rFonts w:ascii="Times New Roman" w:hAnsi="Times New Roman"/>
                <w:sz w:val="25"/>
                <w:szCs w:val="25"/>
              </w:rPr>
              <w:t>ности МАУ «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Комбинат де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>т</w:t>
            </w:r>
            <w:r w:rsidR="0007234D">
              <w:rPr>
                <w:rFonts w:ascii="Times New Roman" w:hAnsi="Times New Roman"/>
                <w:sz w:val="25"/>
                <w:szCs w:val="25"/>
              </w:rPr>
              <w:t>ского питания»</w:t>
            </w:r>
            <w:r w:rsidRPr="00AC788B">
              <w:rPr>
                <w:rFonts w:ascii="Times New Roman" w:hAnsi="Times New Roman"/>
                <w:sz w:val="25"/>
                <w:szCs w:val="25"/>
              </w:rPr>
              <w:t xml:space="preserve"> в 2020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694202" w:rsidP="0077262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1 600,0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69420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694202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1 600,0</w:t>
            </w: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94202" w:rsidRPr="006E552B" w:rsidTr="009935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5.5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694202" w:rsidRPr="006E552B" w:rsidRDefault="00694202" w:rsidP="00993567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Обеспечение учащихся общ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/>
                <w:sz w:val="25"/>
                <w:szCs w:val="25"/>
              </w:rPr>
              <w:t>образовательных организаций м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локом и моло</w:t>
            </w:r>
            <w:r>
              <w:rPr>
                <w:rFonts w:ascii="Times New Roman" w:hAnsi="Times New Roman"/>
                <w:sz w:val="25"/>
                <w:szCs w:val="25"/>
              </w:rPr>
              <w:t>ч</w:t>
            </w:r>
            <w:r>
              <w:rPr>
                <w:rFonts w:ascii="Times New Roman" w:hAnsi="Times New Roman"/>
                <w:sz w:val="25"/>
                <w:szCs w:val="25"/>
              </w:rPr>
              <w:t>ными продукт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ми</w:t>
            </w: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694202" w:rsidRPr="006E552B" w:rsidRDefault="00694202" w:rsidP="0069420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94202" w:rsidRPr="006E552B" w:rsidRDefault="00694202" w:rsidP="00E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Обеспечение молоком и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лочными пр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дуктами в 2019 году – 26753 учащийся, в 2020 году – 16330 учащих</w:t>
            </w:r>
            <w:r w:rsidR="00E40C3B">
              <w:rPr>
                <w:rFonts w:ascii="Times New Roman" w:hAnsi="Times New Roman"/>
                <w:sz w:val="25"/>
                <w:szCs w:val="25"/>
              </w:rPr>
              <w:t>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694202" w:rsidRPr="006E552B" w:rsidTr="009935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94202" w:rsidRPr="006E552B" w:rsidRDefault="00694202" w:rsidP="00993567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10 742,8</w:t>
            </w:r>
          </w:p>
        </w:tc>
        <w:tc>
          <w:tcPr>
            <w:tcW w:w="2268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8 566,2</w:t>
            </w: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2 176,6</w:t>
            </w:r>
          </w:p>
        </w:tc>
        <w:tc>
          <w:tcPr>
            <w:tcW w:w="1984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94202" w:rsidRPr="006E552B" w:rsidTr="009935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94202" w:rsidRPr="006E552B" w:rsidRDefault="00694202" w:rsidP="00993567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94202" w:rsidRPr="006E552B" w:rsidTr="009935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94202" w:rsidRPr="006E552B" w:rsidRDefault="00694202" w:rsidP="00993567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94202" w:rsidRPr="006E552B" w:rsidTr="009935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94202" w:rsidRPr="006E552B" w:rsidRDefault="00694202" w:rsidP="00993567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694202" w:rsidRPr="006E552B" w:rsidRDefault="00694202" w:rsidP="009935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202" w:rsidRPr="006E552B" w:rsidRDefault="00694202" w:rsidP="00993567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 w:val="restart"/>
            <w:shd w:val="clear" w:color="auto" w:fill="auto"/>
          </w:tcPr>
          <w:p w:rsidR="00FC2B1B" w:rsidRPr="006E552B" w:rsidRDefault="00FC2B1B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.</w:t>
            </w:r>
            <w:r w:rsidR="00694202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FC2B1B" w:rsidRPr="006E552B" w:rsidRDefault="00FC2B1B" w:rsidP="0069420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Поддержание 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нитарно-эпидемиологич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ского благопол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чия организаций, из н</w:t>
            </w:r>
            <w:r w:rsidR="00694202">
              <w:rPr>
                <w:rFonts w:ascii="Times New Roman" w:hAnsi="Times New Roman"/>
                <w:sz w:val="25"/>
                <w:szCs w:val="25"/>
              </w:rPr>
              <w:t>их: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694202" w:rsidP="00923B2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40</w:t>
            </w:r>
            <w:r w:rsidR="00923B22">
              <w:rPr>
                <w:rFonts w:ascii="Times New Roman" w:hAnsi="Times New Roman"/>
                <w:sz w:val="25"/>
                <w:szCs w:val="25"/>
              </w:rPr>
              <w:t> 597,1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37 552,5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8051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="00694202">
              <w:rPr>
                <w:rFonts w:ascii="Times New Roman" w:hAnsi="Times New Roman"/>
                <w:sz w:val="25"/>
                <w:szCs w:val="25"/>
              </w:rPr>
              <w:t> 04</w:t>
            </w:r>
            <w:r w:rsidR="00923B22">
              <w:rPr>
                <w:rFonts w:ascii="Times New Roman" w:hAnsi="Times New Roman"/>
                <w:sz w:val="25"/>
                <w:szCs w:val="25"/>
              </w:rPr>
              <w:t>4,6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C2B1B" w:rsidRDefault="00FC2B1B" w:rsidP="00E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Повышение 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нитарно-эпидемиолог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ческого благ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получия объе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к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тов образов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ния. Организ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ция вывоза ТБО - в 2019 - в 70 организациях, в 2020-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68 орг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низаци</w:t>
            </w:r>
            <w:r w:rsidR="00E40C3B">
              <w:rPr>
                <w:rFonts w:ascii="Times New Roman" w:hAnsi="Times New Roman"/>
                <w:sz w:val="25"/>
                <w:szCs w:val="25"/>
              </w:rPr>
              <w:t xml:space="preserve">ях. </w:t>
            </w:r>
            <w:r w:rsidR="00E40C3B" w:rsidRPr="00E40C3B">
              <w:rPr>
                <w:rFonts w:ascii="Times New Roman" w:hAnsi="Times New Roman"/>
                <w:sz w:val="25"/>
                <w:szCs w:val="25"/>
              </w:rPr>
              <w:t>Орг</w:t>
            </w:r>
            <w:r w:rsidR="00E40C3B" w:rsidRPr="00E40C3B">
              <w:rPr>
                <w:rFonts w:ascii="Times New Roman" w:hAnsi="Times New Roman"/>
                <w:sz w:val="25"/>
                <w:szCs w:val="25"/>
              </w:rPr>
              <w:t>а</w:t>
            </w:r>
            <w:r w:rsidR="00E40C3B" w:rsidRPr="00E40C3B">
              <w:rPr>
                <w:rFonts w:ascii="Times New Roman" w:hAnsi="Times New Roman"/>
                <w:sz w:val="25"/>
                <w:szCs w:val="25"/>
              </w:rPr>
              <w:t>низация пров</w:t>
            </w:r>
            <w:r w:rsidR="00E40C3B" w:rsidRPr="00E40C3B">
              <w:rPr>
                <w:rFonts w:ascii="Times New Roman" w:hAnsi="Times New Roman"/>
                <w:sz w:val="25"/>
                <w:szCs w:val="25"/>
              </w:rPr>
              <w:t>е</w:t>
            </w:r>
            <w:r w:rsidR="00E40C3B" w:rsidRPr="00E40C3B">
              <w:rPr>
                <w:rFonts w:ascii="Times New Roman" w:hAnsi="Times New Roman"/>
                <w:sz w:val="25"/>
                <w:szCs w:val="25"/>
              </w:rPr>
              <w:t>дения мед</w:t>
            </w:r>
            <w:r w:rsidR="00E40C3B">
              <w:rPr>
                <w:rFonts w:ascii="Times New Roman" w:hAnsi="Times New Roman"/>
                <w:sz w:val="25"/>
                <w:szCs w:val="25"/>
              </w:rPr>
              <w:t>ици</w:t>
            </w:r>
            <w:r w:rsidR="00E40C3B">
              <w:rPr>
                <w:rFonts w:ascii="Times New Roman" w:hAnsi="Times New Roman"/>
                <w:sz w:val="25"/>
                <w:szCs w:val="25"/>
              </w:rPr>
              <w:t>н</w:t>
            </w:r>
            <w:r w:rsidR="00E40C3B">
              <w:rPr>
                <w:rFonts w:ascii="Times New Roman" w:hAnsi="Times New Roman"/>
                <w:sz w:val="25"/>
                <w:szCs w:val="25"/>
              </w:rPr>
              <w:t>ских</w:t>
            </w:r>
            <w:r w:rsidR="00E40C3B" w:rsidRPr="00E40C3B">
              <w:rPr>
                <w:rFonts w:ascii="Times New Roman" w:hAnsi="Times New Roman"/>
                <w:sz w:val="25"/>
                <w:szCs w:val="25"/>
              </w:rPr>
              <w:t xml:space="preserve"> осмотров в 2019 - в 86 о</w:t>
            </w:r>
            <w:r w:rsidR="00E40C3B" w:rsidRPr="00E40C3B">
              <w:rPr>
                <w:rFonts w:ascii="Times New Roman" w:hAnsi="Times New Roman"/>
                <w:sz w:val="25"/>
                <w:szCs w:val="25"/>
              </w:rPr>
              <w:t>р</w:t>
            </w:r>
            <w:r w:rsidR="00E40C3B" w:rsidRPr="00E40C3B">
              <w:rPr>
                <w:rFonts w:ascii="Times New Roman" w:hAnsi="Times New Roman"/>
                <w:sz w:val="25"/>
                <w:szCs w:val="25"/>
              </w:rPr>
              <w:t>ганизациях, 2020 году - 77 организаци</w:t>
            </w:r>
            <w:r w:rsidR="00E40C3B">
              <w:rPr>
                <w:rFonts w:ascii="Times New Roman" w:hAnsi="Times New Roman"/>
                <w:sz w:val="25"/>
                <w:szCs w:val="25"/>
              </w:rPr>
              <w:t>ях</w:t>
            </w:r>
          </w:p>
          <w:p w:rsidR="00E40C3B" w:rsidRPr="006E552B" w:rsidRDefault="00E40C3B" w:rsidP="00E40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923B22" w:rsidP="0080516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8 753,4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5 708,8</w:t>
            </w:r>
          </w:p>
        </w:tc>
        <w:tc>
          <w:tcPr>
            <w:tcW w:w="1985" w:type="dxa"/>
            <w:shd w:val="clear" w:color="auto" w:fill="auto"/>
          </w:tcPr>
          <w:p w:rsidR="00694202" w:rsidRPr="006E552B" w:rsidRDefault="00923B22" w:rsidP="0069420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3 044</w:t>
            </w:r>
            <w:r w:rsidR="00694202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740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 Проведение медицинских осмотров лиц, занимающихся физической культурой и спортом по углубленной программе мед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цинского обсл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дования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33 876,3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33 876,3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C2B1B" w:rsidRPr="006E552B" w:rsidRDefault="00FC2B1B" w:rsidP="0069420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6E552B">
              <w:rPr>
                <w:rFonts w:ascii="Times New Roman" w:hAnsi="Times New Roman"/>
                <w:sz w:val="25"/>
                <w:szCs w:val="25"/>
              </w:rPr>
              <w:t>Количество 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тей, занима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щиеся физич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ской культурой и спортом, прошедших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дицинские осмотры по углубленной программе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дицинского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следования – в 2019 году – 8539 уча</w:t>
            </w:r>
            <w:r>
              <w:rPr>
                <w:rFonts w:ascii="Times New Roman" w:hAnsi="Times New Roman"/>
                <w:sz w:val="25"/>
                <w:szCs w:val="25"/>
              </w:rPr>
              <w:t>щихся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2 032,6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2 032,6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31 843,7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31 843,7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5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5.</w:t>
            </w:r>
            <w:r w:rsidR="00694202">
              <w:rPr>
                <w:rFonts w:ascii="Times New Roman" w:hAnsi="Times New Roman"/>
                <w:sz w:val="25"/>
                <w:szCs w:val="25"/>
              </w:rPr>
              <w:t>7</w:t>
            </w: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C2B1B" w:rsidRPr="006E552B" w:rsidRDefault="00FC2B1B" w:rsidP="00A078DD">
            <w:pPr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1B" w:rsidRDefault="00FC2B1B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Материально-техническое, 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формационное и прочее сопр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вождение орг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низаций отрасли, укрепление мат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риально-</w:t>
            </w: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технической базы образовательных организаций, проведение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роприятий па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риотической направленности, из них:</w:t>
            </w:r>
          </w:p>
          <w:p w:rsidR="00694202" w:rsidRPr="006E552B" w:rsidRDefault="00694202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1B" w:rsidRPr="006E552B" w:rsidRDefault="00694202" w:rsidP="00923B2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65 6</w:t>
            </w:r>
            <w:r w:rsidR="00923B22">
              <w:rPr>
                <w:rFonts w:ascii="Times New Roman" w:hAnsi="Times New Roman"/>
                <w:sz w:val="25"/>
                <w:szCs w:val="25"/>
              </w:rPr>
              <w:t>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42 955,3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1B" w:rsidRPr="006E552B" w:rsidRDefault="00FC2B1B" w:rsidP="001F5E4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</w:t>
            </w:r>
            <w:r w:rsidR="00694202">
              <w:rPr>
                <w:rFonts w:ascii="Times New Roman" w:hAnsi="Times New Roman"/>
                <w:sz w:val="25"/>
                <w:szCs w:val="25"/>
              </w:rPr>
              <w:t> 6</w:t>
            </w:r>
            <w:r w:rsidR="00923B22">
              <w:rPr>
                <w:rFonts w:ascii="Times New Roman" w:hAnsi="Times New Roman"/>
                <w:sz w:val="25"/>
                <w:szCs w:val="25"/>
              </w:rPr>
              <w:t>5</w:t>
            </w:r>
            <w:r w:rsidR="00694202">
              <w:rPr>
                <w:rFonts w:ascii="Times New Roman" w:hAnsi="Times New Roman"/>
                <w:sz w:val="25"/>
                <w:szCs w:val="25"/>
              </w:rPr>
              <w:t>9</w:t>
            </w:r>
            <w:r w:rsidR="00923B22">
              <w:rPr>
                <w:rFonts w:ascii="Times New Roman" w:hAnsi="Times New Roman"/>
                <w:sz w:val="25"/>
                <w:szCs w:val="25"/>
              </w:rPr>
              <w:t>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EC" w:rsidRPr="004734EC" w:rsidRDefault="004734EC" w:rsidP="00473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734EC">
              <w:rPr>
                <w:rFonts w:ascii="Times New Roman" w:hAnsi="Times New Roman"/>
                <w:sz w:val="25"/>
                <w:szCs w:val="25"/>
              </w:rPr>
              <w:t xml:space="preserve">Укрепление </w:t>
            </w:r>
            <w:proofErr w:type="spellStart"/>
            <w:r w:rsidRPr="004734EC">
              <w:rPr>
                <w:rFonts w:ascii="Times New Roman" w:hAnsi="Times New Roman"/>
                <w:sz w:val="25"/>
                <w:szCs w:val="25"/>
              </w:rPr>
              <w:t>м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а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териальноте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х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нической</w:t>
            </w:r>
            <w:proofErr w:type="spellEnd"/>
            <w:r w:rsidRPr="004734EC">
              <w:rPr>
                <w:rFonts w:ascii="Times New Roman" w:hAnsi="Times New Roman"/>
                <w:sz w:val="25"/>
                <w:szCs w:val="25"/>
              </w:rPr>
              <w:t xml:space="preserve"> базы организаций. В 2019 году – 40 организаций, в 2020 году 76 организаций. </w:t>
            </w:r>
            <w:r w:rsidRPr="004734EC">
              <w:rPr>
                <w:rFonts w:ascii="Times New Roman" w:hAnsi="Times New Roman"/>
                <w:sz w:val="25"/>
                <w:szCs w:val="25"/>
              </w:rPr>
              <w:lastRenderedPageBreak/>
              <w:t>Обучение с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о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трудников о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р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ганизаций на образовател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ь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ных курсах в 2019 году – 4 организации, в 2020 году – 5 организаций. ТО автобусов  7 организаций в 2019 году. Пр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и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 xml:space="preserve">обретение </w:t>
            </w:r>
            <w:proofErr w:type="spellStart"/>
            <w:r w:rsidRPr="004734EC">
              <w:rPr>
                <w:rFonts w:ascii="Times New Roman" w:hAnsi="Times New Roman"/>
                <w:sz w:val="25"/>
                <w:szCs w:val="25"/>
              </w:rPr>
              <w:t>авт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о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городков</w:t>
            </w:r>
            <w:proofErr w:type="spellEnd"/>
            <w:r w:rsidRPr="004734EC">
              <w:rPr>
                <w:rFonts w:ascii="Times New Roman" w:hAnsi="Times New Roman"/>
                <w:sz w:val="25"/>
                <w:szCs w:val="25"/>
              </w:rPr>
              <w:t xml:space="preserve"> в 2019 году  21 орган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и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зация.</w:t>
            </w:r>
          </w:p>
          <w:p w:rsidR="004734EC" w:rsidRPr="004734EC" w:rsidRDefault="004734EC" w:rsidP="00473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734EC">
              <w:rPr>
                <w:rFonts w:ascii="Times New Roman" w:hAnsi="Times New Roman"/>
                <w:sz w:val="25"/>
                <w:szCs w:val="25"/>
              </w:rPr>
              <w:t>В 2019 году оснащение 3 дошкольных образовател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ь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а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ций для созд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а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ния новых мест; приобретение оборудования для организ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а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ции комфортн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о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го и безопасн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о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го отдыха детей – 590 учащихся;</w:t>
            </w:r>
          </w:p>
          <w:p w:rsidR="004734EC" w:rsidRPr="004734EC" w:rsidRDefault="004734EC" w:rsidP="00473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734EC">
              <w:rPr>
                <w:rFonts w:ascii="Times New Roman" w:hAnsi="Times New Roman"/>
                <w:sz w:val="25"/>
                <w:szCs w:val="25"/>
              </w:rPr>
              <w:t xml:space="preserve">Оформление документов в 2020 году – 2 </w:t>
            </w:r>
            <w:r w:rsidRPr="004734EC">
              <w:rPr>
                <w:rFonts w:ascii="Times New Roman" w:hAnsi="Times New Roman"/>
                <w:sz w:val="25"/>
                <w:szCs w:val="25"/>
              </w:rPr>
              <w:lastRenderedPageBreak/>
              <w:t>организации.</w:t>
            </w:r>
          </w:p>
          <w:p w:rsidR="00FC2B1B" w:rsidRDefault="004734EC" w:rsidP="00473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734EC">
              <w:rPr>
                <w:rFonts w:ascii="Times New Roman" w:hAnsi="Times New Roman"/>
                <w:sz w:val="25"/>
                <w:szCs w:val="25"/>
              </w:rPr>
              <w:t>Приобретение дезинфицир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у</w:t>
            </w:r>
            <w:r w:rsidRPr="004734EC">
              <w:rPr>
                <w:rFonts w:ascii="Times New Roman" w:hAnsi="Times New Roman"/>
                <w:sz w:val="25"/>
                <w:szCs w:val="25"/>
              </w:rPr>
              <w:t>ющих средств в 2020 году – 43 организации</w:t>
            </w:r>
          </w:p>
          <w:p w:rsidR="004734EC" w:rsidRPr="006E552B" w:rsidRDefault="004734EC" w:rsidP="00473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образования, подведо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ганизации</w:t>
            </w: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694202" w:rsidP="00923B2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54 8</w:t>
            </w:r>
            <w:r w:rsidR="00923B22">
              <w:rPr>
                <w:rFonts w:ascii="Times New Roman" w:hAnsi="Times New Roman"/>
                <w:sz w:val="25"/>
                <w:szCs w:val="25"/>
              </w:rPr>
              <w:t>41,4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42 129,7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694202" w:rsidP="001F5E4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12 7</w:t>
            </w:r>
            <w:r w:rsidR="00923B22">
              <w:rPr>
                <w:rFonts w:ascii="Times New Roman" w:hAnsi="Times New Roman"/>
                <w:sz w:val="25"/>
                <w:szCs w:val="25"/>
              </w:rPr>
              <w:t>11,7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694202" w:rsidP="00BF1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10 772,9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BF10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</w:t>
            </w:r>
            <w:r w:rsidR="00694202">
              <w:rPr>
                <w:rFonts w:ascii="Times New Roman" w:hAnsi="Times New Roman"/>
                <w:sz w:val="25"/>
                <w:szCs w:val="25"/>
              </w:rPr>
              <w:t> 947,3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C2B1B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FC2B1B" w:rsidRPr="006E552B" w:rsidRDefault="00FC2B1B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FC2B1B" w:rsidRPr="006E552B" w:rsidRDefault="00FC2B1B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B1B" w:rsidRPr="006E552B" w:rsidRDefault="00FC2B1B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5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1. Участие в осуществлении мероприятий по предупреждению детского доро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но-транспортного травматизма на территории 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ниципальных о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б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разований Кра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с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нодарского края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960,0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960,0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134,4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134,4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825,6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825,6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5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115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48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9F74BC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2. Приобретение движимого им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у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щества для оснащения вновь созданных мест в муниципальных общеобразов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тельных орган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зациях</w:t>
            </w:r>
          </w:p>
          <w:p w:rsidR="009F74BC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F74BC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F74BC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694202" w:rsidP="00EB75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1 559,7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EB75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sz w:val="25"/>
                <w:szCs w:val="25"/>
              </w:rPr>
              <w:t>559,7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Оснащение вновь созда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ных 400 мест в 2020-2021 годах - для обуча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ю</w:t>
            </w:r>
            <w:r w:rsidR="004734EC">
              <w:rPr>
                <w:rFonts w:ascii="Times New Roman" w:hAnsi="Times New Roman"/>
                <w:bCs/>
                <w:sz w:val="25"/>
                <w:szCs w:val="25"/>
              </w:rPr>
              <w:t>щихся для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 xml:space="preserve"> 1 общеобразов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тельной орган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и</w:t>
            </w:r>
            <w:r w:rsidRPr="006E552B">
              <w:rPr>
                <w:rFonts w:ascii="Times New Roman" w:hAnsi="Times New Roman"/>
                <w:bCs/>
                <w:sz w:val="25"/>
                <w:szCs w:val="25"/>
              </w:rPr>
              <w:t>зации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694202" w:rsidP="00EB75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93,6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93,6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0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694202" w:rsidRPr="006E552B" w:rsidRDefault="00694202" w:rsidP="0069420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sz w:val="25"/>
                <w:szCs w:val="25"/>
              </w:rPr>
              <w:t>466,1</w:t>
            </w:r>
          </w:p>
          <w:p w:rsidR="009F74BC" w:rsidRPr="006E552B" w:rsidRDefault="009F74BC" w:rsidP="00EB75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EB754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sz w:val="25"/>
                <w:szCs w:val="25"/>
              </w:rPr>
              <w:t>466,1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F74BC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  <w:p w:rsidR="009F74BC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4BC" w:rsidRDefault="009F74BC" w:rsidP="00154CAA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3.Софинансирование мероприятий в части оснащ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/>
                <w:sz w:val="25"/>
                <w:szCs w:val="25"/>
              </w:rPr>
              <w:t>ния помещений муниципальных дошкольных о</w:t>
            </w:r>
            <w:r>
              <w:rPr>
                <w:rFonts w:ascii="Times New Roman" w:hAnsi="Times New Roman"/>
                <w:sz w:val="25"/>
                <w:szCs w:val="25"/>
              </w:rPr>
              <w:t>б</w:t>
            </w:r>
            <w:r>
              <w:rPr>
                <w:rFonts w:ascii="Times New Roman" w:hAnsi="Times New Roman"/>
                <w:sz w:val="25"/>
                <w:szCs w:val="25"/>
              </w:rPr>
              <w:t>разовательных и общеобразов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тельных орган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заций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для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обор</w:t>
            </w:r>
            <w:r>
              <w:rPr>
                <w:rFonts w:ascii="Times New Roman" w:hAnsi="Times New Roman"/>
                <w:sz w:val="25"/>
                <w:szCs w:val="25"/>
              </w:rPr>
              <w:t>у</w:t>
            </w:r>
            <w:r>
              <w:rPr>
                <w:rFonts w:ascii="Times New Roman" w:hAnsi="Times New Roman"/>
                <w:sz w:val="25"/>
                <w:szCs w:val="25"/>
              </w:rPr>
              <w:t>дованием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для обеззараживания воздуха, предн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значенным для  работы в прису</w:t>
            </w:r>
            <w:r>
              <w:rPr>
                <w:rFonts w:ascii="Times New Roman" w:hAnsi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/>
                <w:sz w:val="25"/>
                <w:szCs w:val="25"/>
              </w:rPr>
              <w:t>ствии людей</w:t>
            </w:r>
          </w:p>
          <w:p w:rsidR="009F74BC" w:rsidRPr="006E552B" w:rsidRDefault="009F74BC" w:rsidP="00154CAA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1233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8 160,0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1233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8 160,0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4BC" w:rsidRPr="006E552B" w:rsidRDefault="009F74BC" w:rsidP="004734EC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м</w:t>
            </w:r>
            <w:r>
              <w:rPr>
                <w:rFonts w:ascii="Times New Roman" w:hAnsi="Times New Roman"/>
                <w:sz w:val="25"/>
                <w:szCs w:val="25"/>
              </w:rPr>
              <w:t>у</w:t>
            </w:r>
            <w:r>
              <w:rPr>
                <w:rFonts w:ascii="Times New Roman" w:hAnsi="Times New Roman"/>
                <w:sz w:val="25"/>
                <w:szCs w:val="25"/>
              </w:rPr>
              <w:t>ниципальных дошкольных образовател</w:t>
            </w:r>
            <w:r>
              <w:rPr>
                <w:rFonts w:ascii="Times New Roman" w:hAnsi="Times New Roman"/>
                <w:sz w:val="25"/>
                <w:szCs w:val="25"/>
              </w:rPr>
              <w:t>ь</w:t>
            </w:r>
            <w:r>
              <w:rPr>
                <w:rFonts w:ascii="Times New Roman" w:hAnsi="Times New Roman"/>
                <w:sz w:val="25"/>
                <w:szCs w:val="25"/>
              </w:rPr>
              <w:t>ных организ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ций и общео</w:t>
            </w:r>
            <w:r>
              <w:rPr>
                <w:rFonts w:ascii="Times New Roman" w:hAnsi="Times New Roman"/>
                <w:sz w:val="25"/>
                <w:szCs w:val="25"/>
              </w:rPr>
              <w:t>б</w:t>
            </w:r>
            <w:r>
              <w:rPr>
                <w:rFonts w:ascii="Times New Roman" w:hAnsi="Times New Roman"/>
                <w:sz w:val="25"/>
                <w:szCs w:val="25"/>
              </w:rPr>
              <w:t>разовательных организаций, оснащенных оборудованием для обеззараж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/>
                <w:sz w:val="25"/>
                <w:szCs w:val="25"/>
              </w:rPr>
              <w:t>вания воздуха, предназначе</w:t>
            </w:r>
            <w:r>
              <w:rPr>
                <w:rFonts w:ascii="Times New Roman" w:hAnsi="Times New Roman"/>
                <w:sz w:val="25"/>
                <w:szCs w:val="25"/>
              </w:rPr>
              <w:t>н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ного для работы в присутствии людей в 2020 году  - 6</w:t>
            </w:r>
            <w:r w:rsidR="004734EC">
              <w:rPr>
                <w:rFonts w:ascii="Times New Roman" w:hAnsi="Times New Roman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орг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низаций </w:t>
            </w: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местный бю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D85FCA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312,1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1233C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312,1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краевой бюджет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7 847,9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7 847,9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3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AA38E3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sz w:val="25"/>
                <w:szCs w:val="25"/>
              </w:rPr>
              <w:t>внебюджетные источники</w:t>
            </w:r>
          </w:p>
          <w:p w:rsidR="009F74BC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F74BC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F74BC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F74BC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9F74BC" w:rsidRPr="006E552B" w:rsidRDefault="009F74BC" w:rsidP="0005320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7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0,0</w:t>
            </w:r>
          </w:p>
        </w:tc>
        <w:tc>
          <w:tcPr>
            <w:tcW w:w="2268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</w:t>
            </w:r>
          </w:p>
          <w:p w:rsidR="009F74BC" w:rsidRPr="006E552B" w:rsidRDefault="009F74BC" w:rsidP="00AA38E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A38E3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F6649A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 w:val="restart"/>
            <w:shd w:val="clear" w:color="auto" w:fill="auto"/>
          </w:tcPr>
          <w:p w:rsidR="009F74BC" w:rsidRPr="00F6649A" w:rsidRDefault="009F74BC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9F74BC" w:rsidRPr="00F6649A" w:rsidRDefault="009F74BC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 по мер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о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приятию:</w:t>
            </w:r>
          </w:p>
        </w:tc>
        <w:tc>
          <w:tcPr>
            <w:tcW w:w="1985" w:type="dxa"/>
            <w:shd w:val="clear" w:color="auto" w:fill="auto"/>
          </w:tcPr>
          <w:p w:rsidR="009F74BC" w:rsidRPr="00F6649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shd w:val="clear" w:color="auto" w:fill="auto"/>
          </w:tcPr>
          <w:p w:rsidR="009F74BC" w:rsidRPr="00731D0A" w:rsidRDefault="009C3F6A" w:rsidP="00923B2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295 5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48,5</w:t>
            </w:r>
          </w:p>
        </w:tc>
        <w:tc>
          <w:tcPr>
            <w:tcW w:w="2268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139 394,5</w:t>
            </w:r>
          </w:p>
        </w:tc>
        <w:tc>
          <w:tcPr>
            <w:tcW w:w="1985" w:type="dxa"/>
            <w:shd w:val="clear" w:color="auto" w:fill="auto"/>
          </w:tcPr>
          <w:p w:rsidR="009F74BC" w:rsidRPr="00731D0A" w:rsidRDefault="009F74BC" w:rsidP="00923B2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>6 1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54,0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4BC" w:rsidRPr="00F6649A" w:rsidRDefault="009F74BC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9F74BC" w:rsidRPr="00F6649A" w:rsidRDefault="009F74BC" w:rsidP="002C1832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4BC" w:rsidRPr="006E552B" w:rsidRDefault="009F74BC" w:rsidP="00DB42B1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Управление обра</w:t>
            </w:r>
            <w:r w:rsidR="00E37BE6">
              <w:rPr>
                <w:rFonts w:ascii="Times New Roman" w:hAnsi="Times New Roman"/>
                <w:b/>
                <w:bCs/>
                <w:sz w:val="25"/>
                <w:szCs w:val="25"/>
              </w:rPr>
              <w:t>зова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ния,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 xml:space="preserve"> подведо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м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ственные о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р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ганизации</w:t>
            </w: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F6649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местный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9F74BC" w:rsidRPr="00731D0A" w:rsidRDefault="009C3F6A" w:rsidP="00923B2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170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 068,6</w:t>
            </w:r>
          </w:p>
        </w:tc>
        <w:tc>
          <w:tcPr>
            <w:tcW w:w="2268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102 647,3</w:t>
            </w:r>
          </w:p>
        </w:tc>
        <w:tc>
          <w:tcPr>
            <w:tcW w:w="1985" w:type="dxa"/>
            <w:shd w:val="clear" w:color="auto" w:fill="auto"/>
          </w:tcPr>
          <w:p w:rsidR="009F74BC" w:rsidRPr="00731D0A" w:rsidRDefault="009C3F6A" w:rsidP="001F5E47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67 4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21,3</w:t>
            </w:r>
          </w:p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F6649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краевой бю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д</w:t>
            </w: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жет</w:t>
            </w:r>
          </w:p>
        </w:tc>
        <w:tc>
          <w:tcPr>
            <w:tcW w:w="2267" w:type="dxa"/>
            <w:shd w:val="clear" w:color="auto" w:fill="auto"/>
          </w:tcPr>
          <w:p w:rsidR="009F74BC" w:rsidRPr="00731D0A" w:rsidRDefault="009C3F6A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68 357,0</w:t>
            </w:r>
          </w:p>
        </w:tc>
        <w:tc>
          <w:tcPr>
            <w:tcW w:w="2268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36 747,2</w:t>
            </w:r>
          </w:p>
        </w:tc>
        <w:tc>
          <w:tcPr>
            <w:tcW w:w="1985" w:type="dxa"/>
            <w:shd w:val="clear" w:color="auto" w:fill="auto"/>
          </w:tcPr>
          <w:p w:rsidR="009F74BC" w:rsidRPr="00731D0A" w:rsidRDefault="009C3F6A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31 609,8</w:t>
            </w:r>
          </w:p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F6649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57 122,9</w:t>
            </w:r>
          </w:p>
        </w:tc>
        <w:tc>
          <w:tcPr>
            <w:tcW w:w="2268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57 122,9</w:t>
            </w:r>
          </w:p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281"/>
        </w:trPr>
        <w:tc>
          <w:tcPr>
            <w:tcW w:w="566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Pr="006E552B" w:rsidRDefault="009F74BC" w:rsidP="002C1832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shd w:val="clear" w:color="auto" w:fill="auto"/>
          </w:tcPr>
          <w:p w:rsidR="009F74BC" w:rsidRPr="00F6649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6649A">
              <w:rPr>
                <w:rFonts w:ascii="Times New Roman" w:hAnsi="Times New Roman"/>
                <w:b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1D0A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9F74BC" w:rsidRPr="00731D0A" w:rsidRDefault="009F74BC" w:rsidP="002C183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2C1832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05"/>
        </w:trPr>
        <w:tc>
          <w:tcPr>
            <w:tcW w:w="566" w:type="dxa"/>
            <w:vMerge w:val="restart"/>
            <w:shd w:val="clear" w:color="auto" w:fill="auto"/>
          </w:tcPr>
          <w:p w:rsidR="009F74BC" w:rsidRPr="006E552B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9F74BC" w:rsidRPr="006E552B" w:rsidRDefault="009F74BC" w:rsidP="00AC0EA0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Итого по пр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грамме: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9F74BC" w:rsidRPr="00AF538D" w:rsidRDefault="00923B22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6 937 645,4</w:t>
            </w:r>
          </w:p>
          <w:p w:rsidR="009F74BC" w:rsidRPr="00AF538D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F74BC" w:rsidRPr="00AF538D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F538D"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 w:rsidRPr="00AF538D">
              <w:rPr>
                <w:rFonts w:ascii="Times New Roman" w:hAnsi="Times New Roman"/>
                <w:b/>
                <w:sz w:val="25"/>
                <w:szCs w:val="25"/>
              </w:rPr>
              <w:t>270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AF538D">
              <w:rPr>
                <w:rFonts w:ascii="Times New Roman" w:hAnsi="Times New Roman"/>
                <w:b/>
                <w:sz w:val="25"/>
                <w:szCs w:val="25"/>
              </w:rPr>
              <w:t>020,6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F74BC" w:rsidRPr="00AF538D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 667 624,8</w:t>
            </w:r>
          </w:p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F74BC" w:rsidRPr="006E552B" w:rsidRDefault="009F74BC" w:rsidP="00AC0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Развитие и с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вершенствов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ние системы образования в городе Нов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о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российске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74BC" w:rsidRPr="006E552B" w:rsidRDefault="009F74BC" w:rsidP="00A078DD">
            <w:pPr>
              <w:snapToGrid w:val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Управле</w:t>
            </w:r>
            <w:proofErr w:type="spellEnd"/>
            <w:r w:rsidR="00E37BE6">
              <w:rPr>
                <w:rFonts w:ascii="Times New Roman" w:hAnsi="Times New Roman"/>
                <w:b/>
                <w:bCs/>
                <w:sz w:val="25"/>
                <w:szCs w:val="25"/>
              </w:rPr>
              <w:t>-</w:t>
            </w:r>
          </w:p>
          <w:p w:rsidR="009F74BC" w:rsidRPr="006E552B" w:rsidRDefault="009F74BC" w:rsidP="00A078DD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ние</w:t>
            </w:r>
            <w:proofErr w:type="spellEnd"/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образов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а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ния, 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подв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 xml:space="preserve">домственные организации, 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управление 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lastRenderedPageBreak/>
              <w:t>имуществе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ных и з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е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мельных о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т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ношений</w:t>
            </w: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9F74BC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Default="009F74BC" w:rsidP="00AC0EA0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местный</w:t>
            </w:r>
          </w:p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AF538D" w:rsidRDefault="00923B22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1 988 713,3</w:t>
            </w:r>
          </w:p>
          <w:p w:rsidR="009F74BC" w:rsidRPr="00AF538D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AF538D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F538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 w:rsidRPr="00AF538D">
              <w:rPr>
                <w:rFonts w:ascii="Times New Roman" w:hAnsi="Times New Roman"/>
                <w:b/>
                <w:sz w:val="25"/>
                <w:szCs w:val="25"/>
              </w:rPr>
              <w:t>004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AF538D">
              <w:rPr>
                <w:rFonts w:ascii="Times New Roman" w:hAnsi="Times New Roman"/>
                <w:b/>
                <w:sz w:val="25"/>
                <w:szCs w:val="25"/>
              </w:rPr>
              <w:t>702,2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AF538D" w:rsidRDefault="00923B22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984 011,1</w:t>
            </w:r>
            <w:r w:rsidR="009F74BC" w:rsidRPr="00AF538D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Default="009F74BC" w:rsidP="00AC0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360"/>
        </w:trPr>
        <w:tc>
          <w:tcPr>
            <w:tcW w:w="566" w:type="dxa"/>
            <w:vMerge/>
            <w:shd w:val="clear" w:color="auto" w:fill="auto"/>
          </w:tcPr>
          <w:p w:rsidR="009F74BC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Default="009F74BC" w:rsidP="00AC0EA0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краевой бю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д</w:t>
            </w: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C3F6A" w:rsidP="00923B2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4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52 767,3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259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169,8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5</w:t>
            </w:r>
            <w:r w:rsidR="00923B22">
              <w:rPr>
                <w:rFonts w:ascii="Times New Roman" w:hAnsi="Times New Roman"/>
                <w:b/>
                <w:sz w:val="25"/>
                <w:szCs w:val="25"/>
              </w:rPr>
              <w:t>93 597,5</w:t>
            </w:r>
          </w:p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Default="009F74BC" w:rsidP="00AC0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495"/>
        </w:trPr>
        <w:tc>
          <w:tcPr>
            <w:tcW w:w="566" w:type="dxa"/>
            <w:vMerge/>
            <w:shd w:val="clear" w:color="auto" w:fill="auto"/>
          </w:tcPr>
          <w:p w:rsidR="009F74BC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Default="009F74BC" w:rsidP="00AC0EA0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23B22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>6 164,8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148,6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90</w:t>
            </w:r>
            <w:r w:rsidR="009C3F6A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016,2</w:t>
            </w:r>
          </w:p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Default="009F74BC" w:rsidP="00AC0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F74BC" w:rsidRPr="006E552B" w:rsidTr="00E37B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" w:type="dxa"/>
          <w:trHeight w:val="1785"/>
        </w:trPr>
        <w:tc>
          <w:tcPr>
            <w:tcW w:w="566" w:type="dxa"/>
            <w:vMerge/>
            <w:shd w:val="clear" w:color="auto" w:fill="auto"/>
          </w:tcPr>
          <w:p w:rsidR="009F74BC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F74BC" w:rsidRDefault="009F74BC" w:rsidP="00AC0EA0">
            <w:pPr>
              <w:widowControl w:val="0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bCs/>
                <w:sz w:val="25"/>
                <w:szCs w:val="25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E552B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  <w:p w:rsidR="009F74BC" w:rsidRPr="006E552B" w:rsidRDefault="009F74BC" w:rsidP="00AC0EA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74BC" w:rsidRDefault="009F74BC" w:rsidP="00AC0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74BC" w:rsidRPr="006E552B" w:rsidRDefault="009F74BC" w:rsidP="00AC0EA0">
            <w:pPr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57377B" w:rsidRPr="00422B72" w:rsidRDefault="0057377B" w:rsidP="00422B72">
      <w:pPr>
        <w:ind w:left="851" w:right="-599"/>
        <w:jc w:val="center"/>
        <w:rPr>
          <w:rFonts w:ascii="Times New Roman" w:hAnsi="Times New Roman"/>
          <w:sz w:val="28"/>
          <w:szCs w:val="28"/>
        </w:rPr>
      </w:pPr>
      <w:r w:rsidRPr="00422B72">
        <w:rPr>
          <w:rFonts w:ascii="Times New Roman" w:hAnsi="Times New Roman"/>
          <w:sz w:val="28"/>
          <w:szCs w:val="28"/>
          <w:lang w:val="en-US"/>
        </w:rPr>
        <w:t xml:space="preserve">II </w:t>
      </w:r>
      <w:r w:rsidRPr="00422B72">
        <w:rPr>
          <w:rFonts w:ascii="Times New Roman" w:hAnsi="Times New Roman"/>
          <w:sz w:val="28"/>
          <w:szCs w:val="28"/>
        </w:rPr>
        <w:t>этап реализации программы</w:t>
      </w:r>
      <w:r w:rsidR="00DB3BE8" w:rsidRPr="00422B72">
        <w:rPr>
          <w:rFonts w:ascii="Times New Roman" w:hAnsi="Times New Roman"/>
          <w:sz w:val="28"/>
          <w:szCs w:val="28"/>
        </w:rPr>
        <w:t>:</w:t>
      </w:r>
    </w:p>
    <w:p w:rsidR="0057377B" w:rsidRPr="00422B72" w:rsidRDefault="0057377B" w:rsidP="00422B72">
      <w:pPr>
        <w:ind w:left="851" w:right="-59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5"/>
        <w:gridCol w:w="2015"/>
        <w:gridCol w:w="1595"/>
        <w:gridCol w:w="37"/>
        <w:gridCol w:w="276"/>
        <w:gridCol w:w="1420"/>
        <w:gridCol w:w="43"/>
        <w:gridCol w:w="15"/>
        <w:gridCol w:w="30"/>
        <w:gridCol w:w="1352"/>
        <w:gridCol w:w="6"/>
        <w:gridCol w:w="18"/>
        <w:gridCol w:w="53"/>
        <w:gridCol w:w="11"/>
        <w:gridCol w:w="31"/>
        <w:gridCol w:w="1321"/>
        <w:gridCol w:w="49"/>
        <w:gridCol w:w="99"/>
        <w:gridCol w:w="1191"/>
        <w:gridCol w:w="128"/>
        <w:gridCol w:w="20"/>
        <w:gridCol w:w="1449"/>
        <w:gridCol w:w="1606"/>
        <w:gridCol w:w="220"/>
        <w:gridCol w:w="6"/>
        <w:gridCol w:w="2107"/>
      </w:tblGrid>
      <w:tr w:rsidR="0057377B" w:rsidRPr="00422B72" w:rsidTr="00020535">
        <w:trPr>
          <w:trHeight w:val="83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2B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22B7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7B" w:rsidRPr="0080413A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7B" w:rsidRPr="0080413A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Источники финанс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7B" w:rsidRPr="0080413A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80413A">
              <w:rPr>
                <w:rFonts w:ascii="Times New Roman" w:hAnsi="Times New Roman"/>
                <w:sz w:val="28"/>
                <w:szCs w:val="28"/>
              </w:rPr>
              <w:t>ф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нанси-рования</w:t>
            </w:r>
            <w:proofErr w:type="spellEnd"/>
            <w:proofErr w:type="gramEnd"/>
            <w:r w:rsidRPr="0080413A">
              <w:rPr>
                <w:rFonts w:ascii="Times New Roman" w:hAnsi="Times New Roman"/>
                <w:sz w:val="28"/>
                <w:szCs w:val="28"/>
              </w:rPr>
              <w:t>, всего (тыс. руб.)</w:t>
            </w:r>
          </w:p>
        </w:tc>
        <w:tc>
          <w:tcPr>
            <w:tcW w:w="58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7B" w:rsidRPr="0080413A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Непосре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ственный 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зультат ре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лизации пр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ь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ный заказчик, главный расп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рядитель (ра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порядитель) бюджетных средств, 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полнитель</w:t>
            </w:r>
          </w:p>
        </w:tc>
      </w:tr>
      <w:tr w:rsidR="0057377B" w:rsidRPr="00422B72" w:rsidTr="00020535">
        <w:trPr>
          <w:trHeight w:val="43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77B" w:rsidRPr="0080413A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77B" w:rsidRPr="0080413A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77B" w:rsidRPr="0080413A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80413A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77B" w:rsidRPr="0080413A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80413A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377B" w:rsidRPr="0080413A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377B" w:rsidRPr="00422B72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77B" w:rsidRPr="00422B72" w:rsidTr="00020535">
        <w:trPr>
          <w:trHeight w:val="28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80413A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80413A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80413A" w:rsidRDefault="0057377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80413A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80413A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422B72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7377B" w:rsidRPr="00422B72" w:rsidTr="005F00F9">
        <w:trPr>
          <w:trHeight w:val="286"/>
        </w:trPr>
        <w:tc>
          <w:tcPr>
            <w:tcW w:w="155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80413A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Программа «Реализация отдельных мероприятий муниципальной программы «Развитие образования в городе Новороссийске»</w:t>
            </w:r>
          </w:p>
        </w:tc>
      </w:tr>
      <w:tr w:rsidR="0057377B" w:rsidRPr="00422B72" w:rsidTr="005F00F9">
        <w:trPr>
          <w:trHeight w:val="286"/>
        </w:trPr>
        <w:tc>
          <w:tcPr>
            <w:tcW w:w="155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77B" w:rsidRPr="0080413A" w:rsidRDefault="0057377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1.1</w:t>
            </w:r>
            <w:r w:rsidR="00163165" w:rsidRPr="0080413A">
              <w:rPr>
                <w:rFonts w:ascii="Times New Roman" w:hAnsi="Times New Roman"/>
                <w:sz w:val="28"/>
                <w:szCs w:val="28"/>
              </w:rPr>
              <w:t>.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 xml:space="preserve"> Подпрограмма «Развитие дошкольного, общего и дополнительного образования детей»</w:t>
            </w:r>
          </w:p>
        </w:tc>
      </w:tr>
      <w:tr w:rsidR="000062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0062AE" w:rsidRPr="00D46D98" w:rsidRDefault="000062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0062AE" w:rsidRPr="0080413A" w:rsidRDefault="000062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в области обр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  <w:p w:rsidR="000062AE" w:rsidRPr="0080413A" w:rsidRDefault="000062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62AE" w:rsidRPr="0080413A" w:rsidRDefault="000062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62AE" w:rsidRPr="0080413A" w:rsidRDefault="000062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62AE" w:rsidRPr="0080413A" w:rsidRDefault="000062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62AE" w:rsidRPr="0080413A" w:rsidRDefault="000062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0062AE" w:rsidRPr="0080413A" w:rsidRDefault="000062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2 716 777,4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557 970,8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668 676,3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739 188,9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750 941,4 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0062AE" w:rsidRPr="00422B72" w:rsidRDefault="000062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Оказание муниципал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ь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ных услуг населению в 2021-2024 годах -103 организац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ями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0062AE" w:rsidRPr="00422B72" w:rsidRDefault="000062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0062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0062AE" w:rsidRPr="00D46D98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062AE" w:rsidRPr="0080413A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0062AE" w:rsidRPr="0080413A" w:rsidRDefault="000062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2 680 329,4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521 522,8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668 676,3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739 188,9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750 941,4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2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0062AE" w:rsidRPr="00D46D98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062AE" w:rsidRPr="0080413A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0062AE" w:rsidRPr="0080413A" w:rsidRDefault="000062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36 448,0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36 448,0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2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495" w:type="dxa"/>
            <w:vMerge/>
            <w:shd w:val="clear" w:color="auto" w:fill="auto"/>
          </w:tcPr>
          <w:p w:rsidR="000062AE" w:rsidRPr="00D46D98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062AE" w:rsidRPr="0080413A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0062AE" w:rsidRPr="0080413A" w:rsidRDefault="000062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2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495" w:type="dxa"/>
            <w:vMerge/>
            <w:shd w:val="clear" w:color="auto" w:fill="auto"/>
          </w:tcPr>
          <w:p w:rsidR="000062AE" w:rsidRPr="00D46D98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2AE" w:rsidRPr="0080413A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144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2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495" w:type="dxa"/>
            <w:vMerge/>
            <w:shd w:val="clear" w:color="auto" w:fill="auto"/>
          </w:tcPr>
          <w:p w:rsidR="000062AE" w:rsidRPr="00D46D98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62AE" w:rsidRPr="0080413A" w:rsidRDefault="000062AE" w:rsidP="00422B72">
            <w:pPr>
              <w:widowControl w:val="0"/>
              <w:numPr>
                <w:ilvl w:val="0"/>
                <w:numId w:val="14"/>
              </w:numPr>
              <w:ind w:left="10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Расходы учреждений, временно не оказывающих муниципал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услуги</w:t>
            </w:r>
          </w:p>
          <w:p w:rsidR="000062AE" w:rsidRPr="0080413A" w:rsidRDefault="000062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62AE" w:rsidRPr="0080413A" w:rsidRDefault="000062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62AE" w:rsidRPr="0080413A" w:rsidRDefault="000062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13 343,5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2 468,6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3 625,5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3 624,7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3 624,7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A65">
              <w:rPr>
                <w:rFonts w:ascii="Times New Roman" w:hAnsi="Times New Roman"/>
                <w:sz w:val="28"/>
                <w:szCs w:val="28"/>
              </w:rPr>
              <w:t>Обеспечение деятельности учреждений, временно не оказыва</w:t>
            </w:r>
            <w:r w:rsidRPr="00EE5A65">
              <w:rPr>
                <w:rFonts w:ascii="Times New Roman" w:hAnsi="Times New Roman"/>
                <w:sz w:val="28"/>
                <w:szCs w:val="28"/>
              </w:rPr>
              <w:t>ю</w:t>
            </w:r>
            <w:r w:rsidRPr="00EE5A65">
              <w:rPr>
                <w:rFonts w:ascii="Times New Roman" w:hAnsi="Times New Roman"/>
                <w:sz w:val="28"/>
                <w:szCs w:val="28"/>
              </w:rPr>
              <w:t>щих мун</w:t>
            </w:r>
            <w:r w:rsidRPr="00EE5A65">
              <w:rPr>
                <w:rFonts w:ascii="Times New Roman" w:hAnsi="Times New Roman"/>
                <w:sz w:val="28"/>
                <w:szCs w:val="28"/>
              </w:rPr>
              <w:t>и</w:t>
            </w:r>
            <w:r w:rsidRPr="00EE5A65">
              <w:rPr>
                <w:rFonts w:ascii="Times New Roman" w:hAnsi="Times New Roman"/>
                <w:sz w:val="28"/>
                <w:szCs w:val="28"/>
              </w:rPr>
              <w:t>ципальные услуги в 2021 году - 3 учреждения, 2022-2024 годах – 2 учреждения</w:t>
            </w:r>
          </w:p>
        </w:tc>
        <w:tc>
          <w:tcPr>
            <w:tcW w:w="2107" w:type="dxa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2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95" w:type="dxa"/>
            <w:vMerge/>
            <w:shd w:val="clear" w:color="auto" w:fill="auto"/>
          </w:tcPr>
          <w:p w:rsidR="000062AE" w:rsidRPr="00D46D98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062AE" w:rsidRPr="0080413A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13 118,0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2 243,1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3 625,5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3 624,7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3 624,7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225,5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225,5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7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2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7"/>
        </w:trPr>
        <w:tc>
          <w:tcPr>
            <w:tcW w:w="495" w:type="dxa"/>
            <w:vMerge/>
            <w:shd w:val="clear" w:color="auto" w:fill="auto"/>
          </w:tcPr>
          <w:p w:rsidR="000062AE" w:rsidRPr="00D46D98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62AE" w:rsidRPr="0080413A" w:rsidRDefault="000062AE" w:rsidP="00422B72">
            <w:pPr>
              <w:widowControl w:val="0"/>
              <w:numPr>
                <w:ilvl w:val="0"/>
                <w:numId w:val="14"/>
              </w:numPr>
              <w:ind w:lef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ципальных организаций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2 649 745,7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541 039,8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625 825,0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735 564,2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747 316,7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Оказание муниципал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ь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 xml:space="preserve">ных услуг населению в 2021 году – </w:t>
            </w:r>
            <w:r w:rsidRPr="00EE5A65">
              <w:rPr>
                <w:rFonts w:ascii="Times New Roman" w:hAnsi="Times New Roman"/>
                <w:sz w:val="28"/>
                <w:szCs w:val="28"/>
              </w:rPr>
              <w:t>103 орган</w:t>
            </w:r>
            <w:r w:rsidRPr="00EE5A65">
              <w:rPr>
                <w:rFonts w:ascii="Times New Roman" w:hAnsi="Times New Roman"/>
                <w:sz w:val="28"/>
                <w:szCs w:val="28"/>
              </w:rPr>
              <w:t>и</w:t>
            </w:r>
            <w:r w:rsidRPr="00EE5A65">
              <w:rPr>
                <w:rFonts w:ascii="Times New Roman" w:hAnsi="Times New Roman"/>
                <w:sz w:val="28"/>
                <w:szCs w:val="28"/>
              </w:rPr>
              <w:t>зациями, 2022-2024 годах – 101 организац</w:t>
            </w:r>
            <w:r w:rsidRPr="00EE5A6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  <w:tc>
          <w:tcPr>
            <w:tcW w:w="2107" w:type="dxa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2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495" w:type="dxa"/>
            <w:vMerge/>
            <w:shd w:val="clear" w:color="auto" w:fill="auto"/>
          </w:tcPr>
          <w:p w:rsidR="000062AE" w:rsidRPr="00D46D98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062AE" w:rsidRPr="0080413A" w:rsidRDefault="000062AE" w:rsidP="00422B72">
            <w:pPr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2 613 523,2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504 817,3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625 825,0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735 564,2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747 316,7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36 222,5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36 222,5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3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01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1C1012" w:rsidRPr="00D46D98" w:rsidRDefault="001C101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1C1012" w:rsidRPr="0080413A" w:rsidRDefault="001C101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3. Обеспеч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ние </w:t>
            </w:r>
            <w:proofErr w:type="gramStart"/>
            <w:r w:rsidRPr="0080413A">
              <w:rPr>
                <w:rFonts w:ascii="Times New Roman" w:hAnsi="Times New Roman"/>
                <w:sz w:val="28"/>
                <w:szCs w:val="28"/>
              </w:rPr>
              <w:t>функци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нирования 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стемы перс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нифицирова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ного финанс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рования 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полнительного образования детей</w:t>
            </w:r>
            <w:proofErr w:type="gramEnd"/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1C1012" w:rsidRPr="0080413A" w:rsidRDefault="001C1012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1C1012" w:rsidRPr="0080413A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53 688,2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012" w:rsidRPr="0080413A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14 462,4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1012" w:rsidRPr="0080413A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39 225,8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012" w:rsidRPr="0080413A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1012" w:rsidRPr="0080413A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1C1012" w:rsidRPr="00422B72" w:rsidRDefault="00044AA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AA6">
              <w:rPr>
                <w:rFonts w:ascii="Times New Roman" w:hAnsi="Times New Roman"/>
                <w:sz w:val="28"/>
                <w:szCs w:val="28"/>
              </w:rPr>
              <w:t>Выдача се</w:t>
            </w:r>
            <w:r w:rsidRPr="00044AA6">
              <w:rPr>
                <w:rFonts w:ascii="Times New Roman" w:hAnsi="Times New Roman"/>
                <w:sz w:val="28"/>
                <w:szCs w:val="28"/>
              </w:rPr>
              <w:t>р</w:t>
            </w:r>
            <w:r w:rsidRPr="00044AA6">
              <w:rPr>
                <w:rFonts w:ascii="Times New Roman" w:hAnsi="Times New Roman"/>
                <w:sz w:val="28"/>
                <w:szCs w:val="28"/>
              </w:rPr>
              <w:lastRenderedPageBreak/>
              <w:t>тификатов дополн</w:t>
            </w:r>
            <w:r w:rsidRPr="00044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044AA6">
              <w:rPr>
                <w:rFonts w:ascii="Times New Roman" w:hAnsi="Times New Roman"/>
                <w:sz w:val="28"/>
                <w:szCs w:val="28"/>
              </w:rPr>
              <w:t>тельного о</w:t>
            </w:r>
            <w:r w:rsidRPr="00044AA6">
              <w:rPr>
                <w:rFonts w:ascii="Times New Roman" w:hAnsi="Times New Roman"/>
                <w:sz w:val="28"/>
                <w:szCs w:val="28"/>
              </w:rPr>
              <w:t>б</w:t>
            </w:r>
            <w:r w:rsidRPr="00044AA6">
              <w:rPr>
                <w:rFonts w:ascii="Times New Roman" w:hAnsi="Times New Roman"/>
                <w:sz w:val="28"/>
                <w:szCs w:val="28"/>
              </w:rPr>
              <w:t>разования не менее 3 102 в 2021 году, 3 602 - в 2022 году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1C1012" w:rsidRPr="00422B72" w:rsidRDefault="001C101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</w:t>
            </w: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1C101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1C1012" w:rsidRPr="00D46D98" w:rsidRDefault="001C101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1C1012" w:rsidRPr="0080413A" w:rsidRDefault="001C101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1C1012" w:rsidRPr="0080413A" w:rsidRDefault="001C1012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1C1012" w:rsidRPr="0080413A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53 688,2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012" w:rsidRPr="0080413A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14 462,4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1012" w:rsidRPr="0080413A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39 225,8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012" w:rsidRPr="0080413A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1012" w:rsidRPr="0080413A" w:rsidRDefault="001C1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1C1012" w:rsidRPr="00422B72" w:rsidRDefault="001C101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1C1012" w:rsidRPr="00422B72" w:rsidRDefault="001C1012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2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0062AE" w:rsidRPr="00D46D98" w:rsidRDefault="000062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0062AE" w:rsidRPr="0080413A" w:rsidRDefault="000062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ние отдельных государстве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полном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чий в области образования, из них: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0062AE" w:rsidRPr="0080413A" w:rsidRDefault="000062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9 128 742,8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2 335 684,5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2 265 950,5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2 263 466,3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2 263 641,5 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0062AE" w:rsidRPr="00422B72" w:rsidRDefault="000062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shd w:val="clear" w:color="auto" w:fill="auto"/>
          </w:tcPr>
          <w:p w:rsidR="000062AE" w:rsidRPr="00422B72" w:rsidRDefault="000062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0062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0062AE" w:rsidRPr="00D46D98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062AE" w:rsidRPr="0080413A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0062AE" w:rsidRPr="0080413A" w:rsidRDefault="000062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2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0062AE" w:rsidRPr="00D46D98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062AE" w:rsidRPr="0080413A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0062AE" w:rsidRPr="0080413A" w:rsidRDefault="000062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9 128 742,8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2 335 684,5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2 265 950,5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2 263 466,3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2 263 641,5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F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495" w:type="dxa"/>
            <w:vMerge/>
            <w:shd w:val="clear" w:color="auto" w:fill="auto"/>
          </w:tcPr>
          <w:p w:rsidR="00EF6DF5" w:rsidRPr="00D46D98" w:rsidRDefault="00EF6DF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EF6DF5" w:rsidRPr="0080413A" w:rsidRDefault="00EF6DF5" w:rsidP="001E2A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1. Осущест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ление отдел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госуда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ственных по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номочий по обеспечению выплаты ко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пенсации ч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сти родител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ской платы за присмотр и уход за дет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ми, посеща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щими орган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зации, реал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зующие общ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образовател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ную програ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му дошкол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114 801,5 </w:t>
            </w:r>
          </w:p>
        </w:tc>
        <w:tc>
          <w:tcPr>
            <w:tcW w:w="144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31 148,0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6DF5" w:rsidRPr="00422B72" w:rsidRDefault="007A6F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F84">
              <w:rPr>
                <w:rFonts w:ascii="Times New Roman" w:hAnsi="Times New Roman"/>
                <w:sz w:val="28"/>
                <w:szCs w:val="28"/>
              </w:rPr>
              <w:t>Социальная поддержка родителей (законных представит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е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 xml:space="preserve">лей) детей в возрасте до 7 </w:t>
            </w:r>
            <w:r w:rsidRPr="007A6F84">
              <w:rPr>
                <w:rFonts w:ascii="Times New Roman" w:hAnsi="Times New Roman"/>
                <w:sz w:val="28"/>
                <w:szCs w:val="28"/>
              </w:rPr>
              <w:lastRenderedPageBreak/>
              <w:t>лет. Выплата компенсации части род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и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 xml:space="preserve">тельской платы в 2021 году - 12 698 средняя </w:t>
            </w:r>
            <w:proofErr w:type="spellStart"/>
            <w:r w:rsidRPr="007A6F84">
              <w:rPr>
                <w:rFonts w:ascii="Times New Roman" w:hAnsi="Times New Roman"/>
                <w:sz w:val="28"/>
                <w:szCs w:val="28"/>
              </w:rPr>
              <w:t>чм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с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ленность</w:t>
            </w:r>
            <w:proofErr w:type="spellEnd"/>
            <w:r w:rsidRPr="007A6F8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е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тей, в 2022-2024 годах - 10 716 пл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а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новая чи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с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ленность д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е</w:t>
            </w:r>
            <w:r w:rsidRPr="007A6F84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2107" w:type="dxa"/>
            <w:vMerge/>
            <w:shd w:val="clear" w:color="auto" w:fill="auto"/>
          </w:tcPr>
          <w:p w:rsidR="00EF6DF5" w:rsidRPr="00422B72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F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495" w:type="dxa"/>
            <w:vMerge/>
            <w:shd w:val="clear" w:color="auto" w:fill="auto"/>
          </w:tcPr>
          <w:p w:rsidR="00EF6DF5" w:rsidRPr="00D46D98" w:rsidRDefault="00EF6DF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F6DF5" w:rsidRPr="0080413A" w:rsidRDefault="00EF6DF5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F6DF5" w:rsidRPr="00422B72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F6DF5" w:rsidRPr="00422B72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F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95" w:type="dxa"/>
            <w:vMerge/>
            <w:shd w:val="clear" w:color="auto" w:fill="auto"/>
          </w:tcPr>
          <w:p w:rsidR="00EF6DF5" w:rsidRPr="00D46D98" w:rsidRDefault="00EF6DF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F6DF5" w:rsidRPr="0080413A" w:rsidRDefault="00EF6DF5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114 801,5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31 148,0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DF5" w:rsidRPr="0080413A" w:rsidRDefault="00EF6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27 884,5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F6DF5" w:rsidRPr="00422B72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F6DF5" w:rsidRPr="00422B72" w:rsidRDefault="00EF6D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5F5" w:rsidRPr="00422B72" w:rsidTr="00F643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5"/>
        </w:trPr>
        <w:tc>
          <w:tcPr>
            <w:tcW w:w="495" w:type="dxa"/>
            <w:vMerge/>
            <w:shd w:val="clear" w:color="auto" w:fill="auto"/>
          </w:tcPr>
          <w:p w:rsidR="00B725F5" w:rsidRPr="00D46D98" w:rsidRDefault="00B725F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5F5" w:rsidRPr="0080413A" w:rsidRDefault="00B725F5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5F5" w:rsidRPr="0080413A" w:rsidRDefault="00B725F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5F5" w:rsidRPr="0080413A" w:rsidRDefault="00B725F5" w:rsidP="00F64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F5" w:rsidRPr="0080413A" w:rsidRDefault="00B725F5" w:rsidP="00F64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25F5" w:rsidRPr="0080413A" w:rsidRDefault="00B725F5" w:rsidP="00F64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F5" w:rsidRPr="0080413A" w:rsidRDefault="00B725F5" w:rsidP="00F64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25F5" w:rsidRPr="0080413A" w:rsidRDefault="00B725F5" w:rsidP="00F64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725F5" w:rsidRPr="00422B72" w:rsidRDefault="00B725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5F5" w:rsidRPr="00422B72" w:rsidRDefault="00B725F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2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0062AE" w:rsidRPr="00D46D98" w:rsidRDefault="000062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62AE" w:rsidRPr="0080413A" w:rsidRDefault="000062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2. расходы на осуществл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ние отдельных государстве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полном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чий по пред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ставлению мер социальной поддержки в виде компе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сации расх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дов на оплату жилых пом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щений, ото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п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ления и осв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щения педаг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гическим 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ботникам м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ниципальных образовател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учрежд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ний, распол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женных на территории Краснодарск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го края, пр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живающим и работающим в сельской местности, 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бочих посе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ках (поселках городского типа) Красн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дарского края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22 056,5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6 252,7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5 073,8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5 277,4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5 452,6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62AE" w:rsidRPr="00422B72" w:rsidRDefault="000062AE" w:rsidP="0097297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C54">
              <w:rPr>
                <w:rFonts w:ascii="Times New Roman" w:hAnsi="Times New Roman"/>
                <w:sz w:val="28"/>
                <w:szCs w:val="28"/>
              </w:rPr>
              <w:t>Повышение социальной поддержки педагогич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е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ских рабо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т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ников мун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и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ципальных образов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а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тельных о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>р</w:t>
            </w:r>
            <w:r w:rsidRPr="00852C54">
              <w:rPr>
                <w:rFonts w:ascii="Times New Roman" w:hAnsi="Times New Roman"/>
                <w:sz w:val="28"/>
                <w:szCs w:val="28"/>
              </w:rPr>
              <w:t xml:space="preserve">ганизаций  в 2021 году - </w:t>
            </w:r>
            <w:r w:rsidRPr="00852C54">
              <w:rPr>
                <w:rFonts w:ascii="Times New Roman" w:hAnsi="Times New Roman"/>
                <w:sz w:val="28"/>
                <w:szCs w:val="28"/>
              </w:rPr>
              <w:lastRenderedPageBreak/>
              <w:t>403 человек, 2022-2023 годах - 339 человек, в 2024 году - 340 человек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2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95" w:type="dxa"/>
            <w:vMerge/>
            <w:shd w:val="clear" w:color="auto" w:fill="auto"/>
          </w:tcPr>
          <w:p w:rsidR="000062AE" w:rsidRPr="00D46D98" w:rsidRDefault="000062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062AE" w:rsidRPr="0080413A" w:rsidRDefault="000062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2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95" w:type="dxa"/>
            <w:vMerge/>
            <w:shd w:val="clear" w:color="auto" w:fill="auto"/>
          </w:tcPr>
          <w:p w:rsidR="000062AE" w:rsidRPr="00D46D98" w:rsidRDefault="000062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062AE" w:rsidRPr="0080413A" w:rsidRDefault="000062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22 056,5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6 252,7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5 073,8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5 277,4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2AE" w:rsidRPr="0080413A" w:rsidRDefault="00006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5 452,6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062AE" w:rsidRPr="00422B72" w:rsidRDefault="000062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33A" w:rsidRPr="00422B72" w:rsidTr="00B06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4"/>
        </w:trPr>
        <w:tc>
          <w:tcPr>
            <w:tcW w:w="49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6433A" w:rsidRPr="00D46D98" w:rsidRDefault="00F6433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6433A" w:rsidRPr="0080413A" w:rsidRDefault="00F6433A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6433A" w:rsidRPr="0080413A" w:rsidRDefault="00F6433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6433A" w:rsidRPr="0080413A" w:rsidRDefault="00F6433A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33A" w:rsidRPr="0080413A" w:rsidRDefault="00F6433A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33A" w:rsidRPr="0080413A" w:rsidRDefault="00F6433A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33A" w:rsidRPr="0080413A" w:rsidRDefault="00F6433A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33A" w:rsidRPr="0080413A" w:rsidRDefault="00F6433A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F6433A" w:rsidRPr="00422B72" w:rsidRDefault="00F6433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bottom w:val="single" w:sz="4" w:space="0" w:color="000000"/>
            </w:tcBorders>
            <w:shd w:val="clear" w:color="auto" w:fill="auto"/>
          </w:tcPr>
          <w:p w:rsidR="00F6433A" w:rsidRPr="00422B72" w:rsidRDefault="00F6433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2"/>
        </w:trPr>
        <w:tc>
          <w:tcPr>
            <w:tcW w:w="495" w:type="dxa"/>
            <w:vMerge w:val="restart"/>
            <w:shd w:val="clear" w:color="auto" w:fill="auto"/>
          </w:tcPr>
          <w:p w:rsidR="00E4779A" w:rsidRPr="00D46D98" w:rsidRDefault="00E4779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E4779A" w:rsidRPr="0080413A" w:rsidRDefault="00E4779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3. Осущест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ление гос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дарственных полномочий в области обр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зования по финансовому обеспечению государстве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гарантий реализации прав на пол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чение общед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ступного и бесплатного дошкольного образования в дошкольных образовател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организ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циях</w:t>
            </w:r>
          </w:p>
          <w:p w:rsidR="00E4779A" w:rsidRPr="0080413A" w:rsidRDefault="00E4779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79A" w:rsidRPr="0080413A" w:rsidRDefault="00E4779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4 163 303,1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1 051 626,3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1 037 225,6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3596" w:rsidRPr="00EF3596" w:rsidRDefault="00EF3596" w:rsidP="00EF359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96">
              <w:rPr>
                <w:rFonts w:ascii="Times New Roman" w:hAnsi="Times New Roman"/>
                <w:sz w:val="28"/>
                <w:szCs w:val="28"/>
              </w:rPr>
              <w:t>Предоста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в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ление общ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е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 xml:space="preserve">доступного и бесплатного дошкольного </w:t>
            </w:r>
            <w:r w:rsidRPr="00EF3596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в 2021 году  - в 60 образ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вательных организац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ях - 15 482 воспитанн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кам, в 2022-2024 годах – в 58 образ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вательных организац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ях – 15 920</w:t>
            </w:r>
          </w:p>
          <w:p w:rsidR="00EF3596" w:rsidRPr="00EF3596" w:rsidRDefault="00EF3596" w:rsidP="00EF359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96">
              <w:rPr>
                <w:rFonts w:ascii="Times New Roman" w:hAnsi="Times New Roman"/>
                <w:sz w:val="28"/>
                <w:szCs w:val="28"/>
              </w:rPr>
              <w:t>воспитанн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кам.</w:t>
            </w:r>
          </w:p>
          <w:p w:rsidR="00EF3596" w:rsidRPr="00EF3596" w:rsidRDefault="00EF3596" w:rsidP="00EF359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96">
              <w:rPr>
                <w:rFonts w:ascii="Times New Roman" w:hAnsi="Times New Roman"/>
                <w:sz w:val="28"/>
                <w:szCs w:val="28"/>
              </w:rPr>
              <w:t>Предоста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в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ление начального общего, 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с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новного 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б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щего, сре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д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него общего образования (33 орган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зации)</w:t>
            </w:r>
          </w:p>
          <w:p w:rsidR="00E4779A" w:rsidRPr="00422B72" w:rsidRDefault="00EF3596" w:rsidP="00EF359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96">
              <w:rPr>
                <w:rFonts w:ascii="Times New Roman" w:hAnsi="Times New Roman"/>
                <w:sz w:val="28"/>
                <w:szCs w:val="28"/>
              </w:rPr>
              <w:t>в 2021 году – 38 204 уч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596">
              <w:rPr>
                <w:rFonts w:ascii="Times New Roman" w:hAnsi="Times New Roman"/>
                <w:sz w:val="28"/>
                <w:szCs w:val="28"/>
              </w:rPr>
              <w:lastRenderedPageBreak/>
              <w:t>щимся, в 22 году - 39 238 учащимся, в 2023-2024 годах - 40 248 учащи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м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ся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80413A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80413A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4 163 303,1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1 051 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626,3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1 037 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225,6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1 037 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225,6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1 037 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225,6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9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E4779A" w:rsidRPr="0080413A" w:rsidRDefault="00E4779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4. Осущест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ление гос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дарственных полномочий в области обр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зования по финансовому обеспечению государстве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ных гарантий реализации прав на пол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чение общед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ступного и бесплатного дошкольного, начального общего,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новного общ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го, среднего общего обр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зования в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разовательных организациях, обеспечение дополнител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вания детей в общеобразов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тельных орг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низациях</w:t>
            </w:r>
          </w:p>
          <w:p w:rsidR="00E4779A" w:rsidRPr="0080413A" w:rsidRDefault="00E4779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79A" w:rsidRPr="0080413A" w:rsidRDefault="00E4779A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4 659 547,7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1 205 228,3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80413A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80413A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4 659 547,7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1 205 228,3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1 151 439,8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80413A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0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E4779A" w:rsidRPr="0080413A" w:rsidRDefault="00E4779A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5. Осущест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ление гос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дарственных полномочий по финанс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вому обесп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чению пол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чения образ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вания в час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дошкол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организ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циях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30 869,8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6 671,1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8 010,1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8 094,3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8 094,3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779A" w:rsidRPr="00422B72" w:rsidRDefault="00EF359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96">
              <w:rPr>
                <w:rFonts w:ascii="Times New Roman" w:hAnsi="Times New Roman"/>
                <w:sz w:val="28"/>
                <w:szCs w:val="28"/>
              </w:rPr>
              <w:t>Предоста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в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ление д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 xml:space="preserve">школьного образования  в 1 частной </w:t>
            </w:r>
            <w:r w:rsidRPr="00EF3596">
              <w:rPr>
                <w:rFonts w:ascii="Times New Roman" w:hAnsi="Times New Roman"/>
                <w:sz w:val="28"/>
                <w:szCs w:val="28"/>
              </w:rPr>
              <w:lastRenderedPageBreak/>
              <w:t>дошкольной организации в 2021 году - 145 восп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танникам, в 2022-2024 -163 восп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танникам</w:t>
            </w: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80413A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80413A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30 869,8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6 671,1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8 010,1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8 094,3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8 094,3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E4779A" w:rsidRPr="0080413A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6. Осущест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ление гос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дарственных полномочий по финанс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вому обесп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чению пол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чения образ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вания в час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общео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92 164,7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21 519,8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23 516,3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23 564,3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23 564,3 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E4779A" w:rsidRPr="00422B72" w:rsidRDefault="00EF3596" w:rsidP="00AA301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96">
              <w:rPr>
                <w:rFonts w:ascii="Times New Roman" w:hAnsi="Times New Roman"/>
                <w:sz w:val="28"/>
                <w:szCs w:val="28"/>
              </w:rPr>
              <w:t>Предоста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в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ление общ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е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го, начальн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го, среднего образования в 3 частных общеобраз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вательных организац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ях в 2021 г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ду - 634 учащимся и 61 дошкол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ь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никам, в  2022 году - 666 учащи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м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ся и 72 д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 xml:space="preserve">школьникам, в 2023-2024 годах - 555 учащимся и </w:t>
            </w:r>
            <w:r w:rsidRPr="00EF3596">
              <w:rPr>
                <w:rFonts w:ascii="Times New Roman" w:hAnsi="Times New Roman"/>
                <w:sz w:val="28"/>
                <w:szCs w:val="28"/>
              </w:rPr>
              <w:lastRenderedPageBreak/>
              <w:t>73 дошкол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ь</w:t>
            </w:r>
            <w:r w:rsidRPr="00EF3596">
              <w:rPr>
                <w:rFonts w:ascii="Times New Roman" w:hAnsi="Times New Roman"/>
                <w:sz w:val="28"/>
                <w:szCs w:val="28"/>
              </w:rPr>
              <w:t>никам</w:t>
            </w: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80413A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9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E4779A" w:rsidRPr="00D46D98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E4779A" w:rsidRPr="0080413A" w:rsidRDefault="00E4779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92 164,7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21 519,8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23 516,3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23 564,3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79A" w:rsidRPr="0080413A" w:rsidRDefault="00E4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23 564,3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4779A" w:rsidRPr="00422B72" w:rsidRDefault="00E4779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25D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0"/>
        </w:trPr>
        <w:tc>
          <w:tcPr>
            <w:tcW w:w="495" w:type="dxa"/>
            <w:vMerge w:val="restart"/>
            <w:shd w:val="clear" w:color="auto" w:fill="auto"/>
          </w:tcPr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04625D" w:rsidRPr="0080413A" w:rsidRDefault="0004625D" w:rsidP="00216F2D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  <w:proofErr w:type="gramStart"/>
            <w:r w:rsidRPr="0080413A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ление гос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дарственных полномочий по материал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но-техническому обеспечению пунктов пр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ведения экз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менов для го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ударственных итоговой атт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стации по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разовател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ным програ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мам основного и среднего общего обр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зования,  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ы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плате педаг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гическим 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ботникам, участвующим в проведении указанных государстве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ной итоговой аттестации компенсации за работу по подготовке государстве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итоговой аттестации по образовател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ным програ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мам основного и среднего общего обр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gramEnd"/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45 999,5 </w:t>
            </w:r>
          </w:p>
        </w:tc>
        <w:tc>
          <w:tcPr>
            <w:tcW w:w="144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13 238,3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12 800,4 </w:t>
            </w:r>
          </w:p>
        </w:tc>
        <w:tc>
          <w:tcPr>
            <w:tcW w:w="148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9 980,4 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9 980,4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3596" w:rsidRPr="00EF3596" w:rsidRDefault="00EF3596" w:rsidP="00EF359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качества предоставл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основн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среднего и общего обр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зования. Участие в 2021-2024 годах – 1990 педагогич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рабо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в 19 пунктах.</w:t>
            </w:r>
          </w:p>
          <w:p w:rsidR="0004625D" w:rsidRPr="00422B72" w:rsidRDefault="00EF3596" w:rsidP="00EF359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Увеличение материально-технической базы для 9-11 классов общеобраз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вательных организаций, в том числе: приобрет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 обе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о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лайн виде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наблюдения, компьютеров и другой н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F3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обходимой техники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25D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495" w:type="dxa"/>
            <w:vMerge/>
            <w:shd w:val="clear" w:color="auto" w:fill="auto"/>
          </w:tcPr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4625D" w:rsidRPr="0080413A" w:rsidRDefault="0004625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4625D" w:rsidRPr="00422B72" w:rsidRDefault="0004625D" w:rsidP="00422B7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25D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3"/>
        </w:trPr>
        <w:tc>
          <w:tcPr>
            <w:tcW w:w="495" w:type="dxa"/>
            <w:vMerge/>
            <w:shd w:val="clear" w:color="auto" w:fill="auto"/>
          </w:tcPr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4625D" w:rsidRPr="0080413A" w:rsidRDefault="0004625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45 999,5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13 238,3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12 800,4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9 980,4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9 980,4 </w:t>
            </w: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4625D" w:rsidRPr="00422B72" w:rsidRDefault="0004625D" w:rsidP="00422B7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25D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8"/>
        </w:trPr>
        <w:tc>
          <w:tcPr>
            <w:tcW w:w="495" w:type="dxa"/>
            <w:vMerge/>
            <w:shd w:val="clear" w:color="auto" w:fill="auto"/>
          </w:tcPr>
          <w:p w:rsidR="0004625D" w:rsidRPr="00D46D98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4625D" w:rsidRPr="0080413A" w:rsidRDefault="0004625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5D" w:rsidRPr="0080413A" w:rsidRDefault="00046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4625D" w:rsidRPr="00422B72" w:rsidRDefault="0004625D" w:rsidP="00422B7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4625D" w:rsidRPr="00422B72" w:rsidRDefault="0004625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24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7"/>
        </w:trPr>
        <w:tc>
          <w:tcPr>
            <w:tcW w:w="495" w:type="dxa"/>
            <w:vMerge/>
            <w:shd w:val="clear" w:color="auto" w:fill="auto"/>
          </w:tcPr>
          <w:p w:rsidR="00741A24" w:rsidRPr="00D46D98" w:rsidRDefault="00741A2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41A24" w:rsidRPr="0080413A" w:rsidRDefault="00741A2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741A24" w:rsidRPr="0080413A" w:rsidRDefault="00741A2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741A24" w:rsidRPr="0080413A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741A24" w:rsidRPr="0080413A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FFFFFF"/>
              <w:left w:val="single" w:sz="4" w:space="0" w:color="auto"/>
              <w:bottom w:val="nil"/>
            </w:tcBorders>
            <w:shd w:val="clear" w:color="auto" w:fill="auto"/>
          </w:tcPr>
          <w:p w:rsidR="00741A24" w:rsidRPr="0080413A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5"/>
            <w:tcBorders>
              <w:top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741A24" w:rsidRPr="0080413A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1A24" w:rsidRPr="0080413A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741A24" w:rsidRPr="00422B72" w:rsidRDefault="00741A24" w:rsidP="00422B7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741A24" w:rsidRPr="00422B72" w:rsidRDefault="00741A2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24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1"/>
        </w:trPr>
        <w:tc>
          <w:tcPr>
            <w:tcW w:w="495" w:type="dxa"/>
            <w:vMerge/>
            <w:shd w:val="clear" w:color="auto" w:fill="auto"/>
          </w:tcPr>
          <w:p w:rsidR="00741A24" w:rsidRPr="00D46D98" w:rsidRDefault="00741A2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1A24" w:rsidRPr="0080413A" w:rsidRDefault="00741A2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24" w:rsidRPr="0080413A" w:rsidRDefault="00741A2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24" w:rsidRPr="0080413A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24" w:rsidRPr="0080413A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24" w:rsidRPr="0080413A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24" w:rsidRPr="0080413A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24" w:rsidRPr="0080413A" w:rsidRDefault="00741A24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741A24" w:rsidRPr="00422B72" w:rsidRDefault="00741A2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741A24" w:rsidRPr="00422B72" w:rsidRDefault="00741A2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422B72" w:rsidTr="00921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4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5FF6" w:rsidRPr="00D46D98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5FF6" w:rsidRPr="0080413A" w:rsidRDefault="00E76F17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8</w:t>
            </w:r>
            <w:r w:rsidR="00345FF6" w:rsidRPr="0080413A">
              <w:rPr>
                <w:rFonts w:ascii="Times New Roman" w:hAnsi="Times New Roman"/>
                <w:sz w:val="28"/>
                <w:szCs w:val="28"/>
              </w:rPr>
              <w:t>. Муниц</w:t>
            </w:r>
            <w:r w:rsidR="00345FF6"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="00345FF6"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пальный пр</w:t>
            </w:r>
            <w:r w:rsidR="00345FF6"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="00345FF6" w:rsidRPr="0080413A">
              <w:rPr>
                <w:rFonts w:ascii="Times New Roman" w:hAnsi="Times New Roman"/>
                <w:sz w:val="28"/>
                <w:szCs w:val="28"/>
              </w:rPr>
              <w:t xml:space="preserve">ект «Школа </w:t>
            </w:r>
            <w:proofErr w:type="spellStart"/>
            <w:r w:rsidR="00345FF6" w:rsidRPr="0080413A">
              <w:rPr>
                <w:rFonts w:ascii="Times New Roman" w:hAnsi="Times New Roman"/>
                <w:sz w:val="28"/>
                <w:szCs w:val="28"/>
              </w:rPr>
              <w:t>профмасте</w:t>
            </w:r>
            <w:r w:rsidR="00345FF6" w:rsidRPr="0080413A">
              <w:rPr>
                <w:rFonts w:ascii="Times New Roman" w:hAnsi="Times New Roman"/>
                <w:sz w:val="28"/>
                <w:szCs w:val="28"/>
              </w:rPr>
              <w:t>р</w:t>
            </w:r>
            <w:r w:rsidR="00345FF6" w:rsidRPr="0080413A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="00345FF6" w:rsidRPr="0080413A">
              <w:rPr>
                <w:rFonts w:ascii="Times New Roman" w:hAnsi="Times New Roman"/>
                <w:sz w:val="28"/>
                <w:szCs w:val="28"/>
              </w:rPr>
              <w:t>. От мол</w:t>
            </w:r>
            <w:r w:rsidR="00345FF6"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="00345FF6" w:rsidRPr="0080413A">
              <w:rPr>
                <w:rFonts w:ascii="Times New Roman" w:hAnsi="Times New Roman"/>
                <w:sz w:val="28"/>
                <w:szCs w:val="28"/>
              </w:rPr>
              <w:t>дого педагога к професси</w:t>
            </w:r>
            <w:r w:rsidR="00345FF6"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="00345FF6" w:rsidRPr="0080413A">
              <w:rPr>
                <w:rFonts w:ascii="Times New Roman" w:hAnsi="Times New Roman"/>
                <w:sz w:val="28"/>
                <w:szCs w:val="28"/>
              </w:rPr>
              <w:t>налу»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FF6" w:rsidRPr="0080413A" w:rsidRDefault="00345FF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5FF6" w:rsidRPr="00422B72" w:rsidRDefault="00345FF6" w:rsidP="00757B1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в профессии не менее 90% педаг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="00F6433A">
              <w:rPr>
                <w:rFonts w:ascii="Times New Roman" w:hAnsi="Times New Roman"/>
                <w:sz w:val="28"/>
                <w:szCs w:val="28"/>
              </w:rPr>
              <w:t xml:space="preserve">гов  </w:t>
            </w:r>
            <w:proofErr w:type="gramStart"/>
            <w:r w:rsidR="00F6433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первые</w:t>
            </w:r>
            <w:proofErr w:type="gramEnd"/>
            <w:r w:rsidRPr="00422B72">
              <w:rPr>
                <w:rFonts w:ascii="Times New Roman" w:hAnsi="Times New Roman"/>
                <w:sz w:val="28"/>
                <w:szCs w:val="28"/>
              </w:rPr>
              <w:t xml:space="preserve"> 3 года раб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ты в образ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вательной ор</w:t>
            </w:r>
            <w:r w:rsidR="00960CFE">
              <w:rPr>
                <w:rFonts w:ascii="Times New Roman" w:hAnsi="Times New Roman"/>
                <w:sz w:val="28"/>
                <w:szCs w:val="28"/>
              </w:rPr>
              <w:t>ганизации. У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частие в професси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нальных конкурсах 10% мол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дых педаг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гов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5FF6" w:rsidRPr="00422B72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</w:t>
            </w: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020535" w:rsidRPr="00422B72" w:rsidTr="00B06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495" w:type="dxa"/>
            <w:vMerge/>
            <w:shd w:val="clear" w:color="auto" w:fill="auto"/>
          </w:tcPr>
          <w:p w:rsidR="00020535" w:rsidRPr="00D46D98" w:rsidRDefault="0002053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20535" w:rsidRPr="0080413A" w:rsidRDefault="0002053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</w:tcPr>
          <w:p w:rsidR="00020535" w:rsidRPr="0080413A" w:rsidRDefault="0002053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0535" w:rsidRPr="0080413A" w:rsidRDefault="00020535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За счет средств на основную деятел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535" w:rsidRPr="0080413A" w:rsidRDefault="00020535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За счет средств на осно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ную де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я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535" w:rsidRPr="0080413A" w:rsidRDefault="00020535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535" w:rsidRPr="0080413A" w:rsidRDefault="00020535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020535" w:rsidRPr="0080413A" w:rsidRDefault="00020535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020535" w:rsidRPr="0080413A" w:rsidRDefault="00020535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020535" w:rsidRPr="00422B72" w:rsidRDefault="0002053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020535" w:rsidRPr="00422B72" w:rsidRDefault="0002053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422B72" w:rsidTr="00B06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495" w:type="dxa"/>
            <w:vMerge/>
            <w:shd w:val="clear" w:color="auto" w:fill="auto"/>
          </w:tcPr>
          <w:p w:rsidR="00345FF6" w:rsidRPr="00D46D98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45FF6" w:rsidRPr="0080413A" w:rsidRDefault="00345FF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FF6" w:rsidRPr="0080413A" w:rsidRDefault="00345FF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345FF6" w:rsidRPr="00422B72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345FF6" w:rsidRPr="00422B72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422B72" w:rsidTr="00B06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5"/>
        </w:trPr>
        <w:tc>
          <w:tcPr>
            <w:tcW w:w="495" w:type="dxa"/>
            <w:vMerge/>
            <w:shd w:val="clear" w:color="auto" w:fill="auto"/>
          </w:tcPr>
          <w:p w:rsidR="00345FF6" w:rsidRPr="00D46D98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45FF6" w:rsidRPr="0080413A" w:rsidRDefault="00345FF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FF6" w:rsidRPr="0080413A" w:rsidRDefault="00345FF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345FF6" w:rsidRPr="00422B72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345FF6" w:rsidRPr="00422B72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422B72" w:rsidTr="00B06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0"/>
        </w:trPr>
        <w:tc>
          <w:tcPr>
            <w:tcW w:w="495" w:type="dxa"/>
            <w:vMerge/>
            <w:shd w:val="clear" w:color="auto" w:fill="auto"/>
          </w:tcPr>
          <w:p w:rsidR="00345FF6" w:rsidRPr="00D46D98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45FF6" w:rsidRPr="0080413A" w:rsidRDefault="00345FF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FF6" w:rsidRPr="0080413A" w:rsidRDefault="00345FF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5FF6" w:rsidRPr="0080413A" w:rsidRDefault="00345FF6" w:rsidP="00B06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45FF6" w:rsidRPr="00422B72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345FF6" w:rsidRPr="00422B72" w:rsidRDefault="00345FF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C5E" w:rsidRPr="00422B72" w:rsidTr="00B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 w:val="restart"/>
            <w:shd w:val="clear" w:color="auto" w:fill="auto"/>
          </w:tcPr>
          <w:p w:rsidR="00BC3C5E" w:rsidRPr="00D46D98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BC3C5E" w:rsidRPr="0080413A" w:rsidRDefault="00BC3C5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Обеспечение проведения мероприятий в области обр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зования, из них: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C3C5E" w:rsidRPr="0080413A" w:rsidRDefault="00BC3C5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C3C5E" w:rsidRPr="0080413A" w:rsidRDefault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24 924,1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C5E" w:rsidRPr="0080413A" w:rsidRDefault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1080,1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C5E" w:rsidRPr="0080413A" w:rsidRDefault="00BC3C5E" w:rsidP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7 948,0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C5E" w:rsidRPr="0080413A" w:rsidRDefault="00BC3C5E" w:rsidP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7 948,0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C5E" w:rsidRPr="0080413A" w:rsidRDefault="00BC3C5E" w:rsidP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7 948,0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shd w:val="clear" w:color="auto" w:fill="auto"/>
          </w:tcPr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BC3C5E" w:rsidRPr="00422B72" w:rsidTr="00BC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BC3C5E" w:rsidRPr="00D46D98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C3C5E" w:rsidRPr="0080413A" w:rsidRDefault="00BC3C5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C3C5E" w:rsidRPr="0080413A" w:rsidRDefault="00BC3C5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C3C5E" w:rsidRPr="0080413A" w:rsidRDefault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24 924,1 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C5E" w:rsidRPr="0080413A" w:rsidRDefault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1080,1 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C5E" w:rsidRPr="0080413A" w:rsidRDefault="00BC3C5E" w:rsidP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7 948,0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3C5E" w:rsidRPr="0080413A" w:rsidRDefault="00BC3C5E" w:rsidP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7 948,0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C5E" w:rsidRPr="0080413A" w:rsidRDefault="00BC3C5E" w:rsidP="00BC3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7 948,0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C3C5E" w:rsidRPr="00422B72" w:rsidRDefault="00BC3C5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6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495" w:type="dxa"/>
            <w:vMerge w:val="restart"/>
            <w:shd w:val="clear" w:color="auto" w:fill="auto"/>
          </w:tcPr>
          <w:p w:rsidR="009E096D" w:rsidRPr="00D46D98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9E096D" w:rsidRPr="0080413A" w:rsidRDefault="009E096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1. Обеспеч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ние провед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ния меропри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я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тий организ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ционной, культурно-массовой и обучающей направленн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сти, организ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ция и пров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дение слетов, семинаров, общегоро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ских акций</w:t>
            </w:r>
          </w:p>
          <w:p w:rsidR="009E096D" w:rsidRPr="0080413A" w:rsidRDefault="009E096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E096D" w:rsidRPr="0080413A" w:rsidRDefault="009E096D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E096D" w:rsidRPr="0080413A" w:rsidRDefault="009E096D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3439,1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976,1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821,0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821,0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821,0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 xml:space="preserve">Ежегодное проведение </w:t>
            </w: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меропри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я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тий: ученик года, авг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у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стовская конфере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ция, день учителя, п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следний зв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нок, в 2021-</w:t>
            </w:r>
            <w:r w:rsidRPr="001C0975">
              <w:rPr>
                <w:rFonts w:ascii="Times New Roman" w:hAnsi="Times New Roman"/>
                <w:sz w:val="28"/>
                <w:szCs w:val="28"/>
              </w:rPr>
              <w:t>5 меропри</w:t>
            </w:r>
            <w:r w:rsidRPr="001C0975">
              <w:rPr>
                <w:rFonts w:ascii="Times New Roman" w:hAnsi="Times New Roman"/>
                <w:sz w:val="28"/>
                <w:szCs w:val="28"/>
              </w:rPr>
              <w:t>я</w:t>
            </w:r>
            <w:r w:rsidRPr="001C0975">
              <w:rPr>
                <w:rFonts w:ascii="Times New Roman" w:hAnsi="Times New Roman"/>
                <w:sz w:val="28"/>
                <w:szCs w:val="28"/>
              </w:rPr>
              <w:t>тий, в 2022-2024 - 3 м</w:t>
            </w:r>
            <w:r w:rsidRPr="001C0975">
              <w:rPr>
                <w:rFonts w:ascii="Times New Roman" w:hAnsi="Times New Roman"/>
                <w:sz w:val="28"/>
                <w:szCs w:val="28"/>
              </w:rPr>
              <w:t>е</w:t>
            </w:r>
            <w:r w:rsidRPr="001C0975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2107" w:type="dxa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6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495" w:type="dxa"/>
            <w:vMerge/>
            <w:shd w:val="clear" w:color="auto" w:fill="auto"/>
          </w:tcPr>
          <w:p w:rsidR="009E096D" w:rsidRPr="00D46D98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E096D" w:rsidRPr="0080413A" w:rsidRDefault="009E096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E096D" w:rsidRPr="0080413A" w:rsidRDefault="009E096D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E096D" w:rsidRPr="0080413A" w:rsidRDefault="009E096D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3439,1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976,1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821,0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821,0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821,0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9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9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6D" w:rsidRPr="00422B72" w:rsidTr="009E0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E096D" w:rsidRPr="00D46D98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9E096D" w:rsidRPr="0080413A" w:rsidRDefault="009E096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2. Кадры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расли «Обр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зование»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E096D" w:rsidRPr="0080413A" w:rsidRDefault="009E096D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E096D" w:rsidRPr="0080413A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344,0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104,0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E096D" w:rsidRPr="0080413A" w:rsidRDefault="009E096D" w:rsidP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E096D" w:rsidRPr="0080413A" w:rsidRDefault="009E096D" w:rsidP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9E096D" w:rsidRPr="0080413A" w:rsidRDefault="009E096D" w:rsidP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096D" w:rsidRPr="00AD2565" w:rsidRDefault="009E096D" w:rsidP="00422B72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0B29">
              <w:rPr>
                <w:rFonts w:ascii="Times New Roman" w:hAnsi="Times New Roman"/>
                <w:sz w:val="28"/>
                <w:szCs w:val="28"/>
              </w:rPr>
              <w:t xml:space="preserve">Поддержка 6 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студентов 4-го курса ГБПОУ «Н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о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воросси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й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ский соц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и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ально-педагогич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е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ский ко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л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 xml:space="preserve">ледж»: в 2021 году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 xml:space="preserve"> студентов 4-го курса ГБПОУ «Н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о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воросси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й</w:t>
            </w:r>
            <w:r w:rsidRPr="006E2459">
              <w:rPr>
                <w:rFonts w:ascii="Times New Roman" w:hAnsi="Times New Roman"/>
                <w:sz w:val="28"/>
                <w:szCs w:val="28"/>
              </w:rPr>
              <w:lastRenderedPageBreak/>
              <w:t>ский соц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и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ально-педагогич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е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ский ко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л</w:t>
            </w:r>
            <w:r w:rsidRPr="006E2459">
              <w:rPr>
                <w:rFonts w:ascii="Times New Roman" w:hAnsi="Times New Roman"/>
                <w:sz w:val="28"/>
                <w:szCs w:val="28"/>
              </w:rPr>
              <w:t>ледж» в 2022-2024 годах</w:t>
            </w:r>
          </w:p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6D" w:rsidRPr="00422B72" w:rsidTr="009E0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E096D" w:rsidRPr="00D46D98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E096D" w:rsidRPr="0080413A" w:rsidRDefault="009E096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E096D" w:rsidRPr="0080413A" w:rsidRDefault="009E096D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E096D" w:rsidRPr="0080413A" w:rsidRDefault="009E096D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344,0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104,0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E096D" w:rsidRPr="0080413A" w:rsidRDefault="009E096D" w:rsidP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E096D" w:rsidRPr="0080413A" w:rsidRDefault="009E096D" w:rsidP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9E096D" w:rsidRPr="0080413A" w:rsidRDefault="009E096D" w:rsidP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637" w:rsidRPr="00422B72" w:rsidTr="00D436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43637" w:rsidRPr="00D46D98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43637" w:rsidRPr="0080413A" w:rsidRDefault="00D43637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D43637" w:rsidRPr="0080413A" w:rsidRDefault="00D43637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D43637" w:rsidRPr="0080413A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637" w:rsidRPr="0080413A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637" w:rsidRPr="0080413A" w:rsidRDefault="00D43637" w:rsidP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637" w:rsidRPr="0080413A" w:rsidRDefault="00D43637" w:rsidP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637" w:rsidRPr="0080413A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D43637" w:rsidRPr="00422B72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D43637" w:rsidRPr="00422B72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637" w:rsidRPr="00422B72" w:rsidTr="00D436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43637" w:rsidRPr="00D46D98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43637" w:rsidRPr="0080413A" w:rsidRDefault="00D43637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D43637" w:rsidRPr="0080413A" w:rsidRDefault="00D43637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D43637" w:rsidRPr="0080413A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637" w:rsidRPr="0080413A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637" w:rsidRPr="0080413A" w:rsidRDefault="00D43637" w:rsidP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637" w:rsidRPr="0080413A" w:rsidRDefault="00D43637" w:rsidP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637" w:rsidRPr="0080413A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D43637" w:rsidRPr="00422B72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D43637" w:rsidRPr="00422B72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637" w:rsidRPr="00422B72" w:rsidTr="00D436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43637" w:rsidRPr="00D46D98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43637" w:rsidRPr="0080413A" w:rsidRDefault="00D43637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D43637" w:rsidRPr="0080413A" w:rsidRDefault="00D43637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D43637" w:rsidRPr="0080413A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637" w:rsidRPr="0080413A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637" w:rsidRPr="0080413A" w:rsidRDefault="00D43637" w:rsidP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637" w:rsidRPr="0080413A" w:rsidRDefault="00D43637" w:rsidP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637" w:rsidRPr="0080413A" w:rsidRDefault="00D4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43637" w:rsidRPr="00422B72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D43637" w:rsidRPr="00422B72" w:rsidRDefault="00D43637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2AF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C032AF" w:rsidRPr="00D46D98" w:rsidRDefault="00C032A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C032AF" w:rsidRPr="0080413A" w:rsidRDefault="00C032AF" w:rsidP="00AD2565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80413A">
              <w:rPr>
                <w:rFonts w:ascii="Times New Roman" w:hAnsi="Times New Roman"/>
                <w:sz w:val="28"/>
                <w:szCs w:val="28"/>
              </w:rPr>
              <w:t>Участие в краевых, вс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российских, междунаро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спорти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меропр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ятиях, слетах, форумах, ф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стивалях, эк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педициях, конференциях, семинарах, олимпиадах и прочих мер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приятиях, в том числе: оплата кома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дировочных расходов, пр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езда участн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кам и прио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ретение наградного материала</w:t>
            </w:r>
            <w:proofErr w:type="gramEnd"/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C032AF" w:rsidRPr="0080413A" w:rsidRDefault="00C032AF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C032AF" w:rsidRPr="0080413A" w:rsidRDefault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15000</w:t>
            </w:r>
            <w:r w:rsidR="00C032AF" w:rsidRPr="0080413A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2AF" w:rsidRPr="0080413A" w:rsidRDefault="00C03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2AF" w:rsidRPr="0080413A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5 000,0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2AF" w:rsidRPr="0080413A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5 000,0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2AF" w:rsidRPr="0080413A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5 000,0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32AF" w:rsidRPr="00422B72" w:rsidRDefault="00C032A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8BE">
              <w:rPr>
                <w:rFonts w:ascii="Times New Roman" w:hAnsi="Times New Roman"/>
                <w:sz w:val="28"/>
                <w:szCs w:val="28"/>
              </w:rPr>
              <w:t>Формиров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а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ние у уч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а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щихся инт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е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реса к зан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я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тиям спо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р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том на уровне м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а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стерства. Участие о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б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разовател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ь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ных орган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и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заций в 2022-2024 годах – 60 меропр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и</w:t>
            </w:r>
            <w:r w:rsidRPr="009B38BE">
              <w:rPr>
                <w:rFonts w:ascii="Times New Roman" w:hAnsi="Times New Roman"/>
                <w:sz w:val="28"/>
                <w:szCs w:val="28"/>
              </w:rPr>
              <w:t>ятий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32AF" w:rsidRPr="00175430" w:rsidRDefault="00C032A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C032AF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C032AF" w:rsidRPr="00D46D98" w:rsidRDefault="00C032A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032AF" w:rsidRPr="0080413A" w:rsidRDefault="00C032AF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C032AF" w:rsidRPr="0080413A" w:rsidRDefault="00C032AF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C032AF" w:rsidRPr="0080413A" w:rsidRDefault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2AF" w:rsidRPr="0080413A" w:rsidRDefault="00C03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2AF" w:rsidRPr="0080413A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5 000,0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2AF" w:rsidRPr="0080413A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5 000,0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2AF" w:rsidRPr="0080413A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5 000,0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C032AF" w:rsidRPr="00422B72" w:rsidRDefault="00C032A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C032AF" w:rsidRPr="00422B72" w:rsidRDefault="00C032AF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6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495" w:type="dxa"/>
            <w:vMerge/>
            <w:shd w:val="clear" w:color="auto" w:fill="auto"/>
          </w:tcPr>
          <w:p w:rsidR="009E096D" w:rsidRPr="00D46D98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096D" w:rsidRPr="0080413A" w:rsidRDefault="009E096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4. Развитие движения «Авангард»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6141,0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096D" w:rsidRPr="000F555A" w:rsidRDefault="009E096D" w:rsidP="00BC01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учащихся образов</w:t>
            </w: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</w:t>
            </w: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ганизаций в модульных программах «Юнги </w:t>
            </w:r>
            <w:proofErr w:type="spellStart"/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Юнармии</w:t>
            </w:r>
            <w:proofErr w:type="spellEnd"/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2022-2024 годах не м</w:t>
            </w: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нее 572 ч</w:t>
            </w: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E2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ловек</w:t>
            </w:r>
          </w:p>
        </w:tc>
        <w:tc>
          <w:tcPr>
            <w:tcW w:w="2107" w:type="dxa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96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2"/>
        </w:trPr>
        <w:tc>
          <w:tcPr>
            <w:tcW w:w="495" w:type="dxa"/>
            <w:vMerge/>
            <w:shd w:val="clear" w:color="auto" w:fill="auto"/>
          </w:tcPr>
          <w:p w:rsidR="009E096D" w:rsidRPr="00D46D98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E096D" w:rsidRPr="0080413A" w:rsidRDefault="009E096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6141,0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96D" w:rsidRPr="0080413A" w:rsidRDefault="009E096D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2 047,0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E096D" w:rsidRPr="00422B72" w:rsidRDefault="009E096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80413A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80413A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65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7795" w:rsidRPr="0080413A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22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355225" w:rsidRPr="00D46D98" w:rsidRDefault="00355225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355225" w:rsidRPr="0080413A" w:rsidRDefault="0035522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Решение 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циально-значимых 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просов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355225" w:rsidRPr="0080413A" w:rsidRDefault="0035522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37 756,5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20 372,6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17 383,9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355225" w:rsidRPr="00422B72" w:rsidRDefault="0035522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5225" w:rsidRPr="00422B72" w:rsidRDefault="0035522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35522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355225" w:rsidRPr="00D46D98" w:rsidRDefault="00355225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55225" w:rsidRPr="0080413A" w:rsidRDefault="0035522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355225" w:rsidRPr="0080413A" w:rsidRDefault="0035522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29 596,5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12 212,6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17 383,9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355225" w:rsidRPr="00422B72" w:rsidRDefault="0035522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355225" w:rsidRPr="00422B72" w:rsidRDefault="0035522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80413A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8 160,0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8 160,0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80413A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5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7795" w:rsidRPr="0080413A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22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95" w:type="dxa"/>
            <w:vMerge/>
            <w:shd w:val="clear" w:color="auto" w:fill="auto"/>
          </w:tcPr>
          <w:p w:rsidR="00355225" w:rsidRPr="00D46D98" w:rsidRDefault="00355225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5225" w:rsidRPr="0080413A" w:rsidRDefault="0035522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1. Решение социально значимых 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просов по наказам изб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рателей деп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татам горо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ской Думы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29 596,5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12 212,6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17 383,9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5225" w:rsidRPr="00422B72" w:rsidRDefault="004465E8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E8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proofErr w:type="spellStart"/>
            <w:r w:rsidRPr="004465E8">
              <w:rPr>
                <w:rFonts w:ascii="Times New Roman" w:hAnsi="Times New Roman"/>
                <w:sz w:val="28"/>
                <w:szCs w:val="28"/>
              </w:rPr>
              <w:t>материал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ь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нотехнич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е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Pr="004465E8">
              <w:rPr>
                <w:rFonts w:ascii="Times New Roman" w:hAnsi="Times New Roman"/>
                <w:sz w:val="28"/>
                <w:szCs w:val="28"/>
              </w:rPr>
              <w:t xml:space="preserve"> базы организаций отрасли О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б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разование по наказам д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е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путатов г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о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родской Д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у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мы,  в 2021 году – 66 о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р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ганизации, в 2022 году - 75 организ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а</w:t>
            </w:r>
            <w:r w:rsidRPr="004465E8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2107" w:type="dxa"/>
            <w:vMerge/>
            <w:shd w:val="clear" w:color="auto" w:fill="auto"/>
          </w:tcPr>
          <w:p w:rsidR="00355225" w:rsidRPr="00422B72" w:rsidRDefault="0035522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29 596,5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12 212,6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17 383,9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22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495" w:type="dxa"/>
            <w:vMerge/>
            <w:shd w:val="clear" w:color="auto" w:fill="auto"/>
          </w:tcPr>
          <w:p w:rsidR="00355225" w:rsidRPr="00D46D98" w:rsidRDefault="00355225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5225" w:rsidRPr="0080413A" w:rsidRDefault="0035522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2. Дополн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тельная п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мощь местным бюджетам для решения соц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ально знач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мых вопросов местного зн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чения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8 160,0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8 160,0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5225" w:rsidRPr="00422B72" w:rsidRDefault="00355225" w:rsidP="00C067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Укрепление материально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технической базы орган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заций отра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Образ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 xml:space="preserve"> по наказам 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путатов  з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конодател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ь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ного собр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ния Красн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дарского края  в 2021 году – 25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</w:tc>
        <w:tc>
          <w:tcPr>
            <w:tcW w:w="2107" w:type="dxa"/>
            <w:vMerge/>
            <w:shd w:val="clear" w:color="auto" w:fill="auto"/>
          </w:tcPr>
          <w:p w:rsidR="00355225" w:rsidRPr="00422B72" w:rsidRDefault="0035522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8 160,0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8 160,0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22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0"/>
        </w:trPr>
        <w:tc>
          <w:tcPr>
            <w:tcW w:w="49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55225" w:rsidRPr="00D46D98" w:rsidRDefault="00355225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55225" w:rsidRPr="0080413A" w:rsidRDefault="0035522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5225" w:rsidRPr="0080413A" w:rsidRDefault="0035522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5225" w:rsidRPr="0080413A" w:rsidRDefault="0035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355225" w:rsidRPr="00422B72" w:rsidRDefault="0035522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55225" w:rsidRPr="00422B72" w:rsidRDefault="0035522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B08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4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B08" w:rsidRPr="00D46D98" w:rsidRDefault="00827B08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B08" w:rsidRPr="0080413A" w:rsidRDefault="00827B08" w:rsidP="00872237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Обеспечение выплат ежем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сячного 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нежного во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награждения за классное руководство педагогич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ским работн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кам муниц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пальных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щеобразов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тельных орг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низаций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B08" w:rsidRPr="0080413A" w:rsidRDefault="00827B08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B08" w:rsidRPr="0080413A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372 346,0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08" w:rsidRPr="0080413A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96 582,4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B08" w:rsidRPr="0080413A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87 442,3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08" w:rsidRPr="0080413A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87 442,3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B08" w:rsidRPr="0080413A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100 879,0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B08" w:rsidRPr="00422B72" w:rsidRDefault="00872237" w:rsidP="0034765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237">
              <w:rPr>
                <w:rFonts w:ascii="Times New Roman" w:hAnsi="Times New Roman"/>
                <w:sz w:val="28"/>
                <w:szCs w:val="28"/>
              </w:rPr>
              <w:t>Вознагра</w:t>
            </w:r>
            <w:r w:rsidRPr="00872237">
              <w:rPr>
                <w:rFonts w:ascii="Times New Roman" w:hAnsi="Times New Roman"/>
                <w:sz w:val="28"/>
                <w:szCs w:val="28"/>
              </w:rPr>
              <w:t>ж</w:t>
            </w:r>
            <w:r w:rsidRPr="00872237">
              <w:rPr>
                <w:rFonts w:ascii="Times New Roman" w:hAnsi="Times New Roman"/>
                <w:sz w:val="28"/>
                <w:szCs w:val="28"/>
              </w:rPr>
              <w:t>дение за классное р</w:t>
            </w:r>
            <w:r w:rsidRPr="00872237">
              <w:rPr>
                <w:rFonts w:ascii="Times New Roman" w:hAnsi="Times New Roman"/>
                <w:sz w:val="28"/>
                <w:szCs w:val="28"/>
              </w:rPr>
              <w:t>у</w:t>
            </w:r>
            <w:r w:rsidRPr="00872237">
              <w:rPr>
                <w:rFonts w:ascii="Times New Roman" w:hAnsi="Times New Roman"/>
                <w:sz w:val="28"/>
                <w:szCs w:val="28"/>
              </w:rPr>
              <w:t>ководство педагогич</w:t>
            </w:r>
            <w:r w:rsidRPr="00872237">
              <w:rPr>
                <w:rFonts w:ascii="Times New Roman" w:hAnsi="Times New Roman"/>
                <w:sz w:val="28"/>
                <w:szCs w:val="28"/>
              </w:rPr>
              <w:t>е</w:t>
            </w:r>
            <w:r w:rsidRPr="00872237">
              <w:rPr>
                <w:rFonts w:ascii="Times New Roman" w:hAnsi="Times New Roman"/>
                <w:sz w:val="28"/>
                <w:szCs w:val="28"/>
              </w:rPr>
              <w:t>ским рабо</w:t>
            </w:r>
            <w:r w:rsidRPr="00872237">
              <w:rPr>
                <w:rFonts w:ascii="Times New Roman" w:hAnsi="Times New Roman"/>
                <w:sz w:val="28"/>
                <w:szCs w:val="28"/>
              </w:rPr>
              <w:t>т</w:t>
            </w:r>
            <w:r w:rsidRPr="00872237">
              <w:rPr>
                <w:rFonts w:ascii="Times New Roman" w:hAnsi="Times New Roman"/>
                <w:sz w:val="28"/>
                <w:szCs w:val="28"/>
              </w:rPr>
              <w:t>никам в 2021 году в 1 236 классах, в 2022-2024 годах в 1 267 классах, в 2024 году в  1291 классах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7B08" w:rsidRPr="00422B72" w:rsidRDefault="00827B08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B08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495" w:type="dxa"/>
            <w:vMerge/>
            <w:shd w:val="clear" w:color="auto" w:fill="auto"/>
          </w:tcPr>
          <w:p w:rsidR="00827B08" w:rsidRPr="00D46D98" w:rsidRDefault="00827B08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827B08" w:rsidRPr="0080413A" w:rsidRDefault="00827B08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B08" w:rsidRPr="0080413A" w:rsidRDefault="00827B08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B08" w:rsidRPr="0080413A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372 346,0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08" w:rsidRPr="0080413A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96 582,4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B08" w:rsidRPr="0080413A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87 442,3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08" w:rsidRPr="0080413A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87 442,3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B08" w:rsidRPr="0080413A" w:rsidRDefault="00827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100 879,0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827B08" w:rsidRPr="00422B72" w:rsidRDefault="00827B08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827B08" w:rsidRPr="00422B72" w:rsidRDefault="00827B08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495" w:type="dxa"/>
            <w:vMerge w:val="restart"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24468E" w:rsidRPr="0080413A" w:rsidRDefault="0024468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Организация питания уч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щихся общ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образовател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организ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24468E" w:rsidRPr="0080413A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24468E" w:rsidRPr="0080413A" w:rsidRDefault="0024468E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</w:t>
            </w:r>
            <w:r w:rsidR="00C763AB" w:rsidRPr="0080413A">
              <w:rPr>
                <w:rFonts w:ascii="Times New Roman" w:hAnsi="Times New Roman"/>
                <w:sz w:val="28"/>
                <w:szCs w:val="28"/>
              </w:rPr>
              <w:t> 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02</w:t>
            </w:r>
            <w:r w:rsidR="00C763AB" w:rsidRPr="0080413A">
              <w:rPr>
                <w:rFonts w:ascii="Times New Roman" w:hAnsi="Times New Roman"/>
                <w:sz w:val="28"/>
                <w:szCs w:val="28"/>
              </w:rPr>
              <w:t>4 145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,</w:t>
            </w:r>
            <w:r w:rsidR="00C763AB" w:rsidRPr="0080413A">
              <w:rPr>
                <w:rFonts w:ascii="Times New Roman" w:hAnsi="Times New Roman"/>
                <w:sz w:val="28"/>
                <w:szCs w:val="28"/>
              </w:rPr>
              <w:t>3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</w:t>
            </w:r>
            <w:r w:rsidR="00C763AB" w:rsidRPr="0080413A">
              <w:rPr>
                <w:rFonts w:ascii="Times New Roman" w:hAnsi="Times New Roman"/>
                <w:sz w:val="28"/>
                <w:szCs w:val="28"/>
              </w:rPr>
              <w:t>46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3AB" w:rsidRPr="0080413A">
              <w:rPr>
                <w:rFonts w:ascii="Times New Roman" w:hAnsi="Times New Roman"/>
                <w:sz w:val="28"/>
                <w:szCs w:val="28"/>
              </w:rPr>
              <w:t>1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97,</w:t>
            </w:r>
            <w:r w:rsidR="00C763AB" w:rsidRPr="0080413A">
              <w:rPr>
                <w:rFonts w:ascii="Times New Roman" w:hAnsi="Times New Roman"/>
                <w:sz w:val="28"/>
                <w:szCs w:val="28"/>
              </w:rPr>
              <w:t>4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267 197,3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257 726,4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253 024,2 </w:t>
            </w:r>
          </w:p>
        </w:tc>
        <w:tc>
          <w:tcPr>
            <w:tcW w:w="1832" w:type="dxa"/>
            <w:gridSpan w:val="3"/>
            <w:vMerge w:val="restart"/>
            <w:shd w:val="clear" w:color="auto" w:fill="auto"/>
          </w:tcPr>
          <w:p w:rsidR="0024468E" w:rsidRPr="0024468E" w:rsidRDefault="0024468E" w:rsidP="002446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3D">
              <w:rPr>
                <w:rFonts w:ascii="Times New Roman" w:hAnsi="Times New Roman"/>
                <w:sz w:val="28"/>
                <w:szCs w:val="28"/>
              </w:rPr>
              <w:t>2021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 xml:space="preserve"> год - обеспечение качестве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н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ным питан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и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 xml:space="preserve">ем – 37 066 учащихся, из которых 100 </w:t>
            </w:r>
            <w:r w:rsidRPr="0024468E">
              <w:rPr>
                <w:rFonts w:ascii="Times New Roman" w:hAnsi="Times New Roman"/>
                <w:sz w:val="28"/>
                <w:szCs w:val="28"/>
              </w:rPr>
              <w:lastRenderedPageBreak/>
              <w:t>% охват об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у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чающихся 1-4 классов муниципал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ь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ных общео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б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разовател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ь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ных орган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и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заций бе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с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платным г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о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рячим пит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а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нием – 17 660 человек, льготное бесплатное питание - 1 511 человек, частичная компенсация оплаты п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>и</w:t>
            </w:r>
            <w:r w:rsidRPr="0024468E">
              <w:rPr>
                <w:rFonts w:ascii="Times New Roman" w:hAnsi="Times New Roman"/>
                <w:sz w:val="28"/>
                <w:szCs w:val="28"/>
              </w:rPr>
              <w:t xml:space="preserve">тания - 19 098 человек. </w:t>
            </w:r>
          </w:p>
          <w:p w:rsidR="0024468E" w:rsidRPr="00422B72" w:rsidRDefault="002B59C9" w:rsidP="002B59C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68E">
              <w:rPr>
                <w:rFonts w:ascii="Times New Roman" w:hAnsi="Times New Roman"/>
                <w:sz w:val="28"/>
                <w:szCs w:val="28"/>
              </w:rPr>
              <w:t xml:space="preserve">2022-2024 годы - 39 674 </w:t>
            </w:r>
            <w:r w:rsidR="0024468E" w:rsidRPr="0024468E">
              <w:rPr>
                <w:rFonts w:ascii="Times New Roman" w:hAnsi="Times New Roman"/>
                <w:sz w:val="28"/>
                <w:szCs w:val="28"/>
              </w:rPr>
              <w:t>учащихся - обеспечение питанием, из которых 100% охват обучающи</w:t>
            </w:r>
            <w:r w:rsidR="0024468E" w:rsidRPr="0024468E">
              <w:rPr>
                <w:rFonts w:ascii="Times New Roman" w:hAnsi="Times New Roman"/>
                <w:sz w:val="28"/>
                <w:szCs w:val="28"/>
              </w:rPr>
              <w:t>х</w:t>
            </w:r>
            <w:r w:rsidR="0024468E" w:rsidRPr="0024468E">
              <w:rPr>
                <w:rFonts w:ascii="Times New Roman" w:hAnsi="Times New Roman"/>
                <w:sz w:val="28"/>
                <w:szCs w:val="28"/>
              </w:rPr>
              <w:lastRenderedPageBreak/>
              <w:t>ся 1-4 кла</w:t>
            </w:r>
            <w:r w:rsidR="0024468E" w:rsidRPr="0024468E">
              <w:rPr>
                <w:rFonts w:ascii="Times New Roman" w:hAnsi="Times New Roman"/>
                <w:sz w:val="28"/>
                <w:szCs w:val="28"/>
              </w:rPr>
              <w:t>с</w:t>
            </w:r>
            <w:r w:rsidR="0024468E" w:rsidRPr="0024468E">
              <w:rPr>
                <w:rFonts w:ascii="Times New Roman" w:hAnsi="Times New Roman"/>
                <w:sz w:val="28"/>
                <w:szCs w:val="28"/>
              </w:rPr>
              <w:t>сов - 17 790, бесплатным льготным питанием - 1 252 челов</w:t>
            </w:r>
            <w:r w:rsidR="0024468E" w:rsidRPr="0024468E">
              <w:rPr>
                <w:rFonts w:ascii="Times New Roman" w:hAnsi="Times New Roman"/>
                <w:sz w:val="28"/>
                <w:szCs w:val="28"/>
              </w:rPr>
              <w:t>е</w:t>
            </w:r>
            <w:r w:rsidR="0024468E" w:rsidRPr="0024468E">
              <w:rPr>
                <w:rFonts w:ascii="Times New Roman" w:hAnsi="Times New Roman"/>
                <w:sz w:val="28"/>
                <w:szCs w:val="28"/>
              </w:rPr>
              <w:t>ка, беспла</w:t>
            </w:r>
            <w:r w:rsidR="0024468E" w:rsidRPr="0024468E">
              <w:rPr>
                <w:rFonts w:ascii="Times New Roman" w:hAnsi="Times New Roman"/>
                <w:sz w:val="28"/>
                <w:szCs w:val="28"/>
              </w:rPr>
              <w:t>т</w:t>
            </w:r>
            <w:r w:rsidR="0024468E" w:rsidRPr="0024468E">
              <w:rPr>
                <w:rFonts w:ascii="Times New Roman" w:hAnsi="Times New Roman"/>
                <w:sz w:val="28"/>
                <w:szCs w:val="28"/>
              </w:rPr>
              <w:t>ное двухра</w:t>
            </w:r>
            <w:r w:rsidR="0024468E" w:rsidRPr="0024468E">
              <w:rPr>
                <w:rFonts w:ascii="Times New Roman" w:hAnsi="Times New Roman"/>
                <w:sz w:val="28"/>
                <w:szCs w:val="28"/>
              </w:rPr>
              <w:t>з</w:t>
            </w:r>
            <w:r w:rsidR="0024468E" w:rsidRPr="0024468E">
              <w:rPr>
                <w:rFonts w:ascii="Times New Roman" w:hAnsi="Times New Roman"/>
                <w:sz w:val="28"/>
                <w:szCs w:val="28"/>
              </w:rPr>
              <w:t>овое питание учащихся с ОВЗ - 245 человек, учащиеся инвалиды - 265 человек, частичная компенсация оплаты п</w:t>
            </w:r>
            <w:r w:rsidR="0024468E" w:rsidRPr="0024468E">
              <w:rPr>
                <w:rFonts w:ascii="Times New Roman" w:hAnsi="Times New Roman"/>
                <w:sz w:val="28"/>
                <w:szCs w:val="28"/>
              </w:rPr>
              <w:t>и</w:t>
            </w:r>
            <w:r w:rsidR="0024468E" w:rsidRPr="0024468E">
              <w:rPr>
                <w:rFonts w:ascii="Times New Roman" w:hAnsi="Times New Roman"/>
                <w:sz w:val="28"/>
                <w:szCs w:val="28"/>
              </w:rPr>
              <w:t xml:space="preserve">тания -  20 215 человек, обеспечение питанием 1 444 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учащи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х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ся из мног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о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детных с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е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мей, фина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н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 xml:space="preserve">сируемого из 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lastRenderedPageBreak/>
              <w:t>средс</w:t>
            </w:r>
            <w:r w:rsidR="00E43B2E">
              <w:rPr>
                <w:rFonts w:ascii="Times New Roman" w:hAnsi="Times New Roman"/>
                <w:sz w:val="28"/>
                <w:szCs w:val="28"/>
              </w:rPr>
              <w:t>т</w:t>
            </w:r>
            <w:r w:rsidR="008925FC" w:rsidRPr="008925FC">
              <w:rPr>
                <w:rFonts w:ascii="Times New Roman" w:hAnsi="Times New Roman"/>
                <w:sz w:val="28"/>
                <w:szCs w:val="28"/>
              </w:rPr>
              <w:t>в</w:t>
            </w:r>
            <w:r w:rsidR="0011129E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  <w:r w:rsidR="0011129E">
              <w:rPr>
                <w:rFonts w:ascii="Times New Roman" w:hAnsi="Times New Roman"/>
                <w:sz w:val="28"/>
                <w:szCs w:val="28"/>
              </w:rPr>
              <w:t>а</w:t>
            </w:r>
            <w:r w:rsidR="0011129E">
              <w:rPr>
                <w:rFonts w:ascii="Times New Roman" w:hAnsi="Times New Roman"/>
                <w:sz w:val="28"/>
                <w:szCs w:val="28"/>
              </w:rPr>
              <w:t>евого бю</w:t>
            </w:r>
            <w:r w:rsidR="0011129E">
              <w:rPr>
                <w:rFonts w:ascii="Times New Roman" w:hAnsi="Times New Roman"/>
                <w:sz w:val="28"/>
                <w:szCs w:val="28"/>
              </w:rPr>
              <w:t>д</w:t>
            </w:r>
            <w:r w:rsidR="0011129E">
              <w:rPr>
                <w:rFonts w:ascii="Times New Roman" w:hAnsi="Times New Roman"/>
                <w:sz w:val="28"/>
                <w:szCs w:val="28"/>
              </w:rPr>
              <w:t>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2107" w:type="dxa"/>
            <w:vMerge w:val="restart"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24468E" w:rsidRPr="0080413A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24468E" w:rsidRPr="0080413A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24468E" w:rsidRPr="0080413A" w:rsidRDefault="0024468E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18</w:t>
            </w:r>
            <w:r w:rsidR="00C763AB" w:rsidRPr="0080413A">
              <w:rPr>
                <w:rFonts w:ascii="Times New Roman" w:hAnsi="Times New Roman"/>
                <w:sz w:val="28"/>
                <w:szCs w:val="28"/>
              </w:rPr>
              <w:t>4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C763AB" w:rsidRPr="0080413A">
              <w:rPr>
                <w:rFonts w:ascii="Times New Roman" w:hAnsi="Times New Roman"/>
                <w:sz w:val="28"/>
                <w:szCs w:val="28"/>
              </w:rPr>
              <w:t>10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,</w:t>
            </w:r>
            <w:r w:rsidR="00C763AB" w:rsidRPr="0080413A">
              <w:rPr>
                <w:rFonts w:ascii="Times New Roman" w:hAnsi="Times New Roman"/>
                <w:sz w:val="28"/>
                <w:szCs w:val="28"/>
              </w:rPr>
              <w:t>2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5</w:t>
            </w:r>
            <w:r w:rsidR="00C763AB" w:rsidRPr="0080413A">
              <w:rPr>
                <w:rFonts w:ascii="Times New Roman" w:hAnsi="Times New Roman"/>
                <w:sz w:val="28"/>
                <w:szCs w:val="28"/>
              </w:rPr>
              <w:t>0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C763AB" w:rsidRPr="0080413A">
              <w:rPr>
                <w:rFonts w:ascii="Times New Roman" w:hAnsi="Times New Roman"/>
                <w:sz w:val="28"/>
                <w:szCs w:val="28"/>
              </w:rPr>
              <w:t>41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,</w:t>
            </w:r>
            <w:r w:rsidR="00C763AB" w:rsidRPr="0080413A">
              <w:rPr>
                <w:rFonts w:ascii="Times New Roman" w:hAnsi="Times New Roman"/>
                <w:sz w:val="28"/>
                <w:szCs w:val="28"/>
              </w:rPr>
              <w:t>3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51 046,1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47 777,8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35 045,0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24468E" w:rsidRPr="0080413A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24468E" w:rsidRPr="0080413A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24468E" w:rsidRPr="0080413A" w:rsidRDefault="0024468E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21</w:t>
            </w:r>
            <w:r w:rsidR="00C763AB" w:rsidRPr="0080413A">
              <w:rPr>
                <w:rFonts w:ascii="Times New Roman" w:hAnsi="Times New Roman"/>
                <w:sz w:val="28"/>
                <w:szCs w:val="28"/>
              </w:rPr>
              <w:t>4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3AB" w:rsidRPr="0080413A">
              <w:rPr>
                <w:rFonts w:ascii="Times New Roman" w:hAnsi="Times New Roman"/>
                <w:sz w:val="28"/>
                <w:szCs w:val="28"/>
              </w:rPr>
              <w:t>6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5</w:t>
            </w:r>
            <w:r w:rsidR="00C763AB" w:rsidRPr="0080413A">
              <w:rPr>
                <w:rFonts w:ascii="Times New Roman" w:hAnsi="Times New Roman"/>
                <w:sz w:val="28"/>
                <w:szCs w:val="28"/>
              </w:rPr>
              <w:t>6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,</w:t>
            </w:r>
            <w:r w:rsidR="00C763AB" w:rsidRPr="0080413A">
              <w:rPr>
                <w:rFonts w:ascii="Times New Roman" w:hAnsi="Times New Roman"/>
                <w:sz w:val="28"/>
                <w:szCs w:val="28"/>
              </w:rPr>
              <w:t>4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C763AB" w:rsidP="00C7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48</w:t>
            </w:r>
            <w:r w:rsidR="0024468E" w:rsidRPr="0080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2</w:t>
            </w:r>
            <w:r w:rsidR="0024468E" w:rsidRPr="0080413A">
              <w:rPr>
                <w:rFonts w:ascii="Times New Roman" w:hAnsi="Times New Roman"/>
                <w:sz w:val="28"/>
                <w:szCs w:val="28"/>
              </w:rPr>
              <w:t>16,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9</w:t>
            </w:r>
            <w:r w:rsidR="0024468E" w:rsidRPr="0080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55 154,9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54 354,0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56 930,6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24468E" w:rsidRPr="0080413A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24468E" w:rsidRPr="0080413A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624 878,7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147 239,2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160 996,3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155 594,6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161 048,6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24468E" w:rsidRPr="0080413A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24468E" w:rsidRPr="0080413A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FF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420FFA" w:rsidRPr="00D46D98" w:rsidRDefault="00420FFA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420FFA" w:rsidRPr="0080413A" w:rsidRDefault="00420FF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1. Обеспеч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ние питанием учащихся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щеобразов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тельных орг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низаций (в том числе: питание детей из мн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годетных 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мей)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420FFA" w:rsidRPr="0080413A" w:rsidRDefault="00420FFA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420FFA" w:rsidRPr="0080413A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121 525,6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FFA" w:rsidRPr="0080413A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38 375,1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FFA" w:rsidRPr="0080413A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34 647,5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FFA" w:rsidRPr="0080413A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31 248,9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FFA" w:rsidRPr="0080413A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17 254,1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420FFA" w:rsidRPr="00422B72" w:rsidRDefault="00420FF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20FFA" w:rsidRPr="00422B72" w:rsidRDefault="00420FF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FFA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420FFA" w:rsidRPr="00D46D98" w:rsidRDefault="00420FFA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0FFA" w:rsidRPr="0080413A" w:rsidRDefault="00420FFA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420FFA" w:rsidRPr="0080413A" w:rsidRDefault="00420FFA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420FFA" w:rsidRPr="0080413A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121 525,6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FFA" w:rsidRPr="0080413A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38 375,1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FFA" w:rsidRPr="0080413A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34 647,5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FFA" w:rsidRPr="0080413A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31 248,9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FFA" w:rsidRPr="0080413A" w:rsidRDefault="00420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17 254,1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420FFA" w:rsidRPr="00422B72" w:rsidRDefault="00420FF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420FFA" w:rsidRPr="00422B72" w:rsidRDefault="00420FFA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495" w:type="dxa"/>
            <w:vMerge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468E" w:rsidRPr="0080413A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2. Осущест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ление гос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дарственных полномочий по обеспеч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нию льготным питанием учащихся из многодетных семей в мун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ципальных общеобразов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тельных орг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низациях</w:t>
            </w:r>
          </w:p>
          <w:p w:rsidR="0024468E" w:rsidRPr="0080413A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68E" w:rsidRPr="0080413A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68E" w:rsidRPr="0080413A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7 394,8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1 720,3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1 800,5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1 877,8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1 996,2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5"/>
        </w:trPr>
        <w:tc>
          <w:tcPr>
            <w:tcW w:w="495" w:type="dxa"/>
            <w:vMerge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24468E" w:rsidRPr="0080413A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7 394,8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1 720,3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1 800,5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1 877,8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1 996,2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0"/>
        </w:trPr>
        <w:tc>
          <w:tcPr>
            <w:tcW w:w="495" w:type="dxa"/>
            <w:vMerge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24468E" w:rsidRPr="0080413A" w:rsidRDefault="0024468E" w:rsidP="00FD2DC5">
            <w:pPr>
              <w:widowControl w:val="0"/>
              <w:numPr>
                <w:ilvl w:val="0"/>
                <w:numId w:val="14"/>
              </w:numPr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Ос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ществление отдельных государстве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полном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чий по обе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печению бе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платным двухразовым питанием 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тей-инвалидов (инвалидов), не являющи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х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ся обучающ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мися с огр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ниченными возможност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я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ми здоровья, получающих начальное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щее, основное общее и сре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нее общее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разование в муниципал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образов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тельных орг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низациях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12 930,0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68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0"/>
        </w:trPr>
        <w:tc>
          <w:tcPr>
            <w:tcW w:w="495" w:type="dxa"/>
            <w:vMerge/>
            <w:shd w:val="clear" w:color="auto" w:fill="auto"/>
          </w:tcPr>
          <w:p w:rsidR="0024468E" w:rsidRPr="00D46D98" w:rsidRDefault="0024468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24468E" w:rsidRPr="0080413A" w:rsidRDefault="0024468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12 930,0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68E" w:rsidRPr="0080413A" w:rsidRDefault="00244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4 310,0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24468E" w:rsidRPr="00422B72" w:rsidRDefault="0024468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0"/>
        </w:trPr>
        <w:tc>
          <w:tcPr>
            <w:tcW w:w="495" w:type="dxa"/>
            <w:vMerge/>
            <w:shd w:val="clear" w:color="auto" w:fill="auto"/>
          </w:tcPr>
          <w:p w:rsidR="009217AE" w:rsidRPr="00D46D98" w:rsidRDefault="009217AE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9B9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0"/>
        </w:trPr>
        <w:tc>
          <w:tcPr>
            <w:tcW w:w="495" w:type="dxa"/>
            <w:vMerge/>
            <w:shd w:val="clear" w:color="auto" w:fill="auto"/>
          </w:tcPr>
          <w:p w:rsidR="007B09B9" w:rsidRPr="00D46D98" w:rsidRDefault="007B09B9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09B9" w:rsidRPr="0080413A" w:rsidRDefault="007B09B9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80413A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ция беспла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ного горячего питания об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чающихся по образовател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ным програ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мам начальн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го общего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разования в муниципал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образов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тельных орг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низациях</w:t>
            </w:r>
            <w:proofErr w:type="gramEnd"/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857 547,2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206 102,0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219 580,4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212 213,0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219 651,8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9B9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495" w:type="dxa"/>
            <w:vMerge/>
            <w:shd w:val="clear" w:color="auto" w:fill="auto"/>
          </w:tcPr>
          <w:p w:rsidR="007B09B9" w:rsidRPr="00D46D98" w:rsidRDefault="007B09B9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B09B9" w:rsidRPr="0080413A" w:rsidRDefault="007B09B9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51 453,1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12 366,2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13 174,9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12 732,8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13 179,2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9B9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495" w:type="dxa"/>
            <w:vMerge/>
            <w:shd w:val="clear" w:color="auto" w:fill="auto"/>
          </w:tcPr>
          <w:p w:rsidR="007B09B9" w:rsidRPr="00D46D98" w:rsidRDefault="007B09B9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B09B9" w:rsidRPr="0080413A" w:rsidRDefault="007B09B9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181 215,4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46 496,6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45 409,2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43 885,6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45 424,0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9B9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5"/>
        </w:trPr>
        <w:tc>
          <w:tcPr>
            <w:tcW w:w="495" w:type="dxa"/>
            <w:vMerge/>
            <w:shd w:val="clear" w:color="auto" w:fill="auto"/>
          </w:tcPr>
          <w:p w:rsidR="007B09B9" w:rsidRPr="00D46D98" w:rsidRDefault="007B09B9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B09B9" w:rsidRPr="0080413A" w:rsidRDefault="007B09B9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624 878,7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147 239,2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160 996,3 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155 594,6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161 048,6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9B9" w:rsidRPr="00422B72" w:rsidTr="006E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7"/>
        </w:trPr>
        <w:tc>
          <w:tcPr>
            <w:tcW w:w="49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B09B9" w:rsidRPr="00D46D98" w:rsidRDefault="007B09B9" w:rsidP="00422B7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B09B9" w:rsidRPr="0080413A" w:rsidRDefault="007B09B9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09B9" w:rsidRPr="0080413A" w:rsidRDefault="007B09B9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09B9" w:rsidRPr="0080413A" w:rsidRDefault="007B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B09B9" w:rsidRPr="00422B72" w:rsidRDefault="007B09B9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6E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495" w:type="dxa"/>
            <w:vMerge w:val="restart"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BF7795" w:rsidRPr="0080413A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 xml:space="preserve">5. </w:t>
            </w:r>
            <w:proofErr w:type="gramStart"/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Организ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ция и обесп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чение бе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платным гор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чим питанием обучающихся с ограниче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ными возмо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ностями зд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ровья в мун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ципальных общеобразов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тельных  о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ганизациях</w:t>
            </w:r>
            <w:proofErr w:type="gramEnd"/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24 747,7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6 858,9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8 076,7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9 812,1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6E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80413A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11 631,5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3 223,7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3 796,1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4 611,7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6E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80413A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13 116,2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3 635,2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4 280,6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5 200,4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6E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80413A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6E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80413A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60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495" w:type="dxa"/>
            <w:vMerge w:val="restart"/>
            <w:shd w:val="clear" w:color="auto" w:fill="auto"/>
          </w:tcPr>
          <w:p w:rsidR="005B460D" w:rsidRPr="00D46D98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98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  <w:p w:rsidR="005B460D" w:rsidRPr="00D46D98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5B460D" w:rsidRPr="0080413A" w:rsidRDefault="005B460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Реализация общественно значимых народных пр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 xml:space="preserve">ектов в рамках </w:t>
            </w:r>
            <w:proofErr w:type="gramStart"/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инициативн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proofErr w:type="gramEnd"/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 xml:space="preserve"> бюджет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рования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B460D" w:rsidRPr="0080413A" w:rsidRDefault="005B460D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5 101,3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1 011,1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B460D" w:rsidRPr="00422B72" w:rsidRDefault="00B90DC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DCD">
              <w:rPr>
                <w:rFonts w:ascii="Times New Roman" w:hAnsi="Times New Roman"/>
                <w:sz w:val="28"/>
                <w:szCs w:val="28"/>
              </w:rPr>
              <w:t>Произво</w:t>
            </w:r>
            <w:r w:rsidRPr="00B90DCD">
              <w:rPr>
                <w:rFonts w:ascii="Times New Roman" w:hAnsi="Times New Roman"/>
                <w:sz w:val="28"/>
                <w:szCs w:val="28"/>
              </w:rPr>
              <w:t>д</w:t>
            </w:r>
            <w:r w:rsidRPr="00B90DCD">
              <w:rPr>
                <w:rFonts w:ascii="Times New Roman" w:hAnsi="Times New Roman"/>
                <w:sz w:val="28"/>
                <w:szCs w:val="28"/>
              </w:rPr>
              <w:t>ство МАУ КДП в 2021 году 25 050 единиц пр</w:t>
            </w:r>
            <w:r w:rsidRPr="00B90DCD">
              <w:rPr>
                <w:rFonts w:ascii="Times New Roman" w:hAnsi="Times New Roman"/>
                <w:sz w:val="28"/>
                <w:szCs w:val="28"/>
              </w:rPr>
              <w:t>о</w:t>
            </w:r>
            <w:r w:rsidRPr="00B90DCD">
              <w:rPr>
                <w:rFonts w:ascii="Times New Roman" w:hAnsi="Times New Roman"/>
                <w:sz w:val="28"/>
                <w:szCs w:val="28"/>
              </w:rPr>
              <w:t>дукции, в 2022-2024 годах - 32 461 в целях исполнения муниципал</w:t>
            </w:r>
            <w:r w:rsidRPr="00B90DCD">
              <w:rPr>
                <w:rFonts w:ascii="Times New Roman" w:hAnsi="Times New Roman"/>
                <w:sz w:val="28"/>
                <w:szCs w:val="28"/>
              </w:rPr>
              <w:t>ь</w:t>
            </w:r>
            <w:r w:rsidRPr="00B90DCD">
              <w:rPr>
                <w:rFonts w:ascii="Times New Roman" w:hAnsi="Times New Roman"/>
                <w:sz w:val="28"/>
                <w:szCs w:val="28"/>
              </w:rPr>
              <w:t>ного задания ежегодно</w:t>
            </w:r>
          </w:p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B460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495" w:type="dxa"/>
            <w:vMerge/>
            <w:shd w:val="clear" w:color="auto" w:fill="auto"/>
          </w:tcPr>
          <w:p w:rsidR="005B460D" w:rsidRPr="00D46D98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B460D" w:rsidRPr="0080413A" w:rsidRDefault="005B460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B460D" w:rsidRPr="0080413A" w:rsidRDefault="005B460D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5 101,3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1 011,1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80413A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173,9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173,9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80413A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0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80413A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B460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5B460D" w:rsidRPr="00D46D98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5B460D" w:rsidRPr="0080413A" w:rsidRDefault="005B460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1. Расходы на обеспечение деятельности (оказание услуг) мун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ципальных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B460D" w:rsidRPr="0080413A" w:rsidRDefault="005B460D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5 275,2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1 185,0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60D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5B460D" w:rsidRPr="00D46D98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B460D" w:rsidRPr="0080413A" w:rsidRDefault="005B460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B460D" w:rsidRPr="0080413A" w:rsidRDefault="005B460D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5 101,3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1 011,1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60D" w:rsidRPr="0080413A" w:rsidRDefault="005B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1 363,4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5B460D" w:rsidRPr="00422B72" w:rsidRDefault="005B460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80413A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173,9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173,9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80413A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79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BF7795" w:rsidRPr="00D46D98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F7795" w:rsidRPr="0080413A" w:rsidRDefault="00BF779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3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795" w:rsidRPr="0080413A" w:rsidRDefault="00BF7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BF7795" w:rsidRPr="00422B72" w:rsidRDefault="00BF779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6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AF1E64" w:rsidRPr="00D46D98" w:rsidRDefault="00AF1E64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AF1E64" w:rsidRPr="0080413A" w:rsidRDefault="00AF1E6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Всего по по</w:t>
            </w: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программе: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AF1E64" w:rsidRPr="0080413A" w:rsidRDefault="00AF1E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13 309 967,3 </w:t>
            </w:r>
          </w:p>
        </w:tc>
        <w:tc>
          <w:tcPr>
            <w:tcW w:w="146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3 259 072,8 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3 315 961,7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3 357 135,3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3 377 797,5 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1E64" w:rsidRPr="00422B72" w:rsidRDefault="00AF1E64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E64" w:rsidRPr="00422B72" w:rsidRDefault="00AF1E64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1E64" w:rsidRPr="00422B72" w:rsidRDefault="00AF1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Управление образования, 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подведо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ственные о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ганизации</w:t>
            </w:r>
          </w:p>
        </w:tc>
      </w:tr>
      <w:tr w:rsidR="00AF1E6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AF1E64" w:rsidRPr="00D46D98" w:rsidRDefault="00AF1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F1E64" w:rsidRPr="0080413A" w:rsidRDefault="00AF1E6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AF1E64" w:rsidRPr="0080413A" w:rsidRDefault="00AF1E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2 924 561,5 </w:t>
            </w:r>
          </w:p>
        </w:tc>
        <w:tc>
          <w:tcPr>
            <w:tcW w:w="146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586 567,9 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746 417,7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796 278,1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795 297,8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AF1E64" w:rsidRPr="00422B72" w:rsidRDefault="00AF1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AF1E64" w:rsidRPr="00422B72" w:rsidRDefault="00AF1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6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AF1E64" w:rsidRPr="00D46D98" w:rsidRDefault="00AF1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F1E64" w:rsidRPr="0080413A" w:rsidRDefault="00AF1E6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AF1E64" w:rsidRPr="0080413A" w:rsidRDefault="00AF1E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9 388 181,1 </w:t>
            </w:r>
          </w:p>
        </w:tc>
        <w:tc>
          <w:tcPr>
            <w:tcW w:w="146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2 428 683,3 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2 321 105,4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2 317 820,3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2 320 572,1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AF1E64" w:rsidRPr="00422B72" w:rsidRDefault="00AF1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AF1E64" w:rsidRPr="00422B72" w:rsidRDefault="00AF1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6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AF1E64" w:rsidRPr="00D46D98" w:rsidRDefault="00AF1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F1E64" w:rsidRPr="0080413A" w:rsidRDefault="00AF1E6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AF1E64" w:rsidRPr="0080413A" w:rsidRDefault="00AF1E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жет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997 224,7 </w:t>
            </w:r>
          </w:p>
        </w:tc>
        <w:tc>
          <w:tcPr>
            <w:tcW w:w="146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243 821,6 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248 438,6 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243 036,9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261 927,6 </w:t>
            </w:r>
          </w:p>
        </w:tc>
        <w:tc>
          <w:tcPr>
            <w:tcW w:w="1832" w:type="dxa"/>
            <w:gridSpan w:val="3"/>
            <w:vMerge/>
            <w:shd w:val="clear" w:color="auto" w:fill="auto"/>
          </w:tcPr>
          <w:p w:rsidR="00AF1E64" w:rsidRPr="00422B72" w:rsidRDefault="00AF1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AF1E64" w:rsidRPr="00422B72" w:rsidRDefault="00AF1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64" w:rsidRPr="00422B72" w:rsidTr="00AD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AF1E64" w:rsidRPr="00D46D98" w:rsidRDefault="00AF1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F1E64" w:rsidRPr="0080413A" w:rsidRDefault="00AF1E6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AF1E64" w:rsidRPr="0080413A" w:rsidRDefault="00AF1E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жетные источники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6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E64" w:rsidRPr="0080413A" w:rsidRDefault="00AF1E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F1E64" w:rsidRPr="00422B72" w:rsidRDefault="00AF1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AF1E64" w:rsidRPr="00422B72" w:rsidRDefault="00AF1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ECB" w:rsidRPr="00422B72" w:rsidTr="005F00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5593" w:type="dxa"/>
            <w:gridSpan w:val="26"/>
            <w:shd w:val="clear" w:color="auto" w:fill="auto"/>
          </w:tcPr>
          <w:p w:rsidR="007E6ECB" w:rsidRPr="0080413A" w:rsidRDefault="007E6E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2. Подпрограмма «Обеспечение функций муниципальных органов управления образования</w:t>
            </w:r>
          </w:p>
        </w:tc>
      </w:tr>
      <w:tr w:rsidR="005843B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495" w:type="dxa"/>
            <w:vMerge w:val="restart"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5843B2" w:rsidRPr="0080413A" w:rsidRDefault="005843B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органы, в том числе те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риториальные органы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52 132,2 </w:t>
            </w:r>
          </w:p>
        </w:tc>
        <w:tc>
          <w:tcPr>
            <w:tcW w:w="142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12 134,0 </w:t>
            </w:r>
          </w:p>
        </w:tc>
        <w:tc>
          <w:tcPr>
            <w:tcW w:w="146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13 056,8 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B2" w:rsidRPr="00422B72" w:rsidRDefault="005843B2" w:rsidP="00A242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образования. Выплата з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работной платы 12 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ботникам ежегодно и укрепление материал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ь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но-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ехнической базы упра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ления обр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зования еж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годно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5843B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495" w:type="dxa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843B2" w:rsidRPr="0080413A" w:rsidRDefault="005843B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51 187,9 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11 189,7 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13 056,8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3B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495" w:type="dxa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843B2" w:rsidRPr="0080413A" w:rsidRDefault="005843B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944,3 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944,3 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3B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495" w:type="dxa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843B2" w:rsidRPr="0080413A" w:rsidRDefault="005843B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3B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"/>
        </w:trPr>
        <w:tc>
          <w:tcPr>
            <w:tcW w:w="495" w:type="dxa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43B2" w:rsidRPr="0080413A" w:rsidRDefault="005843B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3B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7"/>
        </w:trPr>
        <w:tc>
          <w:tcPr>
            <w:tcW w:w="495" w:type="dxa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B2" w:rsidRPr="0080413A" w:rsidRDefault="005843B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1. Расходы на обеспечение функций м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у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ниципальных органов, в том числе терр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ториальных органов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52 132,2 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12 134,0 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13 056,8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3B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495" w:type="dxa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43B2" w:rsidRPr="0080413A" w:rsidRDefault="005843B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51 187,9 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11 189,7 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13 056,8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13 470,7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3B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95" w:type="dxa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43B2" w:rsidRPr="0080413A" w:rsidRDefault="005843B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944,3 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944,3 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3B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495" w:type="dxa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43B2" w:rsidRPr="0080413A" w:rsidRDefault="005843B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ный 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3B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0"/>
        </w:trPr>
        <w:tc>
          <w:tcPr>
            <w:tcW w:w="495" w:type="dxa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843B2" w:rsidRPr="0080413A" w:rsidRDefault="005843B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3B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5843B2" w:rsidRPr="0080413A" w:rsidRDefault="005843B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Всего по по</w:t>
            </w: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программе: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843B2" w:rsidRPr="0080413A" w:rsidRDefault="005843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52 132,2 </w:t>
            </w:r>
          </w:p>
        </w:tc>
        <w:tc>
          <w:tcPr>
            <w:tcW w:w="14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12 134,0 </w:t>
            </w:r>
          </w:p>
        </w:tc>
        <w:tc>
          <w:tcPr>
            <w:tcW w:w="1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13 056,8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Управление образования</w:t>
            </w:r>
          </w:p>
        </w:tc>
      </w:tr>
      <w:tr w:rsidR="005843B2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843B2" w:rsidRPr="0080413A" w:rsidRDefault="005843B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5843B2" w:rsidRPr="0080413A" w:rsidRDefault="005843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51 187,9 </w:t>
            </w:r>
          </w:p>
        </w:tc>
        <w:tc>
          <w:tcPr>
            <w:tcW w:w="14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11 189,7 </w:t>
            </w:r>
          </w:p>
        </w:tc>
        <w:tc>
          <w:tcPr>
            <w:tcW w:w="1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13 056,8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3B2" w:rsidRPr="0080413A" w:rsidRDefault="005843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13 470,7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5843B2" w:rsidRPr="00422B72" w:rsidRDefault="005843B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E5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FC0E56" w:rsidRPr="0080413A" w:rsidRDefault="00FC0E5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FC0E56" w:rsidRPr="0080413A" w:rsidRDefault="00FC0E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FC0E56" w:rsidRPr="0080413A" w:rsidRDefault="001916AD" w:rsidP="001916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944</w:t>
            </w:r>
            <w:r w:rsidR="00FC0E56"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FC0E56"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E56" w:rsidRPr="0080413A" w:rsidRDefault="00B7388C" w:rsidP="00B738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944</w:t>
            </w:r>
            <w:r w:rsidR="00FC0E56"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FC0E56"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56" w:rsidRPr="0080413A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E56" w:rsidRPr="0080413A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56" w:rsidRPr="0080413A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E5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FC0E56" w:rsidRPr="0080413A" w:rsidRDefault="00FC0E5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FC0E56" w:rsidRPr="0080413A" w:rsidRDefault="00FC0E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ный бю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жет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FC0E56" w:rsidRPr="0080413A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E56" w:rsidRPr="0080413A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56" w:rsidRPr="0080413A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E56" w:rsidRPr="0080413A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56" w:rsidRPr="0080413A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E5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FC0E56" w:rsidRPr="0080413A" w:rsidRDefault="00FC0E5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FC0E56" w:rsidRPr="0080413A" w:rsidRDefault="00FC0E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внебю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жетные источники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FC0E56" w:rsidRPr="0080413A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E56" w:rsidRPr="0080413A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56" w:rsidRPr="0080413A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E56" w:rsidRPr="0080413A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E56" w:rsidRPr="0080413A" w:rsidRDefault="00FC0E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FC0E56" w:rsidRPr="00422B72" w:rsidRDefault="00FC0E5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ECB" w:rsidRPr="00422B72" w:rsidTr="005F00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5593" w:type="dxa"/>
            <w:gridSpan w:val="26"/>
            <w:shd w:val="clear" w:color="auto" w:fill="auto"/>
          </w:tcPr>
          <w:p w:rsidR="007E6ECB" w:rsidRPr="0080413A" w:rsidRDefault="007E6E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3. 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693A6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5"/>
        </w:trPr>
        <w:tc>
          <w:tcPr>
            <w:tcW w:w="495" w:type="dxa"/>
            <w:vMerge w:val="restart"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693A65" w:rsidRPr="0080413A" w:rsidRDefault="00693A6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Учреждения, обеспечива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ю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щие пред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ставление услуг в сфере образования, централиз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ванные бу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х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галтерии, пр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чие образов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тельные учр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ждения</w:t>
            </w:r>
          </w:p>
          <w:p w:rsidR="00693A65" w:rsidRPr="0080413A" w:rsidRDefault="00693A6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A65" w:rsidRPr="0080413A" w:rsidRDefault="00693A6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317 739,6 </w:t>
            </w:r>
          </w:p>
        </w:tc>
        <w:tc>
          <w:tcPr>
            <w:tcW w:w="148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71 929,9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83 507,5 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1826" w:type="dxa"/>
            <w:gridSpan w:val="2"/>
            <w:vMerge w:val="restart"/>
            <w:shd w:val="clear" w:color="auto" w:fill="auto"/>
          </w:tcPr>
          <w:p w:rsidR="00693A65" w:rsidRPr="00422B72" w:rsidRDefault="00693A6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Обеспечение деятельности прочих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низаций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расли обр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зование. В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ы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плата зар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ботной пл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ты не менее 112 работн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кам ежего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но и укре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п</w:t>
            </w: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ление мат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риально-технической базы прочих организаций отрасли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разование ежегодно</w:t>
            </w:r>
          </w:p>
        </w:tc>
        <w:tc>
          <w:tcPr>
            <w:tcW w:w="2113" w:type="dxa"/>
            <w:gridSpan w:val="2"/>
            <w:vMerge w:val="restart"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образования, подведо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ственные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693A6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5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93A65" w:rsidRPr="0080413A" w:rsidRDefault="00693A6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311 035,6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65 225,9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83 507,5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693A65" w:rsidRPr="00422B72" w:rsidRDefault="00693A6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A6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495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93A65" w:rsidRPr="0080413A" w:rsidRDefault="00693A6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6 704,0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6 704,0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693A65" w:rsidRPr="00422B72" w:rsidRDefault="00693A6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A6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495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93A65" w:rsidRPr="0080413A" w:rsidRDefault="00693A6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693A65" w:rsidRPr="00422B72" w:rsidRDefault="00693A6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A6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0"/>
        </w:trPr>
        <w:tc>
          <w:tcPr>
            <w:tcW w:w="495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3A65" w:rsidRPr="0080413A" w:rsidRDefault="00693A6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693A65" w:rsidRPr="00422B72" w:rsidRDefault="00693A6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A6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495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3A65" w:rsidRPr="0080413A" w:rsidRDefault="00693A6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1. Расходы на обеспечение деятельности (оказание услуг) мун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ципальных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317 739,6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71 929,9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83 507,5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693A65" w:rsidRPr="00422B72" w:rsidRDefault="00693A6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A6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93A65" w:rsidRPr="0080413A" w:rsidRDefault="00693A6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693A65" w:rsidRPr="0080413A" w:rsidRDefault="00693A65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311 035,6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65 225,9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83 507,5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81 151,1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9217AE" w:rsidRPr="0080413A" w:rsidRDefault="009217AE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6 704,0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E1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6 704,0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E8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5"/>
        </w:trPr>
        <w:tc>
          <w:tcPr>
            <w:tcW w:w="495" w:type="dxa"/>
            <w:vMerge w:val="restart"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074E8B" w:rsidRPr="0080413A" w:rsidRDefault="00074E8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Осуществл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ние меропри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я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тий по тран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портному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служиванию деятельности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179 993,9 </w:t>
            </w:r>
          </w:p>
        </w:tc>
        <w:tc>
          <w:tcPr>
            <w:tcW w:w="148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37 055,9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826" w:type="dxa"/>
            <w:gridSpan w:val="2"/>
            <w:vMerge w:val="restart"/>
            <w:shd w:val="clear" w:color="auto" w:fill="auto"/>
          </w:tcPr>
          <w:p w:rsidR="00074E8B" w:rsidRPr="00422B72" w:rsidRDefault="00074E8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Обеспечение подвоза школьников, прожива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ю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щих в сел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ь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ской местн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сти, колич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ство мар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ш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рутов - 5860 в 2021-2024 годах</w:t>
            </w:r>
          </w:p>
        </w:tc>
        <w:tc>
          <w:tcPr>
            <w:tcW w:w="2113" w:type="dxa"/>
            <w:gridSpan w:val="2"/>
            <w:vMerge w:val="restart"/>
            <w:shd w:val="clear" w:color="auto" w:fill="auto"/>
          </w:tcPr>
          <w:p w:rsidR="00074E8B" w:rsidRPr="00422B72" w:rsidRDefault="00074E8B" w:rsidP="00D94F4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втох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зяйство адм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нистрации м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у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ниципального образования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 xml:space="preserve">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74E8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5" w:type="dxa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74E8B" w:rsidRPr="0080413A" w:rsidRDefault="00074E8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179 993,9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37 055,9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0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0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E8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495" w:type="dxa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E8B" w:rsidRPr="0080413A" w:rsidRDefault="00074E8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1. Расходы на обеспечение деятельности (оказание 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услуг) мун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ципальных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 w:rsidP="003B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179 993,</w:t>
            </w:r>
            <w:r w:rsidR="003B37BF" w:rsidRPr="0080413A">
              <w:rPr>
                <w:rFonts w:ascii="Times New Roman" w:hAnsi="Times New Roman"/>
                <w:sz w:val="28"/>
                <w:szCs w:val="28"/>
              </w:rPr>
              <w:t>6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 w:rsidP="003B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37 055,</w:t>
            </w:r>
            <w:r w:rsidR="003B37BF" w:rsidRPr="0080413A">
              <w:rPr>
                <w:rFonts w:ascii="Times New Roman" w:hAnsi="Times New Roman"/>
                <w:sz w:val="28"/>
                <w:szCs w:val="28"/>
              </w:rPr>
              <w:t>6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E8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74E8B" w:rsidRPr="0080413A" w:rsidRDefault="00074E8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074E8B" w:rsidRPr="0080413A" w:rsidRDefault="00074E8B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074E8B" w:rsidRPr="0080413A" w:rsidRDefault="00074E8B" w:rsidP="003B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179 993,</w:t>
            </w:r>
            <w:r w:rsidR="003B37BF" w:rsidRPr="0080413A">
              <w:rPr>
                <w:rFonts w:ascii="Times New Roman" w:hAnsi="Times New Roman"/>
                <w:sz w:val="28"/>
                <w:szCs w:val="28"/>
              </w:rPr>
              <w:t>6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 w:rsidP="003B3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37 055,</w:t>
            </w:r>
            <w:r w:rsidR="003B37BF" w:rsidRPr="0080413A">
              <w:rPr>
                <w:rFonts w:ascii="Times New Roman" w:hAnsi="Times New Roman"/>
                <w:sz w:val="28"/>
                <w:szCs w:val="28"/>
              </w:rPr>
              <w:t>6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47 646,0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9217AE" w:rsidRPr="0080413A" w:rsidRDefault="009217AE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A6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693A65" w:rsidRPr="0080413A" w:rsidRDefault="00693A6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Всего по по</w:t>
            </w: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программе: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693A65" w:rsidRPr="0080413A" w:rsidRDefault="00693A6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497 733,2 </w:t>
            </w:r>
          </w:p>
        </w:tc>
        <w:tc>
          <w:tcPr>
            <w:tcW w:w="14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108 985,5 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131 153,5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128 797,1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128 797,1 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Управление образования, подведо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ственные о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ганизации</w:t>
            </w:r>
          </w:p>
        </w:tc>
      </w:tr>
      <w:tr w:rsidR="00693A65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93A65" w:rsidRPr="0080413A" w:rsidRDefault="00693A65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693A65" w:rsidRPr="0080413A" w:rsidRDefault="00693A6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491 029,2 </w:t>
            </w:r>
          </w:p>
        </w:tc>
        <w:tc>
          <w:tcPr>
            <w:tcW w:w="14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102 281,5 </w:t>
            </w:r>
          </w:p>
        </w:tc>
        <w:tc>
          <w:tcPr>
            <w:tcW w:w="14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131 153,5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128 797,1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128 797,1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280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F35280" w:rsidRPr="00422B72" w:rsidRDefault="00F3528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F35280" w:rsidRPr="0080413A" w:rsidRDefault="00F35280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F35280" w:rsidRPr="0080413A" w:rsidRDefault="00F352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F35280" w:rsidRPr="0080413A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6 704,0 </w:t>
            </w:r>
          </w:p>
        </w:tc>
        <w:tc>
          <w:tcPr>
            <w:tcW w:w="14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280" w:rsidRPr="0080413A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6 704,0 </w:t>
            </w:r>
          </w:p>
        </w:tc>
        <w:tc>
          <w:tcPr>
            <w:tcW w:w="14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280" w:rsidRPr="0080413A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280" w:rsidRPr="0080413A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280" w:rsidRPr="0080413A" w:rsidRDefault="00F352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F35280" w:rsidRPr="00422B72" w:rsidRDefault="00F3528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F35280" w:rsidRPr="00422B72" w:rsidRDefault="00F3528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E8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74E8B" w:rsidRPr="0080413A" w:rsidRDefault="00074E8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074E8B" w:rsidRPr="0080413A" w:rsidRDefault="00074E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ный бюджет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E8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074E8B" w:rsidRPr="0080413A" w:rsidRDefault="00074E8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074E8B" w:rsidRPr="0080413A" w:rsidRDefault="00074E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ные исто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ники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1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E8B" w:rsidRPr="0080413A" w:rsidRDefault="00074E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8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074E8B" w:rsidRPr="00422B72" w:rsidRDefault="00074E8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ECB" w:rsidRPr="00422B72" w:rsidTr="005F00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5593" w:type="dxa"/>
            <w:gridSpan w:val="26"/>
            <w:shd w:val="clear" w:color="auto" w:fill="auto"/>
          </w:tcPr>
          <w:p w:rsidR="007E6ECB" w:rsidRPr="00422B72" w:rsidRDefault="007E6E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4. Подпрограмма «Строительство, проведение ремонтных и проектно-изыскательских работ. Обеспечение безопасности,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готовка к отопительному сезону в области образования»</w:t>
            </w:r>
          </w:p>
        </w:tc>
      </w:tr>
      <w:tr w:rsidR="00693A65" w:rsidRPr="00422B72" w:rsidTr="00517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3"/>
        </w:trPr>
        <w:tc>
          <w:tcPr>
            <w:tcW w:w="495" w:type="dxa"/>
            <w:vMerge w:val="restart"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693A65" w:rsidRPr="0080413A" w:rsidRDefault="00693A6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ние муниц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пальными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ганизациями капитального ремонта и иных видов сопровод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тельных работ и услуг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693A65" w:rsidRPr="0080413A" w:rsidRDefault="00693A65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150 277,1 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29 862,6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69 946,5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13 553,8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36 914,2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693A65" w:rsidRPr="00422B72" w:rsidRDefault="00693A65" w:rsidP="00422B7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D8D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е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ние соо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т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ветствия зданий, п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мещений образов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а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тельных 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р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 xml:space="preserve">ганизаций </w:t>
            </w:r>
            <w:r w:rsidRPr="00820D8D">
              <w:rPr>
                <w:rFonts w:ascii="Times New Roman" w:hAnsi="Times New Roman"/>
                <w:sz w:val="28"/>
                <w:szCs w:val="28"/>
              </w:rPr>
              <w:lastRenderedPageBreak/>
              <w:t>обязател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ь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ным треб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ваниям и содержание их в усл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виях, отв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е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чающих требован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и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 xml:space="preserve">ям </w:t>
            </w:r>
            <w:proofErr w:type="spellStart"/>
            <w:r w:rsidRPr="00820D8D">
              <w:rPr>
                <w:rFonts w:ascii="Times New Roman" w:hAnsi="Times New Roman"/>
                <w:sz w:val="28"/>
                <w:szCs w:val="28"/>
              </w:rPr>
              <w:t>СаН</w:t>
            </w:r>
            <w:proofErr w:type="spellEnd"/>
            <w:r w:rsidRPr="0082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0D8D">
              <w:rPr>
                <w:rFonts w:ascii="Times New Roman" w:hAnsi="Times New Roman"/>
                <w:sz w:val="28"/>
                <w:szCs w:val="28"/>
              </w:rPr>
              <w:t>ПиН</w:t>
            </w:r>
            <w:proofErr w:type="spellEnd"/>
            <w:r w:rsidRPr="00820D8D">
              <w:rPr>
                <w:rFonts w:ascii="Times New Roman" w:hAnsi="Times New Roman"/>
                <w:sz w:val="28"/>
                <w:szCs w:val="28"/>
              </w:rPr>
              <w:t xml:space="preserve"> в 2021 году - 12 организ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а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ций, 2022 году – 12 организ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а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ций, 2023 году - 7 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р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ганизаций, 2024 году - 9 организ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а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2333" w:type="dxa"/>
            <w:gridSpan w:val="3"/>
            <w:vMerge w:val="restart"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ведомственные организации</w:t>
            </w:r>
          </w:p>
        </w:tc>
      </w:tr>
      <w:tr w:rsidR="00693A65" w:rsidRPr="00422B72" w:rsidTr="00517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4"/>
        </w:trPr>
        <w:tc>
          <w:tcPr>
            <w:tcW w:w="495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93A65" w:rsidRPr="0080413A" w:rsidRDefault="00693A65" w:rsidP="00422B72">
            <w:pPr>
              <w:numPr>
                <w:ilvl w:val="0"/>
                <w:numId w:val="4"/>
              </w:numPr>
              <w:suppressAutoHyphens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693A65" w:rsidRPr="0080413A" w:rsidRDefault="00693A65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130 240,4 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23 341,6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56 430,8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13 553,8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36 914,2 </w:t>
            </w:r>
          </w:p>
        </w:tc>
        <w:tc>
          <w:tcPr>
            <w:tcW w:w="1606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A65" w:rsidRPr="00422B72" w:rsidTr="00517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93A65" w:rsidRPr="0080413A" w:rsidRDefault="00693A65" w:rsidP="00422B72">
            <w:pPr>
              <w:numPr>
                <w:ilvl w:val="0"/>
                <w:numId w:val="4"/>
              </w:numPr>
              <w:suppressAutoHyphens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693A65" w:rsidRPr="0080413A" w:rsidRDefault="00693A65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20 036,7 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6 521,0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13 515,7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A65" w:rsidRPr="00422B72" w:rsidTr="00517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93A65" w:rsidRPr="0080413A" w:rsidRDefault="00693A65" w:rsidP="00422B72">
            <w:pPr>
              <w:numPr>
                <w:ilvl w:val="0"/>
                <w:numId w:val="4"/>
              </w:numPr>
              <w:suppressAutoHyphens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693A65" w:rsidRPr="0080413A" w:rsidRDefault="00693A65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A65" w:rsidRPr="00422B72" w:rsidTr="00517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5"/>
        </w:trPr>
        <w:tc>
          <w:tcPr>
            <w:tcW w:w="495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93A65" w:rsidRPr="0080413A" w:rsidRDefault="00693A65" w:rsidP="00422B72">
            <w:pPr>
              <w:numPr>
                <w:ilvl w:val="0"/>
                <w:numId w:val="4"/>
              </w:numPr>
              <w:suppressAutoHyphens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693A65" w:rsidRPr="0080413A" w:rsidRDefault="00693A65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A65" w:rsidRPr="00422B72" w:rsidTr="00517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693A65" w:rsidRPr="0080413A" w:rsidRDefault="00693A65" w:rsidP="00DC3FA6">
            <w:pPr>
              <w:numPr>
                <w:ilvl w:val="0"/>
                <w:numId w:val="11"/>
              </w:numPr>
              <w:suppressAutoHyphens/>
              <w:ind w:left="10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3A65" w:rsidRPr="0080413A" w:rsidRDefault="00693A65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95 131,4 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22 280,0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22 383,4 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13 553,8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36 914,2 </w:t>
            </w:r>
          </w:p>
        </w:tc>
        <w:tc>
          <w:tcPr>
            <w:tcW w:w="1606" w:type="dxa"/>
            <w:vMerge/>
            <w:shd w:val="clear" w:color="auto" w:fill="auto"/>
          </w:tcPr>
          <w:p w:rsidR="00693A65" w:rsidRPr="00422B72" w:rsidRDefault="00693A65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A65" w:rsidRPr="00422B72" w:rsidTr="00517E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93A65" w:rsidRPr="0080413A" w:rsidRDefault="00693A65" w:rsidP="00422B72">
            <w:pPr>
              <w:suppressAutoHyphens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3A65" w:rsidRPr="0080413A" w:rsidRDefault="00693A65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95 131,4 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22 280,0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22 383,4 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13 553,8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A65" w:rsidRPr="0080413A" w:rsidRDefault="0069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36 914,2 </w:t>
            </w:r>
          </w:p>
        </w:tc>
        <w:tc>
          <w:tcPr>
            <w:tcW w:w="1606" w:type="dxa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93A65" w:rsidRPr="00422B72" w:rsidRDefault="00693A65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CE4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suppressAutoHyphens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CE4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suppressAutoHyphens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CE4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45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422B72">
            <w:pPr>
              <w:suppressAutoHyphens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E62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495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3E62" w:rsidRPr="0080413A" w:rsidRDefault="005C259D" w:rsidP="006F1D7A">
            <w:pPr>
              <w:numPr>
                <w:ilvl w:val="0"/>
                <w:numId w:val="11"/>
              </w:numPr>
              <w:suppressAutoHyphens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Капитальный ремонт и переоснащение пищевых блоков 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12 798,5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12 798,5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3E62" w:rsidRPr="00422B72" w:rsidRDefault="00820D8D" w:rsidP="00C067C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D8D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е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ство мун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и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ципальных образов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а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 xml:space="preserve">тельных </w:t>
            </w:r>
            <w:r w:rsidRPr="00820D8D">
              <w:rPr>
                <w:rFonts w:ascii="Times New Roman" w:hAnsi="Times New Roman"/>
                <w:sz w:val="28"/>
                <w:szCs w:val="28"/>
              </w:rPr>
              <w:lastRenderedPageBreak/>
              <w:t>организ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а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ций, в к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торых пр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ведены р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а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боты по капитал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ь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н</w:t>
            </w:r>
            <w:r w:rsidR="006F1D7A">
              <w:rPr>
                <w:rFonts w:ascii="Times New Roman" w:hAnsi="Times New Roman"/>
                <w:sz w:val="28"/>
                <w:szCs w:val="28"/>
              </w:rPr>
              <w:t>о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му р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е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монту п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и</w:t>
            </w:r>
            <w:r w:rsidRPr="00820D8D">
              <w:rPr>
                <w:rFonts w:ascii="Times New Roman" w:hAnsi="Times New Roman"/>
                <w:sz w:val="28"/>
                <w:szCs w:val="28"/>
              </w:rPr>
              <w:t>щевых блоков в 2022 году - 1</w:t>
            </w: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E62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495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13E62" w:rsidRPr="0080413A" w:rsidRDefault="00D13E62" w:rsidP="00422B72">
            <w:pPr>
              <w:numPr>
                <w:ilvl w:val="0"/>
                <w:numId w:val="1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2 431,8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2 431,8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E62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5"/>
        </w:trPr>
        <w:tc>
          <w:tcPr>
            <w:tcW w:w="495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13E62" w:rsidRPr="0080413A" w:rsidRDefault="00D13E62" w:rsidP="00422B72">
            <w:pPr>
              <w:numPr>
                <w:ilvl w:val="0"/>
                <w:numId w:val="1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10 366,7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10 366,7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E62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89"/>
        </w:trPr>
        <w:tc>
          <w:tcPr>
            <w:tcW w:w="495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13E62" w:rsidRPr="0080413A" w:rsidRDefault="00D13E62" w:rsidP="00422B72">
            <w:pPr>
              <w:numPr>
                <w:ilvl w:val="0"/>
                <w:numId w:val="1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62" w:rsidRPr="0080413A" w:rsidRDefault="00D13E6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13E62" w:rsidRPr="00422B72" w:rsidRDefault="00D13E6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A728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60"/>
        </w:trPr>
        <w:tc>
          <w:tcPr>
            <w:tcW w:w="495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217AE" w:rsidRPr="0080413A" w:rsidRDefault="009217AE" w:rsidP="00422B72">
            <w:pPr>
              <w:numPr>
                <w:ilvl w:val="0"/>
                <w:numId w:val="1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3. Капитал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ный ремонт зданий и 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оружений, благоустро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й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ство террит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рий, прилег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ющих к здан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ям и сооруж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ниям муниц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пальных обр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зовательных организаций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11 470,3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7 582,6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3 887,7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0975D3" w:rsidRDefault="00CC5E0B" w:rsidP="006F1D7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E58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е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ство мун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и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ципальных образов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а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тельных организ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а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ций, в к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о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торых пр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о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ведены р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а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боты по капитал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ь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му р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е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монту зд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а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ний и с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о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оружений, благ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о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устройству террит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о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рий, пр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и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легающих к зданиям и сооруж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е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ниям м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у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ниципал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ь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ных обр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а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зовател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ь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ных орг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а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 xml:space="preserve">низаций в 2021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E5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о</w:t>
            </w:r>
            <w:r w:rsidRPr="00207E58">
              <w:rPr>
                <w:rFonts w:ascii="Times New Roman" w:hAnsi="Times New Roman"/>
                <w:sz w:val="28"/>
                <w:szCs w:val="28"/>
              </w:rPr>
              <w:t>ду - 1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5E2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1 800,3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1 061,6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738,7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0975D3" w:rsidRDefault="009217AE" w:rsidP="000975D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5E24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9 670,0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6 521,0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3 149,0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0975D3" w:rsidRDefault="009217AE" w:rsidP="000975D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790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0975D3" w:rsidRDefault="00CC5E0B" w:rsidP="000975D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790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0975D3" w:rsidRDefault="00CC5E0B" w:rsidP="000975D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A5B" w:rsidRPr="00422B72" w:rsidTr="00070E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422B72" w:rsidRDefault="008D3A5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80413A" w:rsidRDefault="008D3A5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80413A">
              <w:rPr>
                <w:rFonts w:ascii="Times New Roman" w:hAnsi="Times New Roman"/>
                <w:sz w:val="28"/>
                <w:szCs w:val="28"/>
              </w:rPr>
              <w:t>Софинанс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рование ра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ходных обяз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тельств, во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никающих при выполнении полномочий органов мес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ного сам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управления по вопросам местного зн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чения по орг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низации предоставл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ния общед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ступного и бесплатного дошкольного, начального общего,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новного общ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го, среднего общего обр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зования по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новным общ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образовател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ным програ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мам в мун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ципальных образовател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организ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циях в рамках регионального проекта "М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дернизация школьных 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стем образ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вания" (кап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тальный 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монт и осн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щение зданий муниципал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общео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разовательных организаций средствами обучения и воспитания, не требующими предварител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ной сборки</w:t>
            </w:r>
            <w:proofErr w:type="gramEnd"/>
            <w:r w:rsidRPr="0080413A">
              <w:rPr>
                <w:rFonts w:ascii="Times New Roman" w:hAnsi="Times New Roman"/>
                <w:sz w:val="28"/>
                <w:szCs w:val="28"/>
              </w:rPr>
              <w:t>, установки и закрепления на фундаме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тах или оп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рах)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30 876,9 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30 876,9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DD2B70" w:rsidRDefault="008D3A5B" w:rsidP="00DD2B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383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е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ство мун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и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ципальных образов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а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тельных организ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а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ций, в к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о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торых пр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о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ведены р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а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боты по модерн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и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зации школьных систем о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б</w:t>
            </w:r>
            <w:r w:rsidRPr="00760383">
              <w:rPr>
                <w:rFonts w:ascii="Times New Roman" w:hAnsi="Times New Roman"/>
                <w:sz w:val="28"/>
                <w:szCs w:val="28"/>
              </w:rPr>
              <w:t>разования в 2022 году - 2</w:t>
            </w:r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422B72" w:rsidRDefault="008D3A5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ведомственные организации</w:t>
            </w:r>
          </w:p>
        </w:tc>
      </w:tr>
      <w:tr w:rsidR="008D3A5B" w:rsidRPr="00422B72" w:rsidTr="00143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422B72" w:rsidRDefault="008D3A5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80413A" w:rsidRDefault="008D3A5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30 876,9 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30 876,9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DD2B70" w:rsidRDefault="008D3A5B" w:rsidP="00DD2B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422B72" w:rsidRDefault="008D3A5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A5B" w:rsidRPr="00422B72" w:rsidTr="00143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422B72" w:rsidRDefault="008D3A5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80413A" w:rsidRDefault="008D3A5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DD2B70" w:rsidRDefault="008D3A5B" w:rsidP="00DD2B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422B72" w:rsidRDefault="008D3A5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A5B" w:rsidRPr="00422B72" w:rsidTr="00143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422B72" w:rsidRDefault="008D3A5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80413A" w:rsidRDefault="008D3A5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DD2B70" w:rsidRDefault="008D3A5B" w:rsidP="00DD2B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422B72" w:rsidRDefault="008D3A5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A5B" w:rsidRPr="00422B72" w:rsidTr="001435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422B72" w:rsidRDefault="008D3A5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80413A" w:rsidRDefault="008D3A5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5B" w:rsidRPr="0080413A" w:rsidRDefault="008D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DD2B70" w:rsidRDefault="008D3A5B" w:rsidP="00DD2B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A5B" w:rsidRPr="00422B72" w:rsidRDefault="008D3A5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383" w:rsidRPr="00422B72" w:rsidTr="00171C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83" w:rsidRPr="00422B72" w:rsidRDefault="0076038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83" w:rsidRPr="0080413A" w:rsidRDefault="00760383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Обеспечение безопасности в организац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ях отрасли «Образов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ние»</w:t>
            </w:r>
          </w:p>
          <w:p w:rsidR="00760383" w:rsidRPr="0080413A" w:rsidRDefault="00760383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383" w:rsidRPr="0080413A" w:rsidRDefault="00760383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383" w:rsidRPr="0080413A" w:rsidRDefault="00760383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383" w:rsidRPr="0080413A" w:rsidRDefault="00760383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383" w:rsidRPr="0080413A" w:rsidRDefault="00760383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383" w:rsidRPr="0080413A" w:rsidRDefault="00760383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83" w:rsidRPr="0080413A" w:rsidRDefault="00760383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83" w:rsidRPr="0080413A" w:rsidRDefault="0076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169 850,1 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83" w:rsidRPr="0080413A" w:rsidRDefault="0076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108 202,4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83" w:rsidRPr="0080413A" w:rsidRDefault="0076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17 748,0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83" w:rsidRPr="0080413A" w:rsidRDefault="0076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18 888,1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83" w:rsidRPr="0080413A" w:rsidRDefault="0076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25 011,6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83" w:rsidRPr="00DD2B70" w:rsidRDefault="00760383" w:rsidP="00DD2B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70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е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ние бе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з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опасных условий для нахо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ж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дения д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е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тей и р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ботников в образов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тельных организ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циях: уст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новка</w:t>
            </w:r>
          </w:p>
          <w:p w:rsidR="00760383" w:rsidRPr="00422B72" w:rsidRDefault="00760383" w:rsidP="00DD2B7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70">
              <w:rPr>
                <w:rFonts w:ascii="Times New Roman" w:hAnsi="Times New Roman"/>
                <w:sz w:val="28"/>
                <w:szCs w:val="28"/>
              </w:rPr>
              <w:t>огражд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е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ний, о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б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служив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ние кнопки тревожной сигнализ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ции, уст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новка л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и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цензир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о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ванной охраны, проектир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о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вание и з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мена, о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б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служив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lastRenderedPageBreak/>
              <w:t>ние АУПС и СОУЭ, обслуж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и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вание об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о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рудования для пер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е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дачи си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г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нала 01, установка пожарных лестниц в 2021 году – 105 орг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низации, 22 году - 11 орган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и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заций,  2023 году - 17 орган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и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заций, 2024 году - 26 организ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а</w:t>
            </w:r>
            <w:r w:rsidRPr="00DD2B70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83" w:rsidRPr="00422B72" w:rsidRDefault="0076038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ведомственные организации</w:t>
            </w:r>
          </w:p>
        </w:tc>
      </w:tr>
      <w:tr w:rsidR="00760383" w:rsidRPr="00422B72" w:rsidTr="00171C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83" w:rsidRPr="00422B72" w:rsidRDefault="0076038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0383" w:rsidRPr="0080413A" w:rsidRDefault="00760383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383" w:rsidRPr="0080413A" w:rsidRDefault="00760383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383" w:rsidRPr="0080413A" w:rsidRDefault="0076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169 850,1 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83" w:rsidRPr="0080413A" w:rsidRDefault="0076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108 202,4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0383" w:rsidRPr="0080413A" w:rsidRDefault="0076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17 748,0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83" w:rsidRPr="0080413A" w:rsidRDefault="0076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18 888,1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83" w:rsidRPr="0080413A" w:rsidRDefault="00760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25 011,6 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83" w:rsidRPr="00422B72" w:rsidRDefault="0076038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83" w:rsidRPr="00422B72" w:rsidRDefault="0076038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2F10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80413A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2F10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80413A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2F10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3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5E0B" w:rsidRPr="0080413A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70" w:rsidRPr="00422B72" w:rsidTr="007A6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70" w:rsidRPr="0080413A" w:rsidRDefault="00472270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80413A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ние антите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рористической и пожарной безопасности (монтаж,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служивание и ремонт:</w:t>
            </w:r>
            <w:proofErr w:type="gramEnd"/>
            <w:r w:rsidRPr="0080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0413A">
              <w:rPr>
                <w:rFonts w:ascii="Times New Roman" w:hAnsi="Times New Roman"/>
                <w:sz w:val="28"/>
                <w:szCs w:val="28"/>
              </w:rPr>
              <w:t>АУПС, ав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рийного осв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щения, п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жарного об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рудования, дверей, лес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ниц, ПАК, с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стем видеон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блюдения; устройство ограждений; охрана объе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тов; КТС;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г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незащитная обработка; проектные 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боты)</w:t>
            </w:r>
            <w:proofErr w:type="gramEnd"/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70" w:rsidRPr="0080413A" w:rsidRDefault="00472270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169 850,1 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108 202,4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17 748,0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18 888,1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25 011,6 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70" w:rsidRPr="00422B72" w:rsidTr="007A6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70" w:rsidRPr="0080413A" w:rsidRDefault="00472270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70" w:rsidRPr="0080413A" w:rsidRDefault="00472270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169 850,1 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108 202,4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17 748,0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18 888,1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25 011,6 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9E25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9E25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0B" w:rsidRPr="00422B72" w:rsidTr="009E25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Подготовка организаций к отопительн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му сезону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17 483,3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3 683,3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ние тепл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вого реж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ма в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низациях в осенне-</w:t>
            </w: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зимний п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риод, пр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ведение поверки узла учета тепловой энергии, в том числе ремонтные работы отопления в 2021 году – 89 орг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низации, в 2022-2024 годах – 92 организ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ведомственные организации</w:t>
            </w: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3114" w:rsidRPr="0080413A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17 483,3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3 683,3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1D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1D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7AE" w:rsidRPr="00422B72" w:rsidTr="001D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3114" w:rsidRPr="0080413A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1. Подготовка организаций к отопительн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му сезону, установка п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годных рег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ляторов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17 483,3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3 683,3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114" w:rsidRPr="0080413A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17 483,3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3 683,3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4 600,0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7AE" w:rsidRPr="00422B72" w:rsidTr="00281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7AE" w:rsidRPr="00422B72" w:rsidTr="00281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7AE" w:rsidRPr="00422B72" w:rsidTr="00281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17AE" w:rsidRPr="0080413A" w:rsidRDefault="009217A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AE" w:rsidRPr="0080413A" w:rsidRDefault="009217AE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80413A" w:rsidRDefault="009217AE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AE" w:rsidRPr="00422B72" w:rsidRDefault="009217AE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 w:val="restart"/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A53114" w:rsidRPr="0080413A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Подготов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тельный этап при стро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тельстве и 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конструкции</w:t>
            </w:r>
          </w:p>
          <w:p w:rsidR="00A53114" w:rsidRPr="0080413A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80413A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80413A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80413A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80413A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80413A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80413A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114" w:rsidRPr="0080413A" w:rsidRDefault="00A53114" w:rsidP="00AE59B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1. Проектно-изыскател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ские и иные подготов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тельные раб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ты, услуги, сопровожд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ющие стро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тельство, 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конструкцию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21 213,7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260,8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8 425,0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9 832,8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2 695,1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3114" w:rsidRPr="00422B72" w:rsidRDefault="00766543" w:rsidP="0003195B">
            <w:pPr>
              <w:snapToGrid w:val="0"/>
              <w:ind w:left="-10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543">
              <w:rPr>
                <w:rFonts w:ascii="Times New Roman" w:hAnsi="Times New Roman"/>
                <w:sz w:val="28"/>
                <w:szCs w:val="28"/>
              </w:rPr>
              <w:t>Выполнение сопровод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и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тельных р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а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бот, подг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о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товка пр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о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ектной и технической документ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а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ции в -2021-2022 годах для 1 обр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а</w:t>
            </w:r>
            <w:r w:rsidRPr="00766543">
              <w:rPr>
                <w:rFonts w:ascii="Times New Roman" w:hAnsi="Times New Roman"/>
                <w:sz w:val="28"/>
                <w:szCs w:val="28"/>
              </w:rPr>
              <w:lastRenderedPageBreak/>
              <w:t>зовательной организации, в 2023 году  для 2 обр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а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зовательных организаций, в 2024 году для 1 обр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а</w:t>
            </w:r>
            <w:r w:rsidRPr="00766543">
              <w:rPr>
                <w:rFonts w:ascii="Times New Roman" w:hAnsi="Times New Roman"/>
                <w:sz w:val="28"/>
                <w:szCs w:val="28"/>
              </w:rPr>
              <w:t>зовательной организации</w:t>
            </w:r>
          </w:p>
        </w:tc>
        <w:tc>
          <w:tcPr>
            <w:tcW w:w="2333" w:type="dxa"/>
            <w:gridSpan w:val="3"/>
            <w:vMerge w:val="restart"/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ведомственные организации</w:t>
            </w:r>
            <w:r w:rsidR="00DC2822">
              <w:rPr>
                <w:rFonts w:ascii="Times New Roman" w:hAnsi="Times New Roman"/>
                <w:sz w:val="28"/>
                <w:szCs w:val="28"/>
              </w:rPr>
              <w:t>,</w:t>
            </w:r>
            <w:r w:rsidR="00DC2822" w:rsidRPr="003943F9">
              <w:rPr>
                <w:sz w:val="28"/>
                <w:szCs w:val="28"/>
              </w:rPr>
              <w:t xml:space="preserve"> </w:t>
            </w:r>
            <w:r w:rsidR="00DC2822" w:rsidRPr="00DC2822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</w:t>
            </w:r>
            <w:r w:rsidR="00DC2822" w:rsidRPr="00DC2822">
              <w:rPr>
                <w:rFonts w:ascii="Times New Roman" w:hAnsi="Times New Roman"/>
                <w:sz w:val="28"/>
                <w:szCs w:val="28"/>
              </w:rPr>
              <w:t>т</w:t>
            </w:r>
            <w:r w:rsidR="00DC2822" w:rsidRPr="00DC2822">
              <w:rPr>
                <w:rFonts w:ascii="Times New Roman" w:hAnsi="Times New Roman"/>
                <w:sz w:val="28"/>
                <w:szCs w:val="28"/>
              </w:rPr>
              <w:t>ношений</w:t>
            </w: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53114" w:rsidRPr="0080413A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21 213,7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260,8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8 425,0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9 832,8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2 695,1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4E3E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80413A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4E3E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80413A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4E3E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80413A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7"/>
        </w:trPr>
        <w:tc>
          <w:tcPr>
            <w:tcW w:w="495" w:type="dxa"/>
            <w:vMerge/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53114" w:rsidRPr="0080413A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21 213,7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260,8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8 425,0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9 832,8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2 695,1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3114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95" w:type="dxa"/>
            <w:vMerge/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53114" w:rsidRPr="0080413A" w:rsidRDefault="00A53114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21 213,7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260,8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8 425,0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9 832,8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14" w:rsidRPr="0080413A" w:rsidRDefault="00A53114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2 695,1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A53114" w:rsidRPr="00422B72" w:rsidRDefault="00A53114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051D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80413A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051D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0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80413A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051D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0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80413A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 w:val="restart"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Федеральный проект "С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временная школа"</w:t>
            </w:r>
          </w:p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1.Создание дополнител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ных мест в общеобразов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тельных орг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 xml:space="preserve">низациях в 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связи с ростом числа обуч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ющихся, в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званным д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мографич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ским факт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ром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1 475 854,1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675 783,5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722 438,5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77 632,1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BE">
              <w:rPr>
                <w:rFonts w:ascii="Times New Roman" w:hAnsi="Times New Roman"/>
                <w:sz w:val="28"/>
                <w:szCs w:val="28"/>
              </w:rPr>
              <w:t>В 2022 г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о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ду - 1 этап начало строител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ь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ства, ув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е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личение учебных мест для организ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а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ции обр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а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зовател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ь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ного пр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о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цесса на 1500 мест 1 организ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а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 xml:space="preserve">ция; в 2023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 xml:space="preserve">2 этап - ввод </w:t>
            </w:r>
            <w:r w:rsidRPr="00C617BE">
              <w:rPr>
                <w:rFonts w:ascii="Times New Roman" w:hAnsi="Times New Roman"/>
                <w:sz w:val="28"/>
                <w:szCs w:val="28"/>
              </w:rPr>
              <w:lastRenderedPageBreak/>
              <w:t>в эксплу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а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тацию 1500 мест - 1 о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р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ганизация; Колич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е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ство об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ъ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ектов, з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а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вершенных строител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ь</w:t>
            </w:r>
            <w:r w:rsidRPr="00C617BE">
              <w:rPr>
                <w:rFonts w:ascii="Times New Roman" w:hAnsi="Times New Roman"/>
                <w:sz w:val="28"/>
                <w:szCs w:val="28"/>
              </w:rPr>
              <w:t>ством - 1</w:t>
            </w:r>
          </w:p>
        </w:tc>
        <w:tc>
          <w:tcPr>
            <w:tcW w:w="2333" w:type="dxa"/>
            <w:gridSpan w:val="3"/>
            <w:vMerge w:val="restart"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ведомственные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DC2822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</w:t>
            </w:r>
            <w:r w:rsidRPr="00DC282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ношений</w:t>
            </w: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88 551,5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40 547,1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43 346,4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4 658,0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409 974,6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188 658,6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201 683,3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19 632,7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977 328,0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446 577,8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477 408,8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53 341,4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1 083 032,3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494 878,0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529 043,6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59 110,7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64 982,1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29 692,7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31 742,7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3 546,7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40 722,2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18 607,5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19 892,1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2 222,6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977 328,0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446 577,8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477 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408,8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53 341,4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7377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093" w:rsidRPr="0080413A" w:rsidRDefault="00CB0093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093" w:rsidRPr="0080413A" w:rsidRDefault="00CB0093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093" w:rsidRPr="0080413A" w:rsidRDefault="00CB0093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 w:val="restart"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2.Создание дополнител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ных мест в общеобразов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тельных орг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низациях в связи с ростом числа обуч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ющихся, в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званным д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мографич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ским факт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ром, в рамках реализации мероприятий регионального проекта "С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временная школа"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392 821,8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180 905,5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193 394,9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18 521,4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06660" w:rsidRDefault="00CB0093" w:rsidP="0040666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23 569,4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10 854,4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11 603,7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1 111,3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06660" w:rsidRDefault="00CB0093" w:rsidP="0040666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369 252,4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170 051,1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181 791,2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17 410,1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06660" w:rsidRDefault="00CB0093" w:rsidP="0040666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2F24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093" w:rsidRPr="0080413A" w:rsidRDefault="00CB0093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093" w:rsidRPr="0080413A" w:rsidRDefault="00CB0093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06660" w:rsidRDefault="00CB0093" w:rsidP="0040666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93" w:rsidRPr="00422B72" w:rsidTr="002F24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B0093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B0093" w:rsidRPr="0080413A" w:rsidRDefault="00CB0093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093" w:rsidRPr="0080413A" w:rsidRDefault="00CB0093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093" w:rsidRPr="0080413A" w:rsidRDefault="00CB0093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0093" w:rsidRPr="0080413A" w:rsidRDefault="00CB0093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0093" w:rsidRPr="00406660" w:rsidRDefault="00CB0093" w:rsidP="0040666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B0093" w:rsidRPr="00422B72" w:rsidRDefault="00CB0093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70" w:rsidRPr="00422B72" w:rsidTr="008F3D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 w:val="restart"/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472270" w:rsidRPr="0080413A" w:rsidRDefault="00472270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общественно значимых 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народных пр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 xml:space="preserve">ектов в рамках </w:t>
            </w:r>
            <w:proofErr w:type="gramStart"/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инициативн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proofErr w:type="gramEnd"/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 xml:space="preserve"> бюджет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рования</w:t>
            </w:r>
          </w:p>
          <w:p w:rsidR="00472270" w:rsidRPr="0080413A" w:rsidRDefault="00472270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2270" w:rsidRPr="0080413A" w:rsidRDefault="00472270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2270" w:rsidRPr="0080413A" w:rsidRDefault="00472270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1.Проектно-изыскател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ские и иные подготов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тельные раб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ты, услуги, сопровожд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ющие стро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тельство, р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bCs/>
                <w:sz w:val="28"/>
                <w:szCs w:val="28"/>
              </w:rPr>
              <w:t>конструкцию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472270" w:rsidRPr="0080413A" w:rsidRDefault="00472270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459,0 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52,9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406,1 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2270" w:rsidRPr="00422B72" w:rsidRDefault="00472270" w:rsidP="0040666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F75">
              <w:rPr>
                <w:rFonts w:ascii="Times New Roman" w:hAnsi="Times New Roman"/>
                <w:sz w:val="28"/>
                <w:szCs w:val="28"/>
              </w:rPr>
              <w:t>Выполн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е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ние сопр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о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водител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ь</w:t>
            </w:r>
            <w:r w:rsidRPr="005A2F75">
              <w:rPr>
                <w:rFonts w:ascii="Times New Roman" w:hAnsi="Times New Roman"/>
                <w:sz w:val="28"/>
                <w:szCs w:val="28"/>
              </w:rPr>
              <w:lastRenderedPageBreak/>
              <w:t>ных работ, подготовка технич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е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ской док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у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ментации в -2021, 2024 годах для 1  организ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а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333" w:type="dxa"/>
            <w:gridSpan w:val="3"/>
            <w:vMerge w:val="restart"/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 xml:space="preserve">ведомственные </w:t>
            </w: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</w:t>
            </w:r>
          </w:p>
        </w:tc>
      </w:tr>
      <w:tr w:rsidR="00472270" w:rsidRPr="00422B72" w:rsidTr="008F3D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72270" w:rsidRPr="0080413A" w:rsidRDefault="00472270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472270" w:rsidRPr="0080413A" w:rsidRDefault="00472270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459,0 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52,9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406,1 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270" w:rsidRPr="00422B72" w:rsidTr="008F3D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72270" w:rsidRPr="0080413A" w:rsidRDefault="00472270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472270" w:rsidRPr="0080413A" w:rsidRDefault="00472270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270" w:rsidRPr="00422B72" w:rsidTr="008F3D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72270" w:rsidRPr="0080413A" w:rsidRDefault="00472270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472270" w:rsidRPr="0080413A" w:rsidRDefault="00472270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270" w:rsidRPr="00422B72" w:rsidTr="008F3D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72270" w:rsidRPr="0080413A" w:rsidRDefault="00472270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472270" w:rsidRPr="0080413A" w:rsidRDefault="00472270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270" w:rsidRPr="00422B72" w:rsidTr="008F3D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72270" w:rsidRPr="0080413A" w:rsidRDefault="00472270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472270" w:rsidRPr="0080413A" w:rsidRDefault="00472270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459,0 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52,9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406,1 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270" w:rsidRPr="00422B72" w:rsidTr="008F3D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72270" w:rsidRPr="0080413A" w:rsidRDefault="00472270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472270" w:rsidRPr="0080413A" w:rsidRDefault="00472270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459,0 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52,9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270" w:rsidRPr="0080413A" w:rsidRDefault="00472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406,1 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472270" w:rsidRPr="00422B72" w:rsidRDefault="00472270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D04C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80413A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D04C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80413A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5E0B" w:rsidRPr="00422B72" w:rsidTr="00D04C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C5E0B" w:rsidRPr="0080413A" w:rsidRDefault="00CC5E0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E0B" w:rsidRPr="0080413A" w:rsidRDefault="00CC5E0B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E0B" w:rsidRPr="0080413A" w:rsidRDefault="00CC5E0B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C5E0B" w:rsidRPr="00422B72" w:rsidRDefault="00CC5E0B" w:rsidP="00422B7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2822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DC2822" w:rsidRPr="005B270A" w:rsidRDefault="00DC282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0A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DC2822" w:rsidRPr="0080413A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Приобретение недвижимого имущества в муниципал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ную собстве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30 000,0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30 000,0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2822" w:rsidRPr="005B270A" w:rsidRDefault="00DC2822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0A">
              <w:rPr>
                <w:rFonts w:ascii="Times New Roman" w:hAnsi="Times New Roman"/>
                <w:sz w:val="28"/>
                <w:szCs w:val="28"/>
              </w:rPr>
              <w:t>Приобр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е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тение о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д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ного зд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а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ния для размещ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е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ния д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о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школьного образов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а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тельного учрежд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е</w:t>
            </w:r>
            <w:r w:rsidRPr="005B270A">
              <w:rPr>
                <w:rFonts w:ascii="Times New Roman" w:hAnsi="Times New Roman"/>
                <w:sz w:val="28"/>
                <w:szCs w:val="28"/>
              </w:rPr>
              <w:t>ния в 2022 году</w:t>
            </w:r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2822" w:rsidRPr="00DC2822" w:rsidRDefault="00CB0093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ведомственные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943F9">
              <w:rPr>
                <w:sz w:val="28"/>
                <w:szCs w:val="28"/>
              </w:rPr>
              <w:t xml:space="preserve"> </w:t>
            </w:r>
            <w:r w:rsidRPr="00DC2822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</w:t>
            </w:r>
            <w:r w:rsidRPr="00DC2822">
              <w:rPr>
                <w:rFonts w:ascii="Times New Roman" w:hAnsi="Times New Roman"/>
                <w:sz w:val="28"/>
                <w:szCs w:val="28"/>
              </w:rPr>
              <w:t>т</w:t>
            </w:r>
            <w:r w:rsidRPr="00DC2822">
              <w:rPr>
                <w:rFonts w:ascii="Times New Roman" w:hAnsi="Times New Roman"/>
                <w:sz w:val="28"/>
                <w:szCs w:val="28"/>
              </w:rPr>
              <w:t>ношений</w:t>
            </w: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822" w:rsidRPr="0080413A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30 000,0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30 000,0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822" w:rsidRPr="0080413A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822" w:rsidRPr="0080413A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22" w:rsidRPr="0080413A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822" w:rsidRPr="0080413A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822" w:rsidRPr="0080413A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22" w:rsidRPr="0080413A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822" w:rsidRPr="0080413A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822" w:rsidRPr="0080413A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22" w:rsidRPr="0080413A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DC2822" w:rsidRPr="0080413A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1.Приобретение муниц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пальными учреждениями недвижимого имущества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30 000,0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30 000,0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822" w:rsidRPr="0080413A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30 000,0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30 000,0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822" w:rsidRPr="0080413A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822" w:rsidRPr="0080413A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22" w:rsidRPr="0080413A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822" w:rsidRPr="0080413A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822" w:rsidRPr="0080413A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22" w:rsidRPr="0080413A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C2822" w:rsidRPr="00422B72" w:rsidTr="00F45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822" w:rsidRPr="0080413A" w:rsidRDefault="00DC2822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822" w:rsidRPr="0080413A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822" w:rsidRPr="0080413A" w:rsidRDefault="00DC2822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822" w:rsidRPr="0080413A" w:rsidRDefault="00DC2822" w:rsidP="00DC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822" w:rsidRPr="00422B72" w:rsidRDefault="00DC2822" w:rsidP="00422B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47AE6" w:rsidRPr="00422B72" w:rsidTr="00E87B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 w:val="restart"/>
            <w:shd w:val="clear" w:color="auto" w:fill="auto"/>
          </w:tcPr>
          <w:p w:rsidR="00747AE6" w:rsidRPr="001065A1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747AE6" w:rsidRPr="0080413A" w:rsidRDefault="00747AE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 по по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программе: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747AE6" w:rsidRPr="0080413A" w:rsidRDefault="00747AE6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1 865 137,3 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142 062,0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806 503,0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769 313,2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147 259,1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о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разования, 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ведомственные организации</w:t>
            </w:r>
          </w:p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AE6" w:rsidRPr="00422B72" w:rsidTr="00E87B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47AE6" w:rsidRPr="0080413A" w:rsidRDefault="00747AE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747AE6" w:rsidRPr="0080413A" w:rsidRDefault="00747AE6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457 798,0 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135 541,0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157 750,9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90 221,1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74 285,0 </w:t>
            </w:r>
          </w:p>
        </w:tc>
        <w:tc>
          <w:tcPr>
            <w:tcW w:w="1606" w:type="dxa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AE6" w:rsidRPr="00422B72" w:rsidTr="00E87B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47AE6" w:rsidRPr="0080413A" w:rsidRDefault="00747AE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747AE6" w:rsidRPr="0080413A" w:rsidRDefault="00747AE6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430 011,3 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6 521,0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202 174,3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201 683,3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19 632,7 </w:t>
            </w:r>
          </w:p>
        </w:tc>
        <w:tc>
          <w:tcPr>
            <w:tcW w:w="1606" w:type="dxa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AE6" w:rsidRPr="00422B72" w:rsidTr="00E87B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47AE6" w:rsidRPr="0080413A" w:rsidRDefault="00747AE6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747AE6" w:rsidRPr="0080413A" w:rsidRDefault="00747AE6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ный бюджет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977 328,0 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446 577,8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477 408,8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53 341,4 </w:t>
            </w:r>
          </w:p>
        </w:tc>
        <w:tc>
          <w:tcPr>
            <w:tcW w:w="1606" w:type="dxa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91D" w:rsidRPr="00422B72" w:rsidTr="00DC29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DC291D" w:rsidRPr="00422B72" w:rsidRDefault="00DC291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C291D" w:rsidRPr="0080413A" w:rsidRDefault="00DC291D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DC291D" w:rsidRPr="0080413A" w:rsidRDefault="00DC291D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ные исто</w:t>
            </w: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ники</w:t>
            </w:r>
          </w:p>
        </w:tc>
        <w:tc>
          <w:tcPr>
            <w:tcW w:w="1478" w:type="dxa"/>
            <w:gridSpan w:val="3"/>
            <w:shd w:val="clear" w:color="auto" w:fill="auto"/>
          </w:tcPr>
          <w:p w:rsidR="00DC291D" w:rsidRPr="0080413A" w:rsidRDefault="00DC291D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C291D" w:rsidRPr="0080413A" w:rsidRDefault="00DC291D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C291D" w:rsidRPr="0080413A" w:rsidRDefault="00DC291D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DC291D" w:rsidRPr="0080413A" w:rsidRDefault="00DC291D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C291D" w:rsidRPr="0080413A" w:rsidRDefault="00DC291D" w:rsidP="00DC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291D" w:rsidRPr="00422B72" w:rsidRDefault="00DC291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DC291D" w:rsidRPr="00422B72" w:rsidRDefault="00DC291D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ECB" w:rsidRPr="00422B72" w:rsidTr="005F00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15593" w:type="dxa"/>
            <w:gridSpan w:val="26"/>
            <w:shd w:val="clear" w:color="auto" w:fill="auto"/>
          </w:tcPr>
          <w:p w:rsidR="007E6ECB" w:rsidRPr="0080413A" w:rsidRDefault="007E6E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5. Подпрограмма «Обеспечение материально-технической поддержки отрасли «Образование»</w:t>
            </w:r>
          </w:p>
        </w:tc>
      </w:tr>
      <w:tr w:rsidR="00747AE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495" w:type="dxa"/>
            <w:vMerge w:val="restart"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747AE6" w:rsidRPr="0080413A" w:rsidRDefault="00747AE6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Материально-техническое, информац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онное и пр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чее сопрово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дение орган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заций отрасли, из них:</w:t>
            </w:r>
          </w:p>
          <w:p w:rsidR="00747AE6" w:rsidRPr="0080413A" w:rsidRDefault="00747AE6" w:rsidP="00422B72">
            <w:pPr>
              <w:widowControl w:val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334 281,0 </w:t>
            </w:r>
          </w:p>
        </w:tc>
        <w:tc>
          <w:tcPr>
            <w:tcW w:w="14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242 210,5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59 521,9 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27 160,3 </w:t>
            </w:r>
          </w:p>
        </w:tc>
        <w:tc>
          <w:tcPr>
            <w:tcW w:w="15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5 388,3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47AE6" w:rsidRPr="00422B72" w:rsidRDefault="00747AE6" w:rsidP="00C86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 w:val="restart"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 xml:space="preserve">ведомственные организации, 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управление имущественных и земельных о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422B72">
              <w:rPr>
                <w:rFonts w:ascii="Times New Roman" w:hAnsi="Times New Roman"/>
                <w:bCs/>
                <w:sz w:val="28"/>
                <w:szCs w:val="28"/>
              </w:rPr>
              <w:t>ношений</w:t>
            </w:r>
          </w:p>
        </w:tc>
      </w:tr>
      <w:tr w:rsidR="00747AE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495" w:type="dxa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47AE6" w:rsidRPr="0080413A" w:rsidRDefault="00747AE6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108 709,4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16 638,9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59 521,9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27 160,3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5 388,3 </w:t>
            </w:r>
          </w:p>
        </w:tc>
        <w:tc>
          <w:tcPr>
            <w:tcW w:w="1606" w:type="dxa"/>
            <w:vMerge/>
            <w:shd w:val="clear" w:color="auto" w:fill="auto"/>
          </w:tcPr>
          <w:p w:rsidR="00747AE6" w:rsidRPr="00422B72" w:rsidRDefault="00747AE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AE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495" w:type="dxa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47AE6" w:rsidRPr="0080413A" w:rsidRDefault="00747AE6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747AE6" w:rsidRPr="00422B72" w:rsidRDefault="00747AE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AE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</w:trPr>
        <w:tc>
          <w:tcPr>
            <w:tcW w:w="495" w:type="dxa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47AE6" w:rsidRPr="0080413A" w:rsidRDefault="00747AE6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747AE6" w:rsidRPr="00422B72" w:rsidRDefault="00747AE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AE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5"/>
        </w:trPr>
        <w:tc>
          <w:tcPr>
            <w:tcW w:w="495" w:type="dxa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47AE6" w:rsidRPr="0080413A" w:rsidRDefault="00747AE6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47AE6" w:rsidRPr="0080413A" w:rsidRDefault="00747AE6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747AE6" w:rsidRPr="00422B72" w:rsidRDefault="00747AE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AE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7AE6" w:rsidRPr="0080413A" w:rsidRDefault="00747AE6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1. Материал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но-техническое, информац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онное и пр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чее сопрово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дение орган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заций отрасли, укрепление материально-технической базы образ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вательных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747AE6" w:rsidRPr="0080413A" w:rsidRDefault="00747AE6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43 469,2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2 240,7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8 679,9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27 160,3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5 388,3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47AE6" w:rsidRPr="00422B72" w:rsidRDefault="00747AE6" w:rsidP="005A2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F75">
              <w:rPr>
                <w:rFonts w:ascii="Times New Roman" w:hAnsi="Times New Roman"/>
                <w:sz w:val="28"/>
                <w:szCs w:val="28"/>
              </w:rPr>
              <w:t>Укрепл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е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ние мат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е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риально-технич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е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ской базы организ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а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ций в 2021-2024 году – 1 орган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и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зация. Оснащение вновь с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о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зданных 880 мест в 2022 году - для 3 орг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а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низаций. Оснащение вновь с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о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зданных 1530 мест в 2023-2024 годах - для 6 орган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и</w:t>
            </w:r>
            <w:r w:rsidRPr="005A2F75">
              <w:rPr>
                <w:rFonts w:ascii="Times New Roman" w:hAnsi="Times New Roman"/>
                <w:sz w:val="28"/>
                <w:szCs w:val="28"/>
              </w:rPr>
              <w:t>заций</w:t>
            </w: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AE6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47AE6" w:rsidRPr="0080413A" w:rsidRDefault="00747AE6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747AE6" w:rsidRPr="0080413A" w:rsidRDefault="00747AE6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43 469,2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7AE6" w:rsidRPr="0080413A" w:rsidRDefault="00FD1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47AE6" w:rsidRPr="0080413A">
              <w:rPr>
                <w:rFonts w:ascii="Times New Roman" w:hAnsi="Times New Roman"/>
                <w:sz w:val="28"/>
                <w:szCs w:val="28"/>
              </w:rPr>
              <w:t xml:space="preserve">2 240,70  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8 679,9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27 160,3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AE6" w:rsidRPr="0080413A" w:rsidRDefault="00747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5 388,3 </w:t>
            </w:r>
          </w:p>
        </w:tc>
        <w:tc>
          <w:tcPr>
            <w:tcW w:w="1606" w:type="dxa"/>
            <w:vMerge/>
            <w:shd w:val="clear" w:color="auto" w:fill="auto"/>
          </w:tcPr>
          <w:p w:rsidR="00747AE6" w:rsidRPr="00422B72" w:rsidRDefault="00747AE6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747AE6" w:rsidRPr="00422B72" w:rsidRDefault="00747AE6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76C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A8476C" w:rsidRPr="00422B72" w:rsidRDefault="00A8476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8476C" w:rsidRPr="0080413A" w:rsidRDefault="00A8476C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A8476C" w:rsidRPr="0080413A" w:rsidRDefault="00A8476C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A8476C" w:rsidRPr="0080413A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76C" w:rsidRPr="0080413A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76C" w:rsidRPr="0080413A" w:rsidRDefault="00A8476C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76C" w:rsidRPr="0080413A" w:rsidRDefault="00A8476C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76C" w:rsidRPr="0080413A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A8476C" w:rsidRPr="00422B72" w:rsidRDefault="00A8476C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A8476C" w:rsidRPr="00422B72" w:rsidRDefault="00A8476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76C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495" w:type="dxa"/>
            <w:vMerge/>
            <w:shd w:val="clear" w:color="auto" w:fill="auto"/>
          </w:tcPr>
          <w:p w:rsidR="00A8476C" w:rsidRPr="00422B72" w:rsidRDefault="00A8476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8476C" w:rsidRPr="0080413A" w:rsidRDefault="00A8476C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A8476C" w:rsidRPr="0080413A" w:rsidRDefault="00A8476C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A8476C" w:rsidRPr="0080413A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76C" w:rsidRPr="0080413A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76C" w:rsidRPr="0080413A" w:rsidRDefault="00A8476C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76C" w:rsidRPr="0080413A" w:rsidRDefault="00A8476C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76C" w:rsidRPr="0080413A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A8476C" w:rsidRPr="00422B72" w:rsidRDefault="00A8476C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A8476C" w:rsidRPr="00422B72" w:rsidRDefault="00A8476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76C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65"/>
        </w:trPr>
        <w:tc>
          <w:tcPr>
            <w:tcW w:w="495" w:type="dxa"/>
            <w:vMerge/>
            <w:shd w:val="clear" w:color="auto" w:fill="auto"/>
          </w:tcPr>
          <w:p w:rsidR="00A8476C" w:rsidRPr="00422B72" w:rsidRDefault="00A8476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8476C" w:rsidRPr="0080413A" w:rsidRDefault="00A8476C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76C" w:rsidRPr="0080413A" w:rsidRDefault="00A8476C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A8476C" w:rsidRPr="0080413A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76C" w:rsidRPr="0080413A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76C" w:rsidRPr="0080413A" w:rsidRDefault="00A8476C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76C" w:rsidRPr="0080413A" w:rsidRDefault="00A8476C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76C" w:rsidRPr="0080413A" w:rsidRDefault="00A84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A8476C" w:rsidRPr="00422B72" w:rsidRDefault="00A8476C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A8476C" w:rsidRPr="00422B72" w:rsidRDefault="00A8476C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7C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495" w:type="dxa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37CB" w:rsidRPr="0080413A" w:rsidRDefault="003237CB" w:rsidP="00E05B2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2. Реализация 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государстве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ной програ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мы Красн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дарского края «Развитие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разования», из них: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290 811,8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239 969,8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50 842,0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3237CB" w:rsidRPr="00422B72" w:rsidRDefault="003237CB" w:rsidP="00895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8F5">
              <w:rPr>
                <w:rFonts w:ascii="Times New Roman" w:hAnsi="Times New Roman"/>
                <w:sz w:val="28"/>
                <w:szCs w:val="28"/>
              </w:rPr>
              <w:t xml:space="preserve">Оснащение </w:t>
            </w:r>
            <w:r w:rsidRPr="00DA68F5">
              <w:rPr>
                <w:rFonts w:ascii="Times New Roman" w:hAnsi="Times New Roman"/>
                <w:sz w:val="28"/>
                <w:szCs w:val="28"/>
              </w:rPr>
              <w:lastRenderedPageBreak/>
              <w:t>вновь с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о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 xml:space="preserve">зданных 1550 мест в 2021 году, 1100 мест в 2022 году  - </w:t>
            </w:r>
            <w:proofErr w:type="gramStart"/>
            <w:r w:rsidRPr="00DA68F5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DA68F5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у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чающихся в общео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б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разов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а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тельных организ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а</w:t>
            </w:r>
            <w:r w:rsidRPr="00DA68F5">
              <w:rPr>
                <w:rFonts w:ascii="Times New Roman" w:hAnsi="Times New Roman"/>
                <w:sz w:val="28"/>
                <w:szCs w:val="28"/>
              </w:rPr>
              <w:t>циях</w:t>
            </w: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7C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495" w:type="dxa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237CB" w:rsidRPr="0080413A" w:rsidRDefault="003237CB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65 240,2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14 398,2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50 842,0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3237CB" w:rsidRPr="00422B72" w:rsidRDefault="003237C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7C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495" w:type="dxa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237CB" w:rsidRPr="0080413A" w:rsidRDefault="003237CB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3237CB" w:rsidRPr="00422B72" w:rsidRDefault="003237CB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7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 w:val="restart"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2.1. Приобр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тение движ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мого имущ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ства для оснащения вновь созда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мест в муниципал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ных общео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348 144,2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239 969,8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890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50 842,0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Default="006A2E84" w:rsidP="0020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shd w:val="clear" w:color="auto" w:fill="auto"/>
          </w:tcPr>
          <w:p w:rsidR="006A2E84" w:rsidRPr="00422B72" w:rsidRDefault="006A2E84" w:rsidP="008309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65 240,2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14 398,2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50 842,0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Default="006A2E84" w:rsidP="0020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shd w:val="clear" w:color="auto" w:fill="auto"/>
          </w:tcPr>
          <w:p w:rsidR="006A2E84" w:rsidRPr="00422B72" w:rsidRDefault="006A2E84" w:rsidP="008309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282 904,0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225 571,6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8901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6A2E84" w:rsidRPr="00804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Default="006A2E84" w:rsidP="0020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shd w:val="clear" w:color="auto" w:fill="auto"/>
          </w:tcPr>
          <w:p w:rsidR="006A2E84" w:rsidRPr="00422B72" w:rsidRDefault="006A2E84" w:rsidP="008309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Default="006A2E84" w:rsidP="0020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shd w:val="clear" w:color="auto" w:fill="auto"/>
          </w:tcPr>
          <w:p w:rsidR="006A2E84" w:rsidRPr="00422B72" w:rsidRDefault="006A2E84" w:rsidP="008309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Default="006A2E84" w:rsidP="0020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shd w:val="clear" w:color="auto" w:fill="auto"/>
          </w:tcPr>
          <w:p w:rsidR="006A2E84" w:rsidRPr="00422B72" w:rsidRDefault="006A2E84" w:rsidP="008309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B31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 w:val="restart"/>
            <w:shd w:val="clear" w:color="auto" w:fill="auto"/>
          </w:tcPr>
          <w:p w:rsidR="00964B31" w:rsidRPr="00422B72" w:rsidRDefault="00964B3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964B31" w:rsidRPr="0080413A" w:rsidRDefault="00964B31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Мероприятия, направленные на поддержку отрасли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861,9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861,9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964B31" w:rsidRPr="00422B72" w:rsidRDefault="00964B31" w:rsidP="00201D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ставление с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убсидии на оказ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а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ние фина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н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совой п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о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 xml:space="preserve">мощи для погашения денежных </w:t>
            </w:r>
            <w:r w:rsidRPr="00FE790F">
              <w:rPr>
                <w:rFonts w:ascii="Times New Roman" w:hAnsi="Times New Roman"/>
                <w:sz w:val="28"/>
                <w:szCs w:val="28"/>
              </w:rPr>
              <w:lastRenderedPageBreak/>
              <w:t>обяз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а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тельств и обязател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ь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ных пл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а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тежей и восстано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в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ления пл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а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тежесп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о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 xml:space="preserve">собности МАУ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E790F">
              <w:rPr>
                <w:rFonts w:ascii="Times New Roman" w:hAnsi="Times New Roman"/>
                <w:sz w:val="28"/>
                <w:szCs w:val="28"/>
              </w:rPr>
              <w:t>Комбинат детско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питания» в 2021  году – 861,9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gridSpan w:val="3"/>
            <w:vMerge w:val="restart"/>
            <w:shd w:val="clear" w:color="auto" w:fill="auto"/>
          </w:tcPr>
          <w:p w:rsidR="00964B31" w:rsidRPr="00422B72" w:rsidRDefault="00964B31" w:rsidP="008309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</w:tr>
      <w:tr w:rsidR="00964B31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964B31" w:rsidRPr="00422B72" w:rsidRDefault="00964B3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964B31" w:rsidRPr="0080413A" w:rsidRDefault="00964B31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861,9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861,9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964B31" w:rsidRPr="00422B72" w:rsidRDefault="00964B31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964B31" w:rsidRPr="00422B72" w:rsidRDefault="00964B3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ки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B31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 w:val="restart"/>
            <w:shd w:val="clear" w:color="auto" w:fill="auto"/>
          </w:tcPr>
          <w:p w:rsidR="00964B31" w:rsidRPr="00422B72" w:rsidRDefault="00964B3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964B31" w:rsidRPr="0080413A" w:rsidRDefault="00964B31" w:rsidP="00AF7BC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1. Субсидии на оказание финансовой помощи для погашения д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нежных обяз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тельств и об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я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зательных платежей и восстановл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ния платеж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способности МАУ «Ко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м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бинат детск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го питания»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861,9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861,9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B31" w:rsidRPr="0080413A" w:rsidRDefault="0096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964B31" w:rsidRPr="00422B72" w:rsidRDefault="00964B31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964B31" w:rsidRPr="00422B72" w:rsidRDefault="00964B31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861,9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E84" w:rsidRPr="0080413A" w:rsidRDefault="006A2E84" w:rsidP="00BE2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861,90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  <w:r w:rsidR="00BE272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E6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 w:val="restart"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494E64" w:rsidRPr="0080413A" w:rsidRDefault="00494E6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Реализация общественно значимых народных пр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 xml:space="preserve">ектов в рамках </w:t>
            </w:r>
            <w:proofErr w:type="gramStart"/>
            <w:r w:rsidRPr="0080413A">
              <w:rPr>
                <w:rFonts w:ascii="Times New Roman" w:hAnsi="Times New Roman"/>
                <w:sz w:val="28"/>
                <w:szCs w:val="28"/>
              </w:rPr>
              <w:t>инициативн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gramEnd"/>
            <w:r w:rsidRPr="0080413A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3 200,0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1 200,0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494E64" w:rsidRPr="00422B72" w:rsidRDefault="00494E6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36">
              <w:rPr>
                <w:rFonts w:ascii="Times New Roman" w:hAnsi="Times New Roman"/>
                <w:sz w:val="28"/>
                <w:szCs w:val="28"/>
              </w:rPr>
              <w:t>Формир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 не мене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е о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ного пр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5136">
              <w:rPr>
                <w:rFonts w:ascii="Times New Roman" w:hAnsi="Times New Roman"/>
                <w:sz w:val="28"/>
                <w:szCs w:val="28"/>
              </w:rPr>
              <w:t>екта в 2022-2024 годах</w:t>
            </w:r>
          </w:p>
        </w:tc>
        <w:tc>
          <w:tcPr>
            <w:tcW w:w="2333" w:type="dxa"/>
            <w:gridSpan w:val="3"/>
            <w:vMerge w:val="restart"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sz w:val="28"/>
                <w:szCs w:val="28"/>
              </w:rPr>
              <w:t>Управление 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разования, по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sz w:val="28"/>
                <w:szCs w:val="28"/>
              </w:rPr>
              <w:t>ведомственные организации</w:t>
            </w:r>
          </w:p>
        </w:tc>
      </w:tr>
      <w:tr w:rsidR="00494E6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94E64" w:rsidRPr="0080413A" w:rsidRDefault="00494E6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3 200,0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1 200,0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1606" w:type="dxa"/>
            <w:vMerge/>
            <w:shd w:val="clear" w:color="auto" w:fill="auto"/>
          </w:tcPr>
          <w:p w:rsidR="00494E64" w:rsidRPr="00422B72" w:rsidRDefault="00494E6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E6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 w:val="restart"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494E64" w:rsidRPr="0080413A" w:rsidRDefault="00494E6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1.Материальн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о-техническое, информац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онное и пр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чее сопрово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ж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дение орган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заций отрасли, укрепление материально-технической базы образ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вательных о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р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ганизаций, проведение мероприятий патриотич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ской напра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в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ленности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3 200,0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1 200,0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1606" w:type="dxa"/>
            <w:vMerge/>
            <w:shd w:val="clear" w:color="auto" w:fill="auto"/>
          </w:tcPr>
          <w:p w:rsidR="00494E64" w:rsidRPr="00422B72" w:rsidRDefault="00494E6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E6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94E64" w:rsidRPr="0080413A" w:rsidRDefault="00494E6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3 200,0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1 200,0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E64" w:rsidRPr="0080413A" w:rsidRDefault="0049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  <w:tc>
          <w:tcPr>
            <w:tcW w:w="1606" w:type="dxa"/>
            <w:vMerge/>
            <w:shd w:val="clear" w:color="auto" w:fill="auto"/>
          </w:tcPr>
          <w:p w:rsidR="00494E64" w:rsidRPr="00422B72" w:rsidRDefault="00494E6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494E64" w:rsidRPr="00422B72" w:rsidRDefault="00494E6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E84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5" w:type="dxa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A2E84" w:rsidRPr="0080413A" w:rsidRDefault="006A2E84" w:rsidP="00422B7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ные источн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и</w:t>
            </w:r>
            <w:r w:rsidRPr="0080413A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 w:rsidP="006F5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2E84" w:rsidRPr="0080413A" w:rsidRDefault="006A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6A2E84" w:rsidRPr="00422B72" w:rsidRDefault="006A2E84" w:rsidP="00422B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6A2E84" w:rsidRPr="00422B72" w:rsidRDefault="006A2E84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7C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3237CB" w:rsidRPr="0080413A" w:rsidRDefault="003237C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Всего по по</w:t>
            </w: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80413A">
              <w:rPr>
                <w:rFonts w:ascii="Times New Roman" w:hAnsi="Times New Roman"/>
                <w:b/>
                <w:sz w:val="28"/>
                <w:szCs w:val="28"/>
              </w:rPr>
              <w:t>программе: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3237CB" w:rsidRPr="0080413A" w:rsidRDefault="003237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338 342,9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243 072,4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60 721,9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28 160,3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6 388,3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о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разования,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 xml:space="preserve">ведомственные организации, 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3237C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237CB" w:rsidRPr="0080413A" w:rsidRDefault="003237C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3237CB" w:rsidRPr="0080413A" w:rsidRDefault="003237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112 771,3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17 500,8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60 721,9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28 160,3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6 388,3 </w:t>
            </w:r>
          </w:p>
        </w:tc>
        <w:tc>
          <w:tcPr>
            <w:tcW w:w="1606" w:type="dxa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7C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237CB" w:rsidRPr="0080413A" w:rsidRDefault="003237C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3237CB" w:rsidRPr="0080413A" w:rsidRDefault="003237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225 571,6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225 571,6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7CB" w:rsidRPr="00422B72" w:rsidTr="00B539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237CB" w:rsidRPr="0080413A" w:rsidRDefault="003237C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3237CB" w:rsidRPr="0080413A" w:rsidRDefault="003237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ный бюджет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 w:rsidP="00AC1B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 w:rsidP="00AC1B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 w:rsidP="00AC1B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 w:rsidP="00AC1B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7CB" w:rsidRPr="00422B72" w:rsidTr="00B539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495" w:type="dxa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237CB" w:rsidRPr="0080413A" w:rsidRDefault="003237C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:rsidR="003237CB" w:rsidRPr="0080413A" w:rsidRDefault="003237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ные исто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ники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 w:rsidP="00AC1B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 w:rsidP="00AC1B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 w:rsidP="00AC1B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 w:rsidP="00AC1B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7C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95" w:type="dxa"/>
            <w:vMerge w:val="restart"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3237CB" w:rsidRPr="0080413A" w:rsidRDefault="003237C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пр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грамме: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16 063 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312,9 </w:t>
            </w:r>
          </w:p>
        </w:tc>
        <w:tc>
          <w:tcPr>
            <w:tcW w:w="14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3 765 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326,7 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4 327 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396,9 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4 296 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876,6 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3 673 712,7 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3237CB" w:rsidRPr="00422B72" w:rsidRDefault="003237CB" w:rsidP="00422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Развитие 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 сове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шенств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вание с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стемы о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разования в городе Новоро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сийске</w:t>
            </w:r>
          </w:p>
        </w:tc>
        <w:tc>
          <w:tcPr>
            <w:tcW w:w="2333" w:type="dxa"/>
            <w:gridSpan w:val="3"/>
            <w:vMerge w:val="restart"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Управление о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разования, 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422B72">
              <w:rPr>
                <w:rFonts w:ascii="Times New Roman" w:hAnsi="Times New Roman"/>
                <w:b/>
                <w:sz w:val="28"/>
                <w:szCs w:val="28"/>
              </w:rPr>
              <w:t xml:space="preserve">ведомственные организации, </w:t>
            </w:r>
            <w:r w:rsidRPr="00422B72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3237C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495" w:type="dxa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237CB" w:rsidRPr="0080413A" w:rsidRDefault="003237C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4 037 347,9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853 080,9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1 109 100,8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1 056 927,3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1 018 238,9 </w:t>
            </w:r>
          </w:p>
        </w:tc>
        <w:tc>
          <w:tcPr>
            <w:tcW w:w="1606" w:type="dxa"/>
            <w:vMerge/>
            <w:shd w:val="clear" w:color="auto" w:fill="auto"/>
          </w:tcPr>
          <w:p w:rsidR="003237CB" w:rsidRPr="00422B72" w:rsidRDefault="003237CB" w:rsidP="00422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7C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495" w:type="dxa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237CB" w:rsidRPr="0080413A" w:rsidRDefault="003237C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10 051 412,3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2 668 424,2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2 523 279,7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2 519 503,6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2 340 204,8 </w:t>
            </w:r>
          </w:p>
        </w:tc>
        <w:tc>
          <w:tcPr>
            <w:tcW w:w="1606" w:type="dxa"/>
            <w:vMerge/>
            <w:shd w:val="clear" w:color="auto" w:fill="auto"/>
          </w:tcPr>
          <w:p w:rsidR="003237CB" w:rsidRPr="00422B72" w:rsidRDefault="003237CB" w:rsidP="00422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7CB" w:rsidRPr="00422B72" w:rsidTr="00FA3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5"/>
        </w:trPr>
        <w:tc>
          <w:tcPr>
            <w:tcW w:w="495" w:type="dxa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237CB" w:rsidRPr="0080413A" w:rsidRDefault="003237CB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ный бюджет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1 974 552,7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243 821,6 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695 016,4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720 445,7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7CB" w:rsidRPr="0080413A" w:rsidRDefault="003237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315 269,0 </w:t>
            </w:r>
          </w:p>
        </w:tc>
        <w:tc>
          <w:tcPr>
            <w:tcW w:w="1606" w:type="dxa"/>
            <w:vMerge/>
            <w:shd w:val="clear" w:color="auto" w:fill="auto"/>
          </w:tcPr>
          <w:p w:rsidR="003237CB" w:rsidRPr="00422B72" w:rsidRDefault="003237CB" w:rsidP="00422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3237CB" w:rsidRPr="00422B72" w:rsidRDefault="003237CB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94E" w:rsidRPr="00422B72" w:rsidTr="00081D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5"/>
        </w:trPr>
        <w:tc>
          <w:tcPr>
            <w:tcW w:w="495" w:type="dxa"/>
            <w:vMerge/>
            <w:shd w:val="clear" w:color="auto" w:fill="auto"/>
          </w:tcPr>
          <w:p w:rsidR="0037694E" w:rsidRPr="00422B72" w:rsidRDefault="0037694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37694E" w:rsidRPr="0080413A" w:rsidRDefault="0037694E" w:rsidP="00422B72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94E" w:rsidRPr="0080413A" w:rsidRDefault="0037694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внебюдже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ные исто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ники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7694E" w:rsidRPr="0080413A" w:rsidRDefault="0037694E" w:rsidP="003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694E" w:rsidRPr="0080413A" w:rsidRDefault="0037694E" w:rsidP="003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694E" w:rsidRPr="0080413A" w:rsidRDefault="0037694E" w:rsidP="003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694E" w:rsidRPr="0080413A" w:rsidRDefault="0037694E" w:rsidP="003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694E" w:rsidRPr="0080413A" w:rsidRDefault="0037694E" w:rsidP="0037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13A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6" w:type="dxa"/>
            <w:vMerge/>
            <w:shd w:val="clear" w:color="auto" w:fill="auto"/>
          </w:tcPr>
          <w:p w:rsidR="0037694E" w:rsidRPr="00422B72" w:rsidRDefault="0037694E" w:rsidP="00422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shd w:val="clear" w:color="auto" w:fill="auto"/>
          </w:tcPr>
          <w:p w:rsidR="0037694E" w:rsidRPr="00422B72" w:rsidRDefault="0037694E" w:rsidP="00422B7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6ECB" w:rsidRPr="00190DE3" w:rsidRDefault="007E6ECB" w:rsidP="00D93F61">
      <w:pPr>
        <w:ind w:left="142" w:right="-2"/>
        <w:rPr>
          <w:rFonts w:ascii="Times New Roman" w:hAnsi="Times New Roman"/>
          <w:sz w:val="32"/>
          <w:szCs w:val="32"/>
        </w:rPr>
      </w:pPr>
    </w:p>
    <w:p w:rsidR="009166C9" w:rsidRPr="00190DE3" w:rsidRDefault="009166C9" w:rsidP="00D93F61">
      <w:pPr>
        <w:ind w:left="142" w:right="-2"/>
        <w:rPr>
          <w:rFonts w:ascii="Times New Roman" w:hAnsi="Times New Roman"/>
          <w:sz w:val="32"/>
          <w:szCs w:val="32"/>
        </w:rPr>
      </w:pPr>
    </w:p>
    <w:p w:rsidR="00F2722A" w:rsidRPr="00F2722A" w:rsidRDefault="00F2722A" w:rsidP="00F2722A">
      <w:pPr>
        <w:ind w:left="142" w:right="-2"/>
        <w:rPr>
          <w:rFonts w:ascii="Times New Roman" w:hAnsi="Times New Roman"/>
          <w:sz w:val="28"/>
          <w:szCs w:val="28"/>
        </w:rPr>
      </w:pPr>
      <w:r w:rsidRPr="00F2722A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E657DF" w:rsidRDefault="00F2722A" w:rsidP="00F2722A">
      <w:pPr>
        <w:ind w:left="142" w:right="-2"/>
        <w:rPr>
          <w:rFonts w:ascii="Times New Roman" w:hAnsi="Times New Roman"/>
          <w:sz w:val="28"/>
          <w:szCs w:val="28"/>
        </w:rPr>
      </w:pPr>
      <w:r w:rsidRPr="00F2722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2722A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272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665C41">
        <w:rPr>
          <w:rFonts w:ascii="Times New Roman" w:hAnsi="Times New Roman"/>
          <w:sz w:val="28"/>
          <w:szCs w:val="28"/>
        </w:rPr>
        <w:t xml:space="preserve">             </w:t>
      </w:r>
      <w:r w:rsidR="00F303AA">
        <w:rPr>
          <w:rFonts w:ascii="Times New Roman" w:hAnsi="Times New Roman"/>
          <w:sz w:val="28"/>
          <w:szCs w:val="28"/>
        </w:rPr>
        <w:t xml:space="preserve">  </w:t>
      </w:r>
      <w:r w:rsidRPr="00F2722A">
        <w:rPr>
          <w:rFonts w:ascii="Times New Roman" w:hAnsi="Times New Roman"/>
          <w:sz w:val="28"/>
          <w:szCs w:val="28"/>
        </w:rPr>
        <w:t>Н.В. Майорова</w:t>
      </w:r>
    </w:p>
    <w:p w:rsidR="007C49A3" w:rsidRDefault="007C49A3" w:rsidP="00F2722A">
      <w:pPr>
        <w:ind w:left="142" w:right="-2"/>
        <w:rPr>
          <w:rFonts w:ascii="Times New Roman" w:hAnsi="Times New Roman"/>
          <w:sz w:val="28"/>
          <w:szCs w:val="28"/>
        </w:rPr>
      </w:pPr>
    </w:p>
    <w:p w:rsidR="007C49A3" w:rsidRDefault="007C49A3" w:rsidP="00F2722A">
      <w:pPr>
        <w:ind w:left="142" w:right="-2"/>
        <w:rPr>
          <w:rFonts w:ascii="Times New Roman" w:hAnsi="Times New Roman"/>
          <w:sz w:val="28"/>
          <w:szCs w:val="28"/>
        </w:rPr>
      </w:pPr>
    </w:p>
    <w:p w:rsidR="00831701" w:rsidRPr="00831701" w:rsidRDefault="00831701" w:rsidP="00831701">
      <w:pPr>
        <w:tabs>
          <w:tab w:val="left" w:pos="4860"/>
          <w:tab w:val="left" w:pos="9540"/>
        </w:tabs>
        <w:suppressAutoHyphens/>
        <w:ind w:left="5245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Приложение № </w:t>
      </w:r>
      <w:r w:rsidRPr="00831701"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</w:p>
    <w:p w:rsidR="00831701" w:rsidRPr="00831701" w:rsidRDefault="00831701" w:rsidP="00831701">
      <w:pPr>
        <w:tabs>
          <w:tab w:val="left" w:pos="9540"/>
        </w:tabs>
        <w:suppressAutoHyphens/>
        <w:ind w:left="5245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83170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УТВЕРЖДЕН</w:t>
      </w:r>
    </w:p>
    <w:p w:rsidR="00831701" w:rsidRPr="00831701" w:rsidRDefault="00831701" w:rsidP="00831701">
      <w:pPr>
        <w:tabs>
          <w:tab w:val="left" w:pos="4860"/>
        </w:tabs>
        <w:suppressAutoHyphens/>
        <w:ind w:left="5245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83170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831701" w:rsidRPr="00831701" w:rsidRDefault="00831701" w:rsidP="00831701">
      <w:pPr>
        <w:suppressAutoHyphens/>
        <w:ind w:left="5245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83170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831701" w:rsidRPr="00831701" w:rsidRDefault="00831701" w:rsidP="00831701">
      <w:pPr>
        <w:suppressAutoHyphens/>
        <w:ind w:left="5245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83170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город Новороссийск</w:t>
      </w:r>
    </w:p>
    <w:p w:rsidR="00831701" w:rsidRPr="00831701" w:rsidRDefault="00831701" w:rsidP="00831701">
      <w:pPr>
        <w:suppressAutoHyphens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83170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от ___________________ № ____</w:t>
      </w:r>
    </w:p>
    <w:p w:rsidR="00831701" w:rsidRPr="00831701" w:rsidRDefault="00831701" w:rsidP="00831701">
      <w:pPr>
        <w:suppressAutoHyphens/>
        <w:ind w:left="5245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31701" w:rsidRPr="00831701" w:rsidRDefault="00831701" w:rsidP="00831701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831701" w:rsidRPr="00831701" w:rsidRDefault="00831701" w:rsidP="00831701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83170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ПАСПОРТ</w:t>
      </w:r>
    </w:p>
    <w:p w:rsidR="00831701" w:rsidRPr="00831701" w:rsidRDefault="00831701" w:rsidP="00831701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</w:t>
      </w:r>
      <w:r w:rsidRPr="00831701">
        <w:rPr>
          <w:rFonts w:ascii="Times New Roman" w:eastAsia="Times New Roman" w:hAnsi="Times New Roman"/>
          <w:bCs/>
          <w:sz w:val="28"/>
          <w:szCs w:val="28"/>
          <w:lang w:eastAsia="ar-SA"/>
        </w:rPr>
        <w:t>ной</w:t>
      </w:r>
      <w:r w:rsidRPr="0083170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 </w:t>
      </w:r>
      <w:r w:rsidRPr="00831701">
        <w:rPr>
          <w:rFonts w:ascii="Times New Roman" w:eastAsia="Times New Roman" w:hAnsi="Times New Roman"/>
          <w:bCs/>
          <w:sz w:val="28"/>
          <w:szCs w:val="28"/>
          <w:lang w:eastAsia="ar-SA"/>
        </w:rPr>
        <w:t>под</w:t>
      </w:r>
      <w:r w:rsidRPr="0083170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программы</w:t>
      </w:r>
    </w:p>
    <w:p w:rsidR="00831701" w:rsidRPr="00831701" w:rsidRDefault="00831701" w:rsidP="00831701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83170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lastRenderedPageBreak/>
        <w:t>«</w:t>
      </w:r>
      <w:r w:rsidRPr="00831701">
        <w:rPr>
          <w:rFonts w:ascii="Times New Roman" w:eastAsia="Times New Roman" w:hAnsi="Times New Roman"/>
          <w:sz w:val="28"/>
          <w:szCs w:val="28"/>
          <w:lang w:val="x-none" w:eastAsia="ar-SA"/>
        </w:rPr>
        <w:t>Развитие дошкольного, общего и дополнительного образования детей»</w:t>
      </w:r>
    </w:p>
    <w:p w:rsidR="00831701" w:rsidRPr="00831701" w:rsidRDefault="00831701" w:rsidP="00831701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8"/>
        <w:gridCol w:w="6741"/>
      </w:tblGrid>
      <w:tr w:rsidR="00831701" w:rsidRPr="00831701" w:rsidTr="00C946FD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bCs/>
                <w:sz w:val="32"/>
                <w:szCs w:val="24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831701" w:rsidRPr="00831701" w:rsidTr="00C946FD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организации, МКУ «Автохозяйство администрации муниципального образования г. Новороссийск»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701" w:rsidRPr="00831701" w:rsidTr="00C946FD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Проекты в составе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7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831701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Развитие муниципальной системы профориентационной работы в муниципальном образовании город Новороссийск</w:t>
            </w:r>
            <w:r w:rsidRPr="008317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7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«Школа </w:t>
            </w:r>
            <w:proofErr w:type="spellStart"/>
            <w:r w:rsidRPr="008317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8317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От молодого педагога к профессионалу»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701" w:rsidRPr="00831701" w:rsidTr="00C946FD">
        <w:trPr>
          <w:trHeight w:val="14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Цель подпрограммы </w:t>
            </w:r>
          </w:p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831701" w:rsidRPr="00831701" w:rsidTr="00C946FD">
        <w:trPr>
          <w:trHeight w:val="3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финансово-</w:t>
            </w:r>
            <w:proofErr w:type="gramStart"/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экономических механизмов</w:t>
            </w:r>
            <w:proofErr w:type="gramEnd"/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обеспечивающих равную доступность жителей муниципального образования город Новороссийск к качественным услугам дошкольного, общего и дополнительного образования; повышение профессионализма педагогов и качества образования; повышение социальной поддержки и стимулирование труда работников муниципальных образовательных организаций; повышение и развитие творческого потенциала в муниципальных образовательных организациях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831701" w:rsidRPr="00831701" w:rsidTr="00C946FD">
        <w:trPr>
          <w:trHeight w:val="57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Посещаемость детьми детских дошкольных образовательных организаций, не менее;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детей, зачисленных в группы кратковременного пребывания от общего числа зачисленных, не менее;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Реализация федеральных, краевых, муниципальных площадок, проектов в дошкольных образовательных организациях;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учащихся, освоивших программы начального общего образования;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выпускников, получивших аттестаты об основном общем образовании;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выпускников, получивших аттестаты о среднем общем образовании;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учащихся, освоивших программы дополнительного образования;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учащихся, ставших призерами и победителями городских, региональных мероприятий, не менее;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Предоставление дополнительного бесплатного питания для детей до 3 лет, в учреждениях дошкольного образования (молочная продукция), не менее;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учащихся, обеспеченных питанием в общеобразовательных организациях;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выпускников 9 классов, допущенных к ГИА;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выпускников 11 классов, допущенных к ГИА;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сохранности контингента;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детей в возрасте от 5 до 18 лет, </w:t>
            </w:r>
            <w:r w:rsidRPr="0083170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использующих сертификаты дополнительного образования</w:t>
            </w:r>
          </w:p>
        </w:tc>
      </w:tr>
      <w:tr w:rsidR="00831701" w:rsidRPr="00831701" w:rsidTr="00C946FD"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831701" w:rsidRPr="00831701" w:rsidTr="00C946FD"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3 259 072,8 </w:t>
            </w: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31701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586 567,9</w:t>
            </w: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рублей;</w:t>
            </w:r>
          </w:p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831701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>2 428 683,3</w:t>
            </w:r>
            <w:r w:rsidRPr="008317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243 821,6</w:t>
            </w:r>
            <w:r w:rsidRPr="00831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3 315 961,7 </w:t>
            </w: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746 717,7 </w:t>
            </w: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рублей;</w:t>
            </w:r>
          </w:p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аевого бюджета – 2 321 105,4 тыс. рублей;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федерального бюджета – 248 438,6 тыс. рублей.</w:t>
            </w:r>
          </w:p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3 357 135,3 </w:t>
            </w: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796 278,1 </w:t>
            </w: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рублей;</w:t>
            </w:r>
          </w:p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аевого бюджета – 2 317 820,3 тыс. рублей;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федерального бюджета – 243 036,9 тыс. рублей.</w:t>
            </w:r>
          </w:p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3 377 797,5 </w:t>
            </w: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795 297,8</w:t>
            </w: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аевого бюджета – 2 320 572,1 тыс. рублей,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из средств федерального бюджета – </w:t>
            </w: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261 927,6</w:t>
            </w:r>
            <w:r w:rsidRPr="00831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831701" w:rsidRPr="00831701" w:rsidTr="00C946FD"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831701" w:rsidRPr="00831701" w:rsidRDefault="00831701" w:rsidP="00831701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1701" w:rsidRPr="00831701" w:rsidRDefault="00831701" w:rsidP="00831701">
      <w:pPr>
        <w:suppressAutoHyphens/>
        <w:ind w:left="-284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831701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Развитие дошкольного, общего и дополнительного образования детей»</w:t>
      </w:r>
    </w:p>
    <w:p w:rsidR="00831701" w:rsidRPr="00831701" w:rsidRDefault="00831701" w:rsidP="00831701">
      <w:pPr>
        <w:suppressAutoHyphens/>
        <w:ind w:left="-284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31701" w:rsidRPr="00831701" w:rsidRDefault="00831701" w:rsidP="00831701">
      <w:pPr>
        <w:suppressAutoHyphens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1.1. Реализация подпрограммы направлена на обеспечение получения гражданами доступного, бесплатного, качественного образования в организациях дошкольного, общего и дополнительного образования детей.</w:t>
      </w:r>
    </w:p>
    <w:p w:rsidR="00831701" w:rsidRPr="00831701" w:rsidRDefault="00831701" w:rsidP="00831701">
      <w:pPr>
        <w:suppressAutoHyphens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1.2. Реализация подпрограммы обеспечивает:</w:t>
      </w:r>
    </w:p>
    <w:p w:rsidR="00831701" w:rsidRPr="00831701" w:rsidRDefault="00831701" w:rsidP="00831701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1.2.1. Оказание услуг 60 дошкольными организациями, 33 </w:t>
      </w: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>общеобразовательными и 10 организациями дополнительного образования детей:</w:t>
      </w:r>
    </w:p>
    <w:p w:rsidR="00831701" w:rsidRPr="00831701" w:rsidRDefault="00831701" w:rsidP="00831701">
      <w:pPr>
        <w:autoSpaceDE w:val="0"/>
        <w:autoSpaceDN w:val="0"/>
        <w:adjustRightInd w:val="0"/>
        <w:ind w:lef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701">
        <w:rPr>
          <w:rFonts w:ascii="Times New Roman" w:eastAsia="Times New Roman" w:hAnsi="Times New Roman"/>
          <w:sz w:val="28"/>
          <w:szCs w:val="28"/>
          <w:lang w:eastAsia="ru-RU"/>
        </w:rPr>
        <w:t>1.2.1.1. Присмотр и уход.</w:t>
      </w:r>
    </w:p>
    <w:p w:rsidR="00831701" w:rsidRPr="00831701" w:rsidRDefault="00831701" w:rsidP="00831701">
      <w:pPr>
        <w:autoSpaceDE w:val="0"/>
        <w:autoSpaceDN w:val="0"/>
        <w:adjustRightInd w:val="0"/>
        <w:ind w:lef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701">
        <w:rPr>
          <w:rFonts w:ascii="Times New Roman" w:eastAsia="Times New Roman" w:hAnsi="Times New Roman"/>
          <w:sz w:val="28"/>
          <w:szCs w:val="28"/>
          <w:lang w:eastAsia="ru-RU"/>
        </w:rPr>
        <w:t>1.2.1.2. Дошкольное образование.</w:t>
      </w:r>
    </w:p>
    <w:p w:rsidR="00831701" w:rsidRPr="00831701" w:rsidRDefault="00831701" w:rsidP="00831701">
      <w:pPr>
        <w:autoSpaceDE w:val="0"/>
        <w:autoSpaceDN w:val="0"/>
        <w:adjustRightInd w:val="0"/>
        <w:ind w:lef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701">
        <w:rPr>
          <w:rFonts w:ascii="Times New Roman" w:eastAsia="Times New Roman" w:hAnsi="Times New Roman"/>
          <w:sz w:val="28"/>
          <w:szCs w:val="28"/>
          <w:lang w:eastAsia="ru-RU"/>
        </w:rPr>
        <w:t>1.2.1.3. Начальное общее образование.</w:t>
      </w:r>
    </w:p>
    <w:p w:rsidR="00831701" w:rsidRPr="00831701" w:rsidRDefault="00831701" w:rsidP="00831701">
      <w:pPr>
        <w:autoSpaceDE w:val="0"/>
        <w:autoSpaceDN w:val="0"/>
        <w:adjustRightInd w:val="0"/>
        <w:ind w:lef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8130"/>
      <w:r w:rsidRPr="00831701">
        <w:rPr>
          <w:rFonts w:ascii="Times New Roman" w:eastAsia="Times New Roman" w:hAnsi="Times New Roman"/>
          <w:sz w:val="28"/>
          <w:szCs w:val="28"/>
          <w:lang w:eastAsia="ru-RU"/>
        </w:rPr>
        <w:t>1.2.1.4. Основное общее образование.</w:t>
      </w:r>
    </w:p>
    <w:p w:rsidR="00831701" w:rsidRPr="00831701" w:rsidRDefault="00831701" w:rsidP="00831701">
      <w:pPr>
        <w:autoSpaceDE w:val="0"/>
        <w:autoSpaceDN w:val="0"/>
        <w:adjustRightInd w:val="0"/>
        <w:ind w:lef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8131"/>
      <w:bookmarkEnd w:id="1"/>
      <w:r w:rsidRPr="00831701">
        <w:rPr>
          <w:rFonts w:ascii="Times New Roman" w:eastAsia="Times New Roman" w:hAnsi="Times New Roman"/>
          <w:sz w:val="28"/>
          <w:szCs w:val="28"/>
          <w:lang w:eastAsia="ru-RU"/>
        </w:rPr>
        <w:t>1.2.1.5. Среднее общее образование.</w:t>
      </w:r>
    </w:p>
    <w:bookmarkEnd w:id="2"/>
    <w:p w:rsidR="00831701" w:rsidRPr="00831701" w:rsidRDefault="00831701" w:rsidP="00831701">
      <w:pPr>
        <w:autoSpaceDE w:val="0"/>
        <w:autoSpaceDN w:val="0"/>
        <w:adjustRightInd w:val="0"/>
        <w:ind w:lef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 xml:space="preserve">1.2.1.6. </w:t>
      </w:r>
      <w:r w:rsidRPr="00831701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 в области физической культуры и спорта.</w:t>
      </w:r>
    </w:p>
    <w:p w:rsidR="00831701" w:rsidRPr="00831701" w:rsidRDefault="00831701" w:rsidP="00831701">
      <w:pPr>
        <w:suppressAutoHyphens/>
        <w:ind w:left="-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>1.2.1.7. Дополнительное общеразвивающее образование детей.</w:t>
      </w:r>
      <w:r w:rsidRPr="008317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1701" w:rsidRPr="00831701" w:rsidRDefault="00831701" w:rsidP="00831701">
      <w:pPr>
        <w:suppressAutoHyphens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701">
        <w:rPr>
          <w:rFonts w:ascii="Times New Roman" w:eastAsia="Times New Roman" w:hAnsi="Times New Roman"/>
          <w:sz w:val="28"/>
          <w:szCs w:val="28"/>
          <w:lang w:eastAsia="ru-RU"/>
        </w:rPr>
        <w:t xml:space="preserve">1.2.1.7.1. Обеспечение </w:t>
      </w:r>
      <w:proofErr w:type="gramStart"/>
      <w:r w:rsidRPr="00831701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83170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1701" w:rsidRPr="00831701" w:rsidRDefault="00831701" w:rsidP="00831701">
      <w:pPr>
        <w:spacing w:line="288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701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831701" w:rsidRPr="00831701" w:rsidRDefault="00831701" w:rsidP="00831701">
      <w:pPr>
        <w:spacing w:line="288" w:lineRule="auto"/>
        <w:ind w:left="28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31701">
        <w:rPr>
          <w:rFonts w:ascii="Times New Roman" w:eastAsia="Times New Roman" w:hAnsi="Times New Roman"/>
          <w:iCs/>
          <w:sz w:val="28"/>
          <w:szCs w:val="28"/>
          <w:lang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</w:t>
      </w:r>
      <w:r w:rsidRPr="00831701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831701">
        <w:rPr>
          <w:rFonts w:ascii="Times New Roman" w:eastAsia="Times New Roman" w:hAnsi="Times New Roman"/>
          <w:iCs/>
          <w:sz w:val="28"/>
          <w:szCs w:val="28"/>
          <w:lang w:eastAsia="ru-RU"/>
        </w:rPr>
        <w:t>тей.</w:t>
      </w:r>
    </w:p>
    <w:p w:rsidR="00831701" w:rsidRPr="00831701" w:rsidRDefault="00831701" w:rsidP="00831701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>1.2.1.8. Организация перевозок пассажиров на маршрутах наземного и городского и (или) пригородного пассажирского транспорта общего пользования.</w:t>
      </w:r>
    </w:p>
    <w:p w:rsidR="00831701" w:rsidRPr="00831701" w:rsidRDefault="00831701" w:rsidP="00831701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>1.2.2. Развитие материальной базы образовательного процесса.</w:t>
      </w:r>
    </w:p>
    <w:p w:rsidR="00831701" w:rsidRPr="00831701" w:rsidRDefault="00831701" w:rsidP="00831701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>1.2.3. Стимулирование педагогических работников.</w:t>
      </w:r>
    </w:p>
    <w:p w:rsidR="00831701" w:rsidRPr="00831701" w:rsidRDefault="00831701" w:rsidP="00831701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>1.2.4. Организацию, проведение и участие детей в мероприятиях спортивной, творческой, патриотической направленности.</w:t>
      </w:r>
    </w:p>
    <w:p w:rsidR="00831701" w:rsidRPr="00831701" w:rsidRDefault="00831701" w:rsidP="00831701">
      <w:pPr>
        <w:suppressAutoHyphens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1.2.5. Подвоз учащихся сельской местности к общеобразовательным организациям.</w:t>
      </w:r>
    </w:p>
    <w:p w:rsidR="00831701" w:rsidRPr="00831701" w:rsidRDefault="00831701" w:rsidP="00831701">
      <w:pPr>
        <w:suppressAutoHyphens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1.2.6. Контроль качества образования путем организации и проведения ЕГЭ и ГИА.</w:t>
      </w:r>
    </w:p>
    <w:p w:rsidR="00831701" w:rsidRPr="00831701" w:rsidRDefault="00831701" w:rsidP="00831701">
      <w:pPr>
        <w:suppressAutoHyphens/>
        <w:ind w:left="-284"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1.2.7. Поддержку родителей в виде компенсации части родительской платы за пребывание воспитанников в дошкольной образовательной организации.</w:t>
      </w:r>
    </w:p>
    <w:p w:rsidR="00831701" w:rsidRPr="00831701" w:rsidRDefault="00831701" w:rsidP="00831701">
      <w:pPr>
        <w:tabs>
          <w:tab w:val="left" w:pos="3466"/>
        </w:tabs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1701" w:rsidRPr="00831701" w:rsidRDefault="00831701" w:rsidP="00831701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>2. Финансовое обеспечение подпрограммы</w:t>
      </w:r>
    </w:p>
    <w:p w:rsidR="00831701" w:rsidRPr="00831701" w:rsidRDefault="00831701" w:rsidP="00831701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1701" w:rsidRPr="00831701" w:rsidRDefault="00831701" w:rsidP="00831701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 и средства краевого и федерального бюджетов, на принципах софинансирования.</w:t>
      </w:r>
    </w:p>
    <w:p w:rsidR="00831701" w:rsidRPr="00831701" w:rsidRDefault="00831701" w:rsidP="00831701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подпрограмм,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подпрограммы по источникам финансирования:</w:t>
      </w:r>
    </w:p>
    <w:p w:rsidR="00831701" w:rsidRPr="00831701" w:rsidRDefault="00831701" w:rsidP="00831701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831701" w:rsidRPr="00831701" w:rsidTr="00C946FD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831701" w:rsidRPr="00831701" w:rsidTr="00C946FD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586 567,9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746 717,7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796 278,1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795 297,8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19%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20%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20%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19%</w:t>
            </w:r>
          </w:p>
        </w:tc>
      </w:tr>
      <w:tr w:rsidR="00831701" w:rsidRPr="00831701" w:rsidTr="00C946F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2 428 683,3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2 321 105,4 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2 317 820,3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2 320 572,1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73%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72%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72%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73%</w:t>
            </w:r>
          </w:p>
        </w:tc>
      </w:tr>
      <w:tr w:rsidR="00831701" w:rsidRPr="00831701" w:rsidTr="00C946F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243 821,6</w:t>
            </w:r>
          </w:p>
          <w:p w:rsidR="00831701" w:rsidRPr="00831701" w:rsidRDefault="00831701" w:rsidP="0083170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248 438,6</w:t>
            </w:r>
          </w:p>
          <w:p w:rsidR="00831701" w:rsidRPr="00831701" w:rsidRDefault="00831701" w:rsidP="0083170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243 036,9</w:t>
            </w:r>
          </w:p>
          <w:p w:rsidR="00831701" w:rsidRPr="00831701" w:rsidRDefault="00831701" w:rsidP="0083170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261 927,6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8%</w:t>
            </w:r>
          </w:p>
          <w:p w:rsidR="00831701" w:rsidRPr="00831701" w:rsidRDefault="00831701" w:rsidP="0083170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8%</w:t>
            </w:r>
          </w:p>
          <w:p w:rsidR="00831701" w:rsidRPr="00831701" w:rsidRDefault="00831701" w:rsidP="0083170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8%</w:t>
            </w:r>
          </w:p>
          <w:p w:rsidR="00831701" w:rsidRPr="00831701" w:rsidRDefault="00831701" w:rsidP="0083170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8%</w:t>
            </w:r>
          </w:p>
        </w:tc>
      </w:tr>
      <w:tr w:rsidR="00831701" w:rsidRPr="00831701" w:rsidTr="00C946FD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3 259 072,8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3 315 961,7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3 357 135,3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3 377 797,5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  <w:p w:rsidR="00831701" w:rsidRPr="00831701" w:rsidRDefault="00831701" w:rsidP="0083170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70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</w:tc>
      </w:tr>
    </w:tbl>
    <w:p w:rsidR="00831701" w:rsidRPr="00831701" w:rsidRDefault="00831701" w:rsidP="00831701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31701" w:rsidRPr="00831701" w:rsidRDefault="00831701" w:rsidP="00831701">
      <w:pPr>
        <w:suppressAutoHyphens/>
        <w:ind w:left="-284" w:right="-2" w:firstLine="56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 Ожидаемые результаты реализации подпрограммы</w:t>
      </w:r>
    </w:p>
    <w:p w:rsidR="00831701" w:rsidRPr="00831701" w:rsidRDefault="00831701" w:rsidP="00831701">
      <w:pPr>
        <w:suppressAutoHyphens/>
        <w:ind w:left="-284" w:right="-2" w:firstLine="56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31701" w:rsidRPr="00831701" w:rsidRDefault="00831701" w:rsidP="00831701">
      <w:pPr>
        <w:suppressAutoHyphens/>
        <w:ind w:left="-284" w:right="-2" w:firstLine="568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3.1.1. Реализуется потребность учащихся в получении общего образования.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3.1.2. Повысится стимул для достижения учащимися высоких результатов при получении общего образования.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3.1.3. Повысится комфорт и безопасность участников образовательного процесса в образовательных организациях.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3.1.4. Развитие социальной инфраструктуры для учащихся.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3.1.5. Социальная поддержка молодых специалистов, оказание помощи в трудоустройстве.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3.1.6. Социальная поддержка педагогов образовательных организаций, проживающих в сельской местности.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3.1.7. Создание комфортных условий для детей, тренеров и обслуживающего персонала.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3.1.8. Содействие развитию спорта и формированию активной гражданской позиции участников.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3.1.9. Создание необходимых условий для занятий спортом и физической культурой различных категорий населения.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3.1.10. Увеличение количества спортсменов города Новороссийска, подготовленных для сборных команд Краснодарского края, ЮФО России.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3.1.11. Содействие развитию образовательных организаций казачьей направленности.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3.1.12. Создание условия для муниципальной практико-ориентированной модели образования в образовательных организациях казачьей направленности, опирающейся на историко-культурные традиции кубанского казачества.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3.1.13. Создание условия для увеличения охвата детей дошкольным образованием, с целью создания равных стартовых возможностей при начале обучения в школе за счет ввода дополнительных мест.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3.1.14. Увеличится количество групп.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3.1.15. Увеличится материальная база системы дошкольного образования.</w:t>
      </w:r>
    </w:p>
    <w:p w:rsidR="00831701" w:rsidRPr="00831701" w:rsidRDefault="00831701" w:rsidP="00831701">
      <w:pPr>
        <w:suppressAutoHyphens/>
        <w:snapToGrid w:val="0"/>
        <w:ind w:left="-284" w:right="-2" w:firstLine="568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3.1.16. Патриотическое воспитание молодых граждан.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3.1.17. Укрепление материальной, технической базы и информационной поддержки организаций.</w:t>
      </w:r>
    </w:p>
    <w:p w:rsidR="00831701" w:rsidRPr="00831701" w:rsidRDefault="00831701" w:rsidP="00831701">
      <w:pPr>
        <w:suppressAutoHyphens/>
        <w:ind w:left="-284" w:right="-2" w:firstLine="568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831701" w:rsidRPr="00831701" w:rsidRDefault="00831701" w:rsidP="00831701">
      <w:pPr>
        <w:suppressAutoHyphens/>
        <w:ind w:left="-284"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 xml:space="preserve">4. Порядок </w:t>
      </w: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1701" w:rsidRPr="00831701" w:rsidRDefault="00831701" w:rsidP="00831701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701">
        <w:rPr>
          <w:rFonts w:ascii="Times New Roman" w:eastAsia="Times New Roman" w:hAnsi="Times New Roman"/>
          <w:sz w:val="28"/>
          <w:szCs w:val="28"/>
          <w:lang w:eastAsia="ru-RU"/>
        </w:rPr>
        <w:t>4.1. Порядок предоставления и расходования субсидий муниципальным образованием город Новороссийск утвержден пост</w:t>
      </w:r>
      <w:r w:rsidRPr="008317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31701">
        <w:rPr>
          <w:rFonts w:ascii="Times New Roman" w:eastAsia="Times New Roman" w:hAnsi="Times New Roman"/>
          <w:sz w:val="28"/>
          <w:szCs w:val="28"/>
          <w:lang w:eastAsia="ru-RU"/>
        </w:rPr>
        <w:t>новлением администрации муниципального образования город Новороссийск от 28 декабря 2020 года       № 6561 «Об утверждении Порядка распределения, предоставления и расходования субсидий, предоставляемых образовательным организациям муниципал</w:t>
      </w:r>
      <w:r w:rsidRPr="0083170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31701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город Новороссийск на финансовое обеспечение получения общего и дошкольного образования и прочих субс</w:t>
      </w:r>
      <w:r w:rsidRPr="008317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31701">
        <w:rPr>
          <w:rFonts w:ascii="Times New Roman" w:eastAsia="Times New Roman" w:hAnsi="Times New Roman"/>
          <w:sz w:val="28"/>
          <w:szCs w:val="28"/>
          <w:lang w:eastAsia="ru-RU"/>
        </w:rPr>
        <w:t xml:space="preserve">дий».  </w:t>
      </w:r>
    </w:p>
    <w:p w:rsidR="00831701" w:rsidRPr="00831701" w:rsidRDefault="00831701" w:rsidP="00831701">
      <w:pPr>
        <w:widowControl w:val="0"/>
        <w:numPr>
          <w:ilvl w:val="0"/>
          <w:numId w:val="1"/>
        </w:numPr>
        <w:tabs>
          <w:tab w:val="clear" w:pos="0"/>
        </w:tabs>
        <w:suppressAutoHyphens/>
        <w:ind w:left="-284" w:right="-142" w:firstLine="568"/>
        <w:jc w:val="lef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 xml:space="preserve">4.2. Порядок </w:t>
      </w:r>
      <w:r w:rsidRPr="00831701">
        <w:rPr>
          <w:rFonts w:ascii="Times New Roman" w:hAnsi="Times New Roman"/>
          <w:bCs/>
          <w:sz w:val="28"/>
          <w:szCs w:val="28"/>
          <w:lang w:eastAsia="ru-RU"/>
        </w:rPr>
        <w:t>распределения, расходования средств местного бюджета на финансовое обеспечение мероприятия «Кадры отрасли Образование»</w:t>
      </w: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 постановлением администрации муниципального образования город Новороссийск от 1 сентября 2021 года № 5311</w:t>
      </w:r>
      <w:r w:rsidRPr="0083170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«Об утверждении порядка </w:t>
      </w: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>распределения, расходования средств местного бюджета на финансовое обеспечение мероприятия «Кадры отрасли Образование».</w:t>
      </w:r>
    </w:p>
    <w:p w:rsidR="00831701" w:rsidRPr="00831701" w:rsidRDefault="00831701" w:rsidP="00831701">
      <w:pPr>
        <w:widowControl w:val="0"/>
        <w:numPr>
          <w:ilvl w:val="0"/>
          <w:numId w:val="1"/>
        </w:numPr>
        <w:suppressAutoHyphens/>
        <w:ind w:left="-284" w:right="-219" w:firstLine="568"/>
        <w:jc w:val="left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 xml:space="preserve">4.3. </w:t>
      </w:r>
      <w:proofErr w:type="gramStart"/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Порядок </w:t>
      </w:r>
      <w:r w:rsidRPr="00831701">
        <w:rPr>
          <w:rFonts w:ascii="Times New Roman" w:hAnsi="Times New Roman"/>
          <w:bCs/>
          <w:sz w:val="28"/>
          <w:szCs w:val="28"/>
          <w:lang w:eastAsia="ru-RU"/>
        </w:rPr>
        <w:t>и условия 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 муниципального образования город Новороссийск по оплате жилых помещений, отопления и освещения» утверждены</w:t>
      </w: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администрации муниципального образования город Новороссийск</w:t>
      </w:r>
      <w:r w:rsidRPr="0083170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>от 6 сентября 2021 года № 5430</w:t>
      </w:r>
      <w:r w:rsidRPr="0083170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«Об утверждении порядка и условий </w:t>
      </w: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мер социальной поддержки педагогическим работникам образовательных организаций, проживающим и работающим в сельских</w:t>
      </w:r>
      <w:proofErr w:type="gramEnd"/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 xml:space="preserve"> населенных </w:t>
      </w:r>
      <w:proofErr w:type="gramStart"/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>пунктах</w:t>
      </w:r>
      <w:proofErr w:type="gramEnd"/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город Новороссийск по оплате жилых помещений, отопления и освещения</w:t>
      </w:r>
      <w:r w:rsidRPr="00831701">
        <w:rPr>
          <w:rFonts w:ascii="Times New Roman" w:eastAsia="Times New Roman" w:hAnsi="Times New Roman"/>
          <w:bCs/>
          <w:sz w:val="28"/>
          <w:szCs w:val="28"/>
          <w:lang w:eastAsia="ar-SA"/>
        </w:rPr>
        <w:t>».</w:t>
      </w:r>
    </w:p>
    <w:p w:rsidR="00831701" w:rsidRPr="00831701" w:rsidRDefault="00831701" w:rsidP="00831701">
      <w:pPr>
        <w:widowControl w:val="0"/>
        <w:numPr>
          <w:ilvl w:val="0"/>
          <w:numId w:val="1"/>
        </w:numPr>
        <w:suppressAutoHyphens/>
        <w:ind w:left="-284" w:right="-142" w:firstLine="568"/>
        <w:jc w:val="lef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831701" w:rsidRPr="00831701" w:rsidRDefault="00831701" w:rsidP="00831701">
      <w:pPr>
        <w:suppressAutoHyphens/>
        <w:ind w:left="-284" w:right="-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 xml:space="preserve">5. Организация управления </w:t>
      </w:r>
      <w:r w:rsidRPr="008317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подпрограммой </w:t>
      </w:r>
      <w:r w:rsidRPr="00831701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и </w:t>
      </w:r>
      <w:proofErr w:type="gramStart"/>
      <w:r w:rsidRPr="00831701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831701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ходом </w:t>
      </w:r>
    </w:p>
    <w:p w:rsidR="00831701" w:rsidRPr="00831701" w:rsidRDefault="00831701" w:rsidP="00831701">
      <w:pPr>
        <w:suppressAutoHyphens/>
        <w:ind w:left="-284"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ее</w:t>
      </w:r>
      <w:r w:rsidRPr="0083170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реализации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 xml:space="preserve">5.1. </w:t>
      </w:r>
      <w:proofErr w:type="gramStart"/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831701" w:rsidRPr="00831701" w:rsidRDefault="00831701" w:rsidP="00831701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1701">
        <w:rPr>
          <w:rFonts w:ascii="Times New Roman" w:eastAsia="Times New Roman" w:hAnsi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831701" w:rsidRPr="00831701" w:rsidRDefault="00831701" w:rsidP="00831701">
      <w:pPr>
        <w:suppressAutoHyphens/>
        <w:jc w:val="left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831701" w:rsidRPr="00831701" w:rsidRDefault="00831701" w:rsidP="00831701">
      <w:pPr>
        <w:suppressAutoHyphens/>
        <w:jc w:val="left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831701" w:rsidRPr="00831701" w:rsidRDefault="00831701" w:rsidP="00831701">
      <w:pPr>
        <w:ind w:left="-284" w:right="-2"/>
        <w:rPr>
          <w:rFonts w:ascii="Times New Roman" w:hAnsi="Times New Roman"/>
          <w:sz w:val="28"/>
          <w:szCs w:val="28"/>
        </w:rPr>
      </w:pPr>
      <w:r w:rsidRPr="00831701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831701" w:rsidRPr="00831701" w:rsidRDefault="00831701" w:rsidP="00831701">
      <w:pPr>
        <w:ind w:left="-284" w:right="-2"/>
        <w:rPr>
          <w:rFonts w:ascii="Times New Roman" w:hAnsi="Times New Roman"/>
          <w:sz w:val="28"/>
          <w:szCs w:val="28"/>
        </w:rPr>
      </w:pPr>
      <w:r w:rsidRPr="008317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31701">
        <w:rPr>
          <w:rFonts w:ascii="Times New Roman" w:hAnsi="Times New Roman"/>
          <w:sz w:val="28"/>
          <w:szCs w:val="28"/>
        </w:rPr>
        <w:tab/>
        <w:t xml:space="preserve">                                                       Н.В. Майорова</w:t>
      </w:r>
    </w:p>
    <w:p w:rsidR="00831701" w:rsidRPr="00831701" w:rsidRDefault="00831701" w:rsidP="00831701">
      <w:pPr>
        <w:ind w:left="-284" w:right="-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E80D00" w:rsidRDefault="00E80D00" w:rsidP="00E80D00">
      <w:pPr>
        <w:tabs>
          <w:tab w:val="left" w:pos="4860"/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80D00" w:rsidRPr="00E80D00" w:rsidRDefault="00E80D00" w:rsidP="00E80D00">
      <w:pPr>
        <w:tabs>
          <w:tab w:val="left" w:pos="4860"/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Приложение № </w:t>
      </w:r>
      <w:r w:rsidRPr="00E80D00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</w:p>
    <w:p w:rsidR="00E80D00" w:rsidRPr="00E80D00" w:rsidRDefault="00E80D00" w:rsidP="00E80D00">
      <w:pPr>
        <w:tabs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E80D00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УТВЕРЖДЕН</w:t>
      </w:r>
    </w:p>
    <w:p w:rsidR="00E80D00" w:rsidRPr="00E80D00" w:rsidRDefault="00E80D00" w:rsidP="00E80D00">
      <w:pPr>
        <w:tabs>
          <w:tab w:val="left" w:pos="486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E80D00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E80D00" w:rsidRPr="00E80D00" w:rsidRDefault="00E80D00" w:rsidP="00E80D00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E80D00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E80D00" w:rsidRPr="00E80D00" w:rsidRDefault="00E80D00" w:rsidP="00E80D00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E80D00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город Новороссийск</w:t>
      </w:r>
    </w:p>
    <w:p w:rsidR="00E80D00" w:rsidRPr="00E80D00" w:rsidRDefault="00E80D00" w:rsidP="00E80D00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E80D00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от ___________________ № ____</w:t>
      </w:r>
    </w:p>
    <w:p w:rsidR="00E80D00" w:rsidRPr="00E80D00" w:rsidRDefault="00E80D00" w:rsidP="00E80D00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</w:p>
    <w:p w:rsidR="00E80D00" w:rsidRPr="00E80D00" w:rsidRDefault="00E80D00" w:rsidP="00E80D00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E80D00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ПАСПОРТ</w:t>
      </w:r>
    </w:p>
    <w:p w:rsidR="00E80D00" w:rsidRPr="00E80D00" w:rsidRDefault="00E80D00" w:rsidP="00E80D00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</w:t>
      </w:r>
      <w:r w:rsidRPr="00E80D00">
        <w:rPr>
          <w:rFonts w:ascii="Times New Roman" w:eastAsia="Times New Roman" w:hAnsi="Times New Roman"/>
          <w:bCs/>
          <w:sz w:val="28"/>
          <w:szCs w:val="28"/>
          <w:lang w:eastAsia="ar-SA"/>
        </w:rPr>
        <w:t>ной</w:t>
      </w:r>
      <w:r w:rsidRPr="00E80D00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 </w:t>
      </w:r>
      <w:r w:rsidRPr="00E80D00">
        <w:rPr>
          <w:rFonts w:ascii="Times New Roman" w:eastAsia="Times New Roman" w:hAnsi="Times New Roman"/>
          <w:bCs/>
          <w:sz w:val="28"/>
          <w:szCs w:val="28"/>
          <w:lang w:eastAsia="ar-SA"/>
        </w:rPr>
        <w:t>под</w:t>
      </w:r>
      <w:r w:rsidRPr="00E80D00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программы</w:t>
      </w:r>
    </w:p>
    <w:p w:rsidR="00E80D00" w:rsidRPr="00E80D00" w:rsidRDefault="00E80D00" w:rsidP="00E80D00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val="x-none" w:eastAsia="ar-SA"/>
        </w:rPr>
        <w:t>«Обеспечение функций муниципальных органов управления образования»</w:t>
      </w:r>
    </w:p>
    <w:p w:rsidR="00E80D00" w:rsidRPr="00E80D00" w:rsidRDefault="00E80D00" w:rsidP="00E80D00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E80D00" w:rsidRPr="00E80D00" w:rsidTr="00C946FD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D00" w:rsidRPr="00E80D00" w:rsidRDefault="00E80D00" w:rsidP="00E80D00">
            <w:pPr>
              <w:suppressAutoHyphens/>
              <w:rPr>
                <w:rFonts w:ascii="Times New Roman" w:eastAsia="Times New Roman" w:hAnsi="Times New Roman"/>
                <w:bCs/>
                <w:sz w:val="32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E80D00" w:rsidRPr="00E80D00" w:rsidTr="00C946FD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  <w:tr w:rsidR="00E80D00" w:rsidRPr="00E80D00" w:rsidTr="00C946F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Цель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Планирование, организация, регулирование и контроль управления образования за деятельностью образовательных организаций в целях осуществления государственной политики в области образования</w:t>
            </w:r>
          </w:p>
        </w:tc>
      </w:tr>
      <w:tr w:rsidR="00E80D00" w:rsidRPr="00E80D00" w:rsidTr="00C946FD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Задачи подпрограммы</w:t>
            </w:r>
          </w:p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E80D0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Создание условий для повышения качества общего образования; повышение и стимулирование труда педагогических работников, повышение их профессионализма</w:t>
            </w:r>
          </w:p>
        </w:tc>
      </w:tr>
      <w:tr w:rsidR="00E80D00" w:rsidRPr="00E80D00" w:rsidTr="00C946FD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муниципальных образовательных организаций, выполнивших муниципальное задание;</w:t>
            </w:r>
          </w:p>
          <w:p w:rsidR="00E80D00" w:rsidRPr="00E80D00" w:rsidRDefault="00E80D00" w:rsidP="00E80D0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обращений родителей (законных представителей), работников организаций, рассмотренных и исполненных</w:t>
            </w:r>
          </w:p>
        </w:tc>
      </w:tr>
      <w:tr w:rsidR="00E80D00" w:rsidRPr="00E80D00" w:rsidTr="00C946FD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E80D00" w:rsidRPr="00E80D00" w:rsidTr="00C946F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0D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12 134,0 </w:t>
            </w:r>
            <w:r w:rsidRPr="00E80D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80D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11 189,7 </w:t>
            </w: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рублей,</w:t>
            </w:r>
          </w:p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E80D00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944,3 </w:t>
            </w:r>
            <w:r w:rsidRPr="00E80D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13 056,8</w:t>
            </w: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тыс. рублей:</w:t>
            </w:r>
          </w:p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80D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13 056,8</w:t>
            </w: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тыс. рублей.</w:t>
            </w:r>
          </w:p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</w:t>
            </w:r>
            <w:r w:rsidRPr="00E80D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13 470,7</w:t>
            </w: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80D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13 470,7</w:t>
            </w: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тыс. рублей.</w:t>
            </w:r>
          </w:p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  <w:r w:rsidRPr="00E80D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13 470,7</w:t>
            </w: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E80D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13 470,7</w:t>
            </w: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объемы финансирования подпрограммы местного бюджета уточняются в установленном порядке при внесении изменений в соответствующий бюджет на 2021-2024 годы</w:t>
            </w:r>
          </w:p>
        </w:tc>
      </w:tr>
      <w:tr w:rsidR="00E80D00" w:rsidRPr="00E80D00" w:rsidTr="00C946FD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E80D00" w:rsidRPr="00E80D00" w:rsidRDefault="00E80D00" w:rsidP="00E80D0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E80D00" w:rsidRPr="00E80D00" w:rsidRDefault="00E80D00" w:rsidP="00E80D00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0D00" w:rsidRPr="00E80D00" w:rsidRDefault="00E80D00" w:rsidP="00E80D00">
      <w:pPr>
        <w:numPr>
          <w:ilvl w:val="0"/>
          <w:numId w:val="18"/>
        </w:num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подпрограммы «</w:t>
      </w:r>
      <w:r w:rsidRPr="00E80D00">
        <w:rPr>
          <w:rFonts w:ascii="Times New Roman" w:eastAsia="Times New Roman" w:hAnsi="Times New Roman"/>
          <w:bCs/>
          <w:sz w:val="28"/>
          <w:szCs w:val="28"/>
          <w:lang w:eastAsia="ar-SA"/>
        </w:rPr>
        <w:t>Обеспечение функций муниципальных органов управления образования»</w:t>
      </w:r>
    </w:p>
    <w:p w:rsidR="00E80D00" w:rsidRPr="00E80D00" w:rsidRDefault="00E80D00" w:rsidP="00E80D00">
      <w:pPr>
        <w:suppressAutoHyphens/>
        <w:ind w:left="28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80D00" w:rsidRPr="00E80D00" w:rsidRDefault="00E80D00" w:rsidP="00E80D00">
      <w:pPr>
        <w:suppressAutoHyphens/>
        <w:ind w:left="-284" w:firstLine="56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bCs/>
          <w:sz w:val="28"/>
          <w:szCs w:val="28"/>
          <w:lang w:eastAsia="ar-SA"/>
        </w:rPr>
        <w:t>1.1. Муниципальный орган управления образования на территории муниципального образования город Новороссийск осуществляет:</w:t>
      </w:r>
    </w:p>
    <w:p w:rsidR="00E80D00" w:rsidRPr="00E80D00" w:rsidRDefault="00E80D00" w:rsidP="00E80D00">
      <w:pPr>
        <w:suppressAutoHyphens/>
        <w:ind w:left="-284" w:firstLine="567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1.1.1. Организацию и руководство </w:t>
      </w:r>
      <w:r w:rsidRPr="00E80D00">
        <w:rPr>
          <w:rFonts w:ascii="Times New Roman" w:eastAsia="Times New Roman" w:hAnsi="Times New Roman"/>
          <w:spacing w:val="7"/>
          <w:sz w:val="28"/>
          <w:szCs w:val="28"/>
          <w:lang w:eastAsia="ar-SA"/>
        </w:rPr>
        <w:t>работой</w:t>
      </w:r>
      <w:r w:rsidRPr="00E80D00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>дошкольных</w:t>
      </w:r>
      <w:r w:rsidRPr="00E80D00">
        <w:rPr>
          <w:rFonts w:ascii="Times New Roman" w:eastAsia="Times New Roman" w:hAnsi="Times New Roman"/>
          <w:spacing w:val="18864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 xml:space="preserve">образовательных </w:t>
      </w:r>
      <w:r w:rsidRPr="00E80D00">
        <w:rPr>
          <w:rFonts w:ascii="Times New Roman" w:eastAsia="Times New Roman" w:hAnsi="Times New Roman"/>
          <w:spacing w:val="9"/>
          <w:sz w:val="28"/>
          <w:szCs w:val="28"/>
          <w:lang w:eastAsia="ar-SA"/>
        </w:rPr>
        <w:t>организаций,</w:t>
      </w:r>
      <w:r w:rsidRPr="00E80D00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pacing w:val="7"/>
          <w:sz w:val="28"/>
          <w:szCs w:val="28"/>
          <w:lang w:eastAsia="ar-SA"/>
        </w:rPr>
        <w:t>начальных, о</w:t>
      </w:r>
      <w:r w:rsidRPr="00E80D00"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>сновных</w:t>
      </w:r>
      <w:r w:rsidRPr="00E80D00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>общеобразовательных школ, средних общеобразовательных школ, гимназий, организаций дополнительного образования.</w:t>
      </w:r>
    </w:p>
    <w:p w:rsidR="00E80D00" w:rsidRPr="00E80D00" w:rsidRDefault="00E80D00" w:rsidP="00E80D00">
      <w:pPr>
        <w:suppressAutoHyphens/>
        <w:ind w:left="-284" w:firstLine="567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 xml:space="preserve">1.1.2. </w:t>
      </w:r>
      <w:proofErr w:type="gramStart"/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 xml:space="preserve"> качеством образования, в том числе за качеством подготовки обучающихся и выпускников, в соответствии с федеральными государственными образовательными стандартами или федеральными государственными требованиями в образовательных организациях, расположенных на территории муниципального образования город Новороссийск, по всем реализуемым ими программам.</w:t>
      </w:r>
    </w:p>
    <w:p w:rsidR="00E80D00" w:rsidRPr="00E80D00" w:rsidRDefault="00E80D00" w:rsidP="00E80D00">
      <w:pPr>
        <w:suppressAutoHyphens/>
        <w:ind w:left="-284" w:firstLine="56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E80D00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1.3. Проведение</w:t>
      </w:r>
      <w:r w:rsidRPr="00E80D00">
        <w:rPr>
          <w:rFonts w:ascii="Times New Roman" w:eastAsia="Times New Roman" w:hAnsi="Times New Roman"/>
          <w:spacing w:val="6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мониторинговых</w:t>
      </w:r>
      <w:r w:rsidRPr="00E80D00"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исследований</w:t>
      </w:r>
      <w:r w:rsidRPr="00E80D00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Pr="00E80D00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оценке</w:t>
      </w:r>
      <w:r w:rsidRPr="00E80D00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качества</w:t>
      </w:r>
      <w:r w:rsidRPr="00E80D00">
        <w:rPr>
          <w:rFonts w:ascii="Times New Roman" w:eastAsia="Times New Roman" w:hAnsi="Times New Roman"/>
          <w:spacing w:val="6"/>
          <w:sz w:val="28"/>
          <w:szCs w:val="28"/>
          <w:lang w:eastAsia="ar-SA"/>
        </w:rPr>
        <w:t xml:space="preserve"> образования в муниципальном образовании город Новороссийск.</w:t>
      </w:r>
    </w:p>
    <w:p w:rsidR="00E80D00" w:rsidRPr="00E80D00" w:rsidRDefault="00E80D00" w:rsidP="00E80D00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ind w:left="-284" w:firstLine="568"/>
        <w:contextualSpacing/>
        <w:rPr>
          <w:rFonts w:ascii="Times New Roman" w:eastAsia="Times New Roman" w:hAnsi="Times New Roman"/>
          <w:spacing w:val="7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pacing w:val="6"/>
          <w:sz w:val="28"/>
          <w:szCs w:val="28"/>
          <w:lang w:eastAsia="ar-SA"/>
        </w:rPr>
        <w:t xml:space="preserve">1.1.4. </w:t>
      </w:r>
      <w:proofErr w:type="gramStart"/>
      <w:r w:rsidRPr="00E80D00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Сбор,</w:t>
      </w:r>
      <w:r w:rsidRPr="00E80D00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обработку,</w:t>
      </w:r>
      <w:r w:rsidRPr="00E80D00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pacing w:val="5"/>
          <w:sz w:val="28"/>
          <w:szCs w:val="28"/>
          <w:lang w:eastAsia="ar-SA"/>
        </w:rPr>
        <w:t>хранение,</w:t>
      </w:r>
      <w:r w:rsidRPr="00E80D00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структурирование</w:t>
      </w:r>
      <w:r w:rsidRPr="00E80D00">
        <w:rPr>
          <w:rFonts w:ascii="Times New Roman" w:eastAsia="Times New Roman" w:hAnsi="Times New Roman"/>
          <w:spacing w:val="10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и анализ информации, в том числе баз данных, позволяющих оценивать и прогнозировать качество образования в муниципальном образования город Новороссийск.</w:t>
      </w:r>
      <w:proofErr w:type="gramEnd"/>
    </w:p>
    <w:p w:rsidR="00E80D00" w:rsidRPr="00E80D00" w:rsidRDefault="00E80D00" w:rsidP="00E80D00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ind w:left="-284" w:firstLine="568"/>
        <w:contextualSpacing/>
        <w:rPr>
          <w:rFonts w:ascii="Times New Roman" w:eastAsia="Times New Roman" w:hAnsi="Times New Roman"/>
          <w:spacing w:val="7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pacing w:val="7"/>
          <w:sz w:val="28"/>
          <w:szCs w:val="28"/>
          <w:lang w:eastAsia="ar-SA"/>
        </w:rPr>
        <w:t>1.1.5. Создание возможности для беспрепятственного доступа к достоверной информации о качестве образования в муниципальном образовании город Новороссийск.</w:t>
      </w:r>
    </w:p>
    <w:p w:rsidR="00E80D00" w:rsidRPr="00E80D00" w:rsidRDefault="00E80D00" w:rsidP="00E80D00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ind w:left="-284" w:firstLine="568"/>
        <w:contextualSpacing/>
        <w:rPr>
          <w:rFonts w:ascii="Times New Roman" w:eastAsia="Times New Roman" w:hAnsi="Times New Roman"/>
          <w:spacing w:val="7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pacing w:val="7"/>
          <w:sz w:val="28"/>
          <w:szCs w:val="28"/>
          <w:lang w:eastAsia="ar-SA"/>
        </w:rPr>
        <w:t>1.1.6. Обеспечение в пределах своей компетенции информационной безопасности и защиты сведений, имеющих конфиденциальный характер, по вопросам контроля и оценки качества образования.</w:t>
      </w:r>
    </w:p>
    <w:p w:rsidR="00E80D00" w:rsidRPr="00E80D00" w:rsidRDefault="00E80D00" w:rsidP="00E80D00">
      <w:pPr>
        <w:tabs>
          <w:tab w:val="left" w:pos="14"/>
          <w:tab w:val="left" w:pos="880"/>
          <w:tab w:val="left" w:pos="933"/>
          <w:tab w:val="left" w:pos="1840"/>
          <w:tab w:val="left" w:pos="2630"/>
          <w:tab w:val="left" w:pos="2909"/>
          <w:tab w:val="left" w:pos="3303"/>
          <w:tab w:val="left" w:pos="3482"/>
          <w:tab w:val="left" w:pos="4051"/>
          <w:tab w:val="left" w:pos="4288"/>
          <w:tab w:val="left" w:pos="4802"/>
          <w:tab w:val="left" w:pos="5441"/>
          <w:tab w:val="left" w:pos="5897"/>
          <w:tab w:val="left" w:pos="6729"/>
          <w:tab w:val="left" w:pos="7642"/>
          <w:tab w:val="left" w:pos="8961"/>
          <w:tab w:val="left" w:pos="8965"/>
        </w:tabs>
        <w:suppressAutoHyphens/>
        <w:ind w:left="-284" w:firstLine="568"/>
        <w:contextualSpacing/>
        <w:rPr>
          <w:rFonts w:ascii="Times New Roman" w:eastAsia="Times New Roman" w:hAnsi="Times New Roman"/>
          <w:spacing w:val="7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pacing w:val="7"/>
          <w:sz w:val="28"/>
          <w:szCs w:val="28"/>
          <w:lang w:eastAsia="ar-SA"/>
        </w:rPr>
        <w:lastRenderedPageBreak/>
        <w:t>1.1.7. Разработку и реализацию во взаимодействии с органами местного самоуправления комплекс мер по социально-правовой защите, обеспечению охраны здоровья детей и подростков, учащихся и работников образования.</w:t>
      </w:r>
    </w:p>
    <w:p w:rsidR="00E80D00" w:rsidRPr="00E80D00" w:rsidRDefault="00E80D00" w:rsidP="00E80D00">
      <w:pPr>
        <w:tabs>
          <w:tab w:val="left" w:pos="0"/>
          <w:tab w:val="left" w:pos="461"/>
          <w:tab w:val="left" w:pos="885"/>
          <w:tab w:val="left" w:pos="1840"/>
          <w:tab w:val="left" w:pos="2292"/>
          <w:tab w:val="left" w:pos="2630"/>
          <w:tab w:val="left" w:pos="3628"/>
          <w:tab w:val="left" w:pos="3838"/>
          <w:tab w:val="left" w:pos="3907"/>
          <w:tab w:val="left" w:pos="5206"/>
          <w:tab w:val="left" w:pos="5609"/>
          <w:tab w:val="left" w:pos="6375"/>
          <w:tab w:val="left" w:pos="6832"/>
          <w:tab w:val="left" w:pos="7470"/>
          <w:tab w:val="left" w:pos="7991"/>
          <w:tab w:val="left" w:pos="8302"/>
        </w:tabs>
        <w:suppressAutoHyphens/>
        <w:ind w:left="-284" w:firstLine="568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pacing w:val="7"/>
          <w:sz w:val="28"/>
          <w:szCs w:val="28"/>
          <w:lang w:eastAsia="ar-SA"/>
        </w:rPr>
        <w:t>1.1.8.</w:t>
      </w:r>
      <w:r w:rsidRPr="00E80D00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 xml:space="preserve"> Разработку</w:t>
      </w:r>
      <w:r w:rsidRPr="00E80D00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комплекса</w:t>
      </w:r>
      <w:r w:rsidRPr="00E80D00">
        <w:rPr>
          <w:rFonts w:ascii="Times New Roman" w:eastAsia="Times New Roman" w:hAnsi="Times New Roman"/>
          <w:spacing w:val="6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мер,</w:t>
      </w:r>
      <w:r w:rsidRPr="00E80D00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направляемых</w:t>
      </w:r>
      <w:r w:rsidRPr="00E80D00"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E80D00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>стабилизацию</w:t>
      </w:r>
      <w:r w:rsidRPr="00E80D00">
        <w:rPr>
          <w:rFonts w:ascii="Times New Roman" w:eastAsia="Times New Roman" w:hAnsi="Times New Roman"/>
          <w:spacing w:val="7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Pr="00E80D00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развитие</w:t>
      </w:r>
      <w:r w:rsidRPr="00E80D00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городской</w:t>
      </w:r>
      <w:r w:rsidRPr="00E80D00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системы</w:t>
      </w:r>
      <w:r w:rsidRPr="00E80D00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образования</w:t>
      </w: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 xml:space="preserve"> с </w:t>
      </w:r>
      <w:r w:rsidRPr="00E80D00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учетом</w:t>
      </w:r>
      <w:r w:rsidRPr="00E80D00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 xml:space="preserve">социально-экономических, </w:t>
      </w:r>
      <w:r w:rsidRPr="00E80D00">
        <w:rPr>
          <w:rFonts w:ascii="Times New Roman" w:eastAsia="Times New Roman" w:hAnsi="Times New Roman"/>
          <w:spacing w:val="3"/>
          <w:sz w:val="28"/>
          <w:szCs w:val="28"/>
          <w:lang w:eastAsia="ar-SA"/>
        </w:rPr>
        <w:t>экологических,</w:t>
      </w:r>
      <w:r w:rsidRPr="00E80D00">
        <w:rPr>
          <w:rFonts w:ascii="Times New Roman" w:eastAsia="Times New Roman" w:hAnsi="Times New Roman"/>
          <w:spacing w:val="12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pacing w:val="5"/>
          <w:sz w:val="28"/>
          <w:szCs w:val="28"/>
          <w:lang w:eastAsia="ar-SA"/>
        </w:rPr>
        <w:t>демографических особенностей,</w:t>
      </w:r>
      <w:r w:rsidRPr="00E80D00">
        <w:rPr>
          <w:rFonts w:ascii="Times New Roman" w:eastAsia="Times New Roman" w:hAnsi="Times New Roman"/>
          <w:spacing w:val="16"/>
          <w:sz w:val="28"/>
          <w:szCs w:val="28"/>
          <w:lang w:eastAsia="ar-SA"/>
        </w:rPr>
        <w:t xml:space="preserve"> </w:t>
      </w: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 w:rsidRPr="00E80D00">
        <w:rPr>
          <w:rFonts w:ascii="Times New Roman" w:eastAsia="Times New Roman" w:hAnsi="Times New Roman"/>
          <w:spacing w:val="6"/>
          <w:sz w:val="28"/>
          <w:szCs w:val="28"/>
          <w:lang w:eastAsia="ar-SA"/>
        </w:rPr>
        <w:t>также национально-культурных и исторических традиций.</w:t>
      </w:r>
    </w:p>
    <w:p w:rsidR="00E80D00" w:rsidRPr="00E80D00" w:rsidRDefault="00E80D00" w:rsidP="00E80D00">
      <w:pPr>
        <w:tabs>
          <w:tab w:val="left" w:pos="0"/>
          <w:tab w:val="left" w:pos="1843"/>
          <w:tab w:val="left" w:pos="1980"/>
          <w:tab w:val="left" w:pos="2630"/>
          <w:tab w:val="left" w:pos="4005"/>
          <w:tab w:val="left" w:pos="7674"/>
        </w:tabs>
        <w:suppressAutoHyphens/>
        <w:ind w:left="-284" w:firstLine="568"/>
        <w:contextualSpacing/>
        <w:rPr>
          <w:rFonts w:ascii="Times New Roman" w:eastAsia="Times New Roman" w:hAnsi="Times New Roman"/>
          <w:spacing w:val="6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pacing w:val="6"/>
          <w:sz w:val="28"/>
          <w:szCs w:val="28"/>
          <w:lang w:eastAsia="ar-SA"/>
        </w:rPr>
        <w:t>1.1.9. Реализацию федеральных и краевых целевых программ в сфере образования с учетом социально-экономических, культурных, демографических и других особенностей.</w:t>
      </w:r>
    </w:p>
    <w:p w:rsidR="00E80D00" w:rsidRPr="00E80D00" w:rsidRDefault="00E80D00" w:rsidP="00E80D00">
      <w:pPr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0D00" w:rsidRPr="00E80D00" w:rsidRDefault="00E80D00" w:rsidP="00E80D00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2. Финансовое обеспечение подпрограммы</w:t>
      </w:r>
    </w:p>
    <w:p w:rsidR="00E80D00" w:rsidRPr="00E80D00" w:rsidRDefault="00E80D00" w:rsidP="00E80D00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0D00" w:rsidRPr="00E80D00" w:rsidRDefault="00E80D00" w:rsidP="00E80D00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E80D00" w:rsidRPr="00E80D00" w:rsidRDefault="00E80D00" w:rsidP="00E80D00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E80D00" w:rsidRPr="00E80D00" w:rsidRDefault="00E80D00" w:rsidP="00E80D00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E80D00" w:rsidRPr="00E80D00" w:rsidTr="00C946FD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% к общему объему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E80D00" w:rsidRPr="00E80D00" w:rsidTr="00C946FD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0D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11 189,7 </w:t>
            </w:r>
            <w:r w:rsidRPr="00E80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13 056,8</w:t>
            </w: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13 470,7</w:t>
            </w: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13 470,7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91%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E80D00" w:rsidRPr="00E80D00" w:rsidTr="00C946F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0D0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944,3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80D00" w:rsidRPr="00E80D00" w:rsidTr="00C946F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80D00" w:rsidRPr="00E80D00" w:rsidTr="00C946FD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2023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0D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12 134,0 </w:t>
            </w:r>
            <w:r w:rsidRPr="00E80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13 056,8</w:t>
            </w: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13 470,7</w:t>
            </w: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13 470,7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100%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100%</w:t>
            </w:r>
          </w:p>
          <w:p w:rsidR="00E80D00" w:rsidRPr="00E80D00" w:rsidRDefault="00E80D00" w:rsidP="00E80D0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E80D00" w:rsidRPr="00E80D00" w:rsidRDefault="00E80D00" w:rsidP="00E80D00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0D00" w:rsidRPr="00E80D00" w:rsidRDefault="00E80D00" w:rsidP="00E80D00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E80D00" w:rsidRPr="00E80D00" w:rsidRDefault="00E80D00" w:rsidP="00E80D00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3.1. В результате реализации подпрограммы будет достигнуто: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3.1.1. Повышение качества оказываемых муниципальных услуг.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3.1.2. Увеличение охвата детей в возрасте от 3 до 7 лет дошкольным образованием.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3.1.3. Обеспечение доступности общего и дошкольного образования.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3.1.4. Организация оздоровления детей и подростков.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 xml:space="preserve">3.1.5. Организация полезной занятости детей и подростков во </w:t>
      </w:r>
      <w:proofErr w:type="spellStart"/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внеучебное</w:t>
      </w:r>
      <w:proofErr w:type="spellEnd"/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 xml:space="preserve"> время.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3.1.6. Повышение качества образования.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3.1.7. Развитие программ дополнительного и предпрофессионального образования детей и подростков.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3.1.8. Соответствие рациона питания воспитанников всем гигиеническим требованиям и рекомендациям.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3.1.9. Использование в рационе продуктов питания, обогащенных витаминами и микронутриентами.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3.1.10. Улучшение состояния здоровья и снижение заболеваемости органов пищеварения у воспитанников.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3.1.11. Социальная поддержка молодых специалистов, оказание помощи в трудоустройстве.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3.1.12. Социальная поддержка педагогов организаций, проживающих в сельской местности.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3.1.13. Создание комфортных условий для детей, родителей и педагогов.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3.1.14. Создание условия для муниципальной практико-ориентированной модели образования в ОО казачьей направленности, опирающейся на историко-культурные традиции кубанского казачества.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3.1.15. Создание условия для увеличения охвата детей дошкольным образованием, с целью создания равных стартовых возможностей при начале обучения в школе за счет ввода дополнительных мест.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3.1.16. Развитие альтернативных форм предоставления образования.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80D00" w:rsidRPr="00E80D00" w:rsidRDefault="00E80D00" w:rsidP="00E80D00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E80D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Организация управления </w:t>
      </w: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подпрограммой </w:t>
      </w:r>
      <w:r w:rsidRPr="00E80D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</w:t>
      </w:r>
      <w:proofErr w:type="gramStart"/>
      <w:r w:rsidRPr="00E80D00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E80D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ходом ее реализации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 xml:space="preserve">4.1. </w:t>
      </w:r>
      <w:proofErr w:type="gramStart"/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E80D00" w:rsidRPr="00E80D00" w:rsidRDefault="00E80D00" w:rsidP="00E80D00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0D0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4.2.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E80D00" w:rsidRPr="00E80D00" w:rsidRDefault="00E80D00" w:rsidP="00E80D00">
      <w:pPr>
        <w:suppressAutoHyphens/>
        <w:ind w:right="-425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0D00" w:rsidRPr="00E80D00" w:rsidRDefault="00E80D00" w:rsidP="00E80D00">
      <w:pPr>
        <w:suppressAutoHyphens/>
        <w:ind w:right="-425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0D00" w:rsidRPr="00E80D00" w:rsidRDefault="00E80D00" w:rsidP="00E80D00">
      <w:pPr>
        <w:ind w:left="-284" w:right="-2"/>
        <w:rPr>
          <w:rFonts w:ascii="Times New Roman" w:hAnsi="Times New Roman"/>
          <w:sz w:val="28"/>
          <w:szCs w:val="28"/>
        </w:rPr>
      </w:pPr>
      <w:r w:rsidRPr="00E80D00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E80D00" w:rsidRPr="00E80D00" w:rsidRDefault="00E80D00" w:rsidP="00E80D00">
      <w:pPr>
        <w:ind w:left="-284" w:right="-2"/>
        <w:rPr>
          <w:rFonts w:ascii="Times New Roman" w:hAnsi="Times New Roman"/>
          <w:sz w:val="28"/>
          <w:szCs w:val="28"/>
        </w:rPr>
      </w:pPr>
      <w:r w:rsidRPr="00E80D0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80D00">
        <w:rPr>
          <w:rFonts w:ascii="Times New Roman" w:hAnsi="Times New Roman"/>
          <w:sz w:val="28"/>
          <w:szCs w:val="28"/>
        </w:rPr>
        <w:tab/>
        <w:t xml:space="preserve">                                                       Н.В. Майорова</w:t>
      </w:r>
    </w:p>
    <w:p w:rsidR="00E80D00" w:rsidRPr="00E80D00" w:rsidRDefault="00E80D00" w:rsidP="00E80D00">
      <w:pPr>
        <w:suppressAutoHyphens/>
        <w:ind w:left="-284" w:right="-2"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7C49A3" w:rsidRDefault="007C49A3" w:rsidP="00F2722A">
      <w:pPr>
        <w:ind w:left="142" w:right="-2"/>
        <w:rPr>
          <w:rFonts w:ascii="Times New Roman" w:hAnsi="Times New Roman"/>
          <w:sz w:val="28"/>
          <w:szCs w:val="28"/>
        </w:rPr>
      </w:pPr>
    </w:p>
    <w:p w:rsidR="00634BC8" w:rsidRPr="00634BC8" w:rsidRDefault="00634BC8" w:rsidP="00634BC8">
      <w:pPr>
        <w:tabs>
          <w:tab w:val="left" w:pos="4860"/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Приложение № </w:t>
      </w:r>
      <w:r w:rsidRPr="00634BC8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</w:p>
    <w:p w:rsidR="00634BC8" w:rsidRPr="00634BC8" w:rsidRDefault="00634BC8" w:rsidP="00634BC8">
      <w:pPr>
        <w:tabs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УТВЕРЖДЕН</w:t>
      </w:r>
    </w:p>
    <w:p w:rsidR="00634BC8" w:rsidRPr="00634BC8" w:rsidRDefault="00634BC8" w:rsidP="00634BC8">
      <w:pPr>
        <w:tabs>
          <w:tab w:val="left" w:pos="486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634BC8" w:rsidRPr="00634BC8" w:rsidRDefault="00634BC8" w:rsidP="00634BC8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634BC8" w:rsidRPr="00634BC8" w:rsidRDefault="00634BC8" w:rsidP="00634BC8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город Новороссийск</w:t>
      </w:r>
    </w:p>
    <w:p w:rsidR="00634BC8" w:rsidRPr="00634BC8" w:rsidRDefault="00634BC8" w:rsidP="00634BC8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от ___________________ № ____</w:t>
      </w:r>
    </w:p>
    <w:p w:rsidR="00634BC8" w:rsidRPr="00634BC8" w:rsidRDefault="00634BC8" w:rsidP="00634BC8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34BC8" w:rsidRPr="00634BC8" w:rsidRDefault="00634BC8" w:rsidP="00634BC8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634BC8" w:rsidRPr="00634BC8" w:rsidRDefault="00634BC8" w:rsidP="00634BC8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ПАСПОРТ</w:t>
      </w:r>
    </w:p>
    <w:p w:rsidR="00634BC8" w:rsidRPr="00634BC8" w:rsidRDefault="00634BC8" w:rsidP="00634BC8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муниципальной </w:t>
      </w:r>
      <w:r w:rsidRPr="00634BC8">
        <w:rPr>
          <w:rFonts w:ascii="Times New Roman" w:eastAsia="Times New Roman" w:hAnsi="Times New Roman"/>
          <w:bCs/>
          <w:sz w:val="28"/>
          <w:szCs w:val="28"/>
          <w:lang w:eastAsia="ar-SA"/>
        </w:rPr>
        <w:t>под</w:t>
      </w: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программы </w:t>
      </w:r>
      <w:r w:rsidRPr="00634BC8">
        <w:rPr>
          <w:rFonts w:ascii="Times New Roman" w:eastAsia="Times New Roman" w:hAnsi="Times New Roman"/>
          <w:sz w:val="28"/>
          <w:szCs w:val="28"/>
          <w:lang w:val="x-none" w:eastAsia="ar-SA"/>
        </w:rPr>
        <w:t>«Обеспечение предоставления услуг в сфере образования прочими учреждениями образования»</w:t>
      </w:r>
    </w:p>
    <w:p w:rsidR="00634BC8" w:rsidRPr="00634BC8" w:rsidRDefault="00634BC8" w:rsidP="00634BC8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634BC8" w:rsidRPr="00634BC8" w:rsidTr="00C946FD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C8" w:rsidRPr="00634BC8" w:rsidRDefault="00634BC8" w:rsidP="00634BC8">
            <w:pPr>
              <w:suppressAutoHyphens/>
              <w:rPr>
                <w:rFonts w:ascii="Times New Roman" w:eastAsia="Times New Roman" w:hAnsi="Times New Roman"/>
                <w:bCs/>
                <w:sz w:val="32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634BC8" w:rsidRPr="00634BC8" w:rsidTr="00C946FD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Подведомственные организации</w:t>
            </w:r>
          </w:p>
        </w:tc>
      </w:tr>
      <w:tr w:rsidR="00634BC8" w:rsidRPr="00634BC8" w:rsidTr="00C946FD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Развитие системы образования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муниципального образования город Новороссийск</w:t>
            </w:r>
            <w:r w:rsidRPr="00634B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 повышение и стимулирование труда педагогических работников, повышение их профессионализма</w:t>
            </w:r>
          </w:p>
        </w:tc>
      </w:tr>
      <w:tr w:rsidR="00634BC8" w:rsidRPr="00634BC8" w:rsidTr="00C946FD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Задачи подпрограммы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технической, информационной, юридической, иной поддержки организаций отрасли «Образование»; сопровождение при выполнении требований финансового, налогового, трудового законодательства; создание условий для развития педагогов; психолого-педагогическое консультирование</w:t>
            </w:r>
          </w:p>
        </w:tc>
      </w:tr>
      <w:tr w:rsidR="00634BC8" w:rsidRPr="00634BC8" w:rsidTr="00C946FD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подведомственных организаций, получивших сопровождение</w:t>
            </w:r>
          </w:p>
        </w:tc>
      </w:tr>
      <w:tr w:rsidR="00634BC8" w:rsidRPr="00634BC8" w:rsidTr="00C946FD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634BC8" w:rsidRPr="00634BC8" w:rsidTr="00C946F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108 985,5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34BC8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102 281,5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рублей,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634BC8"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  <w:t xml:space="preserve">6 704,0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      </w:t>
            </w: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131 153,5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131 153,5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       </w:t>
            </w: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128 797,1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128 797,1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      </w:t>
            </w: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128 797,1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128 797,1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Объемы финансирования мероприятий подпрограммы из местного бюджета уточняются в установленном порядке при внесении изменений в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соответствующий бюджет на 2021-2024 годы</w:t>
            </w:r>
          </w:p>
        </w:tc>
      </w:tr>
      <w:tr w:rsidR="00634BC8" w:rsidRPr="00634BC8" w:rsidTr="00C946FD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634BC8" w:rsidRPr="00634BC8" w:rsidRDefault="00634BC8" w:rsidP="00634BC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634BC8" w:rsidRPr="00634BC8" w:rsidRDefault="00634BC8" w:rsidP="00634BC8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4BC8" w:rsidRPr="00634BC8" w:rsidRDefault="00634BC8" w:rsidP="00634BC8">
      <w:pPr>
        <w:suppressAutoHyphens/>
        <w:ind w:left="-284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634BC8">
        <w:rPr>
          <w:rFonts w:ascii="Times New Roman" w:eastAsia="Times New Roman" w:hAnsi="Times New Roman"/>
          <w:bCs/>
          <w:sz w:val="28"/>
          <w:szCs w:val="28"/>
          <w:lang w:eastAsia="ar-SA"/>
        </w:rPr>
        <w:t>Обеспечение предоставления услуг в сфере образования прочими учреждениями образования»</w:t>
      </w:r>
    </w:p>
    <w:p w:rsidR="00634BC8" w:rsidRPr="00634BC8" w:rsidRDefault="00634BC8" w:rsidP="00634BC8">
      <w:pPr>
        <w:suppressAutoHyphens/>
        <w:ind w:left="-284" w:right="-2" w:firstLine="71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4BC8" w:rsidRPr="00634BC8" w:rsidRDefault="00634BC8" w:rsidP="00634BC8">
      <w:pPr>
        <w:suppressAutoHyphens/>
        <w:ind w:left="-284" w:right="-2" w:firstLine="71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1.1. МКУ «Центр развития образования», осуществляет развитие образования на территории города, подготовку и проведение ЕГЭ, повышение квалификаций педагогического состава города.</w:t>
      </w:r>
    </w:p>
    <w:p w:rsidR="00634BC8" w:rsidRPr="00634BC8" w:rsidRDefault="00634BC8" w:rsidP="00634BC8">
      <w:pPr>
        <w:suppressAutoHyphens/>
        <w:ind w:left="-284" w:right="-2" w:firstLine="71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1.2. МКУ «ЦМТО ОУ» осуществляет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РФ полномочий органов местного самоуправления.</w:t>
      </w:r>
    </w:p>
    <w:p w:rsidR="00634BC8" w:rsidRPr="00634BC8" w:rsidRDefault="00634BC8" w:rsidP="00634BC8">
      <w:pPr>
        <w:suppressAutoHyphens/>
        <w:ind w:left="-284" w:right="-2" w:firstLine="710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1.3. МКУ ЦБ УО, МКУ ЦБ № 2 УО осуществляют ведение бухгалтерского и налогового учета образовательных организаций.</w:t>
      </w:r>
    </w:p>
    <w:p w:rsidR="00634BC8" w:rsidRPr="00634BC8" w:rsidRDefault="00634BC8" w:rsidP="00634BC8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4BC8" w:rsidRPr="00634BC8" w:rsidRDefault="00634BC8" w:rsidP="00634BC8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2. Финансовое обеспечение подпрограммы</w:t>
      </w:r>
    </w:p>
    <w:p w:rsidR="00634BC8" w:rsidRPr="00634BC8" w:rsidRDefault="00634BC8" w:rsidP="00634BC8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4BC8" w:rsidRPr="00634BC8" w:rsidRDefault="00634BC8" w:rsidP="00634BC8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взносы.</w:t>
      </w:r>
    </w:p>
    <w:p w:rsidR="00634BC8" w:rsidRPr="00634BC8" w:rsidRDefault="00634BC8" w:rsidP="00634BC8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2.2. Дополнительные средства местного бюджета, направляемые на финансирование мероприятий подпрограммы, подлежат уточнению в установленном порядке при внесении изменений в соответствующий бюджет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634BC8" w:rsidRPr="00634BC8" w:rsidRDefault="00634BC8" w:rsidP="00634BC8">
      <w:pPr>
        <w:suppressAutoHyphens/>
        <w:ind w:left="-284"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634BC8" w:rsidRPr="00634BC8" w:rsidTr="00C946FD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</w:t>
            </w:r>
            <w:r w:rsidRPr="00634BC8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</w:t>
            </w: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</w:t>
            </w:r>
            <w:r w:rsidRPr="00634BC8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</w:t>
            </w: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</w:t>
            </w:r>
            <w:r w:rsidRPr="00634BC8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</w:t>
            </w: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</w:t>
            </w:r>
            <w:r w:rsidRPr="00634BC8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. </w:t>
            </w: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</w:t>
            </w:r>
            <w:r w:rsidRPr="00634BC8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proofErr w:type="gramStart"/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34BC8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% </w:t>
            </w: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 w:rsidRPr="00634BC8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</w:t>
            </w: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общему</w:t>
            </w:r>
            <w:r w:rsidRPr="00634BC8">
              <w:rPr>
                <w:rFonts w:ascii="Alef" w:eastAsia="Times New Roman" w:hAnsi="Alef" w:cs="Alef"/>
                <w:sz w:val="24"/>
                <w:szCs w:val="24"/>
                <w:lang w:eastAsia="ar-SA"/>
              </w:rPr>
              <w:t xml:space="preserve"> </w:t>
            </w: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объему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Alef" w:eastAsia="Times New Roman" w:hAnsi="Alef" w:cs="Alef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</w:tr>
      <w:tr w:rsidR="00634BC8" w:rsidRPr="00634BC8" w:rsidTr="00C946FD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634BC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21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4BC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102 281,5 </w:t>
            </w:r>
            <w:r w:rsidRPr="00634B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4B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131 153,5 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4B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128 797,1 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128 797,1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94,0%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634BC8" w:rsidRPr="00634BC8" w:rsidTr="00C946F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634BC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21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2023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4BC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lastRenderedPageBreak/>
              <w:t xml:space="preserve">6 704,0 </w:t>
            </w:r>
            <w:r w:rsidRPr="00634B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0,0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6,0 %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0,0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34BC8" w:rsidRPr="00634BC8" w:rsidTr="00C946F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634BC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21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34BC8" w:rsidRPr="00634BC8" w:rsidTr="00C946FD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634BC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21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108 985,5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4B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131 153,5 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4B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128 797,1 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128 797,1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634BC8" w:rsidRPr="00634BC8" w:rsidRDefault="00634BC8" w:rsidP="00634BC8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4BC8" w:rsidRPr="00634BC8" w:rsidRDefault="00634BC8" w:rsidP="00634BC8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634BC8" w:rsidRPr="00634BC8" w:rsidRDefault="00634BC8" w:rsidP="00634BC8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4BC8" w:rsidRPr="00634BC8" w:rsidRDefault="00634BC8" w:rsidP="00634BC8">
      <w:pPr>
        <w:suppressAutoHyphens/>
        <w:ind w:left="-284" w:right="-2" w:firstLine="56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634BC8" w:rsidRPr="00634BC8" w:rsidRDefault="00634BC8" w:rsidP="00634BC8">
      <w:pPr>
        <w:suppressAutoHyphens/>
        <w:ind w:left="-284" w:right="-2" w:firstLine="56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3.1.1. Постоянное совершенствование подготовки педагогов.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3.1.2. Разработка современных образовательных программ.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3.1.3. Психологическая поддержка учащихся.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3.1.4. Выявление проблем в развитии и обучении детей, их коррекция и компенсация.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3.1.5. Обеспечение работоспособности организаций, комфортных условий для оказания муниципальных услуг.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3.1.6. Повышение безопасности на территории образовательных организаций.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3.1.7. Полноценное взаимодействие с органами и структурами в процессе решения возникающих вопросов.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3.1.8. Рациональное и эффективное использование материальных, финансовых, трудовых ресурсов.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3.1.9. Повышение исполнительной, трудовой, финансовой дисциплины.</w:t>
      </w:r>
    </w:p>
    <w:p w:rsidR="00634BC8" w:rsidRPr="00634BC8" w:rsidRDefault="00634BC8" w:rsidP="00634BC8">
      <w:pPr>
        <w:suppressAutoHyphens/>
        <w:ind w:left="-284" w:right="-2" w:firstLine="568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34BC8" w:rsidRPr="00634BC8" w:rsidRDefault="00634BC8" w:rsidP="00634BC8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634BC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Организация управления </w:t>
      </w: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подпрограммой </w:t>
      </w:r>
      <w:r w:rsidRPr="00634BC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</w:t>
      </w:r>
      <w:proofErr w:type="gramStart"/>
      <w:r w:rsidRPr="00634BC8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634BC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ходом ее реализации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 xml:space="preserve">4.1. </w:t>
      </w:r>
      <w:proofErr w:type="gramStart"/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4.2.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634BC8" w:rsidRPr="00634BC8" w:rsidRDefault="00634BC8" w:rsidP="00634BC8">
      <w:pPr>
        <w:ind w:left="-284" w:right="-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4BC8" w:rsidRPr="00634BC8" w:rsidRDefault="00634BC8" w:rsidP="00634BC8">
      <w:pPr>
        <w:ind w:left="-284" w:right="-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4BC8" w:rsidRPr="00634BC8" w:rsidRDefault="00634BC8" w:rsidP="00634BC8">
      <w:pPr>
        <w:ind w:left="-284" w:right="-2"/>
        <w:rPr>
          <w:rFonts w:ascii="Times New Roman" w:hAnsi="Times New Roman"/>
          <w:sz w:val="28"/>
          <w:szCs w:val="28"/>
        </w:rPr>
      </w:pPr>
      <w:r w:rsidRPr="00634BC8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634BC8" w:rsidRPr="00634BC8" w:rsidRDefault="00634BC8" w:rsidP="00634BC8">
      <w:pPr>
        <w:ind w:left="-284" w:right="-2"/>
        <w:rPr>
          <w:rFonts w:ascii="Times New Roman" w:hAnsi="Times New Roman"/>
          <w:sz w:val="28"/>
          <w:szCs w:val="28"/>
        </w:rPr>
      </w:pPr>
      <w:r w:rsidRPr="00634BC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34BC8">
        <w:rPr>
          <w:rFonts w:ascii="Times New Roman" w:hAnsi="Times New Roman"/>
          <w:sz w:val="28"/>
          <w:szCs w:val="28"/>
        </w:rPr>
        <w:tab/>
        <w:t xml:space="preserve">                                                       Н.В. Майорова</w:t>
      </w:r>
    </w:p>
    <w:p w:rsidR="00634BC8" w:rsidRPr="00634BC8" w:rsidRDefault="00634BC8" w:rsidP="00634BC8">
      <w:pPr>
        <w:suppressAutoHyphens/>
        <w:ind w:left="-284" w:right="-2"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634BC8" w:rsidRPr="00634BC8" w:rsidRDefault="00634BC8" w:rsidP="00634BC8">
      <w:pPr>
        <w:tabs>
          <w:tab w:val="left" w:pos="4860"/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Приложение № </w:t>
      </w:r>
      <w:r w:rsidRPr="00634BC8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</w:p>
    <w:p w:rsidR="00634BC8" w:rsidRPr="00634BC8" w:rsidRDefault="00634BC8" w:rsidP="00634BC8">
      <w:pPr>
        <w:tabs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УТВЕРЖДЕН</w:t>
      </w:r>
    </w:p>
    <w:p w:rsidR="00634BC8" w:rsidRPr="00634BC8" w:rsidRDefault="00634BC8" w:rsidP="00634BC8">
      <w:pPr>
        <w:tabs>
          <w:tab w:val="left" w:pos="486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634BC8" w:rsidRPr="00634BC8" w:rsidRDefault="00634BC8" w:rsidP="00634BC8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634BC8" w:rsidRPr="00634BC8" w:rsidRDefault="00634BC8" w:rsidP="00634BC8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город Новороссийск</w:t>
      </w:r>
    </w:p>
    <w:p w:rsidR="00634BC8" w:rsidRPr="00634BC8" w:rsidRDefault="00634BC8" w:rsidP="00634BC8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от ___________________ № ____</w:t>
      </w:r>
    </w:p>
    <w:p w:rsidR="00634BC8" w:rsidRPr="00634BC8" w:rsidRDefault="00634BC8" w:rsidP="00634BC8">
      <w:pPr>
        <w:suppressAutoHyphens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34BC8" w:rsidRPr="00634BC8" w:rsidRDefault="00634BC8" w:rsidP="00634BC8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634BC8" w:rsidRPr="00634BC8" w:rsidRDefault="00634BC8" w:rsidP="00634BC8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ПАСПОРТ</w:t>
      </w:r>
    </w:p>
    <w:p w:rsidR="00634BC8" w:rsidRPr="00634BC8" w:rsidRDefault="00634BC8" w:rsidP="00634BC8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муниципальной </w:t>
      </w:r>
      <w:r w:rsidRPr="00634BC8">
        <w:rPr>
          <w:rFonts w:ascii="Times New Roman" w:eastAsia="Times New Roman" w:hAnsi="Times New Roman"/>
          <w:bCs/>
          <w:sz w:val="28"/>
          <w:szCs w:val="28"/>
          <w:lang w:eastAsia="ar-SA"/>
        </w:rPr>
        <w:t>под</w:t>
      </w:r>
      <w:r w:rsidRPr="00634BC8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программы </w:t>
      </w:r>
    </w:p>
    <w:p w:rsidR="00634BC8" w:rsidRPr="00634BC8" w:rsidRDefault="00634BC8" w:rsidP="00634BC8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val="x-none" w:eastAsia="ar-SA"/>
        </w:rPr>
        <w:t>«Строительство,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образования»</w:t>
      </w:r>
    </w:p>
    <w:p w:rsidR="00634BC8" w:rsidRPr="00634BC8" w:rsidRDefault="00634BC8" w:rsidP="00634BC8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6741"/>
      </w:tblGrid>
      <w:tr w:rsidR="00634BC8" w:rsidRPr="00634BC8" w:rsidTr="00C946FD">
        <w:trPr>
          <w:trHeight w:val="6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C8" w:rsidRPr="00634BC8" w:rsidRDefault="00634BC8" w:rsidP="00634BC8">
            <w:pPr>
              <w:suppressAutoHyphens/>
              <w:rPr>
                <w:rFonts w:ascii="Times New Roman" w:eastAsia="Times New Roman" w:hAnsi="Times New Roman"/>
                <w:bCs/>
                <w:sz w:val="32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634BC8" w:rsidRPr="00634BC8" w:rsidTr="00C946FD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Участники муниципальной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образования, подведомственные организации, Управление имущественных и земельных отношений</w:t>
            </w:r>
          </w:p>
        </w:tc>
      </w:tr>
      <w:tr w:rsidR="00634BC8" w:rsidRPr="00634BC8" w:rsidTr="00C946FD">
        <w:tblPrEx>
          <w:tblLook w:val="0000" w:firstRow="0" w:lastRow="0" w:firstColumn="0" w:lastColumn="0" w:noHBand="0" w:noVBand="0"/>
        </w:tblPrEx>
        <w:trPr>
          <w:trHeight w:val="10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Цель подпрограммы 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стабилизации материально-технического состояния образовательного процесса в образовательных организациях</w:t>
            </w:r>
          </w:p>
        </w:tc>
      </w:tr>
      <w:tr w:rsidR="00634BC8" w:rsidRPr="00634BC8" w:rsidTr="00C946FD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Задачи подпрограммы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34BC8">
              <w:rPr>
                <w:rFonts w:ascii="Times New Roman" w:hAnsi="Times New Roman"/>
                <w:sz w:val="28"/>
                <w:szCs w:val="28"/>
                <w:lang w:eastAsia="zh-CN"/>
              </w:rPr>
              <w:t>Создание комфортных и безопасных условий  участникам образовательного процесса в образовательных организациях; обеспечение безопасности обучающихся, воспитанников и работников образовательных организаций города Новороссийска</w:t>
            </w:r>
          </w:p>
        </w:tc>
      </w:tr>
      <w:tr w:rsidR="00634BC8" w:rsidRPr="00634BC8" w:rsidTr="00C946FD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C8" w:rsidRPr="00634BC8" w:rsidRDefault="00634BC8" w:rsidP="00634BC8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объектов, на которых проведено улучшение состояния зданий, сооружений, коммуникаций, а также проведены соответствующие подготовительные мероприятия;</w:t>
            </w:r>
          </w:p>
          <w:p w:rsidR="00634BC8" w:rsidRPr="00634BC8" w:rsidRDefault="00634BC8" w:rsidP="00634BC8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объектов, получивших поддержку в части обеспечения антитеррористической и пожарной безопасности;</w:t>
            </w:r>
          </w:p>
          <w:p w:rsidR="00634BC8" w:rsidRPr="00634BC8" w:rsidRDefault="00634BC8" w:rsidP="00634BC8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организаций, подготовленных к отопительному сезону;</w:t>
            </w:r>
          </w:p>
          <w:p w:rsidR="00634BC8" w:rsidRPr="00634BC8" w:rsidRDefault="00634BC8" w:rsidP="00634BC8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Доля образовательных организаций, в которых проводились проектно-изыскательские и иные подготовительные работы, услуги, сопровождающие строительство, реконструкцию</w:t>
            </w:r>
          </w:p>
        </w:tc>
      </w:tr>
      <w:tr w:rsidR="00634BC8" w:rsidRPr="00634BC8" w:rsidTr="00C946FD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подпрограммы - 2021-2024 годы</w:t>
            </w:r>
          </w:p>
        </w:tc>
      </w:tr>
      <w:tr w:rsidR="00634BC8" w:rsidRPr="00634BC8" w:rsidTr="00C946F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142 062,0 </w:t>
            </w:r>
            <w:r w:rsidRPr="00634BC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135 541,0</w:t>
            </w:r>
            <w:r w:rsidRPr="00634BC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рублей;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634BC8">
              <w:rPr>
                <w:rFonts w:ascii="Times New Roman" w:hAnsi="Times New Roman"/>
                <w:sz w:val="28"/>
                <w:szCs w:val="28"/>
              </w:rPr>
              <w:t>6 521,0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806 503,0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157 750,9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рублей,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из сре</w:t>
            </w:r>
            <w:proofErr w:type="gramStart"/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634BC8">
              <w:rPr>
                <w:rFonts w:ascii="Times New Roman" w:hAnsi="Times New Roman"/>
                <w:sz w:val="28"/>
                <w:szCs w:val="28"/>
              </w:rPr>
              <w:t>202 174,3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634BC8">
              <w:rPr>
                <w:rFonts w:ascii="Times New Roman" w:hAnsi="Times New Roman"/>
                <w:sz w:val="28"/>
                <w:szCs w:val="28"/>
              </w:rPr>
              <w:t>446 577,8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769 313,2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рублей: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90 221,1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рублей,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634BC8">
              <w:rPr>
                <w:rFonts w:ascii="Times New Roman" w:hAnsi="Times New Roman"/>
                <w:sz w:val="28"/>
                <w:szCs w:val="28"/>
              </w:rPr>
              <w:t>201 683,3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634BC8">
              <w:rPr>
                <w:rFonts w:ascii="Times New Roman" w:hAnsi="Times New Roman"/>
                <w:sz w:val="28"/>
                <w:szCs w:val="28"/>
              </w:rPr>
              <w:t>477 408,8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2024 год – 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147 259,1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средств местного бюджета – 7</w:t>
            </w: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4 285,0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рублей,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634BC8">
              <w:rPr>
                <w:rFonts w:ascii="Times New Roman" w:hAnsi="Times New Roman"/>
                <w:sz w:val="28"/>
                <w:szCs w:val="28"/>
              </w:rPr>
              <w:t>19 632,7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федерального бюджета – </w:t>
            </w:r>
            <w:r w:rsidRPr="00634BC8">
              <w:rPr>
                <w:rFonts w:ascii="Times New Roman" w:hAnsi="Times New Roman"/>
                <w:sz w:val="28"/>
                <w:szCs w:val="28"/>
              </w:rPr>
              <w:t>53 341,4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финансирования мероприятий подпрограммы из краевого и местного бюджетов уточняются в установленном порядке при внесении изменений в соответствующие бюджеты на 2021-2024 годы</w:t>
            </w:r>
          </w:p>
        </w:tc>
      </w:tr>
      <w:tr w:rsidR="00634BC8" w:rsidRPr="00634BC8" w:rsidTr="00C946FD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634BC8" w:rsidRPr="00634BC8" w:rsidRDefault="00634BC8" w:rsidP="00634BC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634BC8" w:rsidRPr="00634BC8" w:rsidRDefault="00634BC8" w:rsidP="00634BC8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4BC8" w:rsidRPr="00634BC8" w:rsidRDefault="00634BC8" w:rsidP="00634BC8">
      <w:pPr>
        <w:suppressAutoHyphens/>
        <w:ind w:left="-284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634BC8">
        <w:rPr>
          <w:rFonts w:ascii="Times New Roman" w:eastAsia="Times New Roman" w:hAnsi="Times New Roman"/>
          <w:bCs/>
          <w:sz w:val="28"/>
          <w:szCs w:val="28"/>
          <w:lang w:eastAsia="ar-SA"/>
        </w:rPr>
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образования, аренда помещений»</w:t>
      </w:r>
    </w:p>
    <w:p w:rsidR="00634BC8" w:rsidRPr="00634BC8" w:rsidRDefault="00634BC8" w:rsidP="00634BC8">
      <w:pPr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4BC8" w:rsidRPr="00634BC8" w:rsidRDefault="00634BC8" w:rsidP="00634BC8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1.1. В отрасли «Образование» осуществляет деятельность 103 образовательные организации.</w:t>
      </w:r>
    </w:p>
    <w:p w:rsidR="00634BC8" w:rsidRPr="00634BC8" w:rsidRDefault="00634BC8" w:rsidP="00634BC8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1.2. Все образовательные организации обеспечены системами пожарной сигнализации, «тревожными кнопками». Обеспечен пропускной режим, охрана в ночное время и нерабочие дни.</w:t>
      </w:r>
    </w:p>
    <w:p w:rsidR="00634BC8" w:rsidRPr="00634BC8" w:rsidRDefault="00634BC8" w:rsidP="00634BC8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1.3. Каждое учреждение проходит подготовку к новому учебному году, в том числе проверку систем отопления; выявление и устранение нарушений целостности кровли, внутренних конструкций, фасада и т.д.; выполнение мероприятий пожарной безопасности.</w:t>
      </w:r>
    </w:p>
    <w:p w:rsidR="00634BC8" w:rsidRPr="00634BC8" w:rsidRDefault="00634BC8" w:rsidP="00634BC8">
      <w:pPr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4BC8" w:rsidRPr="00634BC8" w:rsidRDefault="00634BC8" w:rsidP="00634BC8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2. Финансовое обеспечение подпрограммы</w:t>
      </w:r>
    </w:p>
    <w:p w:rsidR="00634BC8" w:rsidRPr="00634BC8" w:rsidRDefault="00634BC8" w:rsidP="00634BC8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4BC8" w:rsidRPr="00634BC8" w:rsidRDefault="00634BC8" w:rsidP="00634BC8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2.1. Источником финансирования подпрограммы являются местный и краевой бюджеты, целевые спонсорские взносы на принципах софинансирования.</w:t>
      </w:r>
    </w:p>
    <w:p w:rsidR="00634BC8" w:rsidRPr="00634BC8" w:rsidRDefault="00634BC8" w:rsidP="00634BC8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634BC8" w:rsidRPr="00634BC8" w:rsidRDefault="00634BC8" w:rsidP="00634BC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634BC8" w:rsidRPr="00634BC8" w:rsidTr="00C946FD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Alef" w:eastAsia="Times New Roman" w:hAnsi="Alef" w:cs="Alef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Источник</w:t>
            </w:r>
            <w:r w:rsidRPr="00634BC8">
              <w:rPr>
                <w:rFonts w:ascii="Alef" w:eastAsia="Times New Roman" w:hAnsi="Alef" w:cs="Alef"/>
                <w:sz w:val="28"/>
                <w:szCs w:val="28"/>
                <w:lang w:eastAsia="ar-SA"/>
              </w:rPr>
              <w:t xml:space="preserve">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Alef" w:eastAsia="Times New Roman" w:hAnsi="Alef" w:cs="Alef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</w:t>
            </w:r>
            <w:r w:rsidRPr="00634BC8">
              <w:rPr>
                <w:rFonts w:ascii="Alef" w:eastAsia="Times New Roman" w:hAnsi="Alef" w:cs="Alef"/>
                <w:sz w:val="28"/>
                <w:szCs w:val="28"/>
                <w:lang w:eastAsia="ar-SA"/>
              </w:rPr>
              <w:t xml:space="preserve">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Alef" w:eastAsia="Times New Roman" w:hAnsi="Alef" w:cs="Alef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</w:t>
            </w:r>
            <w:r w:rsidRPr="00634BC8">
              <w:rPr>
                <w:rFonts w:ascii="Alef" w:eastAsia="Times New Roman" w:hAnsi="Alef" w:cs="Alef"/>
                <w:sz w:val="28"/>
                <w:szCs w:val="28"/>
                <w:lang w:eastAsia="ar-SA"/>
              </w:rPr>
              <w:t xml:space="preserve">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финансирования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Alef" w:eastAsia="Times New Roman" w:hAnsi="Alef" w:cs="Alef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r w:rsidRPr="00634BC8">
              <w:rPr>
                <w:rFonts w:ascii="Alef" w:eastAsia="Times New Roman" w:hAnsi="Alef" w:cs="Alef"/>
                <w:sz w:val="28"/>
                <w:szCs w:val="28"/>
                <w:lang w:eastAsia="ar-SA"/>
              </w:rPr>
              <w:t xml:space="preserve">.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руб</w:t>
            </w:r>
            <w:r w:rsidRPr="00634BC8">
              <w:rPr>
                <w:rFonts w:ascii="Alef" w:eastAsia="Times New Roman" w:hAnsi="Alef" w:cs="Ale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Alef" w:eastAsia="Times New Roman" w:hAnsi="Alef" w:cs="Alef"/>
                <w:sz w:val="28"/>
                <w:szCs w:val="28"/>
                <w:lang w:eastAsia="ar-SA"/>
              </w:rPr>
            </w:pPr>
            <w:proofErr w:type="gramStart"/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634BC8">
              <w:rPr>
                <w:rFonts w:ascii="Alef" w:eastAsia="Times New Roman" w:hAnsi="Alef" w:cs="Alef"/>
                <w:sz w:val="28"/>
                <w:szCs w:val="28"/>
                <w:lang w:eastAsia="ar-SA"/>
              </w:rPr>
              <w:t xml:space="preserve"> %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Pr="00634BC8">
              <w:rPr>
                <w:rFonts w:ascii="Alef" w:eastAsia="Times New Roman" w:hAnsi="Alef" w:cs="Alef"/>
                <w:sz w:val="28"/>
                <w:szCs w:val="28"/>
                <w:lang w:eastAsia="ar-SA"/>
              </w:rPr>
              <w:t xml:space="preserve">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общему</w:t>
            </w:r>
            <w:r w:rsidRPr="00634BC8">
              <w:rPr>
                <w:rFonts w:ascii="Alef" w:eastAsia="Times New Roman" w:hAnsi="Alef" w:cs="Alef"/>
                <w:sz w:val="28"/>
                <w:szCs w:val="28"/>
                <w:lang w:eastAsia="ar-SA"/>
              </w:rPr>
              <w:t xml:space="preserve"> 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объему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Alef" w:eastAsia="Times New Roman" w:hAnsi="Alef" w:cs="Alef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финансирования</w:t>
            </w:r>
          </w:p>
        </w:tc>
      </w:tr>
      <w:tr w:rsidR="00634BC8" w:rsidRPr="00634BC8" w:rsidTr="00C946FD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21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135 541,0</w:t>
            </w:r>
            <w:r w:rsidRPr="00634BC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157 750,9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90 221,1 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4 285,0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95,4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16,1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11,7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50,5</w:t>
            </w:r>
          </w:p>
        </w:tc>
      </w:tr>
      <w:tr w:rsidR="00634BC8" w:rsidRPr="00634BC8" w:rsidTr="00C946F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21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BC8">
              <w:rPr>
                <w:rFonts w:ascii="Times New Roman" w:hAnsi="Times New Roman"/>
                <w:sz w:val="28"/>
                <w:szCs w:val="28"/>
              </w:rPr>
              <w:t>6 521,0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hAnsi="Times New Roman"/>
                <w:sz w:val="28"/>
                <w:szCs w:val="28"/>
              </w:rPr>
              <w:t>202 174,3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hAnsi="Times New Roman"/>
                <w:sz w:val="28"/>
                <w:szCs w:val="28"/>
              </w:rPr>
              <w:t>201 683,3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hAnsi="Times New Roman"/>
                <w:sz w:val="28"/>
                <w:szCs w:val="28"/>
              </w:rPr>
              <w:t>19 632,7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4,6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26,1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26,2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13,3</w:t>
            </w:r>
          </w:p>
        </w:tc>
      </w:tr>
      <w:tr w:rsidR="00634BC8" w:rsidRPr="00634BC8" w:rsidTr="00C946F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21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0,0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hAnsi="Times New Roman"/>
                <w:sz w:val="28"/>
                <w:szCs w:val="28"/>
              </w:rPr>
              <w:t>446 577,8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hAnsi="Times New Roman"/>
                <w:sz w:val="28"/>
                <w:szCs w:val="28"/>
              </w:rPr>
              <w:t>477 408,8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hAnsi="Times New Roman"/>
                <w:sz w:val="28"/>
                <w:szCs w:val="28"/>
              </w:rPr>
              <w:lastRenderedPageBreak/>
              <w:t>53 341,4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0,0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57,8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62,1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36,2</w:t>
            </w:r>
          </w:p>
        </w:tc>
      </w:tr>
      <w:tr w:rsidR="00634BC8" w:rsidRPr="00634BC8" w:rsidTr="00C946FD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Pr="00634BC8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21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142 062,0 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806 503,0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769 313,2 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147 259,1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  <w:p w:rsidR="00634BC8" w:rsidRPr="00634BC8" w:rsidRDefault="00634BC8" w:rsidP="00634BC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B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634BC8" w:rsidRPr="00634BC8" w:rsidRDefault="00634BC8" w:rsidP="00634BC8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4BC8" w:rsidRPr="00634BC8" w:rsidRDefault="00634BC8" w:rsidP="00634BC8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634BC8" w:rsidRPr="00634BC8" w:rsidRDefault="00634BC8" w:rsidP="00634BC8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4BC8" w:rsidRPr="00634BC8" w:rsidRDefault="00634BC8" w:rsidP="00634BC8">
      <w:pPr>
        <w:suppressAutoHyphens/>
        <w:ind w:left="-284" w:right="-2" w:firstLine="56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634BC8" w:rsidRPr="00634BC8" w:rsidRDefault="00634BC8" w:rsidP="00634BC8">
      <w:pPr>
        <w:suppressAutoHyphens/>
        <w:ind w:left="-284" w:right="-2" w:firstLine="56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3.1.1. Обеспечение пожарной и антитеррористической безопасности на территории образовательной организации.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3.1.2. Соблюдение температурного режима в осенне-зимний период.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3.1.3. Обеспечение комфортных условий для обучения.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3.1.4. Повышение комфорта и безопасности участников образовательного процесса в образовательных организациях.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3.1.5. Развитие социальной инфраструктуры для молодежи, выпускников учебных заведений.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3.1.6. Создание комфортных условий для детей, педагогов и обслуживающего персонала.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3.1.7. Повышение безопасности образовательных организаций, снижение рисков возникновения пожаров и других опасностей.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3.1.8. Частичное оснащение современными установками автоматической охранно-пожарной сигнализации и системами оповещения и управления эвакуацией людей при пожаре.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3.1.9. Организация работ по обследованию технического состояния систем тревожной кнопки безопасности.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3.1.10. Увеличение количества групп, мест в образовательных организациях.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3.1.11. Повышение безопасности объектов, сокращение аварийных ситуаций в конструкциях несущих элементов зданий и инженерных систем,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санэпиднадзора по эксплуатации объектов образования.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34BC8" w:rsidRPr="00634BC8" w:rsidRDefault="00634BC8" w:rsidP="00634BC8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4. Порядок предоставления и расходования субсидий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4BC8" w:rsidRPr="00634BC8" w:rsidRDefault="00634BC8" w:rsidP="00634BC8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C8">
        <w:rPr>
          <w:rFonts w:ascii="Times New Roman" w:eastAsia="Times New Roman" w:hAnsi="Times New Roman"/>
          <w:sz w:val="28"/>
          <w:szCs w:val="28"/>
          <w:lang w:eastAsia="ru-RU"/>
        </w:rPr>
        <w:t>4.1. Порядок предоставления</w:t>
      </w:r>
      <w:r w:rsidRPr="00634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расходования субсидий муниципальным образованием город Новороссийск</w:t>
      </w:r>
      <w:r w:rsidRPr="00634BC8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пост</w:t>
      </w:r>
      <w:r w:rsidRPr="00634BC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34BC8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новлением администрации муниципального образования город Новороссийск от 28 декабря 2020 года       № 6561 «Об утверждении </w:t>
      </w:r>
      <w:r w:rsidRPr="00634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распределения, предоставления и расходования субсидий, предоставляемых образовательным организациям муниципал</w:t>
      </w:r>
      <w:r w:rsidRPr="00634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634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ного образования город Новороссийск на финансовое обеспечение получения общего и дошкольного образования и прочих субс</w:t>
      </w:r>
      <w:r w:rsidRPr="00634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34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дий</w:t>
      </w:r>
      <w:r w:rsidRPr="00634BC8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634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34BC8" w:rsidRPr="00634BC8" w:rsidRDefault="00634BC8" w:rsidP="00634BC8">
      <w:pPr>
        <w:suppressAutoHyphens/>
        <w:ind w:left="-284" w:right="-2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34BC8" w:rsidRPr="00634BC8" w:rsidRDefault="00634BC8" w:rsidP="00634BC8">
      <w:pPr>
        <w:suppressAutoHyphens/>
        <w:ind w:left="-284"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подпрограммой </w:t>
      </w:r>
      <w:r w:rsidRPr="00634BC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</w:t>
      </w:r>
      <w:proofErr w:type="gramStart"/>
      <w:r w:rsidRPr="00634BC8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634BC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ходом ее реализации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 xml:space="preserve">5.1. </w:t>
      </w:r>
      <w:proofErr w:type="gramStart"/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634BC8" w:rsidRPr="00634BC8" w:rsidRDefault="00634BC8" w:rsidP="00634BC8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4BC8">
        <w:rPr>
          <w:rFonts w:ascii="Times New Roman" w:eastAsia="Times New Roman" w:hAnsi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634BC8" w:rsidRPr="00634BC8" w:rsidRDefault="00634BC8" w:rsidP="00634BC8">
      <w:pPr>
        <w:suppressAutoHyphens/>
        <w:jc w:val="left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634BC8" w:rsidRPr="00634BC8" w:rsidRDefault="00634BC8" w:rsidP="00634BC8">
      <w:pPr>
        <w:suppressAutoHyphens/>
        <w:ind w:right="-425"/>
        <w:jc w:val="left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634BC8" w:rsidRPr="00634BC8" w:rsidRDefault="00634BC8" w:rsidP="00634BC8">
      <w:pPr>
        <w:ind w:left="-284" w:right="-2"/>
        <w:rPr>
          <w:rFonts w:ascii="Times New Roman" w:hAnsi="Times New Roman"/>
          <w:sz w:val="28"/>
          <w:szCs w:val="28"/>
        </w:rPr>
      </w:pPr>
      <w:r w:rsidRPr="00634BC8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634BC8" w:rsidRPr="00634BC8" w:rsidRDefault="00634BC8" w:rsidP="00634BC8">
      <w:pPr>
        <w:ind w:left="-284" w:right="-2"/>
        <w:rPr>
          <w:rFonts w:ascii="Times New Roman" w:hAnsi="Times New Roman"/>
          <w:sz w:val="28"/>
          <w:szCs w:val="28"/>
        </w:rPr>
      </w:pPr>
      <w:r w:rsidRPr="00634BC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34BC8">
        <w:rPr>
          <w:rFonts w:ascii="Times New Roman" w:hAnsi="Times New Roman"/>
          <w:sz w:val="28"/>
          <w:szCs w:val="28"/>
        </w:rPr>
        <w:tab/>
        <w:t xml:space="preserve">                                                       Н.В. Майорова</w:t>
      </w:r>
    </w:p>
    <w:p w:rsidR="00634BC8" w:rsidRPr="00634BC8" w:rsidRDefault="00634BC8" w:rsidP="00634BC8">
      <w:pPr>
        <w:ind w:left="-284" w:right="-2"/>
        <w:rPr>
          <w:rFonts w:ascii="Times New Roman" w:hAnsi="Times New Roman"/>
          <w:sz w:val="28"/>
          <w:szCs w:val="28"/>
        </w:rPr>
      </w:pPr>
    </w:p>
    <w:p w:rsidR="00634BC8" w:rsidRPr="00634BC8" w:rsidRDefault="00634BC8" w:rsidP="00634BC8">
      <w:pPr>
        <w:suppressAutoHyphens/>
        <w:ind w:left="-284" w:right="-2"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991571" w:rsidRPr="00991571" w:rsidRDefault="00991571" w:rsidP="00991571">
      <w:pPr>
        <w:tabs>
          <w:tab w:val="left" w:pos="4860"/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Приложение № </w:t>
      </w:r>
      <w:r w:rsidRPr="00991571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</w:p>
    <w:p w:rsidR="00991571" w:rsidRPr="00991571" w:rsidRDefault="00991571" w:rsidP="00991571">
      <w:pPr>
        <w:tabs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99157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УТВЕРЖДЕН</w:t>
      </w:r>
    </w:p>
    <w:p w:rsidR="00991571" w:rsidRPr="00991571" w:rsidRDefault="00991571" w:rsidP="00991571">
      <w:pPr>
        <w:tabs>
          <w:tab w:val="left" w:pos="486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99157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991571" w:rsidRPr="00991571" w:rsidRDefault="00991571" w:rsidP="00991571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99157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991571" w:rsidRPr="00991571" w:rsidRDefault="00991571" w:rsidP="00991571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99157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город Новороссийск</w:t>
      </w:r>
    </w:p>
    <w:p w:rsidR="00991571" w:rsidRPr="00991571" w:rsidRDefault="00991571" w:rsidP="00991571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от ___________________ № ____</w:t>
      </w:r>
    </w:p>
    <w:p w:rsidR="00991571" w:rsidRPr="00991571" w:rsidRDefault="00991571" w:rsidP="00991571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91571" w:rsidRPr="00991571" w:rsidRDefault="00991571" w:rsidP="00991571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991571" w:rsidRPr="00991571" w:rsidRDefault="00991571" w:rsidP="00991571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99157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ПАСПОРТ</w:t>
      </w:r>
    </w:p>
    <w:p w:rsidR="00991571" w:rsidRPr="00991571" w:rsidRDefault="00991571" w:rsidP="00991571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муниципальной </w:t>
      </w:r>
      <w:r w:rsidRPr="00991571">
        <w:rPr>
          <w:rFonts w:ascii="Times New Roman" w:eastAsia="Times New Roman" w:hAnsi="Times New Roman"/>
          <w:bCs/>
          <w:sz w:val="28"/>
          <w:szCs w:val="28"/>
          <w:lang w:eastAsia="ar-SA"/>
        </w:rPr>
        <w:t>под</w:t>
      </w:r>
      <w:r w:rsidRPr="0099157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программы</w:t>
      </w:r>
      <w:r w:rsidRPr="0099157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</w:p>
    <w:p w:rsidR="00991571" w:rsidRPr="00991571" w:rsidRDefault="00991571" w:rsidP="00991571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«Обеспечение материально-технической поддержки отрасли </w:t>
      </w:r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991571">
        <w:rPr>
          <w:rFonts w:ascii="Times New Roman" w:eastAsia="Times New Roman" w:hAnsi="Times New Roman"/>
          <w:sz w:val="28"/>
          <w:szCs w:val="28"/>
          <w:lang w:val="x-none" w:eastAsia="ar-SA"/>
        </w:rPr>
        <w:t>Образование</w:t>
      </w:r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991571" w:rsidRPr="00991571" w:rsidRDefault="00991571" w:rsidP="00991571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7592"/>
      </w:tblGrid>
      <w:tr w:rsidR="00991571" w:rsidRPr="00991571" w:rsidTr="00C946FD">
        <w:trPr>
          <w:trHeight w:val="6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71" w:rsidRPr="00991571" w:rsidRDefault="00991571" w:rsidP="00991571">
            <w:pPr>
              <w:suppressAutoHyphens/>
              <w:rPr>
                <w:rFonts w:ascii="Times New Roman" w:eastAsia="Times New Roman" w:hAnsi="Times New Roman"/>
                <w:bCs/>
                <w:sz w:val="32"/>
                <w:szCs w:val="24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ar-SA"/>
              </w:rPr>
              <w:t>Управление образования</w:t>
            </w:r>
          </w:p>
        </w:tc>
      </w:tr>
      <w:tr w:rsidR="00991571" w:rsidRPr="00991571" w:rsidTr="00C946FD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Участники муниципальной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571" w:rsidRPr="00991571" w:rsidRDefault="00991571" w:rsidP="009915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 и подведомственные организации</w:t>
            </w:r>
          </w:p>
        </w:tc>
      </w:tr>
      <w:tr w:rsidR="00991571" w:rsidRPr="00991571" w:rsidTr="00C946FD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подпрограммы</w:t>
            </w:r>
          </w:p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Создание условий достижения участниками образовательного процесса в образовательных организациях высоких результатов освоения образовательных программ</w:t>
            </w:r>
          </w:p>
          <w:p w:rsidR="00991571" w:rsidRPr="00991571" w:rsidRDefault="00991571" w:rsidP="0099157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91571" w:rsidRPr="00991571" w:rsidTr="00C946FD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Укрепление материально-технической базы организаций</w:t>
            </w:r>
          </w:p>
        </w:tc>
      </w:tr>
      <w:tr w:rsidR="00991571" w:rsidRPr="00991571" w:rsidTr="00C946FD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оснащенных мест в общеобразовательных организациях</w:t>
            </w:r>
          </w:p>
        </w:tc>
      </w:tr>
      <w:tr w:rsidR="00991571" w:rsidRPr="00991571" w:rsidTr="00C946FD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подпрограммы 2021-2024 годы</w:t>
            </w:r>
          </w:p>
        </w:tc>
      </w:tr>
      <w:tr w:rsidR="00991571" w:rsidRPr="00991571" w:rsidTr="00C946F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2021 год – </w:t>
            </w:r>
          </w:p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243 072,4 </w:t>
            </w: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9915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17 500,8 </w:t>
            </w: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тыс. рублей, </w:t>
            </w:r>
          </w:p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сре</w:t>
            </w:r>
            <w:proofErr w:type="gramStart"/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дств кр</w:t>
            </w:r>
            <w:proofErr w:type="gramEnd"/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аевого бюджета – </w:t>
            </w:r>
            <w:r w:rsidRPr="00991571">
              <w:rPr>
                <w:rFonts w:ascii="Times New Roman" w:hAnsi="Times New Roman"/>
                <w:bCs/>
                <w:sz w:val="28"/>
                <w:szCs w:val="28"/>
              </w:rPr>
              <w:t>225 571,6</w:t>
            </w: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2022 год – </w:t>
            </w:r>
          </w:p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60 721,9 </w:t>
            </w: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9915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60 721,9 </w:t>
            </w: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финансовых средств на 2023 год – </w:t>
            </w:r>
          </w:p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28 160,3 </w:t>
            </w: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9915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28 160,3 </w:t>
            </w: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Общий объем финансовых средств на 2024 год – </w:t>
            </w:r>
          </w:p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6388,3 </w:t>
            </w: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тыс. рублей: </w:t>
            </w:r>
          </w:p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из средств местного бюджета – </w:t>
            </w:r>
            <w:r w:rsidRPr="009915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6388,3 </w:t>
            </w: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рублей.</w:t>
            </w:r>
          </w:p>
          <w:p w:rsidR="00991571" w:rsidRPr="00991571" w:rsidRDefault="00991571" w:rsidP="009915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финансирования мероприятий программы уточняются в установленном порядке при внесении изменений в соответствующие бюджеты на 2021-2024 годы</w:t>
            </w:r>
          </w:p>
        </w:tc>
      </w:tr>
      <w:tr w:rsidR="00991571" w:rsidRPr="00991571" w:rsidTr="00C946FD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выполнением </w:t>
            </w:r>
          </w:p>
          <w:p w:rsidR="00991571" w:rsidRPr="00991571" w:rsidRDefault="00991571" w:rsidP="009915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 образования</w:t>
            </w:r>
          </w:p>
        </w:tc>
      </w:tr>
    </w:tbl>
    <w:p w:rsidR="00991571" w:rsidRPr="00991571" w:rsidRDefault="00991571" w:rsidP="00991571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91571" w:rsidRPr="00991571" w:rsidRDefault="00991571" w:rsidP="00991571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1. Характеристика текущего состояния и прогноз развития соответствующей сферы реализации подпрограммы «</w:t>
      </w:r>
      <w:r w:rsidRPr="00991571"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Обеспечение материально-технической поддержки отрасли </w:t>
      </w:r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991571">
        <w:rPr>
          <w:rFonts w:ascii="Times New Roman" w:eastAsia="Times New Roman" w:hAnsi="Times New Roman"/>
          <w:sz w:val="28"/>
          <w:szCs w:val="28"/>
          <w:lang w:val="x-none" w:eastAsia="ar-SA"/>
        </w:rPr>
        <w:t>Образование»</w:t>
      </w:r>
    </w:p>
    <w:p w:rsidR="00991571" w:rsidRPr="00991571" w:rsidRDefault="00991571" w:rsidP="00991571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91571" w:rsidRPr="00991571" w:rsidRDefault="00991571" w:rsidP="00991571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 xml:space="preserve">1.1. Для обеспечения санитарных норм организациями по графику осуществляется вывоз ТБО, дератизация и дезинсекция. </w:t>
      </w:r>
    </w:p>
    <w:p w:rsidR="00991571" w:rsidRPr="00991571" w:rsidRDefault="00991571" w:rsidP="00991571">
      <w:pPr>
        <w:suppressAutoHyphens/>
        <w:ind w:left="-284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 xml:space="preserve">1.2. Ежегодно проводится информационное и техническое развитие организаций: в настоящее время все общеобразовательные организации имеют высокоскоростной доступ к сети «Интернет»; сельские общеобразовательные организации обеспечены школьными автобусами для организации подвоза обучающихся; проводится оснащение организаций </w:t>
      </w:r>
      <w:proofErr w:type="spellStart"/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>автогородками</w:t>
      </w:r>
      <w:proofErr w:type="spellEnd"/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91571" w:rsidRPr="00991571" w:rsidRDefault="00991571" w:rsidP="00991571">
      <w:pPr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571" w:rsidRPr="00991571" w:rsidRDefault="00991571" w:rsidP="00991571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>2. Финансовое обеспечение подпрограммы</w:t>
      </w:r>
    </w:p>
    <w:p w:rsidR="00991571" w:rsidRPr="00991571" w:rsidRDefault="00991571" w:rsidP="00991571">
      <w:pPr>
        <w:tabs>
          <w:tab w:val="left" w:pos="3466"/>
        </w:tabs>
        <w:suppressAutoHyphens/>
        <w:ind w:left="-284"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571" w:rsidRPr="00991571" w:rsidRDefault="00991571" w:rsidP="00991571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>2.1. Источником финансирования подпрограммы являются местный бюджет, целевые спонсорские взносы и средства краевого бюджета, на принципах софинансирования.</w:t>
      </w:r>
    </w:p>
    <w:p w:rsidR="00991571" w:rsidRPr="00991571" w:rsidRDefault="00991571" w:rsidP="00991571">
      <w:pPr>
        <w:suppressAutoHyphens/>
        <w:ind w:left="-284"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>2.2. Дополнительные средства краевого и местного бюджетов, направляемые на финансирование мероприятий подпрограммы, подлежат уточнению в установленном порядке при внесении изменений в соответствующие бюджеты на 2021-2024 годы, при уточнении доходной части бюджета, и за счет оптимизации средств отрасли. Объемы финансирования мероприятий подпрограммы по источникам финансирования:</w:t>
      </w:r>
    </w:p>
    <w:p w:rsidR="00991571" w:rsidRPr="00991571" w:rsidRDefault="00991571" w:rsidP="00991571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5"/>
        <w:gridCol w:w="2693"/>
      </w:tblGrid>
      <w:tr w:rsidR="00991571" w:rsidRPr="00991571" w:rsidTr="00C946FD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Источник финансировани</w:t>
            </w: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финансирования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тыс.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</w:t>
            </w:r>
            <w:proofErr w:type="gramEnd"/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% к общему объему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финансирования</w:t>
            </w:r>
          </w:p>
        </w:tc>
      </w:tr>
      <w:tr w:rsidR="00991571" w:rsidRPr="00991571" w:rsidTr="00C946FD">
        <w:trPr>
          <w:trHeight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Местный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Pr="00991571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21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15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17 500,8 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15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60 721,9 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15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28 160,3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6388,3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7%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991571" w:rsidRPr="00991571" w:rsidTr="00C946F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Pr="00991571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21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1571">
              <w:rPr>
                <w:rFonts w:ascii="Times New Roman" w:hAnsi="Times New Roman"/>
                <w:bCs/>
                <w:sz w:val="28"/>
                <w:szCs w:val="28"/>
              </w:rPr>
              <w:t>225 571,6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93%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</w:tc>
      </w:tr>
      <w:tr w:rsidR="00991571" w:rsidRPr="00991571" w:rsidTr="00C946FD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Pr="00991571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21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  <w:p w:rsidR="00991571" w:rsidRPr="00991571" w:rsidRDefault="00991571" w:rsidP="0099157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  <w:p w:rsidR="00991571" w:rsidRPr="00991571" w:rsidRDefault="00991571" w:rsidP="0099157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  <w:p w:rsidR="00991571" w:rsidRPr="00991571" w:rsidRDefault="00991571" w:rsidP="0099157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  <w:p w:rsidR="00991571" w:rsidRPr="00991571" w:rsidRDefault="00991571" w:rsidP="0099157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  <w:p w:rsidR="00991571" w:rsidRPr="00991571" w:rsidRDefault="00991571" w:rsidP="0099157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  <w:p w:rsidR="00991571" w:rsidRPr="00991571" w:rsidRDefault="00991571" w:rsidP="0099157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0,0</w:t>
            </w:r>
          </w:p>
        </w:tc>
      </w:tr>
      <w:tr w:rsidR="00991571" w:rsidRPr="00991571" w:rsidTr="00C946FD">
        <w:trPr>
          <w:trHeight w:val="5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Pr="00991571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21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15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243 072,4 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15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60 721,9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15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28 160,3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6388,3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  <w:p w:rsidR="00991571" w:rsidRPr="00991571" w:rsidRDefault="00991571" w:rsidP="0099157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9157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100%</w:t>
            </w:r>
          </w:p>
        </w:tc>
      </w:tr>
    </w:tbl>
    <w:p w:rsidR="00991571" w:rsidRPr="00991571" w:rsidRDefault="00991571" w:rsidP="00991571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571" w:rsidRPr="00991571" w:rsidRDefault="00991571" w:rsidP="00991571">
      <w:pPr>
        <w:suppressAutoHyphens/>
        <w:ind w:left="-284"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>3. Ожидаемые результаты реализации подпрограммы</w:t>
      </w:r>
    </w:p>
    <w:p w:rsidR="00991571" w:rsidRPr="00991571" w:rsidRDefault="00991571" w:rsidP="00991571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571" w:rsidRPr="00991571" w:rsidRDefault="00991571" w:rsidP="00991571">
      <w:pPr>
        <w:suppressAutoHyphens/>
        <w:ind w:left="-284" w:right="-2" w:firstLine="568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 xml:space="preserve">3.1. В результате реализации подпрограммы будет достигнуто: </w:t>
      </w:r>
    </w:p>
    <w:p w:rsidR="00991571" w:rsidRPr="00991571" w:rsidRDefault="00991571" w:rsidP="00991571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>3.1.1. Соответствие объектов санитарно-гигиеническим условиям, выполнение требований санитарных норм и правил, предписаний органов санэпиднадзора по эксплуатации объектов образования.</w:t>
      </w:r>
    </w:p>
    <w:p w:rsidR="00991571" w:rsidRPr="00991571" w:rsidRDefault="00991571" w:rsidP="00991571">
      <w:pPr>
        <w:suppressAutoHyphens/>
        <w:snapToGrid w:val="0"/>
        <w:ind w:left="-284" w:right="-2" w:firstLine="568"/>
        <w:rPr>
          <w:rFonts w:ascii="Times New Roman" w:eastAsia="Times New Roman" w:hAnsi="Times New Roman"/>
          <w:sz w:val="28"/>
          <w:szCs w:val="28"/>
          <w:lang w:eastAsia="zh-CN"/>
        </w:rPr>
      </w:pPr>
      <w:r w:rsidRPr="00991571">
        <w:rPr>
          <w:rFonts w:ascii="Times New Roman" w:eastAsia="Times New Roman" w:hAnsi="Times New Roman"/>
          <w:sz w:val="28"/>
          <w:szCs w:val="28"/>
          <w:lang w:eastAsia="zh-CN"/>
        </w:rPr>
        <w:t>3.1.2. Повышение санитарно-эпидемиологического благополучия объектов образования.</w:t>
      </w:r>
    </w:p>
    <w:p w:rsidR="00991571" w:rsidRPr="00991571" w:rsidRDefault="00991571" w:rsidP="00991571">
      <w:pPr>
        <w:suppressAutoHyphens/>
        <w:ind w:left="-284" w:right="-2" w:firstLine="56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>3.1.3. Укрепление материальной, технической базы и информационной поддержки организаций.</w:t>
      </w:r>
    </w:p>
    <w:p w:rsidR="00991571" w:rsidRPr="00991571" w:rsidRDefault="00991571" w:rsidP="00991571">
      <w:pPr>
        <w:suppressAutoHyphens/>
        <w:ind w:left="-284" w:right="-2" w:firstLine="568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91571" w:rsidRPr="00991571" w:rsidRDefault="00991571" w:rsidP="00991571">
      <w:pPr>
        <w:suppressAutoHyphens/>
        <w:ind w:left="-284" w:right="-2" w:firstLine="56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 xml:space="preserve">4. Порядок </w:t>
      </w:r>
      <w:r w:rsidRPr="0099157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предоставления и расходования субсидий</w:t>
      </w:r>
    </w:p>
    <w:p w:rsidR="00991571" w:rsidRPr="00991571" w:rsidRDefault="00991571" w:rsidP="00991571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571" w:rsidRPr="00991571" w:rsidRDefault="00991571" w:rsidP="00991571">
      <w:pPr>
        <w:ind w:left="-284" w:right="3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4.1. Порядок </w:t>
      </w:r>
      <w:r w:rsidRPr="0099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и расходования субсидий муниципальным образованием город Новороссийск</w:t>
      </w:r>
      <w:r w:rsidRPr="0099157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пост</w:t>
      </w:r>
      <w:r w:rsidRPr="009915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1571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новлением администрации муниципального образования город Новороссийск от 28 декабря 2020 года       № 6561 «Об утверждении </w:t>
      </w:r>
      <w:r w:rsidRPr="0099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распределения, предоставления и расходования субсидий, предоставляемых образовательным организациям муниципал</w:t>
      </w:r>
      <w:r w:rsidRPr="0099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99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образования город Новороссийск на финансовое обеспечение получения общего и дошкольного образования и прочих субс</w:t>
      </w:r>
      <w:r w:rsidRPr="0099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9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дий</w:t>
      </w:r>
      <w:r w:rsidRPr="00991571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99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91571" w:rsidRPr="00991571" w:rsidRDefault="00991571" w:rsidP="00991571">
      <w:pPr>
        <w:suppressAutoHyphens/>
        <w:ind w:left="-284" w:right="-2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91571" w:rsidRPr="00991571" w:rsidRDefault="00991571" w:rsidP="00991571">
      <w:pPr>
        <w:suppressAutoHyphens/>
        <w:ind w:left="-284"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5. Организация управления </w:t>
      </w:r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подпрограммой </w:t>
      </w:r>
      <w:r w:rsidRPr="0099157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</w:t>
      </w:r>
      <w:proofErr w:type="gramStart"/>
      <w:r w:rsidRPr="00991571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99157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ходом ее реализации</w:t>
      </w:r>
    </w:p>
    <w:p w:rsidR="00991571" w:rsidRPr="00991571" w:rsidRDefault="00991571" w:rsidP="00991571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571" w:rsidRPr="00991571" w:rsidRDefault="00991571" w:rsidP="00991571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 xml:space="preserve">5.1. </w:t>
      </w:r>
      <w:proofErr w:type="gramStart"/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 xml:space="preserve"> ходом реализации подпрограммы осуществляет администрация муниципального образования город Новороссийск.</w:t>
      </w:r>
    </w:p>
    <w:p w:rsidR="00991571" w:rsidRPr="00991571" w:rsidRDefault="00991571" w:rsidP="00991571">
      <w:pPr>
        <w:suppressAutoHyphens/>
        <w:ind w:left="-284" w:right="-2" w:firstLine="568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571">
        <w:rPr>
          <w:rFonts w:ascii="Times New Roman" w:eastAsia="Times New Roman" w:hAnsi="Times New Roman"/>
          <w:sz w:val="28"/>
          <w:szCs w:val="28"/>
          <w:lang w:eastAsia="ar-SA"/>
        </w:rPr>
        <w:t>5.2. Текущее управление ходом реализации подпрограммы осуществляет управление образования администрации муниципального образования город Новороссийск.</w:t>
      </w:r>
    </w:p>
    <w:p w:rsidR="00991571" w:rsidRPr="00991571" w:rsidRDefault="00991571" w:rsidP="00991571">
      <w:pPr>
        <w:suppressAutoHyphens/>
        <w:ind w:left="-284" w:right="-2"/>
        <w:jc w:val="left"/>
        <w:rPr>
          <w:rFonts w:ascii="Times New Roman" w:eastAsia="Times New Roman" w:hAnsi="Times New Roman" w:cs="Arial"/>
          <w:sz w:val="32"/>
          <w:szCs w:val="32"/>
          <w:lang w:eastAsia="ar-SA"/>
        </w:rPr>
      </w:pPr>
    </w:p>
    <w:p w:rsidR="00991571" w:rsidRPr="00991571" w:rsidRDefault="00991571" w:rsidP="00991571">
      <w:pPr>
        <w:suppressAutoHyphens/>
        <w:ind w:left="-284" w:right="-2"/>
        <w:jc w:val="left"/>
        <w:rPr>
          <w:rFonts w:ascii="Times New Roman" w:eastAsia="Times New Roman" w:hAnsi="Times New Roman" w:cs="Arial"/>
          <w:sz w:val="32"/>
          <w:szCs w:val="32"/>
          <w:lang w:eastAsia="ar-SA"/>
        </w:rPr>
      </w:pPr>
    </w:p>
    <w:p w:rsidR="00991571" w:rsidRPr="00991571" w:rsidRDefault="00991571" w:rsidP="00991571">
      <w:pPr>
        <w:ind w:left="-284" w:right="-2"/>
        <w:rPr>
          <w:rFonts w:ascii="Times New Roman" w:hAnsi="Times New Roman"/>
          <w:sz w:val="28"/>
          <w:szCs w:val="28"/>
        </w:rPr>
      </w:pPr>
      <w:r w:rsidRPr="00991571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991571" w:rsidRPr="00991571" w:rsidRDefault="00991571" w:rsidP="00991571">
      <w:pPr>
        <w:ind w:left="-284" w:right="-2"/>
        <w:rPr>
          <w:rFonts w:ascii="Times New Roman" w:hAnsi="Times New Roman"/>
          <w:sz w:val="28"/>
          <w:szCs w:val="28"/>
        </w:rPr>
      </w:pPr>
      <w:r w:rsidRPr="0099157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91571">
        <w:rPr>
          <w:rFonts w:ascii="Times New Roman" w:hAnsi="Times New Roman"/>
          <w:sz w:val="28"/>
          <w:szCs w:val="28"/>
        </w:rPr>
        <w:tab/>
        <w:t xml:space="preserve">                                                       Н.В. Майорова</w:t>
      </w:r>
    </w:p>
    <w:p w:rsidR="00991571" w:rsidRPr="00991571" w:rsidRDefault="00991571" w:rsidP="00991571">
      <w:pPr>
        <w:suppressAutoHyphens/>
        <w:ind w:left="-284" w:right="-2"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D2F0A" w:rsidRPr="000D2F0A" w:rsidRDefault="000D2F0A" w:rsidP="000D2F0A">
      <w:pPr>
        <w:tabs>
          <w:tab w:val="left" w:pos="4860"/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D2F0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Приложение № </w:t>
      </w:r>
      <w:r w:rsidRPr="000D2F0A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</w:p>
    <w:p w:rsidR="000D2F0A" w:rsidRPr="000D2F0A" w:rsidRDefault="000D2F0A" w:rsidP="000D2F0A">
      <w:pPr>
        <w:tabs>
          <w:tab w:val="left" w:pos="954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D2F0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УТВЕРЖДЕН</w:t>
      </w:r>
      <w:r w:rsidRPr="000D2F0A"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</w:p>
    <w:p w:rsidR="000D2F0A" w:rsidRPr="000D2F0A" w:rsidRDefault="000D2F0A" w:rsidP="000D2F0A">
      <w:pPr>
        <w:tabs>
          <w:tab w:val="left" w:pos="4860"/>
        </w:tabs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D2F0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постановлением администрации</w:t>
      </w:r>
    </w:p>
    <w:p w:rsidR="000D2F0A" w:rsidRPr="000D2F0A" w:rsidRDefault="000D2F0A" w:rsidP="000D2F0A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D2F0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0D2F0A" w:rsidRPr="000D2F0A" w:rsidRDefault="000D2F0A" w:rsidP="000D2F0A">
      <w:pPr>
        <w:suppressAutoHyphens/>
        <w:ind w:left="5103"/>
        <w:jc w:val="left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D2F0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город Новороссийск</w:t>
      </w:r>
    </w:p>
    <w:p w:rsidR="000D2F0A" w:rsidRPr="000D2F0A" w:rsidRDefault="000D2F0A" w:rsidP="000D2F0A">
      <w:pPr>
        <w:suppressAutoHyphens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val="x-none" w:eastAsia="ar-SA"/>
        </w:rPr>
      </w:pPr>
      <w:r w:rsidRPr="000D2F0A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>от ___________________ № ____</w:t>
      </w:r>
    </w:p>
    <w:p w:rsidR="000D2F0A" w:rsidRPr="000D2F0A" w:rsidRDefault="000D2F0A" w:rsidP="000D2F0A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D2F0A" w:rsidRPr="000D2F0A" w:rsidRDefault="000D2F0A" w:rsidP="000D2F0A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0D2F0A" w:rsidRPr="000D2F0A" w:rsidRDefault="000D2F0A" w:rsidP="000D2F0A">
      <w:pPr>
        <w:suppressAutoHyphens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0D2F0A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ОБОСНОВАНИЕ РЕСУРСНОГО ОБЕСПЕЧЕНИЯ</w:t>
      </w:r>
    </w:p>
    <w:p w:rsidR="000D2F0A" w:rsidRPr="000D2F0A" w:rsidRDefault="000D2F0A" w:rsidP="000D2F0A">
      <w:pPr>
        <w:suppressAutoHyphens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</w:pPr>
      <w:r w:rsidRPr="000D2F0A"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  <w:t xml:space="preserve">муниципальной программы </w:t>
      </w:r>
    </w:p>
    <w:p w:rsidR="000D2F0A" w:rsidRPr="000D2F0A" w:rsidRDefault="000D2F0A" w:rsidP="000D2F0A">
      <w:pPr>
        <w:suppressAutoHyphens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</w:pPr>
      <w:r w:rsidRPr="000D2F0A"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  <w:t xml:space="preserve">«Развитие образования в городе Новороссийске </w:t>
      </w:r>
      <w:r w:rsidRPr="000D2F0A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ar-SA"/>
        </w:rPr>
        <w:t>на 2019-202</w:t>
      </w:r>
      <w:r w:rsidRPr="000D2F0A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4</w:t>
      </w:r>
      <w:r w:rsidRPr="000D2F0A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ar-SA"/>
        </w:rPr>
        <w:t xml:space="preserve"> годы</w:t>
      </w:r>
      <w:r w:rsidRPr="000D2F0A">
        <w:rPr>
          <w:rFonts w:ascii="Times New Roman" w:eastAsia="Times New Roman" w:hAnsi="Times New Roman"/>
          <w:bCs/>
          <w:color w:val="000000"/>
          <w:sz w:val="28"/>
          <w:szCs w:val="24"/>
          <w:lang w:eastAsia="ar-SA"/>
        </w:rPr>
        <w:t xml:space="preserve">» </w:t>
      </w:r>
    </w:p>
    <w:p w:rsidR="000D2F0A" w:rsidRPr="000D2F0A" w:rsidRDefault="000D2F0A" w:rsidP="000D2F0A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D2F0A" w:rsidRPr="000D2F0A" w:rsidRDefault="000D2F0A" w:rsidP="000D2F0A">
      <w:pPr>
        <w:suppressAutoHyphens/>
        <w:ind w:right="-599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2F0A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 xml:space="preserve">I </w:t>
      </w:r>
      <w:r w:rsidRPr="000D2F0A">
        <w:rPr>
          <w:rFonts w:ascii="Times New Roman" w:eastAsia="Times New Roman" w:hAnsi="Times New Roman"/>
          <w:sz w:val="28"/>
          <w:szCs w:val="28"/>
          <w:lang w:eastAsia="ar-SA"/>
        </w:rPr>
        <w:t>этап реализации программы:</w:t>
      </w:r>
    </w:p>
    <w:p w:rsidR="000D2F0A" w:rsidRPr="000D2F0A" w:rsidRDefault="000D2F0A" w:rsidP="000D2F0A">
      <w:pPr>
        <w:suppressAutoHyphens/>
        <w:spacing w:after="12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476"/>
        <w:gridCol w:w="1590"/>
        <w:gridCol w:w="1476"/>
        <w:gridCol w:w="1460"/>
        <w:gridCol w:w="1762"/>
      </w:tblGrid>
      <w:tr w:rsidR="000D2F0A" w:rsidRPr="000D2F0A" w:rsidTr="00C946FD">
        <w:tc>
          <w:tcPr>
            <w:tcW w:w="1982" w:type="dxa"/>
            <w:vMerge w:val="restart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764" w:type="dxa"/>
            <w:gridSpan w:val="5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0D2F0A" w:rsidRPr="000D2F0A" w:rsidTr="00C946FD">
        <w:tc>
          <w:tcPr>
            <w:tcW w:w="1982" w:type="dxa"/>
            <w:vMerge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288" w:type="dxa"/>
            <w:gridSpan w:val="4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0D2F0A" w:rsidRPr="000D2F0A" w:rsidTr="00C946FD">
        <w:tc>
          <w:tcPr>
            <w:tcW w:w="1982" w:type="dxa"/>
            <w:vMerge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D2F0A" w:rsidRPr="000D2F0A" w:rsidTr="00C946FD">
        <w:tc>
          <w:tcPr>
            <w:tcW w:w="9746" w:type="dxa"/>
            <w:gridSpan w:val="6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«Реализация отдельных мероприятий муниципальной программы «Развитие образования в городе Новороссийске»</w:t>
            </w:r>
          </w:p>
        </w:tc>
      </w:tr>
      <w:tr w:rsidR="000D2F0A" w:rsidRPr="000D2F0A" w:rsidTr="00C946FD">
        <w:tc>
          <w:tcPr>
            <w:tcW w:w="9746" w:type="dxa"/>
            <w:gridSpan w:val="6"/>
          </w:tcPr>
          <w:p w:rsidR="000D2F0A" w:rsidRPr="000D2F0A" w:rsidRDefault="000D2F0A" w:rsidP="000D2F0A">
            <w:pPr>
              <w:numPr>
                <w:ilvl w:val="0"/>
                <w:numId w:val="19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</w:t>
            </w: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«Развитие дошкольного, общего и дополнительного образования детей»</w:t>
            </w:r>
          </w:p>
        </w:tc>
      </w:tr>
      <w:tr w:rsidR="000D2F0A" w:rsidRPr="000D2F0A" w:rsidTr="00C946FD">
        <w:tc>
          <w:tcPr>
            <w:tcW w:w="1982" w:type="dxa"/>
          </w:tcPr>
          <w:p w:rsidR="000D2F0A" w:rsidRPr="000D2F0A" w:rsidRDefault="000D2F0A" w:rsidP="000D2F0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2 649 205,6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2 125 525,9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517 531,1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</w:tcPr>
          <w:p w:rsidR="000D2F0A" w:rsidRPr="000D2F0A" w:rsidRDefault="000D2F0A" w:rsidP="000D2F0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2 795 071,6</w:t>
            </w:r>
          </w:p>
        </w:tc>
        <w:tc>
          <w:tcPr>
            <w:tcW w:w="1590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32 893,3</w:t>
            </w:r>
          </w:p>
        </w:tc>
        <w:tc>
          <w:tcPr>
            <w:tcW w:w="1476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2 260 517,2</w:t>
            </w:r>
          </w:p>
        </w:tc>
        <w:tc>
          <w:tcPr>
            <w:tcW w:w="1460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501 661,1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9746" w:type="dxa"/>
            <w:gridSpan w:val="6"/>
          </w:tcPr>
          <w:p w:rsidR="000D2F0A" w:rsidRPr="000D2F0A" w:rsidRDefault="000D2F0A" w:rsidP="000D2F0A">
            <w:pPr>
              <w:numPr>
                <w:ilvl w:val="0"/>
                <w:numId w:val="19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«Обеспечение функций муниципальных органов управления образования»</w:t>
            </w:r>
          </w:p>
        </w:tc>
      </w:tr>
      <w:tr w:rsidR="000D2F0A" w:rsidRPr="000D2F0A" w:rsidTr="00C946FD">
        <w:tc>
          <w:tcPr>
            <w:tcW w:w="1982" w:type="dxa"/>
          </w:tcPr>
          <w:p w:rsidR="000D2F0A" w:rsidRPr="000D2F0A" w:rsidRDefault="000D2F0A" w:rsidP="000D2F0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10 748,7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</w:tcPr>
          <w:p w:rsidR="000D2F0A" w:rsidRPr="000D2F0A" w:rsidRDefault="000D2F0A" w:rsidP="000D2F0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590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11 648,1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</w:tcPr>
          <w:p w:rsidR="000D2F0A" w:rsidRPr="000D2F0A" w:rsidRDefault="000D2F0A" w:rsidP="000D2F0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22 396,8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9746" w:type="dxa"/>
            <w:gridSpan w:val="6"/>
          </w:tcPr>
          <w:p w:rsidR="000D2F0A" w:rsidRPr="000D2F0A" w:rsidRDefault="000D2F0A" w:rsidP="000D2F0A">
            <w:pPr>
              <w:numPr>
                <w:ilvl w:val="0"/>
                <w:numId w:val="19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«Обеспечение предоставления услуг в сфере образования прочими учреждениями образования»</w:t>
            </w:r>
          </w:p>
        </w:tc>
      </w:tr>
      <w:tr w:rsidR="000D2F0A" w:rsidRPr="000D2F0A" w:rsidTr="00C946FD">
        <w:tc>
          <w:tcPr>
            <w:tcW w:w="1982" w:type="dxa"/>
          </w:tcPr>
          <w:p w:rsidR="000D2F0A" w:rsidRPr="000D2F0A" w:rsidRDefault="000D2F0A" w:rsidP="000D2F0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76 411,4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</w:tcPr>
          <w:p w:rsidR="000D2F0A" w:rsidRPr="000D2F0A" w:rsidRDefault="000D2F0A" w:rsidP="000D2F0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590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68 882,8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</w:tcPr>
          <w:p w:rsidR="000D2F0A" w:rsidRPr="000D2F0A" w:rsidRDefault="000D2F0A" w:rsidP="000D2F0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145 294,2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9746" w:type="dxa"/>
            <w:gridSpan w:val="6"/>
          </w:tcPr>
          <w:p w:rsidR="000D2F0A" w:rsidRPr="000D2F0A" w:rsidRDefault="000D2F0A" w:rsidP="000D2F0A">
            <w:pPr>
              <w:numPr>
                <w:ilvl w:val="0"/>
                <w:numId w:val="19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Мероприятие «Строительство, проведение ремонтных и проектно-изыскательских работ, обеспечение безопасности, подготовка к отопительному сезону в области </w:t>
            </w: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образования, аренда помещений»</w:t>
            </w:r>
          </w:p>
        </w:tc>
      </w:tr>
      <w:tr w:rsidR="000D2F0A" w:rsidRPr="000D2F0A" w:rsidTr="00C946FD">
        <w:tc>
          <w:tcPr>
            <w:tcW w:w="1982" w:type="dxa"/>
          </w:tcPr>
          <w:p w:rsidR="000D2F0A" w:rsidRPr="000D2F0A" w:rsidRDefault="000D2F0A" w:rsidP="000D2F0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2019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394 260,4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96 896,7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297 363,7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</w:tcPr>
          <w:p w:rsidR="000D2F0A" w:rsidRPr="000D2F0A" w:rsidRDefault="000D2F0A" w:rsidP="000D2F0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635 868,3</w:t>
            </w:r>
          </w:p>
        </w:tc>
        <w:tc>
          <w:tcPr>
            <w:tcW w:w="1590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301 470,5</w:t>
            </w:r>
          </w:p>
        </w:tc>
        <w:tc>
          <w:tcPr>
            <w:tcW w:w="1460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334 397,8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</w:tcPr>
          <w:p w:rsidR="000D2F0A" w:rsidRPr="000D2F0A" w:rsidRDefault="000D2F0A" w:rsidP="000D2F0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1 030 128,7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398 367,2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631 761,5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9746" w:type="dxa"/>
            <w:gridSpan w:val="6"/>
          </w:tcPr>
          <w:p w:rsidR="000D2F0A" w:rsidRPr="000D2F0A" w:rsidRDefault="000D2F0A" w:rsidP="000D2F0A">
            <w:pPr>
              <w:numPr>
                <w:ilvl w:val="0"/>
                <w:numId w:val="19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Мероприятие «Обеспечение материально-технической поддержки отрасли «Образование», а также мероприятия патриотической направленности»</w:t>
            </w:r>
          </w:p>
        </w:tc>
      </w:tr>
      <w:tr w:rsidR="000D2F0A" w:rsidRPr="000D2F0A" w:rsidTr="00C946FD">
        <w:tc>
          <w:tcPr>
            <w:tcW w:w="1982" w:type="dxa"/>
          </w:tcPr>
          <w:p w:rsidR="000D2F0A" w:rsidRPr="000D2F0A" w:rsidRDefault="000D2F0A" w:rsidP="000D2F0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139 394,5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36 747,2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102 647,3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</w:tcPr>
          <w:p w:rsidR="000D2F0A" w:rsidRPr="000D2F0A" w:rsidRDefault="000D2F0A" w:rsidP="000D2F0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156 154,0</w:t>
            </w:r>
          </w:p>
        </w:tc>
        <w:tc>
          <w:tcPr>
            <w:tcW w:w="1590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31 609,8</w:t>
            </w:r>
          </w:p>
        </w:tc>
        <w:tc>
          <w:tcPr>
            <w:tcW w:w="1460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67 421,3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</w:tcPr>
          <w:p w:rsidR="000D2F0A" w:rsidRPr="000D2F0A" w:rsidRDefault="000D2F0A" w:rsidP="000D2F0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295 548,5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57 122,9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68 357,0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170 068,6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9746" w:type="dxa"/>
            <w:gridSpan w:val="6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0D2F0A" w:rsidRPr="000D2F0A" w:rsidTr="00C946FD">
        <w:tc>
          <w:tcPr>
            <w:tcW w:w="1982" w:type="dxa"/>
          </w:tcPr>
          <w:p w:rsidR="000D2F0A" w:rsidRPr="000D2F0A" w:rsidRDefault="000D2F0A" w:rsidP="000D2F0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3 270 020,6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6 148,6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2 259 169,8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1 004 702,2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</w:tcPr>
          <w:p w:rsidR="000D2F0A" w:rsidRPr="000D2F0A" w:rsidRDefault="000D2F0A" w:rsidP="000D2F0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реализации</w:t>
            </w:r>
          </w:p>
        </w:tc>
        <w:tc>
          <w:tcPr>
            <w:tcW w:w="1476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0D2F0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 </w:t>
            </w: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667 624,8</w:t>
            </w:r>
          </w:p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90 016,2</w:t>
            </w:r>
          </w:p>
        </w:tc>
        <w:tc>
          <w:tcPr>
            <w:tcW w:w="1476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2 593 597,5</w:t>
            </w:r>
          </w:p>
        </w:tc>
        <w:tc>
          <w:tcPr>
            <w:tcW w:w="1460" w:type="dxa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984 011,1</w:t>
            </w:r>
          </w:p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</w:tcPr>
          <w:p w:rsidR="000D2F0A" w:rsidRPr="000D2F0A" w:rsidRDefault="000D2F0A" w:rsidP="000D2F0A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6 937 645,4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96 164,8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4 852 767,3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1 988 713,3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0D2F0A" w:rsidRPr="000D2F0A" w:rsidRDefault="000D2F0A" w:rsidP="000D2F0A">
      <w:pPr>
        <w:suppressAutoHyphens/>
        <w:ind w:right="-425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D2F0A" w:rsidRPr="000D2F0A" w:rsidRDefault="000D2F0A" w:rsidP="000D2F0A">
      <w:pPr>
        <w:suppressAutoHyphens/>
        <w:ind w:right="-599"/>
        <w:rPr>
          <w:rFonts w:ascii="Times New Roman" w:eastAsia="Times New Roman" w:hAnsi="Times New Roman"/>
          <w:sz w:val="28"/>
          <w:szCs w:val="28"/>
          <w:lang w:eastAsia="ar-SA"/>
        </w:rPr>
      </w:pPr>
      <w:r w:rsidRPr="000D2F0A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II </w:t>
      </w:r>
      <w:r w:rsidRPr="000D2F0A">
        <w:rPr>
          <w:rFonts w:ascii="Times New Roman" w:eastAsia="Times New Roman" w:hAnsi="Times New Roman"/>
          <w:sz w:val="28"/>
          <w:szCs w:val="28"/>
          <w:lang w:eastAsia="ar-SA"/>
        </w:rPr>
        <w:t>этап реализации программы:</w:t>
      </w:r>
    </w:p>
    <w:p w:rsidR="000D2F0A" w:rsidRPr="000D2F0A" w:rsidRDefault="000D2F0A" w:rsidP="000D2F0A">
      <w:pPr>
        <w:suppressAutoHyphens/>
        <w:ind w:right="-599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1476"/>
        <w:gridCol w:w="1590"/>
        <w:gridCol w:w="1476"/>
        <w:gridCol w:w="1460"/>
        <w:gridCol w:w="1762"/>
      </w:tblGrid>
      <w:tr w:rsidR="000D2F0A" w:rsidRPr="000D2F0A" w:rsidTr="00C946FD">
        <w:tc>
          <w:tcPr>
            <w:tcW w:w="1982" w:type="dxa"/>
            <w:vMerge w:val="restart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7764" w:type="dxa"/>
            <w:gridSpan w:val="5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финансирования, тыс. рублей</w:t>
            </w:r>
          </w:p>
        </w:tc>
      </w:tr>
      <w:tr w:rsidR="000D2F0A" w:rsidRPr="000D2F0A" w:rsidTr="00C946FD">
        <w:tc>
          <w:tcPr>
            <w:tcW w:w="1982" w:type="dxa"/>
            <w:vMerge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288" w:type="dxa"/>
            <w:gridSpan w:val="4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</w:tr>
      <w:tr w:rsidR="000D2F0A" w:rsidRPr="000D2F0A" w:rsidTr="00C946FD">
        <w:tc>
          <w:tcPr>
            <w:tcW w:w="1982" w:type="dxa"/>
            <w:vMerge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vMerge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D2F0A" w:rsidRPr="000D2F0A" w:rsidTr="00C946FD">
        <w:tc>
          <w:tcPr>
            <w:tcW w:w="9746" w:type="dxa"/>
            <w:gridSpan w:val="6"/>
            <w:vAlign w:val="center"/>
          </w:tcPr>
          <w:p w:rsidR="000D2F0A" w:rsidRPr="000D2F0A" w:rsidRDefault="000D2F0A" w:rsidP="000D2F0A">
            <w:pPr>
              <w:numPr>
                <w:ilvl w:val="0"/>
                <w:numId w:val="21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2021 год </w:t>
            </w: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3 259 072,8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243 821,6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2 428 683,3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586 567,9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2022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3 315 961,7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248 438,6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2 321 105,4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746 417,7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3 357 135,3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243 036,9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2 317 820,3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796 278,1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3 377 797,5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261 927,6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2 320 572,1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795 297,8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13 309 967,3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997 224,7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9 388 181,1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2 967 342,6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9746" w:type="dxa"/>
            <w:gridSpan w:val="6"/>
            <w:vAlign w:val="center"/>
          </w:tcPr>
          <w:p w:rsidR="000D2F0A" w:rsidRPr="000D2F0A" w:rsidRDefault="000D2F0A" w:rsidP="000D2F0A">
            <w:pPr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«Обеспечение функций муниципальных органов управления образования»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12 134,0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11 189, 7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13 056,8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13 056,8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13 470,7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52 132,2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944,3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51 401,8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9746" w:type="dxa"/>
            <w:gridSpan w:val="6"/>
            <w:vAlign w:val="center"/>
          </w:tcPr>
          <w:p w:rsidR="000D2F0A" w:rsidRPr="000D2F0A" w:rsidRDefault="000D2F0A" w:rsidP="000D2F0A">
            <w:pPr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«Обеспечение предоставления услуг в сфере образования прочими учреждениями образования»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108 985,5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6 704,0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102 281,5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131 153,5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131 153,5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128 797,1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128 797,1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128 797,1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128 797,1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497 733,2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6 704,0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489 472,8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9746" w:type="dxa"/>
            <w:gridSpan w:val="6"/>
            <w:vAlign w:val="center"/>
          </w:tcPr>
          <w:p w:rsidR="000D2F0A" w:rsidRPr="000D2F0A" w:rsidRDefault="000D2F0A" w:rsidP="000D2F0A">
            <w:pPr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Подпрограмма «Строительство, проведение ремонтных и проектно-изыскательских </w:t>
            </w: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работ, обеспечение безопасности, подготовка к отопительному сезону в области образования»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2021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142 062,0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6 521,0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135 541,0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806 503,0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446 577,8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202 174,3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157 750,9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796 313,2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477 408,8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201 683,3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90 221,1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147 259,1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53 341,4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19 632, 7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74 285,0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1 865 137,3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977 328,0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430 011,3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394 692,8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9746" w:type="dxa"/>
            <w:gridSpan w:val="6"/>
            <w:vAlign w:val="center"/>
          </w:tcPr>
          <w:p w:rsidR="000D2F0A" w:rsidRPr="000D2F0A" w:rsidRDefault="000D2F0A" w:rsidP="000D2F0A">
            <w:pPr>
              <w:numPr>
                <w:ilvl w:val="0"/>
                <w:numId w:val="20"/>
              </w:num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«Обеспечение материально-технической поддержки отрасли «Образование»»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243 072,4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225 571,6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17 500,8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60 721,9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60 721,9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28 160,3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28 160,3 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6 388,3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6 388,3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338 342,9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282 904,0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116 771,5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9746" w:type="dxa"/>
            <w:gridSpan w:val="6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Общий объем финансирования по муниципальной программе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3 765 326,7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243 821,6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2 668 424,2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853 080,9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4 327 396,9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695 016,4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2 523 279,7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1 109 100,8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4 296 876,6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720 445,7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2 519 503,6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1 056 927,3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 год реализации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3 673 712,7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315 269,0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2 340 204,8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1 018 238,9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D2F0A" w:rsidRPr="000D2F0A" w:rsidTr="00C946FD">
        <w:tc>
          <w:tcPr>
            <w:tcW w:w="198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Всего по </w:t>
            </w: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программе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16 063 312,9</w:t>
            </w:r>
          </w:p>
        </w:tc>
        <w:tc>
          <w:tcPr>
            <w:tcW w:w="159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1 974 552,7</w:t>
            </w:r>
          </w:p>
        </w:tc>
        <w:tc>
          <w:tcPr>
            <w:tcW w:w="1476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10 051 412,3</w:t>
            </w:r>
          </w:p>
        </w:tc>
        <w:tc>
          <w:tcPr>
            <w:tcW w:w="1460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4 037 347,9</w:t>
            </w:r>
          </w:p>
        </w:tc>
        <w:tc>
          <w:tcPr>
            <w:tcW w:w="1762" w:type="dxa"/>
            <w:vAlign w:val="center"/>
          </w:tcPr>
          <w:p w:rsidR="000D2F0A" w:rsidRPr="000D2F0A" w:rsidRDefault="000D2F0A" w:rsidP="000D2F0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F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0D2F0A" w:rsidRPr="000D2F0A" w:rsidRDefault="000D2F0A" w:rsidP="000D2F0A">
      <w:pPr>
        <w:suppressAutoHyphens/>
        <w:ind w:right="-425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D2F0A" w:rsidRPr="000D2F0A" w:rsidRDefault="000D2F0A" w:rsidP="000D2F0A">
      <w:pPr>
        <w:suppressAutoHyphens/>
        <w:ind w:right="-425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D2F0A" w:rsidRPr="000D2F0A" w:rsidRDefault="000D2F0A" w:rsidP="000D2F0A">
      <w:pPr>
        <w:ind w:left="-284" w:right="-2"/>
        <w:rPr>
          <w:rFonts w:ascii="Times New Roman" w:hAnsi="Times New Roman"/>
          <w:sz w:val="28"/>
          <w:szCs w:val="28"/>
        </w:rPr>
      </w:pPr>
      <w:r w:rsidRPr="000D2F0A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D2F0A" w:rsidRPr="000D2F0A" w:rsidRDefault="000D2F0A" w:rsidP="000D2F0A">
      <w:pPr>
        <w:ind w:left="-284" w:right="-2"/>
        <w:rPr>
          <w:rFonts w:ascii="Times New Roman" w:hAnsi="Times New Roman"/>
          <w:sz w:val="28"/>
          <w:szCs w:val="28"/>
        </w:rPr>
      </w:pPr>
      <w:r w:rsidRPr="000D2F0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D2F0A">
        <w:rPr>
          <w:rFonts w:ascii="Times New Roman" w:hAnsi="Times New Roman"/>
          <w:sz w:val="28"/>
          <w:szCs w:val="28"/>
        </w:rPr>
        <w:tab/>
        <w:t xml:space="preserve">                                                       Н.В. Майорова</w:t>
      </w:r>
    </w:p>
    <w:p w:rsidR="000D2F0A" w:rsidRPr="000D2F0A" w:rsidRDefault="000D2F0A" w:rsidP="000D2F0A">
      <w:pPr>
        <w:suppressAutoHyphens/>
        <w:ind w:left="-284" w:right="-2"/>
        <w:jc w:val="left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E80D00" w:rsidRPr="00F2722A" w:rsidRDefault="00E80D00" w:rsidP="00F2722A">
      <w:pPr>
        <w:ind w:left="142" w:right="-2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E80D00" w:rsidRPr="00F2722A" w:rsidSect="00886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536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69" w:rsidRDefault="00E04569" w:rsidP="00135B28">
      <w:r>
        <w:separator/>
      </w:r>
    </w:p>
  </w:endnote>
  <w:endnote w:type="continuationSeparator" w:id="0">
    <w:p w:rsidR="00E04569" w:rsidRDefault="00E04569" w:rsidP="0013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D" w:rsidRDefault="00DC291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D" w:rsidRDefault="00DC291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D" w:rsidRDefault="00DC291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69" w:rsidRDefault="00E04569" w:rsidP="00135B28">
      <w:r>
        <w:separator/>
      </w:r>
    </w:p>
  </w:footnote>
  <w:footnote w:type="continuationSeparator" w:id="0">
    <w:p w:rsidR="00E04569" w:rsidRDefault="00E04569" w:rsidP="0013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D" w:rsidRDefault="00DC291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D" w:rsidRDefault="00DC291D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2F0A">
      <w:rPr>
        <w:noProof/>
      </w:rPr>
      <w:t>145</w:t>
    </w:r>
    <w:r>
      <w:fldChar w:fldCharType="end"/>
    </w:r>
  </w:p>
  <w:p w:rsidR="00DC291D" w:rsidRDefault="00DC291D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D" w:rsidRDefault="00DC291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94E22B4"/>
    <w:multiLevelType w:val="hybridMultilevel"/>
    <w:tmpl w:val="68B0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2EAC"/>
    <w:multiLevelType w:val="hybridMultilevel"/>
    <w:tmpl w:val="3EC44F54"/>
    <w:lvl w:ilvl="0" w:tplc="034022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B9B7424"/>
    <w:multiLevelType w:val="hybridMultilevel"/>
    <w:tmpl w:val="7BDA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77AB3"/>
    <w:multiLevelType w:val="hybridMultilevel"/>
    <w:tmpl w:val="CA689E74"/>
    <w:lvl w:ilvl="0" w:tplc="A572A9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3EC4F17"/>
    <w:multiLevelType w:val="hybridMultilevel"/>
    <w:tmpl w:val="9C38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D40E0"/>
    <w:multiLevelType w:val="hybridMultilevel"/>
    <w:tmpl w:val="F224D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01DF9"/>
    <w:multiLevelType w:val="hybridMultilevel"/>
    <w:tmpl w:val="3A0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D866EDD"/>
    <w:multiLevelType w:val="hybridMultilevel"/>
    <w:tmpl w:val="227E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660A6"/>
    <w:multiLevelType w:val="hybridMultilevel"/>
    <w:tmpl w:val="954E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C7FF1"/>
    <w:multiLevelType w:val="hybridMultilevel"/>
    <w:tmpl w:val="5932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A05E3"/>
    <w:multiLevelType w:val="hybridMultilevel"/>
    <w:tmpl w:val="A2760FFA"/>
    <w:lvl w:ilvl="0" w:tplc="5D6A0E0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D60F5"/>
    <w:multiLevelType w:val="hybridMultilevel"/>
    <w:tmpl w:val="642E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B76FC"/>
    <w:multiLevelType w:val="hybridMultilevel"/>
    <w:tmpl w:val="6DF4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3473"/>
    <w:multiLevelType w:val="hybridMultilevel"/>
    <w:tmpl w:val="39A61BCC"/>
    <w:lvl w:ilvl="0" w:tplc="68AE4A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564AED"/>
    <w:multiLevelType w:val="hybridMultilevel"/>
    <w:tmpl w:val="D1F4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C7854"/>
    <w:multiLevelType w:val="hybridMultilevel"/>
    <w:tmpl w:val="E298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47D09"/>
    <w:multiLevelType w:val="hybridMultilevel"/>
    <w:tmpl w:val="22C8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9"/>
  </w:num>
  <w:num w:numId="6">
    <w:abstractNumId w:val="12"/>
  </w:num>
  <w:num w:numId="7">
    <w:abstractNumId w:val="7"/>
  </w:num>
  <w:num w:numId="8">
    <w:abstractNumId w:val="5"/>
  </w:num>
  <w:num w:numId="9">
    <w:abstractNumId w:val="16"/>
  </w:num>
  <w:num w:numId="10">
    <w:abstractNumId w:val="3"/>
  </w:num>
  <w:num w:numId="11">
    <w:abstractNumId w:val="6"/>
  </w:num>
  <w:num w:numId="12">
    <w:abstractNumId w:val="15"/>
  </w:num>
  <w:num w:numId="13">
    <w:abstractNumId w:val="13"/>
  </w:num>
  <w:num w:numId="14">
    <w:abstractNumId w:val="20"/>
  </w:num>
  <w:num w:numId="15">
    <w:abstractNumId w:val="10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DF"/>
    <w:rsid w:val="000018AD"/>
    <w:rsid w:val="00002BF0"/>
    <w:rsid w:val="0000539E"/>
    <w:rsid w:val="000062AE"/>
    <w:rsid w:val="000070B3"/>
    <w:rsid w:val="00007BAC"/>
    <w:rsid w:val="0001387E"/>
    <w:rsid w:val="00015021"/>
    <w:rsid w:val="0001705D"/>
    <w:rsid w:val="00020535"/>
    <w:rsid w:val="00030CD5"/>
    <w:rsid w:val="0003103E"/>
    <w:rsid w:val="000314A9"/>
    <w:rsid w:val="0003195B"/>
    <w:rsid w:val="000343EF"/>
    <w:rsid w:val="00034EE0"/>
    <w:rsid w:val="000411ED"/>
    <w:rsid w:val="00043851"/>
    <w:rsid w:val="00044AA6"/>
    <w:rsid w:val="0004625D"/>
    <w:rsid w:val="00046587"/>
    <w:rsid w:val="00046813"/>
    <w:rsid w:val="00050559"/>
    <w:rsid w:val="00053207"/>
    <w:rsid w:val="00053360"/>
    <w:rsid w:val="00055622"/>
    <w:rsid w:val="00061FF2"/>
    <w:rsid w:val="00062378"/>
    <w:rsid w:val="00063001"/>
    <w:rsid w:val="0006426D"/>
    <w:rsid w:val="00065798"/>
    <w:rsid w:val="000668B4"/>
    <w:rsid w:val="00066D45"/>
    <w:rsid w:val="000704CE"/>
    <w:rsid w:val="0007234D"/>
    <w:rsid w:val="00074B25"/>
    <w:rsid w:val="00074E8B"/>
    <w:rsid w:val="00080F27"/>
    <w:rsid w:val="00082757"/>
    <w:rsid w:val="000838E1"/>
    <w:rsid w:val="00084153"/>
    <w:rsid w:val="00085526"/>
    <w:rsid w:val="00087EB5"/>
    <w:rsid w:val="00092B54"/>
    <w:rsid w:val="00092D35"/>
    <w:rsid w:val="00093FA7"/>
    <w:rsid w:val="00095D50"/>
    <w:rsid w:val="000975D3"/>
    <w:rsid w:val="00097893"/>
    <w:rsid w:val="000A1027"/>
    <w:rsid w:val="000A26A0"/>
    <w:rsid w:val="000A3354"/>
    <w:rsid w:val="000B18F2"/>
    <w:rsid w:val="000B216B"/>
    <w:rsid w:val="000C030B"/>
    <w:rsid w:val="000C3C58"/>
    <w:rsid w:val="000C5350"/>
    <w:rsid w:val="000C57DC"/>
    <w:rsid w:val="000D0DD1"/>
    <w:rsid w:val="000D2B60"/>
    <w:rsid w:val="000D2F0A"/>
    <w:rsid w:val="000D38E8"/>
    <w:rsid w:val="000D4D16"/>
    <w:rsid w:val="000D533F"/>
    <w:rsid w:val="000D6A0D"/>
    <w:rsid w:val="000E0A63"/>
    <w:rsid w:val="000E1D0B"/>
    <w:rsid w:val="000E3B61"/>
    <w:rsid w:val="000E3FF3"/>
    <w:rsid w:val="000E51FB"/>
    <w:rsid w:val="000E6720"/>
    <w:rsid w:val="000E6973"/>
    <w:rsid w:val="000F07BC"/>
    <w:rsid w:val="000F1CD5"/>
    <w:rsid w:val="000F259F"/>
    <w:rsid w:val="000F4D87"/>
    <w:rsid w:val="000F5013"/>
    <w:rsid w:val="000F555A"/>
    <w:rsid w:val="000F5830"/>
    <w:rsid w:val="000F7C34"/>
    <w:rsid w:val="00100160"/>
    <w:rsid w:val="00102EA4"/>
    <w:rsid w:val="00104202"/>
    <w:rsid w:val="001065A1"/>
    <w:rsid w:val="00106AD0"/>
    <w:rsid w:val="0011129E"/>
    <w:rsid w:val="0011265C"/>
    <w:rsid w:val="00112749"/>
    <w:rsid w:val="001134AC"/>
    <w:rsid w:val="0012078E"/>
    <w:rsid w:val="00120C92"/>
    <w:rsid w:val="001219B1"/>
    <w:rsid w:val="001223BE"/>
    <w:rsid w:val="00122AF5"/>
    <w:rsid w:val="001233C5"/>
    <w:rsid w:val="0012624D"/>
    <w:rsid w:val="00127AAC"/>
    <w:rsid w:val="00130454"/>
    <w:rsid w:val="001306FA"/>
    <w:rsid w:val="00130C68"/>
    <w:rsid w:val="0013149E"/>
    <w:rsid w:val="00134BD4"/>
    <w:rsid w:val="00135B28"/>
    <w:rsid w:val="001375C8"/>
    <w:rsid w:val="00137A2A"/>
    <w:rsid w:val="00137E05"/>
    <w:rsid w:val="0014041C"/>
    <w:rsid w:val="0014087A"/>
    <w:rsid w:val="0015431B"/>
    <w:rsid w:val="00154CAA"/>
    <w:rsid w:val="00155056"/>
    <w:rsid w:val="00155128"/>
    <w:rsid w:val="0015694E"/>
    <w:rsid w:val="001605F5"/>
    <w:rsid w:val="00162989"/>
    <w:rsid w:val="00163165"/>
    <w:rsid w:val="00163288"/>
    <w:rsid w:val="00164E0F"/>
    <w:rsid w:val="00164E68"/>
    <w:rsid w:val="00165136"/>
    <w:rsid w:val="001655D5"/>
    <w:rsid w:val="00166EB8"/>
    <w:rsid w:val="00167EF8"/>
    <w:rsid w:val="00175430"/>
    <w:rsid w:val="00175613"/>
    <w:rsid w:val="001773BE"/>
    <w:rsid w:val="00182DBE"/>
    <w:rsid w:val="001838D9"/>
    <w:rsid w:val="00183AC9"/>
    <w:rsid w:val="00183B13"/>
    <w:rsid w:val="001857C9"/>
    <w:rsid w:val="00185C86"/>
    <w:rsid w:val="001866A8"/>
    <w:rsid w:val="00190535"/>
    <w:rsid w:val="00190DE3"/>
    <w:rsid w:val="001916AD"/>
    <w:rsid w:val="00192A94"/>
    <w:rsid w:val="00192F18"/>
    <w:rsid w:val="001936F1"/>
    <w:rsid w:val="00196D10"/>
    <w:rsid w:val="00197D6F"/>
    <w:rsid w:val="001A0E2C"/>
    <w:rsid w:val="001A28FB"/>
    <w:rsid w:val="001A2CAA"/>
    <w:rsid w:val="001A2FF3"/>
    <w:rsid w:val="001A612A"/>
    <w:rsid w:val="001A7789"/>
    <w:rsid w:val="001B22ED"/>
    <w:rsid w:val="001B5210"/>
    <w:rsid w:val="001B6DC4"/>
    <w:rsid w:val="001C0975"/>
    <w:rsid w:val="001C0D5A"/>
    <w:rsid w:val="001C1012"/>
    <w:rsid w:val="001C112F"/>
    <w:rsid w:val="001C1ADC"/>
    <w:rsid w:val="001C38D3"/>
    <w:rsid w:val="001C450E"/>
    <w:rsid w:val="001C4FD2"/>
    <w:rsid w:val="001C5D0F"/>
    <w:rsid w:val="001C6021"/>
    <w:rsid w:val="001C6594"/>
    <w:rsid w:val="001C71D1"/>
    <w:rsid w:val="001D236D"/>
    <w:rsid w:val="001D2C86"/>
    <w:rsid w:val="001D4195"/>
    <w:rsid w:val="001D481C"/>
    <w:rsid w:val="001D4D64"/>
    <w:rsid w:val="001D5E94"/>
    <w:rsid w:val="001D6B66"/>
    <w:rsid w:val="001D71C0"/>
    <w:rsid w:val="001D76F7"/>
    <w:rsid w:val="001E2AB0"/>
    <w:rsid w:val="001E2EDE"/>
    <w:rsid w:val="001E3EC3"/>
    <w:rsid w:val="001E4AAA"/>
    <w:rsid w:val="001E571F"/>
    <w:rsid w:val="001E602A"/>
    <w:rsid w:val="001E7411"/>
    <w:rsid w:val="001E74F4"/>
    <w:rsid w:val="001F0F46"/>
    <w:rsid w:val="001F103A"/>
    <w:rsid w:val="001F18C4"/>
    <w:rsid w:val="001F45EA"/>
    <w:rsid w:val="001F4EEC"/>
    <w:rsid w:val="001F5E47"/>
    <w:rsid w:val="00200CCD"/>
    <w:rsid w:val="0020171A"/>
    <w:rsid w:val="0020193D"/>
    <w:rsid w:val="00201D7E"/>
    <w:rsid w:val="0020713C"/>
    <w:rsid w:val="00207240"/>
    <w:rsid w:val="00207E58"/>
    <w:rsid w:val="002106F3"/>
    <w:rsid w:val="0021097B"/>
    <w:rsid w:val="0021387B"/>
    <w:rsid w:val="00214B28"/>
    <w:rsid w:val="00215819"/>
    <w:rsid w:val="00216F2D"/>
    <w:rsid w:val="00220F4F"/>
    <w:rsid w:val="00222C64"/>
    <w:rsid w:val="00223C8F"/>
    <w:rsid w:val="002279B5"/>
    <w:rsid w:val="00227AED"/>
    <w:rsid w:val="00230F59"/>
    <w:rsid w:val="002332CA"/>
    <w:rsid w:val="00234490"/>
    <w:rsid w:val="002347A3"/>
    <w:rsid w:val="00237941"/>
    <w:rsid w:val="00237AB5"/>
    <w:rsid w:val="00241A38"/>
    <w:rsid w:val="0024468E"/>
    <w:rsid w:val="00244BA9"/>
    <w:rsid w:val="00244DBB"/>
    <w:rsid w:val="00245EE1"/>
    <w:rsid w:val="00247C64"/>
    <w:rsid w:val="00247F5B"/>
    <w:rsid w:val="00250DDE"/>
    <w:rsid w:val="002517EC"/>
    <w:rsid w:val="00251C2B"/>
    <w:rsid w:val="00253606"/>
    <w:rsid w:val="00256625"/>
    <w:rsid w:val="00260E9D"/>
    <w:rsid w:val="00261257"/>
    <w:rsid w:val="00265AD9"/>
    <w:rsid w:val="002678CF"/>
    <w:rsid w:val="002715D5"/>
    <w:rsid w:val="00274DAA"/>
    <w:rsid w:val="00282B2A"/>
    <w:rsid w:val="0028623D"/>
    <w:rsid w:val="00290A2E"/>
    <w:rsid w:val="00291381"/>
    <w:rsid w:val="00293FE8"/>
    <w:rsid w:val="002956A4"/>
    <w:rsid w:val="00296D4B"/>
    <w:rsid w:val="002A11CA"/>
    <w:rsid w:val="002A2EFC"/>
    <w:rsid w:val="002A341A"/>
    <w:rsid w:val="002B0E86"/>
    <w:rsid w:val="002B261A"/>
    <w:rsid w:val="002B2B5D"/>
    <w:rsid w:val="002B35B1"/>
    <w:rsid w:val="002B414A"/>
    <w:rsid w:val="002B59C9"/>
    <w:rsid w:val="002B5F66"/>
    <w:rsid w:val="002B620E"/>
    <w:rsid w:val="002B729C"/>
    <w:rsid w:val="002B7C03"/>
    <w:rsid w:val="002B7DB4"/>
    <w:rsid w:val="002C006B"/>
    <w:rsid w:val="002C1832"/>
    <w:rsid w:val="002C37F4"/>
    <w:rsid w:val="002C3F77"/>
    <w:rsid w:val="002C52B0"/>
    <w:rsid w:val="002C567D"/>
    <w:rsid w:val="002D0947"/>
    <w:rsid w:val="002D0969"/>
    <w:rsid w:val="002D1690"/>
    <w:rsid w:val="002D3117"/>
    <w:rsid w:val="002D74C6"/>
    <w:rsid w:val="002D7817"/>
    <w:rsid w:val="002E104E"/>
    <w:rsid w:val="002E5B00"/>
    <w:rsid w:val="002E7D7C"/>
    <w:rsid w:val="002F00CD"/>
    <w:rsid w:val="002F1F32"/>
    <w:rsid w:val="002F2549"/>
    <w:rsid w:val="0030059E"/>
    <w:rsid w:val="003007C2"/>
    <w:rsid w:val="0030087F"/>
    <w:rsid w:val="00307845"/>
    <w:rsid w:val="0031226B"/>
    <w:rsid w:val="003138FA"/>
    <w:rsid w:val="00313D42"/>
    <w:rsid w:val="003145C1"/>
    <w:rsid w:val="00320BD9"/>
    <w:rsid w:val="00320C02"/>
    <w:rsid w:val="003237CB"/>
    <w:rsid w:val="00331CB9"/>
    <w:rsid w:val="003348C3"/>
    <w:rsid w:val="00334B82"/>
    <w:rsid w:val="003368AD"/>
    <w:rsid w:val="00336DA2"/>
    <w:rsid w:val="00337B03"/>
    <w:rsid w:val="00340AD3"/>
    <w:rsid w:val="003438FD"/>
    <w:rsid w:val="00344A25"/>
    <w:rsid w:val="00345D87"/>
    <w:rsid w:val="00345FF6"/>
    <w:rsid w:val="003469A7"/>
    <w:rsid w:val="0034765A"/>
    <w:rsid w:val="00351DA7"/>
    <w:rsid w:val="00352108"/>
    <w:rsid w:val="003527BA"/>
    <w:rsid w:val="00352F0F"/>
    <w:rsid w:val="00355225"/>
    <w:rsid w:val="00355845"/>
    <w:rsid w:val="003563B9"/>
    <w:rsid w:val="00360173"/>
    <w:rsid w:val="0036135A"/>
    <w:rsid w:val="0036414D"/>
    <w:rsid w:val="00370FC7"/>
    <w:rsid w:val="00372624"/>
    <w:rsid w:val="0037501C"/>
    <w:rsid w:val="00375070"/>
    <w:rsid w:val="0037694E"/>
    <w:rsid w:val="00376D83"/>
    <w:rsid w:val="00376D84"/>
    <w:rsid w:val="00377E09"/>
    <w:rsid w:val="0038423E"/>
    <w:rsid w:val="00385AA0"/>
    <w:rsid w:val="0038798C"/>
    <w:rsid w:val="00390B72"/>
    <w:rsid w:val="00391609"/>
    <w:rsid w:val="00391B5A"/>
    <w:rsid w:val="00396DED"/>
    <w:rsid w:val="00397BAB"/>
    <w:rsid w:val="003A08BE"/>
    <w:rsid w:val="003A18B0"/>
    <w:rsid w:val="003A1E52"/>
    <w:rsid w:val="003A33F3"/>
    <w:rsid w:val="003A35B9"/>
    <w:rsid w:val="003A6132"/>
    <w:rsid w:val="003A7E72"/>
    <w:rsid w:val="003B0EB6"/>
    <w:rsid w:val="003B269A"/>
    <w:rsid w:val="003B2840"/>
    <w:rsid w:val="003B37BF"/>
    <w:rsid w:val="003B7B10"/>
    <w:rsid w:val="003C781C"/>
    <w:rsid w:val="003C785D"/>
    <w:rsid w:val="003D62A2"/>
    <w:rsid w:val="003D6D9A"/>
    <w:rsid w:val="003D7B9A"/>
    <w:rsid w:val="003D7EA0"/>
    <w:rsid w:val="003E08C5"/>
    <w:rsid w:val="003E1508"/>
    <w:rsid w:val="003E3776"/>
    <w:rsid w:val="003E38A7"/>
    <w:rsid w:val="003E3A59"/>
    <w:rsid w:val="003E5D98"/>
    <w:rsid w:val="003E77E4"/>
    <w:rsid w:val="003E7BBF"/>
    <w:rsid w:val="003F2F6F"/>
    <w:rsid w:val="003F3FCB"/>
    <w:rsid w:val="003F5804"/>
    <w:rsid w:val="00403463"/>
    <w:rsid w:val="00406660"/>
    <w:rsid w:val="00406F10"/>
    <w:rsid w:val="00411780"/>
    <w:rsid w:val="00411D02"/>
    <w:rsid w:val="00416741"/>
    <w:rsid w:val="00417E9E"/>
    <w:rsid w:val="00420CA7"/>
    <w:rsid w:val="00420FFA"/>
    <w:rsid w:val="00422315"/>
    <w:rsid w:val="00422B72"/>
    <w:rsid w:val="00422DC2"/>
    <w:rsid w:val="0042339D"/>
    <w:rsid w:val="00425712"/>
    <w:rsid w:val="0043120A"/>
    <w:rsid w:val="00434C9D"/>
    <w:rsid w:val="00435DBF"/>
    <w:rsid w:val="00435E52"/>
    <w:rsid w:val="00437A6A"/>
    <w:rsid w:val="00443487"/>
    <w:rsid w:val="00443588"/>
    <w:rsid w:val="00443894"/>
    <w:rsid w:val="00444BE8"/>
    <w:rsid w:val="004451F8"/>
    <w:rsid w:val="004465E8"/>
    <w:rsid w:val="00450420"/>
    <w:rsid w:val="004509C9"/>
    <w:rsid w:val="004527E0"/>
    <w:rsid w:val="00453A50"/>
    <w:rsid w:val="004570FB"/>
    <w:rsid w:val="0046022E"/>
    <w:rsid w:val="00461DFB"/>
    <w:rsid w:val="004645F7"/>
    <w:rsid w:val="00466020"/>
    <w:rsid w:val="0046715F"/>
    <w:rsid w:val="004671AF"/>
    <w:rsid w:val="004671F0"/>
    <w:rsid w:val="004710E7"/>
    <w:rsid w:val="00472270"/>
    <w:rsid w:val="00473350"/>
    <w:rsid w:val="004734EC"/>
    <w:rsid w:val="004758B3"/>
    <w:rsid w:val="00480007"/>
    <w:rsid w:val="004821F3"/>
    <w:rsid w:val="004831B1"/>
    <w:rsid w:val="00485289"/>
    <w:rsid w:val="004866D5"/>
    <w:rsid w:val="0048767F"/>
    <w:rsid w:val="004909B2"/>
    <w:rsid w:val="00490CB8"/>
    <w:rsid w:val="00490CFD"/>
    <w:rsid w:val="0049109F"/>
    <w:rsid w:val="00494E64"/>
    <w:rsid w:val="004961AD"/>
    <w:rsid w:val="004966A8"/>
    <w:rsid w:val="004A3300"/>
    <w:rsid w:val="004A4A6B"/>
    <w:rsid w:val="004A5935"/>
    <w:rsid w:val="004A7C46"/>
    <w:rsid w:val="004B4008"/>
    <w:rsid w:val="004B4C73"/>
    <w:rsid w:val="004B5B7D"/>
    <w:rsid w:val="004C2B75"/>
    <w:rsid w:val="004C56A8"/>
    <w:rsid w:val="004C5AD8"/>
    <w:rsid w:val="004C791A"/>
    <w:rsid w:val="004D0645"/>
    <w:rsid w:val="004D0E4A"/>
    <w:rsid w:val="004D2B5C"/>
    <w:rsid w:val="004D2BAF"/>
    <w:rsid w:val="004D342B"/>
    <w:rsid w:val="004D5A19"/>
    <w:rsid w:val="004D73F0"/>
    <w:rsid w:val="004D7437"/>
    <w:rsid w:val="004D7B36"/>
    <w:rsid w:val="004E0100"/>
    <w:rsid w:val="004E24C6"/>
    <w:rsid w:val="004E2C94"/>
    <w:rsid w:val="004E3CFE"/>
    <w:rsid w:val="004E3F73"/>
    <w:rsid w:val="004E3FE9"/>
    <w:rsid w:val="004E5A7D"/>
    <w:rsid w:val="004F4856"/>
    <w:rsid w:val="004F4D66"/>
    <w:rsid w:val="004F551D"/>
    <w:rsid w:val="004F59B6"/>
    <w:rsid w:val="004F6DFF"/>
    <w:rsid w:val="00501F68"/>
    <w:rsid w:val="00502B6A"/>
    <w:rsid w:val="005040BC"/>
    <w:rsid w:val="00504338"/>
    <w:rsid w:val="00504B72"/>
    <w:rsid w:val="0050538A"/>
    <w:rsid w:val="00507BE1"/>
    <w:rsid w:val="0051101E"/>
    <w:rsid w:val="00515AA0"/>
    <w:rsid w:val="005160B5"/>
    <w:rsid w:val="00517FB5"/>
    <w:rsid w:val="00520E11"/>
    <w:rsid w:val="005214D4"/>
    <w:rsid w:val="00523CA0"/>
    <w:rsid w:val="00525892"/>
    <w:rsid w:val="0052613F"/>
    <w:rsid w:val="00530383"/>
    <w:rsid w:val="0053288F"/>
    <w:rsid w:val="00533789"/>
    <w:rsid w:val="00534EF3"/>
    <w:rsid w:val="005351B7"/>
    <w:rsid w:val="00535CA0"/>
    <w:rsid w:val="00536434"/>
    <w:rsid w:val="00541F52"/>
    <w:rsid w:val="005437C5"/>
    <w:rsid w:val="00543B98"/>
    <w:rsid w:val="00547D66"/>
    <w:rsid w:val="00553848"/>
    <w:rsid w:val="005538FC"/>
    <w:rsid w:val="00553DB4"/>
    <w:rsid w:val="00556EAF"/>
    <w:rsid w:val="00557285"/>
    <w:rsid w:val="00561997"/>
    <w:rsid w:val="00564EB5"/>
    <w:rsid w:val="00567954"/>
    <w:rsid w:val="0057372A"/>
    <w:rsid w:val="0057377B"/>
    <w:rsid w:val="005738FA"/>
    <w:rsid w:val="0057459D"/>
    <w:rsid w:val="00580047"/>
    <w:rsid w:val="005843B2"/>
    <w:rsid w:val="00584CB0"/>
    <w:rsid w:val="00585264"/>
    <w:rsid w:val="00585269"/>
    <w:rsid w:val="00592D37"/>
    <w:rsid w:val="00592F04"/>
    <w:rsid w:val="005940DE"/>
    <w:rsid w:val="005944D5"/>
    <w:rsid w:val="005A11C5"/>
    <w:rsid w:val="005A2F75"/>
    <w:rsid w:val="005A3B08"/>
    <w:rsid w:val="005A7CF9"/>
    <w:rsid w:val="005B0068"/>
    <w:rsid w:val="005B270A"/>
    <w:rsid w:val="005B460D"/>
    <w:rsid w:val="005B5874"/>
    <w:rsid w:val="005B7572"/>
    <w:rsid w:val="005B7F65"/>
    <w:rsid w:val="005C259D"/>
    <w:rsid w:val="005C2DA5"/>
    <w:rsid w:val="005C3F44"/>
    <w:rsid w:val="005C45DF"/>
    <w:rsid w:val="005C4B92"/>
    <w:rsid w:val="005C5262"/>
    <w:rsid w:val="005C5B38"/>
    <w:rsid w:val="005C62CF"/>
    <w:rsid w:val="005C69FB"/>
    <w:rsid w:val="005C704C"/>
    <w:rsid w:val="005C74AE"/>
    <w:rsid w:val="005C7A4C"/>
    <w:rsid w:val="005C7D19"/>
    <w:rsid w:val="005C7EC4"/>
    <w:rsid w:val="005D096C"/>
    <w:rsid w:val="005D30B6"/>
    <w:rsid w:val="005D3F29"/>
    <w:rsid w:val="005D4DB3"/>
    <w:rsid w:val="005D5004"/>
    <w:rsid w:val="005D5A81"/>
    <w:rsid w:val="005D60DF"/>
    <w:rsid w:val="005D6950"/>
    <w:rsid w:val="005D6B65"/>
    <w:rsid w:val="005D7878"/>
    <w:rsid w:val="005E1FC3"/>
    <w:rsid w:val="005E4181"/>
    <w:rsid w:val="005E41C0"/>
    <w:rsid w:val="005E5EF0"/>
    <w:rsid w:val="005F00F9"/>
    <w:rsid w:val="005F04C5"/>
    <w:rsid w:val="005F1AC6"/>
    <w:rsid w:val="005F3048"/>
    <w:rsid w:val="005F3C73"/>
    <w:rsid w:val="005F40AE"/>
    <w:rsid w:val="005F4368"/>
    <w:rsid w:val="005F4FF1"/>
    <w:rsid w:val="005F5566"/>
    <w:rsid w:val="005F5A7F"/>
    <w:rsid w:val="005F6F46"/>
    <w:rsid w:val="0060008D"/>
    <w:rsid w:val="00600A5E"/>
    <w:rsid w:val="00602679"/>
    <w:rsid w:val="006033BC"/>
    <w:rsid w:val="0060390D"/>
    <w:rsid w:val="0060428F"/>
    <w:rsid w:val="0060732F"/>
    <w:rsid w:val="00607DDF"/>
    <w:rsid w:val="00610DE2"/>
    <w:rsid w:val="006117C2"/>
    <w:rsid w:val="00614B94"/>
    <w:rsid w:val="006172CC"/>
    <w:rsid w:val="006179A4"/>
    <w:rsid w:val="0062187E"/>
    <w:rsid w:val="00630663"/>
    <w:rsid w:val="00631049"/>
    <w:rsid w:val="0063174E"/>
    <w:rsid w:val="00631F83"/>
    <w:rsid w:val="006324D9"/>
    <w:rsid w:val="00634BC8"/>
    <w:rsid w:val="006363CD"/>
    <w:rsid w:val="00637DCE"/>
    <w:rsid w:val="00637F2E"/>
    <w:rsid w:val="0064217D"/>
    <w:rsid w:val="006429B2"/>
    <w:rsid w:val="00642DAD"/>
    <w:rsid w:val="006471F2"/>
    <w:rsid w:val="00647907"/>
    <w:rsid w:val="00651AF4"/>
    <w:rsid w:val="00652814"/>
    <w:rsid w:val="00654808"/>
    <w:rsid w:val="00654C00"/>
    <w:rsid w:val="00655885"/>
    <w:rsid w:val="0066094A"/>
    <w:rsid w:val="006609BC"/>
    <w:rsid w:val="00660EF6"/>
    <w:rsid w:val="00662A51"/>
    <w:rsid w:val="0066394D"/>
    <w:rsid w:val="0066453E"/>
    <w:rsid w:val="006649BD"/>
    <w:rsid w:val="00664E9C"/>
    <w:rsid w:val="006658F8"/>
    <w:rsid w:val="00665C41"/>
    <w:rsid w:val="00667336"/>
    <w:rsid w:val="0067233A"/>
    <w:rsid w:val="00675DE4"/>
    <w:rsid w:val="0068228E"/>
    <w:rsid w:val="00682751"/>
    <w:rsid w:val="0068310F"/>
    <w:rsid w:val="00683807"/>
    <w:rsid w:val="00687DF3"/>
    <w:rsid w:val="0069009F"/>
    <w:rsid w:val="006912FA"/>
    <w:rsid w:val="00693768"/>
    <w:rsid w:val="00693950"/>
    <w:rsid w:val="00693A65"/>
    <w:rsid w:val="00694202"/>
    <w:rsid w:val="006943D2"/>
    <w:rsid w:val="00695F95"/>
    <w:rsid w:val="006967A2"/>
    <w:rsid w:val="00697084"/>
    <w:rsid w:val="006A119A"/>
    <w:rsid w:val="006A13C4"/>
    <w:rsid w:val="006A1CA3"/>
    <w:rsid w:val="006A1CAD"/>
    <w:rsid w:val="006A1EE4"/>
    <w:rsid w:val="006A2E84"/>
    <w:rsid w:val="006A3546"/>
    <w:rsid w:val="006A4D83"/>
    <w:rsid w:val="006A59D6"/>
    <w:rsid w:val="006A6788"/>
    <w:rsid w:val="006A7471"/>
    <w:rsid w:val="006B49E4"/>
    <w:rsid w:val="006B5576"/>
    <w:rsid w:val="006C19C6"/>
    <w:rsid w:val="006C2A67"/>
    <w:rsid w:val="006C3024"/>
    <w:rsid w:val="006C748E"/>
    <w:rsid w:val="006C779A"/>
    <w:rsid w:val="006C7FEA"/>
    <w:rsid w:val="006D172E"/>
    <w:rsid w:val="006D20C4"/>
    <w:rsid w:val="006D4124"/>
    <w:rsid w:val="006D4E26"/>
    <w:rsid w:val="006D6B37"/>
    <w:rsid w:val="006D7D2D"/>
    <w:rsid w:val="006E0BF5"/>
    <w:rsid w:val="006E12F8"/>
    <w:rsid w:val="006E15BA"/>
    <w:rsid w:val="006E1D83"/>
    <w:rsid w:val="006E2459"/>
    <w:rsid w:val="006E37CE"/>
    <w:rsid w:val="006E552B"/>
    <w:rsid w:val="006E6AF0"/>
    <w:rsid w:val="006E7460"/>
    <w:rsid w:val="006E7C10"/>
    <w:rsid w:val="006F1D7A"/>
    <w:rsid w:val="006F217E"/>
    <w:rsid w:val="006F26E3"/>
    <w:rsid w:val="006F40C6"/>
    <w:rsid w:val="006F6372"/>
    <w:rsid w:val="006F68C4"/>
    <w:rsid w:val="00701DEE"/>
    <w:rsid w:val="0070299C"/>
    <w:rsid w:val="00702EC1"/>
    <w:rsid w:val="00703A29"/>
    <w:rsid w:val="00705B45"/>
    <w:rsid w:val="007077A9"/>
    <w:rsid w:val="0071001D"/>
    <w:rsid w:val="007115C7"/>
    <w:rsid w:val="007123FF"/>
    <w:rsid w:val="0071417A"/>
    <w:rsid w:val="00715BA0"/>
    <w:rsid w:val="0072313E"/>
    <w:rsid w:val="0072585F"/>
    <w:rsid w:val="00731D0A"/>
    <w:rsid w:val="00732FA4"/>
    <w:rsid w:val="00733A95"/>
    <w:rsid w:val="007413A3"/>
    <w:rsid w:val="00741A24"/>
    <w:rsid w:val="00745102"/>
    <w:rsid w:val="00745D2A"/>
    <w:rsid w:val="007475CF"/>
    <w:rsid w:val="007475EC"/>
    <w:rsid w:val="00747AE6"/>
    <w:rsid w:val="007531AD"/>
    <w:rsid w:val="00753A44"/>
    <w:rsid w:val="00754188"/>
    <w:rsid w:val="00754273"/>
    <w:rsid w:val="0075510C"/>
    <w:rsid w:val="00757B16"/>
    <w:rsid w:val="00760383"/>
    <w:rsid w:val="0076132C"/>
    <w:rsid w:val="00761D50"/>
    <w:rsid w:val="00761ED6"/>
    <w:rsid w:val="00764723"/>
    <w:rsid w:val="00765524"/>
    <w:rsid w:val="0076586E"/>
    <w:rsid w:val="00765C96"/>
    <w:rsid w:val="00766543"/>
    <w:rsid w:val="00766B0E"/>
    <w:rsid w:val="0077074A"/>
    <w:rsid w:val="0077147F"/>
    <w:rsid w:val="00772260"/>
    <w:rsid w:val="00772623"/>
    <w:rsid w:val="007726CD"/>
    <w:rsid w:val="00772F12"/>
    <w:rsid w:val="00773B90"/>
    <w:rsid w:val="00774E7D"/>
    <w:rsid w:val="00774F49"/>
    <w:rsid w:val="0077520E"/>
    <w:rsid w:val="00775966"/>
    <w:rsid w:val="007769B5"/>
    <w:rsid w:val="00780D38"/>
    <w:rsid w:val="00783A73"/>
    <w:rsid w:val="00783C47"/>
    <w:rsid w:val="00784909"/>
    <w:rsid w:val="00785EDB"/>
    <w:rsid w:val="00787A40"/>
    <w:rsid w:val="0079107F"/>
    <w:rsid w:val="00791A5E"/>
    <w:rsid w:val="00792019"/>
    <w:rsid w:val="0079252F"/>
    <w:rsid w:val="00793E27"/>
    <w:rsid w:val="00796EF2"/>
    <w:rsid w:val="00797012"/>
    <w:rsid w:val="007A2E0F"/>
    <w:rsid w:val="007A3041"/>
    <w:rsid w:val="007A3381"/>
    <w:rsid w:val="007A672F"/>
    <w:rsid w:val="007A6F84"/>
    <w:rsid w:val="007A75F6"/>
    <w:rsid w:val="007B09B9"/>
    <w:rsid w:val="007B1BAE"/>
    <w:rsid w:val="007B2548"/>
    <w:rsid w:val="007B4836"/>
    <w:rsid w:val="007B5F71"/>
    <w:rsid w:val="007B647F"/>
    <w:rsid w:val="007C132B"/>
    <w:rsid w:val="007C3826"/>
    <w:rsid w:val="007C4722"/>
    <w:rsid w:val="007C49A3"/>
    <w:rsid w:val="007C547A"/>
    <w:rsid w:val="007C57C4"/>
    <w:rsid w:val="007D10A4"/>
    <w:rsid w:val="007D1DD8"/>
    <w:rsid w:val="007D2654"/>
    <w:rsid w:val="007D352C"/>
    <w:rsid w:val="007D7316"/>
    <w:rsid w:val="007E2327"/>
    <w:rsid w:val="007E2937"/>
    <w:rsid w:val="007E53EC"/>
    <w:rsid w:val="007E6ECB"/>
    <w:rsid w:val="007F1535"/>
    <w:rsid w:val="007F1A16"/>
    <w:rsid w:val="007F2ED3"/>
    <w:rsid w:val="007F3171"/>
    <w:rsid w:val="007F40A8"/>
    <w:rsid w:val="007F433A"/>
    <w:rsid w:val="0080047F"/>
    <w:rsid w:val="00800B2F"/>
    <w:rsid w:val="00801380"/>
    <w:rsid w:val="00803BBD"/>
    <w:rsid w:val="0080413A"/>
    <w:rsid w:val="00805167"/>
    <w:rsid w:val="00805AFB"/>
    <w:rsid w:val="00805C3A"/>
    <w:rsid w:val="00812FA8"/>
    <w:rsid w:val="00813F43"/>
    <w:rsid w:val="00814268"/>
    <w:rsid w:val="00820327"/>
    <w:rsid w:val="00820405"/>
    <w:rsid w:val="008204D7"/>
    <w:rsid w:val="0082054A"/>
    <w:rsid w:val="00820D8D"/>
    <w:rsid w:val="008213FA"/>
    <w:rsid w:val="0082462F"/>
    <w:rsid w:val="008254E2"/>
    <w:rsid w:val="00825933"/>
    <w:rsid w:val="00825F56"/>
    <w:rsid w:val="00827386"/>
    <w:rsid w:val="00827573"/>
    <w:rsid w:val="00827B08"/>
    <w:rsid w:val="00830912"/>
    <w:rsid w:val="00831373"/>
    <w:rsid w:val="008313F2"/>
    <w:rsid w:val="00831701"/>
    <w:rsid w:val="00844DCD"/>
    <w:rsid w:val="00845521"/>
    <w:rsid w:val="008456BD"/>
    <w:rsid w:val="008460F8"/>
    <w:rsid w:val="008524ED"/>
    <w:rsid w:val="00852C54"/>
    <w:rsid w:val="008533B9"/>
    <w:rsid w:val="0085481F"/>
    <w:rsid w:val="00855F6A"/>
    <w:rsid w:val="00857B39"/>
    <w:rsid w:val="00861094"/>
    <w:rsid w:val="0086316E"/>
    <w:rsid w:val="00863A6B"/>
    <w:rsid w:val="00867CAF"/>
    <w:rsid w:val="00872237"/>
    <w:rsid w:val="00872E2F"/>
    <w:rsid w:val="00873652"/>
    <w:rsid w:val="00875075"/>
    <w:rsid w:val="00875220"/>
    <w:rsid w:val="00876F08"/>
    <w:rsid w:val="00877A61"/>
    <w:rsid w:val="00877E95"/>
    <w:rsid w:val="00882F3D"/>
    <w:rsid w:val="00883A30"/>
    <w:rsid w:val="0088691B"/>
    <w:rsid w:val="00890190"/>
    <w:rsid w:val="008925FC"/>
    <w:rsid w:val="00895B56"/>
    <w:rsid w:val="00897772"/>
    <w:rsid w:val="00897986"/>
    <w:rsid w:val="008A0C0E"/>
    <w:rsid w:val="008A1C75"/>
    <w:rsid w:val="008A1EB5"/>
    <w:rsid w:val="008A28EC"/>
    <w:rsid w:val="008A3413"/>
    <w:rsid w:val="008A43F7"/>
    <w:rsid w:val="008A4608"/>
    <w:rsid w:val="008A5C34"/>
    <w:rsid w:val="008A6CE1"/>
    <w:rsid w:val="008A7C9E"/>
    <w:rsid w:val="008A7D7A"/>
    <w:rsid w:val="008B01AA"/>
    <w:rsid w:val="008B04D7"/>
    <w:rsid w:val="008B11B7"/>
    <w:rsid w:val="008B5779"/>
    <w:rsid w:val="008B6B45"/>
    <w:rsid w:val="008B76F0"/>
    <w:rsid w:val="008B79F2"/>
    <w:rsid w:val="008C2400"/>
    <w:rsid w:val="008C2588"/>
    <w:rsid w:val="008C45EE"/>
    <w:rsid w:val="008C6581"/>
    <w:rsid w:val="008D02B5"/>
    <w:rsid w:val="008D0B0F"/>
    <w:rsid w:val="008D31E4"/>
    <w:rsid w:val="008D3868"/>
    <w:rsid w:val="008D3A5B"/>
    <w:rsid w:val="008D438F"/>
    <w:rsid w:val="008D4BC4"/>
    <w:rsid w:val="008D5116"/>
    <w:rsid w:val="008D5C33"/>
    <w:rsid w:val="008E09F3"/>
    <w:rsid w:val="008E0A55"/>
    <w:rsid w:val="008E38B4"/>
    <w:rsid w:val="008E38E0"/>
    <w:rsid w:val="008E7508"/>
    <w:rsid w:val="008F01ED"/>
    <w:rsid w:val="008F053A"/>
    <w:rsid w:val="008F279E"/>
    <w:rsid w:val="008F45AD"/>
    <w:rsid w:val="008F460F"/>
    <w:rsid w:val="008F53FA"/>
    <w:rsid w:val="008F6A07"/>
    <w:rsid w:val="009001F2"/>
    <w:rsid w:val="0090055A"/>
    <w:rsid w:val="0090066E"/>
    <w:rsid w:val="00900C44"/>
    <w:rsid w:val="009016D3"/>
    <w:rsid w:val="00902EB8"/>
    <w:rsid w:val="009053C9"/>
    <w:rsid w:val="00905915"/>
    <w:rsid w:val="0090785A"/>
    <w:rsid w:val="00907D7D"/>
    <w:rsid w:val="009113F6"/>
    <w:rsid w:val="009116D3"/>
    <w:rsid w:val="009136AD"/>
    <w:rsid w:val="009138BF"/>
    <w:rsid w:val="00914477"/>
    <w:rsid w:val="00915C3D"/>
    <w:rsid w:val="009166C9"/>
    <w:rsid w:val="00916D39"/>
    <w:rsid w:val="00920071"/>
    <w:rsid w:val="009217AE"/>
    <w:rsid w:val="00922E72"/>
    <w:rsid w:val="00923B22"/>
    <w:rsid w:val="00924206"/>
    <w:rsid w:val="009242E0"/>
    <w:rsid w:val="00926B19"/>
    <w:rsid w:val="009313BF"/>
    <w:rsid w:val="00932FB4"/>
    <w:rsid w:val="009369F7"/>
    <w:rsid w:val="00940CF1"/>
    <w:rsid w:val="00940E1C"/>
    <w:rsid w:val="009412CF"/>
    <w:rsid w:val="009417CF"/>
    <w:rsid w:val="00944239"/>
    <w:rsid w:val="0094661F"/>
    <w:rsid w:val="00946D6B"/>
    <w:rsid w:val="00947150"/>
    <w:rsid w:val="00950DDF"/>
    <w:rsid w:val="00954898"/>
    <w:rsid w:val="009559DB"/>
    <w:rsid w:val="00955B04"/>
    <w:rsid w:val="00955BB0"/>
    <w:rsid w:val="00955F7E"/>
    <w:rsid w:val="00956834"/>
    <w:rsid w:val="0096049E"/>
    <w:rsid w:val="0096083A"/>
    <w:rsid w:val="00960CFE"/>
    <w:rsid w:val="00960ED2"/>
    <w:rsid w:val="00964B31"/>
    <w:rsid w:val="00972976"/>
    <w:rsid w:val="009740F4"/>
    <w:rsid w:val="00974C5E"/>
    <w:rsid w:val="00974DD5"/>
    <w:rsid w:val="00977DB2"/>
    <w:rsid w:val="00981182"/>
    <w:rsid w:val="009815FA"/>
    <w:rsid w:val="0098246C"/>
    <w:rsid w:val="00982839"/>
    <w:rsid w:val="00982AA9"/>
    <w:rsid w:val="00984462"/>
    <w:rsid w:val="009850CD"/>
    <w:rsid w:val="00987752"/>
    <w:rsid w:val="00990318"/>
    <w:rsid w:val="00990917"/>
    <w:rsid w:val="00990E78"/>
    <w:rsid w:val="00991571"/>
    <w:rsid w:val="0099161D"/>
    <w:rsid w:val="00993567"/>
    <w:rsid w:val="009A03FD"/>
    <w:rsid w:val="009A1854"/>
    <w:rsid w:val="009A35EB"/>
    <w:rsid w:val="009B0201"/>
    <w:rsid w:val="009B0BE8"/>
    <w:rsid w:val="009B13FA"/>
    <w:rsid w:val="009B28D4"/>
    <w:rsid w:val="009B2A3C"/>
    <w:rsid w:val="009B353A"/>
    <w:rsid w:val="009B38BE"/>
    <w:rsid w:val="009B673A"/>
    <w:rsid w:val="009C08BA"/>
    <w:rsid w:val="009C09C5"/>
    <w:rsid w:val="009C0B36"/>
    <w:rsid w:val="009C3F6A"/>
    <w:rsid w:val="009C474C"/>
    <w:rsid w:val="009C59B4"/>
    <w:rsid w:val="009C5FFC"/>
    <w:rsid w:val="009D2E03"/>
    <w:rsid w:val="009D4518"/>
    <w:rsid w:val="009D4B0D"/>
    <w:rsid w:val="009D532C"/>
    <w:rsid w:val="009E096D"/>
    <w:rsid w:val="009E1894"/>
    <w:rsid w:val="009E2F46"/>
    <w:rsid w:val="009E3078"/>
    <w:rsid w:val="009F04EB"/>
    <w:rsid w:val="009F14E7"/>
    <w:rsid w:val="009F22A6"/>
    <w:rsid w:val="009F2854"/>
    <w:rsid w:val="009F2DFB"/>
    <w:rsid w:val="009F45C0"/>
    <w:rsid w:val="009F511D"/>
    <w:rsid w:val="009F74BC"/>
    <w:rsid w:val="00A00341"/>
    <w:rsid w:val="00A00678"/>
    <w:rsid w:val="00A008D9"/>
    <w:rsid w:val="00A0095E"/>
    <w:rsid w:val="00A04ACD"/>
    <w:rsid w:val="00A055EB"/>
    <w:rsid w:val="00A05D73"/>
    <w:rsid w:val="00A070B7"/>
    <w:rsid w:val="00A078DD"/>
    <w:rsid w:val="00A10E11"/>
    <w:rsid w:val="00A11DFC"/>
    <w:rsid w:val="00A12A1A"/>
    <w:rsid w:val="00A15604"/>
    <w:rsid w:val="00A1611D"/>
    <w:rsid w:val="00A17AFB"/>
    <w:rsid w:val="00A21458"/>
    <w:rsid w:val="00A22691"/>
    <w:rsid w:val="00A233E3"/>
    <w:rsid w:val="00A24042"/>
    <w:rsid w:val="00A2420C"/>
    <w:rsid w:val="00A27AF0"/>
    <w:rsid w:val="00A27FC5"/>
    <w:rsid w:val="00A40ED0"/>
    <w:rsid w:val="00A427AB"/>
    <w:rsid w:val="00A457F6"/>
    <w:rsid w:val="00A45FE2"/>
    <w:rsid w:val="00A47B06"/>
    <w:rsid w:val="00A47BF3"/>
    <w:rsid w:val="00A522BC"/>
    <w:rsid w:val="00A52CB3"/>
    <w:rsid w:val="00A53114"/>
    <w:rsid w:val="00A559B1"/>
    <w:rsid w:val="00A622F7"/>
    <w:rsid w:val="00A6474D"/>
    <w:rsid w:val="00A650E0"/>
    <w:rsid w:val="00A66F85"/>
    <w:rsid w:val="00A67F41"/>
    <w:rsid w:val="00A74521"/>
    <w:rsid w:val="00A7554A"/>
    <w:rsid w:val="00A8056F"/>
    <w:rsid w:val="00A81D16"/>
    <w:rsid w:val="00A84636"/>
    <w:rsid w:val="00A8476C"/>
    <w:rsid w:val="00A8496A"/>
    <w:rsid w:val="00A870F6"/>
    <w:rsid w:val="00A871F5"/>
    <w:rsid w:val="00A872AC"/>
    <w:rsid w:val="00A91A77"/>
    <w:rsid w:val="00A91F7F"/>
    <w:rsid w:val="00A94D6F"/>
    <w:rsid w:val="00AA1CB1"/>
    <w:rsid w:val="00AA2C97"/>
    <w:rsid w:val="00AA301F"/>
    <w:rsid w:val="00AA38E3"/>
    <w:rsid w:val="00AA5229"/>
    <w:rsid w:val="00AB10E9"/>
    <w:rsid w:val="00AB13BA"/>
    <w:rsid w:val="00AB5900"/>
    <w:rsid w:val="00AB7BB5"/>
    <w:rsid w:val="00AC0D07"/>
    <w:rsid w:val="00AC0EA0"/>
    <w:rsid w:val="00AC4A7F"/>
    <w:rsid w:val="00AC6B3E"/>
    <w:rsid w:val="00AC6B9C"/>
    <w:rsid w:val="00AC788B"/>
    <w:rsid w:val="00AD2565"/>
    <w:rsid w:val="00AD3F26"/>
    <w:rsid w:val="00AD7164"/>
    <w:rsid w:val="00AE2752"/>
    <w:rsid w:val="00AE2A5D"/>
    <w:rsid w:val="00AE2DEA"/>
    <w:rsid w:val="00AE2E56"/>
    <w:rsid w:val="00AE474D"/>
    <w:rsid w:val="00AE49F6"/>
    <w:rsid w:val="00AE59BE"/>
    <w:rsid w:val="00AF13FC"/>
    <w:rsid w:val="00AF1401"/>
    <w:rsid w:val="00AF16D9"/>
    <w:rsid w:val="00AF1714"/>
    <w:rsid w:val="00AF1E64"/>
    <w:rsid w:val="00AF225E"/>
    <w:rsid w:val="00AF4BA6"/>
    <w:rsid w:val="00AF538D"/>
    <w:rsid w:val="00AF7BCC"/>
    <w:rsid w:val="00B00692"/>
    <w:rsid w:val="00B00CF8"/>
    <w:rsid w:val="00B02E26"/>
    <w:rsid w:val="00B065CB"/>
    <w:rsid w:val="00B06BA5"/>
    <w:rsid w:val="00B06BE8"/>
    <w:rsid w:val="00B07656"/>
    <w:rsid w:val="00B130E2"/>
    <w:rsid w:val="00B141AF"/>
    <w:rsid w:val="00B177D2"/>
    <w:rsid w:val="00B20BE2"/>
    <w:rsid w:val="00B24E0C"/>
    <w:rsid w:val="00B255B4"/>
    <w:rsid w:val="00B27BD8"/>
    <w:rsid w:val="00B3643B"/>
    <w:rsid w:val="00B373BB"/>
    <w:rsid w:val="00B37D22"/>
    <w:rsid w:val="00B404DC"/>
    <w:rsid w:val="00B428DD"/>
    <w:rsid w:val="00B464DA"/>
    <w:rsid w:val="00B47E0A"/>
    <w:rsid w:val="00B47EFC"/>
    <w:rsid w:val="00B52CB8"/>
    <w:rsid w:val="00B5388F"/>
    <w:rsid w:val="00B575B3"/>
    <w:rsid w:val="00B5795D"/>
    <w:rsid w:val="00B60A1E"/>
    <w:rsid w:val="00B6220F"/>
    <w:rsid w:val="00B62DEF"/>
    <w:rsid w:val="00B64076"/>
    <w:rsid w:val="00B650C7"/>
    <w:rsid w:val="00B65CB0"/>
    <w:rsid w:val="00B725F5"/>
    <w:rsid w:val="00B73439"/>
    <w:rsid w:val="00B7388C"/>
    <w:rsid w:val="00B75354"/>
    <w:rsid w:val="00B772BF"/>
    <w:rsid w:val="00B8151D"/>
    <w:rsid w:val="00B81C5B"/>
    <w:rsid w:val="00B8429F"/>
    <w:rsid w:val="00B868D9"/>
    <w:rsid w:val="00B87C83"/>
    <w:rsid w:val="00B90DCD"/>
    <w:rsid w:val="00B91CD9"/>
    <w:rsid w:val="00B954ED"/>
    <w:rsid w:val="00B9640F"/>
    <w:rsid w:val="00BA0821"/>
    <w:rsid w:val="00BA1543"/>
    <w:rsid w:val="00BA23E6"/>
    <w:rsid w:val="00BA3248"/>
    <w:rsid w:val="00BA3E65"/>
    <w:rsid w:val="00BA5CC9"/>
    <w:rsid w:val="00BA6FBF"/>
    <w:rsid w:val="00BA72ED"/>
    <w:rsid w:val="00BB4B66"/>
    <w:rsid w:val="00BB4BAC"/>
    <w:rsid w:val="00BB6432"/>
    <w:rsid w:val="00BB78A8"/>
    <w:rsid w:val="00BC00A6"/>
    <w:rsid w:val="00BC01F0"/>
    <w:rsid w:val="00BC0E87"/>
    <w:rsid w:val="00BC1429"/>
    <w:rsid w:val="00BC3C5E"/>
    <w:rsid w:val="00BC449B"/>
    <w:rsid w:val="00BC49D1"/>
    <w:rsid w:val="00BC4C63"/>
    <w:rsid w:val="00BC5136"/>
    <w:rsid w:val="00BC70C5"/>
    <w:rsid w:val="00BD3514"/>
    <w:rsid w:val="00BD69E2"/>
    <w:rsid w:val="00BD6AF0"/>
    <w:rsid w:val="00BD7147"/>
    <w:rsid w:val="00BE0300"/>
    <w:rsid w:val="00BE2729"/>
    <w:rsid w:val="00BE2D37"/>
    <w:rsid w:val="00BE3DB7"/>
    <w:rsid w:val="00BE4C82"/>
    <w:rsid w:val="00BE7147"/>
    <w:rsid w:val="00BF0CC5"/>
    <w:rsid w:val="00BF10A0"/>
    <w:rsid w:val="00BF2138"/>
    <w:rsid w:val="00BF453D"/>
    <w:rsid w:val="00BF47AB"/>
    <w:rsid w:val="00BF5AD6"/>
    <w:rsid w:val="00BF7795"/>
    <w:rsid w:val="00BF7994"/>
    <w:rsid w:val="00C01262"/>
    <w:rsid w:val="00C032AF"/>
    <w:rsid w:val="00C067C2"/>
    <w:rsid w:val="00C113A2"/>
    <w:rsid w:val="00C11F40"/>
    <w:rsid w:val="00C12D49"/>
    <w:rsid w:val="00C13322"/>
    <w:rsid w:val="00C155B8"/>
    <w:rsid w:val="00C15A08"/>
    <w:rsid w:val="00C16294"/>
    <w:rsid w:val="00C16CDA"/>
    <w:rsid w:val="00C24502"/>
    <w:rsid w:val="00C24BF3"/>
    <w:rsid w:val="00C25458"/>
    <w:rsid w:val="00C27220"/>
    <w:rsid w:val="00C30B7A"/>
    <w:rsid w:val="00C30D1F"/>
    <w:rsid w:val="00C33D55"/>
    <w:rsid w:val="00C34673"/>
    <w:rsid w:val="00C3469C"/>
    <w:rsid w:val="00C3538B"/>
    <w:rsid w:val="00C42E9D"/>
    <w:rsid w:val="00C43ACD"/>
    <w:rsid w:val="00C46C8B"/>
    <w:rsid w:val="00C470C1"/>
    <w:rsid w:val="00C47134"/>
    <w:rsid w:val="00C47F00"/>
    <w:rsid w:val="00C52665"/>
    <w:rsid w:val="00C54CCC"/>
    <w:rsid w:val="00C54E0E"/>
    <w:rsid w:val="00C555D3"/>
    <w:rsid w:val="00C55E32"/>
    <w:rsid w:val="00C578F6"/>
    <w:rsid w:val="00C617BE"/>
    <w:rsid w:val="00C61BA5"/>
    <w:rsid w:val="00C64093"/>
    <w:rsid w:val="00C65850"/>
    <w:rsid w:val="00C67CC5"/>
    <w:rsid w:val="00C713CE"/>
    <w:rsid w:val="00C71E72"/>
    <w:rsid w:val="00C723CE"/>
    <w:rsid w:val="00C75982"/>
    <w:rsid w:val="00C763AB"/>
    <w:rsid w:val="00C77EC0"/>
    <w:rsid w:val="00C802A4"/>
    <w:rsid w:val="00C80318"/>
    <w:rsid w:val="00C81582"/>
    <w:rsid w:val="00C826C8"/>
    <w:rsid w:val="00C82B17"/>
    <w:rsid w:val="00C82D33"/>
    <w:rsid w:val="00C83BC6"/>
    <w:rsid w:val="00C860F9"/>
    <w:rsid w:val="00C86107"/>
    <w:rsid w:val="00C902C3"/>
    <w:rsid w:val="00C902DC"/>
    <w:rsid w:val="00C907AD"/>
    <w:rsid w:val="00C90A03"/>
    <w:rsid w:val="00C90E12"/>
    <w:rsid w:val="00C90E25"/>
    <w:rsid w:val="00C9113B"/>
    <w:rsid w:val="00C918D2"/>
    <w:rsid w:val="00C92DD1"/>
    <w:rsid w:val="00C93E4E"/>
    <w:rsid w:val="00C94AF7"/>
    <w:rsid w:val="00C9777F"/>
    <w:rsid w:val="00CA003B"/>
    <w:rsid w:val="00CA22E8"/>
    <w:rsid w:val="00CA2436"/>
    <w:rsid w:val="00CA2B22"/>
    <w:rsid w:val="00CA3B61"/>
    <w:rsid w:val="00CA55C1"/>
    <w:rsid w:val="00CB0093"/>
    <w:rsid w:val="00CB241F"/>
    <w:rsid w:val="00CB244C"/>
    <w:rsid w:val="00CB40D1"/>
    <w:rsid w:val="00CB4461"/>
    <w:rsid w:val="00CB76A1"/>
    <w:rsid w:val="00CB79ED"/>
    <w:rsid w:val="00CC0256"/>
    <w:rsid w:val="00CC2036"/>
    <w:rsid w:val="00CC3EC0"/>
    <w:rsid w:val="00CC49CF"/>
    <w:rsid w:val="00CC5AA4"/>
    <w:rsid w:val="00CC5E0B"/>
    <w:rsid w:val="00CC64A2"/>
    <w:rsid w:val="00CC7339"/>
    <w:rsid w:val="00CD003E"/>
    <w:rsid w:val="00CD17A0"/>
    <w:rsid w:val="00CD23A9"/>
    <w:rsid w:val="00CD321C"/>
    <w:rsid w:val="00CD3D5B"/>
    <w:rsid w:val="00CD5AD7"/>
    <w:rsid w:val="00CD6A41"/>
    <w:rsid w:val="00CD6A9D"/>
    <w:rsid w:val="00CE1102"/>
    <w:rsid w:val="00CE12C7"/>
    <w:rsid w:val="00CE3ACA"/>
    <w:rsid w:val="00CE3E0E"/>
    <w:rsid w:val="00CE4A24"/>
    <w:rsid w:val="00CE4D5B"/>
    <w:rsid w:val="00CE6874"/>
    <w:rsid w:val="00CF1F39"/>
    <w:rsid w:val="00CF37B4"/>
    <w:rsid w:val="00CF5766"/>
    <w:rsid w:val="00D0009E"/>
    <w:rsid w:val="00D01871"/>
    <w:rsid w:val="00D024C8"/>
    <w:rsid w:val="00D02E25"/>
    <w:rsid w:val="00D106EB"/>
    <w:rsid w:val="00D12134"/>
    <w:rsid w:val="00D12A88"/>
    <w:rsid w:val="00D13E62"/>
    <w:rsid w:val="00D1530C"/>
    <w:rsid w:val="00D1706B"/>
    <w:rsid w:val="00D170A9"/>
    <w:rsid w:val="00D20128"/>
    <w:rsid w:val="00D22545"/>
    <w:rsid w:val="00D23F39"/>
    <w:rsid w:val="00D24B32"/>
    <w:rsid w:val="00D25051"/>
    <w:rsid w:val="00D2593B"/>
    <w:rsid w:val="00D3096B"/>
    <w:rsid w:val="00D34BAC"/>
    <w:rsid w:val="00D35060"/>
    <w:rsid w:val="00D43637"/>
    <w:rsid w:val="00D4391D"/>
    <w:rsid w:val="00D4393E"/>
    <w:rsid w:val="00D4436D"/>
    <w:rsid w:val="00D44B09"/>
    <w:rsid w:val="00D46D98"/>
    <w:rsid w:val="00D5022D"/>
    <w:rsid w:val="00D57055"/>
    <w:rsid w:val="00D621CF"/>
    <w:rsid w:val="00D62288"/>
    <w:rsid w:val="00D6407D"/>
    <w:rsid w:val="00D6473D"/>
    <w:rsid w:val="00D64AC3"/>
    <w:rsid w:val="00D67E6C"/>
    <w:rsid w:val="00D7056B"/>
    <w:rsid w:val="00D72DF5"/>
    <w:rsid w:val="00D7436A"/>
    <w:rsid w:val="00D74F86"/>
    <w:rsid w:val="00D75B39"/>
    <w:rsid w:val="00D778F1"/>
    <w:rsid w:val="00D802F0"/>
    <w:rsid w:val="00D8395D"/>
    <w:rsid w:val="00D83A57"/>
    <w:rsid w:val="00D85FCA"/>
    <w:rsid w:val="00D92CAB"/>
    <w:rsid w:val="00D93F61"/>
    <w:rsid w:val="00D94F49"/>
    <w:rsid w:val="00D972B4"/>
    <w:rsid w:val="00DA63E5"/>
    <w:rsid w:val="00DA672F"/>
    <w:rsid w:val="00DA68F5"/>
    <w:rsid w:val="00DA6E3F"/>
    <w:rsid w:val="00DA7B49"/>
    <w:rsid w:val="00DB35E4"/>
    <w:rsid w:val="00DB3BE8"/>
    <w:rsid w:val="00DB42B1"/>
    <w:rsid w:val="00DB4349"/>
    <w:rsid w:val="00DB436F"/>
    <w:rsid w:val="00DB61B1"/>
    <w:rsid w:val="00DB76D2"/>
    <w:rsid w:val="00DB7A0A"/>
    <w:rsid w:val="00DB7F32"/>
    <w:rsid w:val="00DC1118"/>
    <w:rsid w:val="00DC1A79"/>
    <w:rsid w:val="00DC1B42"/>
    <w:rsid w:val="00DC2822"/>
    <w:rsid w:val="00DC291D"/>
    <w:rsid w:val="00DC3B2C"/>
    <w:rsid w:val="00DC3FA6"/>
    <w:rsid w:val="00DC51FA"/>
    <w:rsid w:val="00DC53B5"/>
    <w:rsid w:val="00DC6920"/>
    <w:rsid w:val="00DC700C"/>
    <w:rsid w:val="00DC7925"/>
    <w:rsid w:val="00DD01DA"/>
    <w:rsid w:val="00DD0DA1"/>
    <w:rsid w:val="00DD10B7"/>
    <w:rsid w:val="00DD2B70"/>
    <w:rsid w:val="00DD642E"/>
    <w:rsid w:val="00DD7250"/>
    <w:rsid w:val="00DD769C"/>
    <w:rsid w:val="00DE1CA8"/>
    <w:rsid w:val="00DE2F07"/>
    <w:rsid w:val="00DF3460"/>
    <w:rsid w:val="00DF4DAE"/>
    <w:rsid w:val="00DF518E"/>
    <w:rsid w:val="00DF56AB"/>
    <w:rsid w:val="00DF74CD"/>
    <w:rsid w:val="00E01ED4"/>
    <w:rsid w:val="00E032B0"/>
    <w:rsid w:val="00E04569"/>
    <w:rsid w:val="00E05B22"/>
    <w:rsid w:val="00E06D31"/>
    <w:rsid w:val="00E208C6"/>
    <w:rsid w:val="00E20D83"/>
    <w:rsid w:val="00E2172E"/>
    <w:rsid w:val="00E22C78"/>
    <w:rsid w:val="00E269ED"/>
    <w:rsid w:val="00E302F1"/>
    <w:rsid w:val="00E317BF"/>
    <w:rsid w:val="00E32EFA"/>
    <w:rsid w:val="00E33376"/>
    <w:rsid w:val="00E35011"/>
    <w:rsid w:val="00E35A10"/>
    <w:rsid w:val="00E37BE6"/>
    <w:rsid w:val="00E40C3B"/>
    <w:rsid w:val="00E40DD3"/>
    <w:rsid w:val="00E41444"/>
    <w:rsid w:val="00E43B2E"/>
    <w:rsid w:val="00E43EA5"/>
    <w:rsid w:val="00E449FB"/>
    <w:rsid w:val="00E4531B"/>
    <w:rsid w:val="00E45FEB"/>
    <w:rsid w:val="00E46ACF"/>
    <w:rsid w:val="00E4779A"/>
    <w:rsid w:val="00E50217"/>
    <w:rsid w:val="00E51E83"/>
    <w:rsid w:val="00E5346A"/>
    <w:rsid w:val="00E657DF"/>
    <w:rsid w:val="00E671C9"/>
    <w:rsid w:val="00E726BD"/>
    <w:rsid w:val="00E76D10"/>
    <w:rsid w:val="00E76D8A"/>
    <w:rsid w:val="00E76F17"/>
    <w:rsid w:val="00E80D00"/>
    <w:rsid w:val="00E84ACA"/>
    <w:rsid w:val="00E85129"/>
    <w:rsid w:val="00E918E8"/>
    <w:rsid w:val="00EA0EA1"/>
    <w:rsid w:val="00EA3C19"/>
    <w:rsid w:val="00EA5067"/>
    <w:rsid w:val="00EA53C1"/>
    <w:rsid w:val="00EA58DE"/>
    <w:rsid w:val="00EB1010"/>
    <w:rsid w:val="00EB191C"/>
    <w:rsid w:val="00EB27D3"/>
    <w:rsid w:val="00EB588A"/>
    <w:rsid w:val="00EB7465"/>
    <w:rsid w:val="00EB7546"/>
    <w:rsid w:val="00EB7B19"/>
    <w:rsid w:val="00EC0C60"/>
    <w:rsid w:val="00EC1C77"/>
    <w:rsid w:val="00EC390B"/>
    <w:rsid w:val="00EC624C"/>
    <w:rsid w:val="00EC7A38"/>
    <w:rsid w:val="00ED06AA"/>
    <w:rsid w:val="00ED0905"/>
    <w:rsid w:val="00ED620B"/>
    <w:rsid w:val="00ED6945"/>
    <w:rsid w:val="00EE47B7"/>
    <w:rsid w:val="00EE55C6"/>
    <w:rsid w:val="00EE5A65"/>
    <w:rsid w:val="00EE6652"/>
    <w:rsid w:val="00EE747E"/>
    <w:rsid w:val="00EF1EC4"/>
    <w:rsid w:val="00EF23FC"/>
    <w:rsid w:val="00EF3073"/>
    <w:rsid w:val="00EF3596"/>
    <w:rsid w:val="00EF387B"/>
    <w:rsid w:val="00EF44A0"/>
    <w:rsid w:val="00EF47F4"/>
    <w:rsid w:val="00EF4E08"/>
    <w:rsid w:val="00EF62CF"/>
    <w:rsid w:val="00EF6DF5"/>
    <w:rsid w:val="00EF70CD"/>
    <w:rsid w:val="00F00F0B"/>
    <w:rsid w:val="00F00F60"/>
    <w:rsid w:val="00F05AB7"/>
    <w:rsid w:val="00F06184"/>
    <w:rsid w:val="00F143DC"/>
    <w:rsid w:val="00F14766"/>
    <w:rsid w:val="00F163F7"/>
    <w:rsid w:val="00F1786B"/>
    <w:rsid w:val="00F17FCD"/>
    <w:rsid w:val="00F20030"/>
    <w:rsid w:val="00F228BC"/>
    <w:rsid w:val="00F236F4"/>
    <w:rsid w:val="00F248DF"/>
    <w:rsid w:val="00F24B9D"/>
    <w:rsid w:val="00F2718F"/>
    <w:rsid w:val="00F2722A"/>
    <w:rsid w:val="00F301CE"/>
    <w:rsid w:val="00F303AA"/>
    <w:rsid w:val="00F318FB"/>
    <w:rsid w:val="00F329B6"/>
    <w:rsid w:val="00F33128"/>
    <w:rsid w:val="00F333BA"/>
    <w:rsid w:val="00F35280"/>
    <w:rsid w:val="00F35ED7"/>
    <w:rsid w:val="00F37003"/>
    <w:rsid w:val="00F41CD6"/>
    <w:rsid w:val="00F42948"/>
    <w:rsid w:val="00F442B7"/>
    <w:rsid w:val="00F46CF1"/>
    <w:rsid w:val="00F50751"/>
    <w:rsid w:val="00F50C86"/>
    <w:rsid w:val="00F51153"/>
    <w:rsid w:val="00F5182C"/>
    <w:rsid w:val="00F51CA0"/>
    <w:rsid w:val="00F555A4"/>
    <w:rsid w:val="00F561E1"/>
    <w:rsid w:val="00F56E0E"/>
    <w:rsid w:val="00F60413"/>
    <w:rsid w:val="00F61F03"/>
    <w:rsid w:val="00F6317F"/>
    <w:rsid w:val="00F63F07"/>
    <w:rsid w:val="00F6433A"/>
    <w:rsid w:val="00F64CC3"/>
    <w:rsid w:val="00F66258"/>
    <w:rsid w:val="00F6649A"/>
    <w:rsid w:val="00F6729C"/>
    <w:rsid w:val="00F6776C"/>
    <w:rsid w:val="00F70EF9"/>
    <w:rsid w:val="00F72A73"/>
    <w:rsid w:val="00F72CE3"/>
    <w:rsid w:val="00F734AF"/>
    <w:rsid w:val="00F735F5"/>
    <w:rsid w:val="00F7383C"/>
    <w:rsid w:val="00F73869"/>
    <w:rsid w:val="00F73C64"/>
    <w:rsid w:val="00F73F28"/>
    <w:rsid w:val="00F754B8"/>
    <w:rsid w:val="00F77956"/>
    <w:rsid w:val="00F82109"/>
    <w:rsid w:val="00F83ED4"/>
    <w:rsid w:val="00F84D9B"/>
    <w:rsid w:val="00F850DB"/>
    <w:rsid w:val="00F85D4D"/>
    <w:rsid w:val="00F86799"/>
    <w:rsid w:val="00F90983"/>
    <w:rsid w:val="00F915A5"/>
    <w:rsid w:val="00F93890"/>
    <w:rsid w:val="00F95559"/>
    <w:rsid w:val="00F96939"/>
    <w:rsid w:val="00FA0B29"/>
    <w:rsid w:val="00FA1532"/>
    <w:rsid w:val="00FA16E2"/>
    <w:rsid w:val="00FA3052"/>
    <w:rsid w:val="00FA7390"/>
    <w:rsid w:val="00FB0EB5"/>
    <w:rsid w:val="00FB25D3"/>
    <w:rsid w:val="00FB284E"/>
    <w:rsid w:val="00FB6040"/>
    <w:rsid w:val="00FC0E56"/>
    <w:rsid w:val="00FC2464"/>
    <w:rsid w:val="00FC287C"/>
    <w:rsid w:val="00FC2B1B"/>
    <w:rsid w:val="00FC4B1C"/>
    <w:rsid w:val="00FC701C"/>
    <w:rsid w:val="00FC7F51"/>
    <w:rsid w:val="00FD0390"/>
    <w:rsid w:val="00FD0A1A"/>
    <w:rsid w:val="00FD0C7F"/>
    <w:rsid w:val="00FD1FF8"/>
    <w:rsid w:val="00FD2DC5"/>
    <w:rsid w:val="00FE0ADF"/>
    <w:rsid w:val="00FE0D38"/>
    <w:rsid w:val="00FE1D4D"/>
    <w:rsid w:val="00FE1F65"/>
    <w:rsid w:val="00FE4919"/>
    <w:rsid w:val="00FE6D94"/>
    <w:rsid w:val="00FE785F"/>
    <w:rsid w:val="00FE790F"/>
    <w:rsid w:val="00FF2C24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8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57DF"/>
    <w:pPr>
      <w:keepNext/>
      <w:tabs>
        <w:tab w:val="num" w:pos="0"/>
      </w:tabs>
      <w:suppressAutoHyphens/>
      <w:spacing w:before="240" w:after="60"/>
      <w:ind w:left="432" w:hanging="432"/>
      <w:jc w:val="left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qFormat/>
    <w:rsid w:val="00E657DF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E657DF"/>
    <w:pPr>
      <w:keepNext/>
      <w:tabs>
        <w:tab w:val="num" w:pos="0"/>
      </w:tabs>
      <w:suppressAutoHyphens/>
      <w:ind w:left="720" w:hanging="720"/>
      <w:outlineLvl w:val="2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57DF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link w:val="2"/>
    <w:rsid w:val="00E657DF"/>
    <w:rPr>
      <w:rFonts w:ascii="Times New Roman" w:eastAsia="Times New Roman" w:hAnsi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link w:val="3"/>
    <w:rsid w:val="00E657DF"/>
    <w:rPr>
      <w:rFonts w:ascii="Times New Roman" w:eastAsia="Times New Roman" w:hAnsi="Times New Roman"/>
      <w:sz w:val="28"/>
      <w:lang w:val="x-none" w:eastAsia="ar-SA"/>
    </w:rPr>
  </w:style>
  <w:style w:type="character" w:customStyle="1" w:styleId="WW8Num1z0">
    <w:name w:val="WW8Num1z0"/>
    <w:rsid w:val="00E657DF"/>
    <w:rPr>
      <w:rFonts w:hint="default"/>
      <w:bCs/>
      <w:color w:val="000000"/>
      <w:sz w:val="28"/>
      <w:szCs w:val="28"/>
    </w:rPr>
  </w:style>
  <w:style w:type="character" w:customStyle="1" w:styleId="WW8Num1z1">
    <w:name w:val="WW8Num1z1"/>
    <w:rsid w:val="00E657DF"/>
  </w:style>
  <w:style w:type="character" w:customStyle="1" w:styleId="WW8Num1z2">
    <w:name w:val="WW8Num1z2"/>
    <w:rsid w:val="00E657DF"/>
  </w:style>
  <w:style w:type="character" w:customStyle="1" w:styleId="WW8Num1z3">
    <w:name w:val="WW8Num1z3"/>
    <w:rsid w:val="00E657DF"/>
  </w:style>
  <w:style w:type="character" w:customStyle="1" w:styleId="WW8Num1z4">
    <w:name w:val="WW8Num1z4"/>
    <w:rsid w:val="00E657DF"/>
  </w:style>
  <w:style w:type="character" w:customStyle="1" w:styleId="WW8Num1z5">
    <w:name w:val="WW8Num1z5"/>
    <w:rsid w:val="00E657DF"/>
  </w:style>
  <w:style w:type="character" w:customStyle="1" w:styleId="WW8Num1z6">
    <w:name w:val="WW8Num1z6"/>
    <w:rsid w:val="00E657DF"/>
  </w:style>
  <w:style w:type="character" w:customStyle="1" w:styleId="WW8Num1z7">
    <w:name w:val="WW8Num1z7"/>
    <w:rsid w:val="00E657DF"/>
  </w:style>
  <w:style w:type="character" w:customStyle="1" w:styleId="WW8Num1z8">
    <w:name w:val="WW8Num1z8"/>
    <w:rsid w:val="00E657DF"/>
  </w:style>
  <w:style w:type="character" w:customStyle="1" w:styleId="WW8Num2z0">
    <w:name w:val="WW8Num2z0"/>
    <w:rsid w:val="00E657DF"/>
    <w:rPr>
      <w:rFonts w:hint="default"/>
    </w:rPr>
  </w:style>
  <w:style w:type="character" w:customStyle="1" w:styleId="WW8Num2z1">
    <w:name w:val="WW8Num2z1"/>
    <w:rsid w:val="00E657DF"/>
  </w:style>
  <w:style w:type="character" w:customStyle="1" w:styleId="WW8Num2z2">
    <w:name w:val="WW8Num2z2"/>
    <w:rsid w:val="00E657DF"/>
  </w:style>
  <w:style w:type="character" w:customStyle="1" w:styleId="WW8Num2z3">
    <w:name w:val="WW8Num2z3"/>
    <w:rsid w:val="00E657DF"/>
  </w:style>
  <w:style w:type="character" w:customStyle="1" w:styleId="WW8Num2z4">
    <w:name w:val="WW8Num2z4"/>
    <w:rsid w:val="00E657DF"/>
  </w:style>
  <w:style w:type="character" w:customStyle="1" w:styleId="WW8Num2z5">
    <w:name w:val="WW8Num2z5"/>
    <w:rsid w:val="00E657DF"/>
  </w:style>
  <w:style w:type="character" w:customStyle="1" w:styleId="WW8Num2z6">
    <w:name w:val="WW8Num2z6"/>
    <w:rsid w:val="00E657DF"/>
  </w:style>
  <w:style w:type="character" w:customStyle="1" w:styleId="WW8Num2z7">
    <w:name w:val="WW8Num2z7"/>
    <w:rsid w:val="00E657DF"/>
  </w:style>
  <w:style w:type="character" w:customStyle="1" w:styleId="WW8Num2z8">
    <w:name w:val="WW8Num2z8"/>
    <w:rsid w:val="00E657DF"/>
  </w:style>
  <w:style w:type="character" w:customStyle="1" w:styleId="WW8Num3z0">
    <w:name w:val="WW8Num3z0"/>
    <w:rsid w:val="00E657DF"/>
  </w:style>
  <w:style w:type="character" w:customStyle="1" w:styleId="WW8Num3z1">
    <w:name w:val="WW8Num3z1"/>
    <w:rsid w:val="00E657DF"/>
  </w:style>
  <w:style w:type="character" w:customStyle="1" w:styleId="WW8Num3z2">
    <w:name w:val="WW8Num3z2"/>
    <w:rsid w:val="00E657DF"/>
  </w:style>
  <w:style w:type="character" w:customStyle="1" w:styleId="WW8Num3z3">
    <w:name w:val="WW8Num3z3"/>
    <w:rsid w:val="00E657DF"/>
  </w:style>
  <w:style w:type="character" w:customStyle="1" w:styleId="WW8Num3z4">
    <w:name w:val="WW8Num3z4"/>
    <w:rsid w:val="00E657DF"/>
  </w:style>
  <w:style w:type="character" w:customStyle="1" w:styleId="WW8Num3z5">
    <w:name w:val="WW8Num3z5"/>
    <w:rsid w:val="00E657DF"/>
  </w:style>
  <w:style w:type="character" w:customStyle="1" w:styleId="WW8Num3z6">
    <w:name w:val="WW8Num3z6"/>
    <w:rsid w:val="00E657DF"/>
  </w:style>
  <w:style w:type="character" w:customStyle="1" w:styleId="WW8Num3z7">
    <w:name w:val="WW8Num3z7"/>
    <w:rsid w:val="00E657DF"/>
  </w:style>
  <w:style w:type="character" w:customStyle="1" w:styleId="WW8Num3z8">
    <w:name w:val="WW8Num3z8"/>
    <w:rsid w:val="00E657DF"/>
  </w:style>
  <w:style w:type="character" w:customStyle="1" w:styleId="WW8Num4z0">
    <w:name w:val="WW8Num4z0"/>
    <w:rsid w:val="00E657DF"/>
  </w:style>
  <w:style w:type="character" w:customStyle="1" w:styleId="WW8Num4z1">
    <w:name w:val="WW8Num4z1"/>
    <w:rsid w:val="00E657DF"/>
  </w:style>
  <w:style w:type="character" w:customStyle="1" w:styleId="WW8Num4z2">
    <w:name w:val="WW8Num4z2"/>
    <w:rsid w:val="00E657DF"/>
  </w:style>
  <w:style w:type="character" w:customStyle="1" w:styleId="WW8Num4z3">
    <w:name w:val="WW8Num4z3"/>
    <w:rsid w:val="00E657DF"/>
  </w:style>
  <w:style w:type="character" w:customStyle="1" w:styleId="WW8Num4z4">
    <w:name w:val="WW8Num4z4"/>
    <w:rsid w:val="00E657DF"/>
  </w:style>
  <w:style w:type="character" w:customStyle="1" w:styleId="WW8Num4z5">
    <w:name w:val="WW8Num4z5"/>
    <w:rsid w:val="00E657DF"/>
  </w:style>
  <w:style w:type="character" w:customStyle="1" w:styleId="WW8Num4z6">
    <w:name w:val="WW8Num4z6"/>
    <w:rsid w:val="00E657DF"/>
  </w:style>
  <w:style w:type="character" w:customStyle="1" w:styleId="WW8Num4z7">
    <w:name w:val="WW8Num4z7"/>
    <w:rsid w:val="00E657DF"/>
  </w:style>
  <w:style w:type="character" w:customStyle="1" w:styleId="WW8Num4z8">
    <w:name w:val="WW8Num4z8"/>
    <w:rsid w:val="00E657DF"/>
  </w:style>
  <w:style w:type="character" w:customStyle="1" w:styleId="WW8Num5z0">
    <w:name w:val="WW8Num5z0"/>
    <w:rsid w:val="00E657DF"/>
    <w:rPr>
      <w:rFonts w:hint="default"/>
    </w:rPr>
  </w:style>
  <w:style w:type="character" w:customStyle="1" w:styleId="WW8Num6z0">
    <w:name w:val="WW8Num6z0"/>
    <w:rsid w:val="00E657DF"/>
    <w:rPr>
      <w:rFonts w:hint="default"/>
    </w:rPr>
  </w:style>
  <w:style w:type="character" w:customStyle="1" w:styleId="WW8Num6z1">
    <w:name w:val="WW8Num6z1"/>
    <w:rsid w:val="00E657DF"/>
  </w:style>
  <w:style w:type="character" w:customStyle="1" w:styleId="WW8Num6z2">
    <w:name w:val="WW8Num6z2"/>
    <w:rsid w:val="00E657DF"/>
  </w:style>
  <w:style w:type="character" w:customStyle="1" w:styleId="WW8Num6z3">
    <w:name w:val="WW8Num6z3"/>
    <w:rsid w:val="00E657DF"/>
  </w:style>
  <w:style w:type="character" w:customStyle="1" w:styleId="WW8Num6z4">
    <w:name w:val="WW8Num6z4"/>
    <w:rsid w:val="00E657DF"/>
  </w:style>
  <w:style w:type="character" w:customStyle="1" w:styleId="WW8Num6z5">
    <w:name w:val="WW8Num6z5"/>
    <w:rsid w:val="00E657DF"/>
  </w:style>
  <w:style w:type="character" w:customStyle="1" w:styleId="WW8Num6z6">
    <w:name w:val="WW8Num6z6"/>
    <w:rsid w:val="00E657DF"/>
  </w:style>
  <w:style w:type="character" w:customStyle="1" w:styleId="WW8Num6z7">
    <w:name w:val="WW8Num6z7"/>
    <w:rsid w:val="00E657DF"/>
  </w:style>
  <w:style w:type="character" w:customStyle="1" w:styleId="WW8Num6z8">
    <w:name w:val="WW8Num6z8"/>
    <w:rsid w:val="00E657DF"/>
  </w:style>
  <w:style w:type="character" w:customStyle="1" w:styleId="11">
    <w:name w:val="Основной шрифт абзаца1"/>
    <w:rsid w:val="00E657DF"/>
  </w:style>
  <w:style w:type="character" w:customStyle="1" w:styleId="a5">
    <w:name w:val="Название Знак"/>
    <w:rsid w:val="00E657DF"/>
    <w:rPr>
      <w:b/>
      <w:bCs/>
      <w:sz w:val="32"/>
      <w:szCs w:val="24"/>
    </w:rPr>
  </w:style>
  <w:style w:type="character" w:customStyle="1" w:styleId="a6">
    <w:name w:val="Подзаголовок Знак"/>
    <w:rsid w:val="00E657DF"/>
    <w:rPr>
      <w:b/>
      <w:bCs/>
      <w:sz w:val="28"/>
      <w:szCs w:val="24"/>
    </w:rPr>
  </w:style>
  <w:style w:type="character" w:customStyle="1" w:styleId="a7">
    <w:name w:val="Верхний колонтитул Знак"/>
    <w:uiPriority w:val="99"/>
    <w:rsid w:val="00E657DF"/>
    <w:rPr>
      <w:sz w:val="24"/>
      <w:szCs w:val="24"/>
    </w:rPr>
  </w:style>
  <w:style w:type="character" w:customStyle="1" w:styleId="a8">
    <w:name w:val="Нижний колонтитул Знак"/>
    <w:uiPriority w:val="99"/>
    <w:rsid w:val="00E657DF"/>
    <w:rPr>
      <w:sz w:val="24"/>
      <w:szCs w:val="24"/>
    </w:rPr>
  </w:style>
  <w:style w:type="character" w:customStyle="1" w:styleId="a9">
    <w:name w:val="Гипертекстовая ссылка"/>
    <w:uiPriority w:val="99"/>
    <w:rsid w:val="00E657DF"/>
    <w:rPr>
      <w:color w:val="106BBE"/>
    </w:rPr>
  </w:style>
  <w:style w:type="character" w:styleId="aa">
    <w:name w:val="Hyperlink"/>
    <w:rsid w:val="00E657DF"/>
    <w:rPr>
      <w:color w:val="000080"/>
      <w:u w:val="single"/>
    </w:rPr>
  </w:style>
  <w:style w:type="paragraph" w:styleId="a0">
    <w:name w:val="Title"/>
    <w:basedOn w:val="a"/>
    <w:next w:val="ab"/>
    <w:link w:val="12"/>
    <w:qFormat/>
    <w:rsid w:val="00E657DF"/>
    <w:pPr>
      <w:suppressAutoHyphens/>
      <w:jc w:val="center"/>
    </w:pPr>
    <w:rPr>
      <w:rFonts w:ascii="Times New Roman" w:eastAsia="Times New Roman" w:hAnsi="Times New Roman"/>
      <w:b/>
      <w:bCs/>
      <w:sz w:val="32"/>
      <w:szCs w:val="24"/>
      <w:lang w:val="x-none" w:eastAsia="ar-SA"/>
    </w:rPr>
  </w:style>
  <w:style w:type="paragraph" w:styleId="a1">
    <w:name w:val="Body Text"/>
    <w:basedOn w:val="a"/>
    <w:link w:val="ac"/>
    <w:rsid w:val="00E657DF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c">
    <w:name w:val="Основной текст Знак"/>
    <w:link w:val="a1"/>
    <w:rsid w:val="00E657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List"/>
    <w:basedOn w:val="a1"/>
    <w:rsid w:val="00E657DF"/>
    <w:rPr>
      <w:rFonts w:cs="Mangal"/>
    </w:rPr>
  </w:style>
  <w:style w:type="paragraph" w:customStyle="1" w:styleId="13">
    <w:name w:val="Название1"/>
    <w:basedOn w:val="a"/>
    <w:rsid w:val="00E657DF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4">
    <w:name w:val="Указатель1"/>
    <w:basedOn w:val="a"/>
    <w:rsid w:val="00E657DF"/>
    <w:pPr>
      <w:suppressLineNumbers/>
      <w:suppressAutoHyphens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e">
    <w:name w:val="Balloon Text"/>
    <w:basedOn w:val="a"/>
    <w:link w:val="af"/>
    <w:rsid w:val="00E657DF"/>
    <w:pPr>
      <w:suppressAutoHyphens/>
      <w:jc w:val="left"/>
    </w:pPr>
    <w:rPr>
      <w:rFonts w:ascii="Tahoma" w:eastAsia="Times New Roman" w:hAnsi="Tahoma"/>
      <w:sz w:val="16"/>
      <w:szCs w:val="16"/>
      <w:lang w:val="x-none" w:eastAsia="ar-SA"/>
    </w:rPr>
  </w:style>
  <w:style w:type="character" w:customStyle="1" w:styleId="af">
    <w:name w:val="Текст выноски Знак"/>
    <w:link w:val="ae"/>
    <w:rsid w:val="00E657D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нак Знак Знак Знак"/>
    <w:basedOn w:val="a"/>
    <w:rsid w:val="00E657DF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12">
    <w:name w:val="Название Знак1"/>
    <w:link w:val="a0"/>
    <w:rsid w:val="00E657DF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paragraph" w:styleId="ab">
    <w:name w:val="Subtitle"/>
    <w:basedOn w:val="a"/>
    <w:next w:val="a1"/>
    <w:link w:val="15"/>
    <w:qFormat/>
    <w:rsid w:val="00E657DF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15">
    <w:name w:val="Подзаголовок Знак1"/>
    <w:link w:val="ab"/>
    <w:rsid w:val="00E657DF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1">
    <w:name w:val="header"/>
    <w:basedOn w:val="a"/>
    <w:link w:val="16"/>
    <w:uiPriority w:val="99"/>
    <w:rsid w:val="00E657DF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16">
    <w:name w:val="Верхний колонтитул Знак1"/>
    <w:link w:val="af1"/>
    <w:uiPriority w:val="99"/>
    <w:rsid w:val="00E657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17"/>
    <w:uiPriority w:val="99"/>
    <w:rsid w:val="00E657DF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17">
    <w:name w:val="Нижний колонтитул Знак1"/>
    <w:link w:val="af2"/>
    <w:uiPriority w:val="99"/>
    <w:rsid w:val="00E657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3">
    <w:name w:val="Стиль"/>
    <w:rsid w:val="00E657D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E657DF"/>
    <w:pPr>
      <w:suppressAutoHyphens/>
      <w:spacing w:after="200" w:line="276" w:lineRule="auto"/>
      <w:ind w:left="720"/>
      <w:jc w:val="left"/>
    </w:pPr>
    <w:rPr>
      <w:rFonts w:cs="Calibri"/>
      <w:lang w:eastAsia="zh-CN"/>
    </w:rPr>
  </w:style>
  <w:style w:type="paragraph" w:customStyle="1" w:styleId="31">
    <w:name w:val="Основной текст с отступом 31"/>
    <w:basedOn w:val="a"/>
    <w:rsid w:val="00E657DF"/>
    <w:pPr>
      <w:suppressAutoHyphens/>
      <w:ind w:left="3480"/>
      <w:jc w:val="left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5">
    <w:name w:val="Символ нумерации"/>
    <w:rsid w:val="00E657DF"/>
  </w:style>
  <w:style w:type="character" w:customStyle="1" w:styleId="af6">
    <w:name w:val="Маркеры списка"/>
    <w:rsid w:val="00E657DF"/>
    <w:rPr>
      <w:rFonts w:ascii="OpenSymbol" w:eastAsia="OpenSymbol" w:hAnsi="OpenSymbol" w:cs="OpenSymbol"/>
    </w:rPr>
  </w:style>
  <w:style w:type="paragraph" w:styleId="af7">
    <w:name w:val="caption"/>
    <w:basedOn w:val="a"/>
    <w:qFormat/>
    <w:rsid w:val="00E657DF"/>
    <w:pPr>
      <w:suppressLineNumbers/>
      <w:spacing w:before="120" w:after="120"/>
      <w:jc w:val="left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customStyle="1" w:styleId="18">
    <w:name w:val="Схема документа1"/>
    <w:basedOn w:val="a"/>
    <w:rsid w:val="00E657DF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8">
    <w:name w:val="No Spacing"/>
    <w:qFormat/>
    <w:rsid w:val="00E657DF"/>
    <w:pPr>
      <w:suppressAutoHyphens/>
    </w:pPr>
    <w:rPr>
      <w:rFonts w:cs="Calibri"/>
      <w:sz w:val="22"/>
      <w:szCs w:val="22"/>
      <w:lang w:eastAsia="zh-CN"/>
    </w:rPr>
  </w:style>
  <w:style w:type="paragraph" w:customStyle="1" w:styleId="af9">
    <w:name w:val="Содержимое таблицы"/>
    <w:basedOn w:val="a"/>
    <w:rsid w:val="00E657DF"/>
    <w:pPr>
      <w:suppressLineNumbers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E657DF"/>
    <w:pPr>
      <w:jc w:val="center"/>
    </w:pPr>
    <w:rPr>
      <w:b/>
      <w:bCs/>
    </w:rPr>
  </w:style>
  <w:style w:type="paragraph" w:customStyle="1" w:styleId="afb">
    <w:name w:val="Блочная цитата"/>
    <w:basedOn w:val="a"/>
    <w:rsid w:val="00E657DF"/>
    <w:pPr>
      <w:spacing w:after="283"/>
      <w:ind w:left="567" w:right="567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01">
    <w:name w:val="fontstyle01"/>
    <w:rsid w:val="004966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9">
    <w:name w:val="Нет списка1"/>
    <w:next w:val="a4"/>
    <w:uiPriority w:val="99"/>
    <w:semiHidden/>
    <w:unhideWhenUsed/>
    <w:rsid w:val="00B02E26"/>
  </w:style>
  <w:style w:type="paragraph" w:customStyle="1" w:styleId="afc">
    <w:name w:val=" Знак Знак Знак Знак"/>
    <w:basedOn w:val="a"/>
    <w:rsid w:val="00B02E26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d">
    <w:name w:val="Normal (Web)"/>
    <w:basedOn w:val="a"/>
    <w:uiPriority w:val="99"/>
    <w:unhideWhenUsed/>
    <w:rsid w:val="00B02E2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e">
    <w:name w:val="Table Grid"/>
    <w:basedOn w:val="a3"/>
    <w:uiPriority w:val="59"/>
    <w:rsid w:val="00B02E2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8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57DF"/>
    <w:pPr>
      <w:keepNext/>
      <w:tabs>
        <w:tab w:val="num" w:pos="0"/>
      </w:tabs>
      <w:suppressAutoHyphens/>
      <w:spacing w:before="240" w:after="60"/>
      <w:ind w:left="432" w:hanging="432"/>
      <w:jc w:val="left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0"/>
    <w:next w:val="a1"/>
    <w:link w:val="20"/>
    <w:qFormat/>
    <w:rsid w:val="00E657DF"/>
    <w:pPr>
      <w:tabs>
        <w:tab w:val="num" w:pos="576"/>
      </w:tabs>
      <w:suppressAutoHyphens w:val="0"/>
      <w:spacing w:before="200"/>
      <w:ind w:left="576" w:hanging="576"/>
      <w:outlineLvl w:val="1"/>
    </w:pPr>
    <w:rPr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E657DF"/>
    <w:pPr>
      <w:keepNext/>
      <w:tabs>
        <w:tab w:val="num" w:pos="0"/>
      </w:tabs>
      <w:suppressAutoHyphens/>
      <w:ind w:left="720" w:hanging="720"/>
      <w:outlineLvl w:val="2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57DF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link w:val="2"/>
    <w:rsid w:val="00E657DF"/>
    <w:rPr>
      <w:rFonts w:ascii="Times New Roman" w:eastAsia="Times New Roman" w:hAnsi="Times New Roman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link w:val="3"/>
    <w:rsid w:val="00E657DF"/>
    <w:rPr>
      <w:rFonts w:ascii="Times New Roman" w:eastAsia="Times New Roman" w:hAnsi="Times New Roman"/>
      <w:sz w:val="28"/>
      <w:lang w:val="x-none" w:eastAsia="ar-SA"/>
    </w:rPr>
  </w:style>
  <w:style w:type="character" w:customStyle="1" w:styleId="WW8Num1z0">
    <w:name w:val="WW8Num1z0"/>
    <w:rsid w:val="00E657DF"/>
    <w:rPr>
      <w:rFonts w:hint="default"/>
      <w:bCs/>
      <w:color w:val="000000"/>
      <w:sz w:val="28"/>
      <w:szCs w:val="28"/>
    </w:rPr>
  </w:style>
  <w:style w:type="character" w:customStyle="1" w:styleId="WW8Num1z1">
    <w:name w:val="WW8Num1z1"/>
    <w:rsid w:val="00E657DF"/>
  </w:style>
  <w:style w:type="character" w:customStyle="1" w:styleId="WW8Num1z2">
    <w:name w:val="WW8Num1z2"/>
    <w:rsid w:val="00E657DF"/>
  </w:style>
  <w:style w:type="character" w:customStyle="1" w:styleId="WW8Num1z3">
    <w:name w:val="WW8Num1z3"/>
    <w:rsid w:val="00E657DF"/>
  </w:style>
  <w:style w:type="character" w:customStyle="1" w:styleId="WW8Num1z4">
    <w:name w:val="WW8Num1z4"/>
    <w:rsid w:val="00E657DF"/>
  </w:style>
  <w:style w:type="character" w:customStyle="1" w:styleId="WW8Num1z5">
    <w:name w:val="WW8Num1z5"/>
    <w:rsid w:val="00E657DF"/>
  </w:style>
  <w:style w:type="character" w:customStyle="1" w:styleId="WW8Num1z6">
    <w:name w:val="WW8Num1z6"/>
    <w:rsid w:val="00E657DF"/>
  </w:style>
  <w:style w:type="character" w:customStyle="1" w:styleId="WW8Num1z7">
    <w:name w:val="WW8Num1z7"/>
    <w:rsid w:val="00E657DF"/>
  </w:style>
  <w:style w:type="character" w:customStyle="1" w:styleId="WW8Num1z8">
    <w:name w:val="WW8Num1z8"/>
    <w:rsid w:val="00E657DF"/>
  </w:style>
  <w:style w:type="character" w:customStyle="1" w:styleId="WW8Num2z0">
    <w:name w:val="WW8Num2z0"/>
    <w:rsid w:val="00E657DF"/>
    <w:rPr>
      <w:rFonts w:hint="default"/>
    </w:rPr>
  </w:style>
  <w:style w:type="character" w:customStyle="1" w:styleId="WW8Num2z1">
    <w:name w:val="WW8Num2z1"/>
    <w:rsid w:val="00E657DF"/>
  </w:style>
  <w:style w:type="character" w:customStyle="1" w:styleId="WW8Num2z2">
    <w:name w:val="WW8Num2z2"/>
    <w:rsid w:val="00E657DF"/>
  </w:style>
  <w:style w:type="character" w:customStyle="1" w:styleId="WW8Num2z3">
    <w:name w:val="WW8Num2z3"/>
    <w:rsid w:val="00E657DF"/>
  </w:style>
  <w:style w:type="character" w:customStyle="1" w:styleId="WW8Num2z4">
    <w:name w:val="WW8Num2z4"/>
    <w:rsid w:val="00E657DF"/>
  </w:style>
  <w:style w:type="character" w:customStyle="1" w:styleId="WW8Num2z5">
    <w:name w:val="WW8Num2z5"/>
    <w:rsid w:val="00E657DF"/>
  </w:style>
  <w:style w:type="character" w:customStyle="1" w:styleId="WW8Num2z6">
    <w:name w:val="WW8Num2z6"/>
    <w:rsid w:val="00E657DF"/>
  </w:style>
  <w:style w:type="character" w:customStyle="1" w:styleId="WW8Num2z7">
    <w:name w:val="WW8Num2z7"/>
    <w:rsid w:val="00E657DF"/>
  </w:style>
  <w:style w:type="character" w:customStyle="1" w:styleId="WW8Num2z8">
    <w:name w:val="WW8Num2z8"/>
    <w:rsid w:val="00E657DF"/>
  </w:style>
  <w:style w:type="character" w:customStyle="1" w:styleId="WW8Num3z0">
    <w:name w:val="WW8Num3z0"/>
    <w:rsid w:val="00E657DF"/>
  </w:style>
  <w:style w:type="character" w:customStyle="1" w:styleId="WW8Num3z1">
    <w:name w:val="WW8Num3z1"/>
    <w:rsid w:val="00E657DF"/>
  </w:style>
  <w:style w:type="character" w:customStyle="1" w:styleId="WW8Num3z2">
    <w:name w:val="WW8Num3z2"/>
    <w:rsid w:val="00E657DF"/>
  </w:style>
  <w:style w:type="character" w:customStyle="1" w:styleId="WW8Num3z3">
    <w:name w:val="WW8Num3z3"/>
    <w:rsid w:val="00E657DF"/>
  </w:style>
  <w:style w:type="character" w:customStyle="1" w:styleId="WW8Num3z4">
    <w:name w:val="WW8Num3z4"/>
    <w:rsid w:val="00E657DF"/>
  </w:style>
  <w:style w:type="character" w:customStyle="1" w:styleId="WW8Num3z5">
    <w:name w:val="WW8Num3z5"/>
    <w:rsid w:val="00E657DF"/>
  </w:style>
  <w:style w:type="character" w:customStyle="1" w:styleId="WW8Num3z6">
    <w:name w:val="WW8Num3z6"/>
    <w:rsid w:val="00E657DF"/>
  </w:style>
  <w:style w:type="character" w:customStyle="1" w:styleId="WW8Num3z7">
    <w:name w:val="WW8Num3z7"/>
    <w:rsid w:val="00E657DF"/>
  </w:style>
  <w:style w:type="character" w:customStyle="1" w:styleId="WW8Num3z8">
    <w:name w:val="WW8Num3z8"/>
    <w:rsid w:val="00E657DF"/>
  </w:style>
  <w:style w:type="character" w:customStyle="1" w:styleId="WW8Num4z0">
    <w:name w:val="WW8Num4z0"/>
    <w:rsid w:val="00E657DF"/>
  </w:style>
  <w:style w:type="character" w:customStyle="1" w:styleId="WW8Num4z1">
    <w:name w:val="WW8Num4z1"/>
    <w:rsid w:val="00E657DF"/>
  </w:style>
  <w:style w:type="character" w:customStyle="1" w:styleId="WW8Num4z2">
    <w:name w:val="WW8Num4z2"/>
    <w:rsid w:val="00E657DF"/>
  </w:style>
  <w:style w:type="character" w:customStyle="1" w:styleId="WW8Num4z3">
    <w:name w:val="WW8Num4z3"/>
    <w:rsid w:val="00E657DF"/>
  </w:style>
  <w:style w:type="character" w:customStyle="1" w:styleId="WW8Num4z4">
    <w:name w:val="WW8Num4z4"/>
    <w:rsid w:val="00E657DF"/>
  </w:style>
  <w:style w:type="character" w:customStyle="1" w:styleId="WW8Num4z5">
    <w:name w:val="WW8Num4z5"/>
    <w:rsid w:val="00E657DF"/>
  </w:style>
  <w:style w:type="character" w:customStyle="1" w:styleId="WW8Num4z6">
    <w:name w:val="WW8Num4z6"/>
    <w:rsid w:val="00E657DF"/>
  </w:style>
  <w:style w:type="character" w:customStyle="1" w:styleId="WW8Num4z7">
    <w:name w:val="WW8Num4z7"/>
    <w:rsid w:val="00E657DF"/>
  </w:style>
  <w:style w:type="character" w:customStyle="1" w:styleId="WW8Num4z8">
    <w:name w:val="WW8Num4z8"/>
    <w:rsid w:val="00E657DF"/>
  </w:style>
  <w:style w:type="character" w:customStyle="1" w:styleId="WW8Num5z0">
    <w:name w:val="WW8Num5z0"/>
    <w:rsid w:val="00E657DF"/>
    <w:rPr>
      <w:rFonts w:hint="default"/>
    </w:rPr>
  </w:style>
  <w:style w:type="character" w:customStyle="1" w:styleId="WW8Num6z0">
    <w:name w:val="WW8Num6z0"/>
    <w:rsid w:val="00E657DF"/>
    <w:rPr>
      <w:rFonts w:hint="default"/>
    </w:rPr>
  </w:style>
  <w:style w:type="character" w:customStyle="1" w:styleId="WW8Num6z1">
    <w:name w:val="WW8Num6z1"/>
    <w:rsid w:val="00E657DF"/>
  </w:style>
  <w:style w:type="character" w:customStyle="1" w:styleId="WW8Num6z2">
    <w:name w:val="WW8Num6z2"/>
    <w:rsid w:val="00E657DF"/>
  </w:style>
  <w:style w:type="character" w:customStyle="1" w:styleId="WW8Num6z3">
    <w:name w:val="WW8Num6z3"/>
    <w:rsid w:val="00E657DF"/>
  </w:style>
  <w:style w:type="character" w:customStyle="1" w:styleId="WW8Num6z4">
    <w:name w:val="WW8Num6z4"/>
    <w:rsid w:val="00E657DF"/>
  </w:style>
  <w:style w:type="character" w:customStyle="1" w:styleId="WW8Num6z5">
    <w:name w:val="WW8Num6z5"/>
    <w:rsid w:val="00E657DF"/>
  </w:style>
  <w:style w:type="character" w:customStyle="1" w:styleId="WW8Num6z6">
    <w:name w:val="WW8Num6z6"/>
    <w:rsid w:val="00E657DF"/>
  </w:style>
  <w:style w:type="character" w:customStyle="1" w:styleId="WW8Num6z7">
    <w:name w:val="WW8Num6z7"/>
    <w:rsid w:val="00E657DF"/>
  </w:style>
  <w:style w:type="character" w:customStyle="1" w:styleId="WW8Num6z8">
    <w:name w:val="WW8Num6z8"/>
    <w:rsid w:val="00E657DF"/>
  </w:style>
  <w:style w:type="character" w:customStyle="1" w:styleId="11">
    <w:name w:val="Основной шрифт абзаца1"/>
    <w:rsid w:val="00E657DF"/>
  </w:style>
  <w:style w:type="character" w:customStyle="1" w:styleId="a5">
    <w:name w:val="Название Знак"/>
    <w:rsid w:val="00E657DF"/>
    <w:rPr>
      <w:b/>
      <w:bCs/>
      <w:sz w:val="32"/>
      <w:szCs w:val="24"/>
    </w:rPr>
  </w:style>
  <w:style w:type="character" w:customStyle="1" w:styleId="a6">
    <w:name w:val="Подзаголовок Знак"/>
    <w:rsid w:val="00E657DF"/>
    <w:rPr>
      <w:b/>
      <w:bCs/>
      <w:sz w:val="28"/>
      <w:szCs w:val="24"/>
    </w:rPr>
  </w:style>
  <w:style w:type="character" w:customStyle="1" w:styleId="a7">
    <w:name w:val="Верхний колонтитул Знак"/>
    <w:uiPriority w:val="99"/>
    <w:rsid w:val="00E657DF"/>
    <w:rPr>
      <w:sz w:val="24"/>
      <w:szCs w:val="24"/>
    </w:rPr>
  </w:style>
  <w:style w:type="character" w:customStyle="1" w:styleId="a8">
    <w:name w:val="Нижний колонтитул Знак"/>
    <w:uiPriority w:val="99"/>
    <w:rsid w:val="00E657DF"/>
    <w:rPr>
      <w:sz w:val="24"/>
      <w:szCs w:val="24"/>
    </w:rPr>
  </w:style>
  <w:style w:type="character" w:customStyle="1" w:styleId="a9">
    <w:name w:val="Гипертекстовая ссылка"/>
    <w:uiPriority w:val="99"/>
    <w:rsid w:val="00E657DF"/>
    <w:rPr>
      <w:color w:val="106BBE"/>
    </w:rPr>
  </w:style>
  <w:style w:type="character" w:styleId="aa">
    <w:name w:val="Hyperlink"/>
    <w:rsid w:val="00E657DF"/>
    <w:rPr>
      <w:color w:val="000080"/>
      <w:u w:val="single"/>
    </w:rPr>
  </w:style>
  <w:style w:type="paragraph" w:styleId="a0">
    <w:name w:val="Title"/>
    <w:basedOn w:val="a"/>
    <w:next w:val="ab"/>
    <w:link w:val="12"/>
    <w:qFormat/>
    <w:rsid w:val="00E657DF"/>
    <w:pPr>
      <w:suppressAutoHyphens/>
      <w:jc w:val="center"/>
    </w:pPr>
    <w:rPr>
      <w:rFonts w:ascii="Times New Roman" w:eastAsia="Times New Roman" w:hAnsi="Times New Roman"/>
      <w:b/>
      <w:bCs/>
      <w:sz w:val="32"/>
      <w:szCs w:val="24"/>
      <w:lang w:val="x-none" w:eastAsia="ar-SA"/>
    </w:rPr>
  </w:style>
  <w:style w:type="paragraph" w:styleId="a1">
    <w:name w:val="Body Text"/>
    <w:basedOn w:val="a"/>
    <w:link w:val="ac"/>
    <w:rsid w:val="00E657DF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c">
    <w:name w:val="Основной текст Знак"/>
    <w:link w:val="a1"/>
    <w:rsid w:val="00E657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List"/>
    <w:basedOn w:val="a1"/>
    <w:rsid w:val="00E657DF"/>
    <w:rPr>
      <w:rFonts w:cs="Mangal"/>
    </w:rPr>
  </w:style>
  <w:style w:type="paragraph" w:customStyle="1" w:styleId="13">
    <w:name w:val="Название1"/>
    <w:basedOn w:val="a"/>
    <w:rsid w:val="00E657DF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 w:val="28"/>
      <w:szCs w:val="24"/>
      <w:lang w:eastAsia="ar-SA"/>
    </w:rPr>
  </w:style>
  <w:style w:type="paragraph" w:customStyle="1" w:styleId="14">
    <w:name w:val="Указатель1"/>
    <w:basedOn w:val="a"/>
    <w:rsid w:val="00E657DF"/>
    <w:pPr>
      <w:suppressLineNumbers/>
      <w:suppressAutoHyphens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e">
    <w:name w:val="Balloon Text"/>
    <w:basedOn w:val="a"/>
    <w:link w:val="af"/>
    <w:rsid w:val="00E657DF"/>
    <w:pPr>
      <w:suppressAutoHyphens/>
      <w:jc w:val="left"/>
    </w:pPr>
    <w:rPr>
      <w:rFonts w:ascii="Tahoma" w:eastAsia="Times New Roman" w:hAnsi="Tahoma"/>
      <w:sz w:val="16"/>
      <w:szCs w:val="16"/>
      <w:lang w:val="x-none" w:eastAsia="ar-SA"/>
    </w:rPr>
  </w:style>
  <w:style w:type="character" w:customStyle="1" w:styleId="af">
    <w:name w:val="Текст выноски Знак"/>
    <w:link w:val="ae"/>
    <w:rsid w:val="00E657D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нак Знак Знак Знак"/>
    <w:basedOn w:val="a"/>
    <w:rsid w:val="00E657DF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12">
    <w:name w:val="Название Знак1"/>
    <w:link w:val="a0"/>
    <w:rsid w:val="00E657DF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paragraph" w:styleId="ab">
    <w:name w:val="Subtitle"/>
    <w:basedOn w:val="a"/>
    <w:next w:val="a1"/>
    <w:link w:val="15"/>
    <w:qFormat/>
    <w:rsid w:val="00E657DF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15">
    <w:name w:val="Подзаголовок Знак1"/>
    <w:link w:val="ab"/>
    <w:rsid w:val="00E657DF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1">
    <w:name w:val="header"/>
    <w:basedOn w:val="a"/>
    <w:link w:val="16"/>
    <w:uiPriority w:val="99"/>
    <w:rsid w:val="00E657DF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16">
    <w:name w:val="Верхний колонтитул Знак1"/>
    <w:link w:val="af1"/>
    <w:uiPriority w:val="99"/>
    <w:rsid w:val="00E657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17"/>
    <w:uiPriority w:val="99"/>
    <w:rsid w:val="00E657DF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17">
    <w:name w:val="Нижний колонтитул Знак1"/>
    <w:link w:val="af2"/>
    <w:uiPriority w:val="99"/>
    <w:rsid w:val="00E657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3">
    <w:name w:val="Стиль"/>
    <w:rsid w:val="00E657D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E657DF"/>
    <w:pPr>
      <w:suppressAutoHyphens/>
      <w:spacing w:after="200" w:line="276" w:lineRule="auto"/>
      <w:ind w:left="720"/>
      <w:jc w:val="left"/>
    </w:pPr>
    <w:rPr>
      <w:rFonts w:cs="Calibri"/>
      <w:lang w:eastAsia="zh-CN"/>
    </w:rPr>
  </w:style>
  <w:style w:type="paragraph" w:customStyle="1" w:styleId="31">
    <w:name w:val="Основной текст с отступом 31"/>
    <w:basedOn w:val="a"/>
    <w:rsid w:val="00E657DF"/>
    <w:pPr>
      <w:suppressAutoHyphens/>
      <w:ind w:left="3480"/>
      <w:jc w:val="left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5">
    <w:name w:val="Символ нумерации"/>
    <w:rsid w:val="00E657DF"/>
  </w:style>
  <w:style w:type="character" w:customStyle="1" w:styleId="af6">
    <w:name w:val="Маркеры списка"/>
    <w:rsid w:val="00E657DF"/>
    <w:rPr>
      <w:rFonts w:ascii="OpenSymbol" w:eastAsia="OpenSymbol" w:hAnsi="OpenSymbol" w:cs="OpenSymbol"/>
    </w:rPr>
  </w:style>
  <w:style w:type="paragraph" w:styleId="af7">
    <w:name w:val="caption"/>
    <w:basedOn w:val="a"/>
    <w:qFormat/>
    <w:rsid w:val="00E657DF"/>
    <w:pPr>
      <w:suppressLineNumbers/>
      <w:spacing w:before="120" w:after="120"/>
      <w:jc w:val="left"/>
    </w:pPr>
    <w:rPr>
      <w:rFonts w:ascii="Times New Roman" w:eastAsia="Times New Roman" w:hAnsi="Times New Roman" w:cs="Mangal"/>
      <w:i/>
      <w:iCs/>
      <w:sz w:val="28"/>
      <w:szCs w:val="24"/>
      <w:lang w:eastAsia="zh-CN"/>
    </w:rPr>
  </w:style>
  <w:style w:type="paragraph" w:customStyle="1" w:styleId="18">
    <w:name w:val="Схема документа1"/>
    <w:basedOn w:val="a"/>
    <w:rsid w:val="00E657DF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8">
    <w:name w:val="No Spacing"/>
    <w:qFormat/>
    <w:rsid w:val="00E657DF"/>
    <w:pPr>
      <w:suppressAutoHyphens/>
    </w:pPr>
    <w:rPr>
      <w:rFonts w:cs="Calibri"/>
      <w:sz w:val="22"/>
      <w:szCs w:val="22"/>
      <w:lang w:eastAsia="zh-CN"/>
    </w:rPr>
  </w:style>
  <w:style w:type="paragraph" w:customStyle="1" w:styleId="af9">
    <w:name w:val="Содержимое таблицы"/>
    <w:basedOn w:val="a"/>
    <w:rsid w:val="00E657DF"/>
    <w:pPr>
      <w:suppressLineNumbers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E657DF"/>
    <w:pPr>
      <w:jc w:val="center"/>
    </w:pPr>
    <w:rPr>
      <w:b/>
      <w:bCs/>
    </w:rPr>
  </w:style>
  <w:style w:type="paragraph" w:customStyle="1" w:styleId="afb">
    <w:name w:val="Блочная цитата"/>
    <w:basedOn w:val="a"/>
    <w:rsid w:val="00E657DF"/>
    <w:pPr>
      <w:spacing w:after="283"/>
      <w:ind w:left="567" w:right="567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01">
    <w:name w:val="fontstyle01"/>
    <w:rsid w:val="004966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9">
    <w:name w:val="Нет списка1"/>
    <w:next w:val="a4"/>
    <w:uiPriority w:val="99"/>
    <w:semiHidden/>
    <w:unhideWhenUsed/>
    <w:rsid w:val="00B02E26"/>
  </w:style>
  <w:style w:type="paragraph" w:customStyle="1" w:styleId="afc">
    <w:name w:val=" Знак Знак Знак Знак"/>
    <w:basedOn w:val="a"/>
    <w:rsid w:val="00B02E26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d">
    <w:name w:val="Normal (Web)"/>
    <w:basedOn w:val="a"/>
    <w:uiPriority w:val="99"/>
    <w:unhideWhenUsed/>
    <w:rsid w:val="00B02E2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e">
    <w:name w:val="Table Grid"/>
    <w:basedOn w:val="a3"/>
    <w:uiPriority w:val="59"/>
    <w:rsid w:val="00B02E2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57AC-1E36-462B-885A-87DB9843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145</Pages>
  <Words>28230</Words>
  <Characters>160914</Characters>
  <Application>Microsoft Office Word</Application>
  <DocSecurity>0</DocSecurity>
  <Lines>1340</Lines>
  <Paragraphs>377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2021-11-23T11:34:00Z</cp:lastPrinted>
  <dcterms:created xsi:type="dcterms:W3CDTF">2022-03-15T15:57:00Z</dcterms:created>
  <dcterms:modified xsi:type="dcterms:W3CDTF">2022-03-15T16:08:00Z</dcterms:modified>
</cp:coreProperties>
</file>