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37C57AD" w14:textId="77777777" w:rsidR="00761955" w:rsidRPr="00761955" w:rsidRDefault="00761955" w:rsidP="00761955">
      <w:pPr>
        <w:spacing w:line="240" w:lineRule="auto"/>
        <w:ind w:right="-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478340"/>
      <w:bookmarkStart w:id="1" w:name="_Hlk50994823"/>
      <w:bookmarkStart w:id="2" w:name="_Hlk50983044"/>
      <w:permStart w:id="1907968120" w:edGrp="everyone"/>
      <w:r w:rsidRPr="0076195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14 апреля 2021 года № 2233 «Об утверждении Положения об управлении по вопросам семьи и детства администрации муниципального образования город Новороссийск, внесении изменений в постановление главы администрации муниципального образования город-герой Новороссийск от 8 февраля 2010 года № 322 «О создании управления по вопросам семьи и детства администрации муниципального образования и признании утратившим силу постановления администрации города Новороссийска от 24 июля 2003 года № 709» и об утрате силы отдельных постановлений администрации муниципального образования города Новороссийска»</w:t>
      </w:r>
    </w:p>
    <w:bookmarkEnd w:id="0"/>
    <w:bookmarkEnd w:id="1"/>
    <w:bookmarkEnd w:id="2"/>
    <w:p w14:paraId="543C2EA9" w14:textId="77777777" w:rsidR="00761955" w:rsidRPr="00761955" w:rsidRDefault="00761955" w:rsidP="00761955">
      <w:pPr>
        <w:tabs>
          <w:tab w:val="left" w:pos="426"/>
          <w:tab w:val="left" w:pos="664"/>
          <w:tab w:val="left" w:pos="993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3D6E6AF" w14:textId="2E7D456E" w:rsidR="00761955" w:rsidRPr="00761955" w:rsidRDefault="00761955" w:rsidP="00761955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5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43D9">
        <w:rPr>
          <w:rFonts w:ascii="Times New Roman" w:hAnsi="Times New Roman" w:cs="Times New Roman"/>
          <w:sz w:val="28"/>
          <w:szCs w:val="28"/>
        </w:rPr>
        <w:t>установления на территории Краснодарского края принципа единообразия наименования органа, осуществляющего полномочия по опеке и попечительству в отношении несовершеннолетних, на основании</w:t>
      </w:r>
      <w:r w:rsidR="00FF48FF">
        <w:rPr>
          <w:rFonts w:ascii="Times New Roman" w:hAnsi="Times New Roman" w:cs="Times New Roman"/>
          <w:sz w:val="28"/>
          <w:szCs w:val="28"/>
        </w:rPr>
        <w:t xml:space="preserve"> </w:t>
      </w:r>
      <w:r w:rsidR="000B43D9">
        <w:rPr>
          <w:rFonts w:ascii="Times New Roman" w:hAnsi="Times New Roman" w:cs="Times New Roman"/>
          <w:sz w:val="28"/>
          <w:szCs w:val="28"/>
        </w:rPr>
        <w:t xml:space="preserve">Федерального закона от 24 апреля 2008 года № 48-ФЗ «Об опеке и попечительстве», </w:t>
      </w:r>
      <w:r w:rsidR="000B43D9" w:rsidRP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Закона Краснодарского края от 2 декабря 2007 года </w:t>
      </w:r>
      <w:r w:rsid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0B43D9" w:rsidRP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1370-КЗ «Об организации и осуществлении деятельности </w:t>
      </w:r>
      <w:r w:rsid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опеке и попечительству в Краснодарском крае</w:t>
      </w:r>
      <w:r w:rsidR="000B43D9" w:rsidRP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B43D9" w:rsidRP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Краснодарского края от</w:t>
      </w:r>
      <w:r w:rsid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</w:t>
      </w:r>
      <w:r w:rsidR="0068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городской Думы муниципального образования город Новороссийск от 31 мая 2</w:t>
      </w:r>
      <w:r w:rsidR="002931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187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 года               № 525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Новороссийск», </w:t>
      </w:r>
      <w:r w:rsidR="00800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письма министерства труда и социального развития Краснодарского края от</w:t>
      </w:r>
      <w:r w:rsidR="002931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bookmarkStart w:id="3" w:name="_GoBack"/>
      <w:bookmarkEnd w:id="3"/>
      <w:r w:rsidR="00800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 мая 2024 года № 204-22-12-15745/24</w:t>
      </w:r>
      <w:r w:rsidR="002931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4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43D9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</w:t>
      </w:r>
      <w:r w:rsidRPr="00761955">
        <w:rPr>
          <w:rFonts w:ascii="Times New Roman" w:hAnsi="Times New Roman" w:cs="Times New Roman"/>
          <w:sz w:val="28"/>
          <w:szCs w:val="28"/>
        </w:rPr>
        <w:t>овороссийск</w:t>
      </w:r>
      <w:r w:rsidRPr="00761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61955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14:paraId="1A50BC93" w14:textId="2A0D0F94" w:rsidR="00683D36" w:rsidRDefault="00761955" w:rsidP="00683D36">
      <w:pPr>
        <w:pStyle w:val="a9"/>
        <w:numPr>
          <w:ilvl w:val="0"/>
          <w:numId w:val="3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6292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F91327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F91327">
        <w:rPr>
          <w:rFonts w:ascii="Times New Roman" w:hAnsi="Times New Roman"/>
          <w:sz w:val="28"/>
          <w:szCs w:val="28"/>
        </w:rPr>
        <w:t>дминистрации муниципального образования город Новороссийск от 14 апреля  2021 г</w:t>
      </w:r>
      <w:r>
        <w:rPr>
          <w:rFonts w:ascii="Times New Roman" w:hAnsi="Times New Roman"/>
          <w:sz w:val="28"/>
          <w:szCs w:val="28"/>
        </w:rPr>
        <w:t>ода</w:t>
      </w:r>
      <w:r w:rsidRPr="00F91327">
        <w:rPr>
          <w:rFonts w:ascii="Times New Roman" w:hAnsi="Times New Roman"/>
          <w:sz w:val="28"/>
          <w:szCs w:val="28"/>
        </w:rPr>
        <w:t xml:space="preserve"> № 2233 «Об утверждении Положения об управлении по вопросам семьи и детства администрации муниципального образования город Новороссийск, внесении изменений в постановление главы администрации муниципального </w:t>
      </w:r>
      <w:r w:rsidRPr="00F91327">
        <w:rPr>
          <w:rFonts w:ascii="Times New Roman" w:hAnsi="Times New Roman"/>
          <w:sz w:val="28"/>
          <w:szCs w:val="28"/>
        </w:rPr>
        <w:lastRenderedPageBreak/>
        <w:t>образования город-герой Новороссийск от 8 февраля 2010 года № 322 «О создании управления по вопросам семьи и детства администрации муниципального образования и признании утратившим силу постановления администрации города Новороссийска от 24 июля 2003 года № 709» и об утрате силы отдельных постановлений администрации муниципального образования города Новороссийска</w:t>
      </w:r>
      <w:r w:rsidRPr="00C87B23">
        <w:rPr>
          <w:rFonts w:ascii="Times New Roman" w:hAnsi="Times New Roman"/>
          <w:sz w:val="28"/>
          <w:szCs w:val="28"/>
        </w:rPr>
        <w:t>»</w:t>
      </w:r>
      <w:r w:rsidR="00683D3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25BB49F5" w14:textId="3946CEA6" w:rsidR="00761955" w:rsidRDefault="00683D36" w:rsidP="0044244D">
      <w:pPr>
        <w:pStyle w:val="a9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44244D">
        <w:rPr>
          <w:rFonts w:ascii="Times New Roman" w:hAnsi="Times New Roman"/>
          <w:sz w:val="28"/>
          <w:szCs w:val="28"/>
        </w:rPr>
        <w:t>заголовке</w:t>
      </w:r>
      <w:r>
        <w:rPr>
          <w:rFonts w:ascii="Times New Roman" w:hAnsi="Times New Roman"/>
          <w:sz w:val="28"/>
          <w:szCs w:val="28"/>
        </w:rPr>
        <w:t xml:space="preserve"> и по всему тексту постановления, а также в </w:t>
      </w:r>
      <w:r w:rsidR="009E3630">
        <w:rPr>
          <w:rFonts w:ascii="Times New Roman" w:hAnsi="Times New Roman"/>
          <w:sz w:val="28"/>
          <w:szCs w:val="28"/>
        </w:rPr>
        <w:t>Приложении № 1</w:t>
      </w:r>
      <w:r w:rsidR="004424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слова «Управление по вопросам семьи и детства</w:t>
      </w:r>
      <w:r w:rsidR="0044244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44244D">
        <w:rPr>
          <w:rFonts w:ascii="Times New Roman" w:hAnsi="Times New Roman"/>
          <w:sz w:val="28"/>
          <w:szCs w:val="28"/>
        </w:rPr>
        <w:t>заменить словами «Управление опеки и попечительства в отношении несовершеннолетних администрации муниципального образования город Новороссийск»</w:t>
      </w:r>
      <w:r w:rsidR="002B32E7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="009E3630">
        <w:rPr>
          <w:rFonts w:ascii="Times New Roman" w:hAnsi="Times New Roman"/>
          <w:sz w:val="28"/>
          <w:szCs w:val="28"/>
        </w:rPr>
        <w:t>.</w:t>
      </w:r>
    </w:p>
    <w:p w14:paraId="4DC3F309" w14:textId="0B6FF9D6" w:rsidR="007D1CEA" w:rsidRDefault="007D1CEA" w:rsidP="0044244D">
      <w:pPr>
        <w:pStyle w:val="a9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1.8. </w:t>
      </w:r>
      <w:r w:rsidR="00FC3F21">
        <w:rPr>
          <w:rFonts w:ascii="Times New Roman" w:hAnsi="Times New Roman"/>
          <w:sz w:val="28"/>
          <w:szCs w:val="28"/>
        </w:rPr>
        <w:t xml:space="preserve"> Приложения № 1 изложить в новой редакции следующего содержания:</w:t>
      </w:r>
    </w:p>
    <w:p w14:paraId="04A1F836" w14:textId="01D60CF4" w:rsidR="00FC3F21" w:rsidRDefault="00FC3F21" w:rsidP="0044244D">
      <w:pPr>
        <w:pStyle w:val="a9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«1.8. Официальное полное наименование управления: Управление опеки и попечительства в отношении несовершеннолетних администрации муниципального образования город Новороссийск.</w:t>
      </w:r>
    </w:p>
    <w:p w14:paraId="2F66A548" w14:textId="2FA64116" w:rsidR="00FC3F21" w:rsidRDefault="00FC3F21" w:rsidP="0044244D">
      <w:pPr>
        <w:pStyle w:val="a9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Сокращенные наименования управления: Управление опеки и попечительства </w:t>
      </w:r>
      <w:r w:rsidR="00861286">
        <w:rPr>
          <w:rFonts w:ascii="Times New Roman" w:hAnsi="Times New Roman"/>
          <w:sz w:val="28"/>
          <w:szCs w:val="28"/>
        </w:rPr>
        <w:t xml:space="preserve">АМО </w:t>
      </w:r>
      <w:r>
        <w:rPr>
          <w:rFonts w:ascii="Times New Roman" w:hAnsi="Times New Roman"/>
          <w:sz w:val="28"/>
          <w:szCs w:val="28"/>
        </w:rPr>
        <w:t>г</w:t>
      </w:r>
      <w:r w:rsidR="009E3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Новороссийск или </w:t>
      </w:r>
      <w:proofErr w:type="spellStart"/>
      <w:r w:rsidR="00374791">
        <w:rPr>
          <w:rFonts w:ascii="Times New Roman" w:hAnsi="Times New Roman"/>
          <w:sz w:val="28"/>
          <w:szCs w:val="28"/>
        </w:rPr>
        <w:t>УОиП</w:t>
      </w:r>
      <w:proofErr w:type="spellEnd"/>
      <w:r w:rsidR="00374791">
        <w:rPr>
          <w:rFonts w:ascii="Times New Roman" w:hAnsi="Times New Roman"/>
          <w:sz w:val="28"/>
          <w:szCs w:val="28"/>
        </w:rPr>
        <w:t xml:space="preserve"> </w:t>
      </w:r>
      <w:r w:rsidR="00861286">
        <w:rPr>
          <w:rFonts w:ascii="Times New Roman" w:hAnsi="Times New Roman"/>
          <w:sz w:val="28"/>
          <w:szCs w:val="28"/>
        </w:rPr>
        <w:t>А</w:t>
      </w:r>
      <w:r w:rsidR="00374791">
        <w:rPr>
          <w:rFonts w:ascii="Times New Roman" w:hAnsi="Times New Roman"/>
          <w:sz w:val="28"/>
          <w:szCs w:val="28"/>
        </w:rPr>
        <w:t>МО г. Новороссийск</w:t>
      </w:r>
      <w:r>
        <w:rPr>
          <w:rFonts w:ascii="Times New Roman" w:hAnsi="Times New Roman"/>
          <w:sz w:val="28"/>
          <w:szCs w:val="28"/>
        </w:rPr>
        <w:t>»</w:t>
      </w:r>
      <w:r w:rsidR="00374791">
        <w:rPr>
          <w:rFonts w:ascii="Times New Roman" w:hAnsi="Times New Roman"/>
          <w:sz w:val="28"/>
          <w:szCs w:val="28"/>
        </w:rPr>
        <w:t>.</w:t>
      </w:r>
    </w:p>
    <w:p w14:paraId="1D10F51A" w14:textId="77777777" w:rsidR="00761955" w:rsidRDefault="00761955" w:rsidP="00761955">
      <w:pPr>
        <w:pStyle w:val="a9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4B5343">
        <w:rPr>
          <w:rFonts w:ascii="Times New Roman" w:hAnsi="Times New Roman"/>
          <w:sz w:val="28"/>
          <w:szCs w:val="28"/>
        </w:rPr>
        <w:t xml:space="preserve">2. </w:t>
      </w:r>
      <w:r w:rsidRPr="004B5343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FAE4B16" w14:textId="1E1EA6FD" w:rsidR="00B1431B" w:rsidRDefault="00761955" w:rsidP="00B1431B">
      <w:pPr>
        <w:spacing w:line="240" w:lineRule="auto"/>
        <w:ind w:right="-6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431B">
        <w:rPr>
          <w:rFonts w:ascii="Times New Roman" w:hAnsi="Times New Roman"/>
          <w:color w:val="000000"/>
          <w:sz w:val="28"/>
          <w:szCs w:val="28"/>
        </w:rPr>
        <w:t>3. Контроль</w:t>
      </w:r>
      <w:r w:rsidR="00B143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1431B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B143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1431B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B14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3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E363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B1431B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B143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1431B">
        <w:rPr>
          <w:rFonts w:ascii="Times New Roman" w:hAnsi="Times New Roman"/>
          <w:color w:val="000000"/>
          <w:sz w:val="28"/>
          <w:szCs w:val="28"/>
        </w:rPr>
        <w:t>возложить на заместителя главы муниципального</w:t>
      </w:r>
      <w:r w:rsidRPr="00616E29">
        <w:rPr>
          <w:rFonts w:ascii="Times New Roman" w:hAnsi="Times New Roman"/>
          <w:color w:val="000000"/>
          <w:sz w:val="28"/>
          <w:szCs w:val="28"/>
        </w:rPr>
        <w:t xml:space="preserve"> образования Майорову Н.В.</w:t>
      </w:r>
    </w:p>
    <w:p w14:paraId="0B546940" w14:textId="6DC89634" w:rsidR="00761955" w:rsidRPr="00616E29" w:rsidRDefault="00761955" w:rsidP="00B1431B">
      <w:pPr>
        <w:spacing w:line="240" w:lineRule="auto"/>
        <w:ind w:right="-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6E29">
        <w:rPr>
          <w:rFonts w:ascii="Times New Roman" w:hAnsi="Times New Roman"/>
          <w:sz w:val="28"/>
          <w:szCs w:val="28"/>
        </w:rPr>
        <w:t>4. Постановление   вступает   в   силу   с</w:t>
      </w:r>
      <w:r w:rsidR="009E3630">
        <w:rPr>
          <w:rFonts w:ascii="Times New Roman" w:hAnsi="Times New Roman"/>
          <w:sz w:val="28"/>
          <w:szCs w:val="28"/>
        </w:rPr>
        <w:t xml:space="preserve"> </w:t>
      </w:r>
      <w:r w:rsidR="00861286">
        <w:rPr>
          <w:rFonts w:ascii="Times New Roman" w:hAnsi="Times New Roman"/>
          <w:sz w:val="28"/>
          <w:szCs w:val="28"/>
        </w:rPr>
        <w:t>момента опубликования</w:t>
      </w:r>
      <w:r w:rsidRPr="00616E29">
        <w:rPr>
          <w:rFonts w:ascii="Times New Roman" w:hAnsi="Times New Roman"/>
          <w:sz w:val="28"/>
          <w:szCs w:val="28"/>
        </w:rPr>
        <w:t>.</w:t>
      </w:r>
    </w:p>
    <w:p w14:paraId="57A6C987" w14:textId="77777777" w:rsidR="00152001" w:rsidRPr="00152001" w:rsidRDefault="00152001" w:rsidP="00152001">
      <w:pPr>
        <w:tabs>
          <w:tab w:val="left" w:pos="720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E262C" w14:textId="77777777" w:rsidR="00152001" w:rsidRPr="00152001" w:rsidRDefault="00152001" w:rsidP="00152001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E72AADE" w14:textId="181BBD24" w:rsidR="00152001" w:rsidRPr="00152001" w:rsidRDefault="00152001" w:rsidP="00152001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15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А.В. Кравченко</w:t>
      </w:r>
    </w:p>
    <w:permEnd w:id="1907968120"/>
    <w:p w14:paraId="677D7AD4" w14:textId="5562454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7CCD" w14:textId="77777777" w:rsidR="00E2014D" w:rsidRDefault="00E2014D" w:rsidP="004544E0">
      <w:pPr>
        <w:spacing w:after="0" w:line="240" w:lineRule="auto"/>
      </w:pPr>
      <w:r>
        <w:separator/>
      </w:r>
    </w:p>
  </w:endnote>
  <w:endnote w:type="continuationSeparator" w:id="0">
    <w:p w14:paraId="31BF4EA8" w14:textId="77777777" w:rsidR="00E2014D" w:rsidRDefault="00E2014D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8CFBF" w14:textId="77777777" w:rsidR="00E2014D" w:rsidRDefault="00E2014D" w:rsidP="004544E0">
      <w:pPr>
        <w:spacing w:after="0" w:line="240" w:lineRule="auto"/>
      </w:pPr>
      <w:r>
        <w:separator/>
      </w:r>
    </w:p>
  </w:footnote>
  <w:footnote w:type="continuationSeparator" w:id="0">
    <w:p w14:paraId="6AA48250" w14:textId="77777777" w:rsidR="00E2014D" w:rsidRDefault="00E2014D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41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521"/>
    <w:multiLevelType w:val="hybridMultilevel"/>
    <w:tmpl w:val="B2AC0EBE"/>
    <w:lvl w:ilvl="0" w:tplc="8156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F85552"/>
    <w:multiLevelType w:val="hybridMultilevel"/>
    <w:tmpl w:val="D422A394"/>
    <w:lvl w:ilvl="0" w:tplc="371C9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A02AB"/>
    <w:multiLevelType w:val="hybridMultilevel"/>
    <w:tmpl w:val="DE12F9F4"/>
    <w:lvl w:ilvl="0" w:tplc="291A3D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409F"/>
    <w:rsid w:val="000246BC"/>
    <w:rsid w:val="000623AA"/>
    <w:rsid w:val="0007184E"/>
    <w:rsid w:val="000B43D9"/>
    <w:rsid w:val="001072B8"/>
    <w:rsid w:val="00120685"/>
    <w:rsid w:val="00131D1A"/>
    <w:rsid w:val="00152001"/>
    <w:rsid w:val="001536B1"/>
    <w:rsid w:val="001558A2"/>
    <w:rsid w:val="00157ED4"/>
    <w:rsid w:val="00187577"/>
    <w:rsid w:val="001D04D3"/>
    <w:rsid w:val="001D3DED"/>
    <w:rsid w:val="001E242B"/>
    <w:rsid w:val="001F29E8"/>
    <w:rsid w:val="001F4958"/>
    <w:rsid w:val="00267A9C"/>
    <w:rsid w:val="00293141"/>
    <w:rsid w:val="00293CB8"/>
    <w:rsid w:val="00294340"/>
    <w:rsid w:val="00295EB7"/>
    <w:rsid w:val="002B32E7"/>
    <w:rsid w:val="002B6012"/>
    <w:rsid w:val="002F3576"/>
    <w:rsid w:val="00341EE5"/>
    <w:rsid w:val="00374791"/>
    <w:rsid w:val="003D7C1D"/>
    <w:rsid w:val="0044244D"/>
    <w:rsid w:val="004544E0"/>
    <w:rsid w:val="004604C5"/>
    <w:rsid w:val="004E7822"/>
    <w:rsid w:val="004F7152"/>
    <w:rsid w:val="005D014A"/>
    <w:rsid w:val="00683D36"/>
    <w:rsid w:val="00761955"/>
    <w:rsid w:val="007B677C"/>
    <w:rsid w:val="007D1CEA"/>
    <w:rsid w:val="00800112"/>
    <w:rsid w:val="008008B3"/>
    <w:rsid w:val="00861286"/>
    <w:rsid w:val="00862A3F"/>
    <w:rsid w:val="00881615"/>
    <w:rsid w:val="00895FF1"/>
    <w:rsid w:val="008C1260"/>
    <w:rsid w:val="009358D5"/>
    <w:rsid w:val="009D0C53"/>
    <w:rsid w:val="009E3630"/>
    <w:rsid w:val="00A079A0"/>
    <w:rsid w:val="00A56D10"/>
    <w:rsid w:val="00B0085F"/>
    <w:rsid w:val="00B07688"/>
    <w:rsid w:val="00B11403"/>
    <w:rsid w:val="00B1431B"/>
    <w:rsid w:val="00B25888"/>
    <w:rsid w:val="00BB7960"/>
    <w:rsid w:val="00BC67DC"/>
    <w:rsid w:val="00BD5B02"/>
    <w:rsid w:val="00C7637B"/>
    <w:rsid w:val="00D23A91"/>
    <w:rsid w:val="00D26DC1"/>
    <w:rsid w:val="00DA0B36"/>
    <w:rsid w:val="00DC3027"/>
    <w:rsid w:val="00E15BB2"/>
    <w:rsid w:val="00E2014D"/>
    <w:rsid w:val="00E71660"/>
    <w:rsid w:val="00F15AF9"/>
    <w:rsid w:val="00F651F2"/>
    <w:rsid w:val="00F7775D"/>
    <w:rsid w:val="00FB6A0E"/>
    <w:rsid w:val="00FC3F2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No Spacing"/>
    <w:uiPriority w:val="1"/>
    <w:qFormat/>
    <w:rsid w:val="00761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semiHidden/>
    <w:unhideWhenUsed/>
    <w:rsid w:val="00761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4F48-0E96-46B1-85E3-560E9B3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631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PC</cp:lastModifiedBy>
  <cp:revision>12</cp:revision>
  <cp:lastPrinted>2024-06-13T12:39:00Z</cp:lastPrinted>
  <dcterms:created xsi:type="dcterms:W3CDTF">2023-12-01T08:28:00Z</dcterms:created>
  <dcterms:modified xsi:type="dcterms:W3CDTF">2024-06-13T12:39:00Z</dcterms:modified>
</cp:coreProperties>
</file>