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87" w:rsidRDefault="002A7087" w:rsidP="0080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Отчёт об итогах проведения мероприятий, </w:t>
      </w:r>
    </w:p>
    <w:p w:rsidR="008012D2" w:rsidRDefault="002A7087" w:rsidP="0080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акции «Ночь искусств»</w:t>
      </w:r>
    </w:p>
    <w:p w:rsidR="00134C6C" w:rsidRDefault="00134C6C" w:rsidP="0080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МБУ ДК «40 лет Октября»</w:t>
      </w:r>
    </w:p>
    <w:p w:rsidR="002A7087" w:rsidRPr="008012D2" w:rsidRDefault="002A7087" w:rsidP="0080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835" w:type="dxa"/>
        <w:tblLook w:val="04A0"/>
      </w:tblPr>
      <w:tblGrid>
        <w:gridCol w:w="685"/>
        <w:gridCol w:w="3120"/>
        <w:gridCol w:w="1966"/>
        <w:gridCol w:w="1767"/>
        <w:gridCol w:w="2297"/>
      </w:tblGrid>
      <w:tr w:rsidR="008012D2" w:rsidRPr="009C44E9" w:rsidTr="009C44E9">
        <w:trPr>
          <w:trHeight w:val="973"/>
        </w:trPr>
        <w:tc>
          <w:tcPr>
            <w:tcW w:w="685" w:type="dxa"/>
          </w:tcPr>
          <w:p w:rsidR="008012D2" w:rsidRPr="009C44E9" w:rsidRDefault="008012D2" w:rsidP="001765D6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012D2" w:rsidRPr="009C44E9" w:rsidRDefault="008012D2" w:rsidP="001765D6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0" w:type="dxa"/>
          </w:tcPr>
          <w:p w:rsidR="008012D2" w:rsidRPr="009C44E9" w:rsidRDefault="008012D2" w:rsidP="001765D6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66" w:type="dxa"/>
          </w:tcPr>
          <w:p w:rsidR="008012D2" w:rsidRPr="009C44E9" w:rsidRDefault="002A7087" w:rsidP="001765D6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и место проведения</w:t>
            </w:r>
            <w:r w:rsidR="008012D2" w:rsidRPr="009C4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67" w:type="dxa"/>
          </w:tcPr>
          <w:p w:rsidR="008012D2" w:rsidRPr="009C44E9" w:rsidRDefault="002A7087" w:rsidP="001765D6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97" w:type="dxa"/>
          </w:tcPr>
          <w:p w:rsidR="008012D2" w:rsidRPr="009C44E9" w:rsidRDefault="002A7087" w:rsidP="001765D6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зрителей </w:t>
            </w:r>
          </w:p>
        </w:tc>
      </w:tr>
      <w:tr w:rsidR="00E6183A" w:rsidRPr="009C44E9" w:rsidTr="009C44E9">
        <w:trPr>
          <w:trHeight w:val="328"/>
        </w:trPr>
        <w:tc>
          <w:tcPr>
            <w:tcW w:w="685" w:type="dxa"/>
          </w:tcPr>
          <w:p w:rsidR="00E6183A" w:rsidRPr="009C44E9" w:rsidRDefault="00E6183A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6183A" w:rsidRPr="009C44E9" w:rsidRDefault="00E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Мастер-класс «Тайна восточного танца»</w:t>
            </w:r>
          </w:p>
        </w:tc>
        <w:tc>
          <w:tcPr>
            <w:tcW w:w="1966" w:type="dxa"/>
          </w:tcPr>
          <w:p w:rsidR="00E6183A" w:rsidRDefault="00E6183A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2A7087" w:rsidRPr="009C44E9" w:rsidRDefault="002A7087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E6183A" w:rsidRPr="009C44E9" w:rsidRDefault="002A7087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E6183A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83A" w:rsidRPr="009C44E9" w:rsidTr="009C44E9">
        <w:trPr>
          <w:trHeight w:val="328"/>
        </w:trPr>
        <w:tc>
          <w:tcPr>
            <w:tcW w:w="685" w:type="dxa"/>
          </w:tcPr>
          <w:p w:rsidR="00E6183A" w:rsidRPr="009C44E9" w:rsidRDefault="00E6183A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6183A" w:rsidRPr="009C44E9" w:rsidRDefault="00E17A76" w:rsidP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E9">
              <w:rPr>
                <w:rFonts w:ascii="Times New Roman" w:hAnsi="Times New Roman" w:cs="Times New Roman"/>
                <w:sz w:val="24"/>
                <w:szCs w:val="24"/>
              </w:rPr>
              <w:t>Мастер-класс «Боди арт»</w:t>
            </w:r>
          </w:p>
        </w:tc>
        <w:tc>
          <w:tcPr>
            <w:tcW w:w="1966" w:type="dxa"/>
          </w:tcPr>
          <w:p w:rsidR="00E6183A" w:rsidRDefault="00E6183A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2A7087" w:rsidRPr="009C44E9" w:rsidRDefault="002A7087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E6183A" w:rsidRPr="009C44E9" w:rsidRDefault="002A7087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E6183A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68D4" w:rsidRPr="009C44E9" w:rsidTr="009C44E9">
        <w:trPr>
          <w:trHeight w:val="328"/>
        </w:trPr>
        <w:tc>
          <w:tcPr>
            <w:tcW w:w="685" w:type="dxa"/>
          </w:tcPr>
          <w:p w:rsidR="007668D4" w:rsidRPr="009C44E9" w:rsidRDefault="007668D4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668D4" w:rsidRPr="009C44E9" w:rsidRDefault="0076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Конкурс «Мисс Осень - 2015»</w:t>
            </w:r>
          </w:p>
        </w:tc>
        <w:tc>
          <w:tcPr>
            <w:tcW w:w="1966" w:type="dxa"/>
          </w:tcPr>
          <w:p w:rsidR="007668D4" w:rsidRDefault="007668D4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2A7087" w:rsidRPr="009C44E9" w:rsidRDefault="002A7087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7668D4" w:rsidRPr="009C44E9" w:rsidRDefault="002A7087" w:rsidP="0017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7668D4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12D2" w:rsidRPr="009C44E9" w:rsidTr="009C44E9">
        <w:trPr>
          <w:trHeight w:val="328"/>
        </w:trPr>
        <w:tc>
          <w:tcPr>
            <w:tcW w:w="685" w:type="dxa"/>
          </w:tcPr>
          <w:p w:rsidR="008012D2" w:rsidRPr="009C44E9" w:rsidRDefault="008012D2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12D2" w:rsidRPr="009C44E9" w:rsidRDefault="00E6183A" w:rsidP="00E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Мастер-класс «Латинские ритмы»</w:t>
            </w:r>
          </w:p>
        </w:tc>
        <w:tc>
          <w:tcPr>
            <w:tcW w:w="1966" w:type="dxa"/>
          </w:tcPr>
          <w:p w:rsidR="008012D2" w:rsidRDefault="008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2A7087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8012D2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8012D2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4E9" w:rsidRPr="009C44E9" w:rsidTr="009C44E9">
        <w:trPr>
          <w:trHeight w:val="328"/>
        </w:trPr>
        <w:tc>
          <w:tcPr>
            <w:tcW w:w="685" w:type="dxa"/>
          </w:tcPr>
          <w:p w:rsidR="009C44E9" w:rsidRPr="009C44E9" w:rsidRDefault="009C44E9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C44E9" w:rsidRPr="009C44E9" w:rsidRDefault="009C44E9" w:rsidP="00E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966" w:type="dxa"/>
          </w:tcPr>
          <w:p w:rsidR="009C44E9" w:rsidRDefault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2A7087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9C44E9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</w:tcPr>
          <w:p w:rsidR="009C44E9" w:rsidRPr="009C44E9" w:rsidRDefault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D2" w:rsidRPr="009C44E9" w:rsidTr="009C44E9">
        <w:trPr>
          <w:trHeight w:val="328"/>
        </w:trPr>
        <w:tc>
          <w:tcPr>
            <w:tcW w:w="685" w:type="dxa"/>
          </w:tcPr>
          <w:p w:rsidR="008012D2" w:rsidRPr="009C44E9" w:rsidRDefault="008012D2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12D2" w:rsidRPr="009C44E9" w:rsidRDefault="00E1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D4" w:rsidRPr="009C44E9">
              <w:rPr>
                <w:rFonts w:ascii="Times New Roman" w:hAnsi="Times New Roman" w:cs="Times New Roman"/>
                <w:sz w:val="24"/>
                <w:szCs w:val="24"/>
              </w:rPr>
              <w:t>«Мафия»</w:t>
            </w:r>
          </w:p>
        </w:tc>
        <w:tc>
          <w:tcPr>
            <w:tcW w:w="1966" w:type="dxa"/>
          </w:tcPr>
          <w:p w:rsidR="008012D2" w:rsidRDefault="008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2A7087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8012D2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8012D2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12D2" w:rsidRPr="009C44E9" w:rsidTr="009C44E9">
        <w:trPr>
          <w:trHeight w:val="316"/>
        </w:trPr>
        <w:tc>
          <w:tcPr>
            <w:tcW w:w="685" w:type="dxa"/>
          </w:tcPr>
          <w:p w:rsidR="008012D2" w:rsidRPr="009C44E9" w:rsidRDefault="008012D2" w:rsidP="008012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012D2" w:rsidRPr="009C44E9" w:rsidRDefault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</w:t>
            </w:r>
          </w:p>
        </w:tc>
        <w:tc>
          <w:tcPr>
            <w:tcW w:w="1966" w:type="dxa"/>
          </w:tcPr>
          <w:p w:rsidR="008012D2" w:rsidRDefault="008012D2" w:rsidP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22.00-2</w:t>
            </w:r>
            <w:r w:rsidR="009C44E9" w:rsidRPr="009C4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A7087" w:rsidRPr="009C44E9" w:rsidRDefault="002A7087" w:rsidP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E9">
              <w:rPr>
                <w:rFonts w:ascii="Times New Roman" w:hAnsi="Times New Roman" w:cs="Times New Roman"/>
                <w:sz w:val="24"/>
                <w:szCs w:val="24"/>
              </w:rPr>
              <w:t>ДК «40 лет Октября»</w:t>
            </w:r>
          </w:p>
        </w:tc>
        <w:tc>
          <w:tcPr>
            <w:tcW w:w="1767" w:type="dxa"/>
          </w:tcPr>
          <w:p w:rsidR="008012D2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012D2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7087" w:rsidRPr="009C44E9" w:rsidTr="009C44E9">
        <w:trPr>
          <w:trHeight w:val="316"/>
        </w:trPr>
        <w:tc>
          <w:tcPr>
            <w:tcW w:w="685" w:type="dxa"/>
          </w:tcPr>
          <w:p w:rsidR="002A7087" w:rsidRPr="002A7087" w:rsidRDefault="002A7087" w:rsidP="002A708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7087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6" w:type="dxa"/>
          </w:tcPr>
          <w:p w:rsidR="002A7087" w:rsidRPr="009C44E9" w:rsidRDefault="002A7087" w:rsidP="009C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A7087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97" w:type="dxa"/>
          </w:tcPr>
          <w:p w:rsidR="002A7087" w:rsidRPr="009C44E9" w:rsidRDefault="002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</w:tbl>
    <w:p w:rsidR="008012D2" w:rsidRDefault="008012D2"/>
    <w:p w:rsidR="009C44E9" w:rsidRPr="009C44E9" w:rsidRDefault="009C44E9" w:rsidP="009C44E9">
      <w:pPr>
        <w:tabs>
          <w:tab w:val="left" w:pos="7572"/>
        </w:tabs>
        <w:rPr>
          <w:rFonts w:ascii="Times New Roman" w:hAnsi="Times New Roman" w:cs="Times New Roman"/>
          <w:sz w:val="24"/>
          <w:szCs w:val="24"/>
        </w:rPr>
      </w:pPr>
      <w:r w:rsidRPr="009C44E9">
        <w:rPr>
          <w:rFonts w:ascii="Times New Roman" w:hAnsi="Times New Roman" w:cs="Times New Roman"/>
          <w:sz w:val="24"/>
          <w:szCs w:val="24"/>
        </w:rPr>
        <w:t>Зам. Директора ДК</w:t>
      </w:r>
      <w:r w:rsidRPr="009C44E9">
        <w:rPr>
          <w:rFonts w:ascii="Times New Roman" w:hAnsi="Times New Roman" w:cs="Times New Roman"/>
          <w:sz w:val="24"/>
          <w:szCs w:val="24"/>
        </w:rPr>
        <w:tab/>
        <w:t xml:space="preserve">Е.Н. Борисенко </w:t>
      </w:r>
    </w:p>
    <w:sectPr w:rsidR="009C44E9" w:rsidRPr="009C44E9" w:rsidSect="00C1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36"/>
    <w:multiLevelType w:val="hybridMultilevel"/>
    <w:tmpl w:val="3EA6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4D1"/>
    <w:rsid w:val="00025ECF"/>
    <w:rsid w:val="000C583F"/>
    <w:rsid w:val="00134C6C"/>
    <w:rsid w:val="001B186B"/>
    <w:rsid w:val="002A7087"/>
    <w:rsid w:val="003F24D1"/>
    <w:rsid w:val="004C5A99"/>
    <w:rsid w:val="007668D4"/>
    <w:rsid w:val="008012D2"/>
    <w:rsid w:val="009C44E9"/>
    <w:rsid w:val="00C15878"/>
    <w:rsid w:val="00C31561"/>
    <w:rsid w:val="00C334F3"/>
    <w:rsid w:val="00E17A76"/>
    <w:rsid w:val="00E6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2D2"/>
  </w:style>
  <w:style w:type="paragraph" w:styleId="a3">
    <w:name w:val="Normal (Web)"/>
    <w:basedOn w:val="a"/>
    <w:uiPriority w:val="99"/>
    <w:unhideWhenUsed/>
    <w:rsid w:val="0080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12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2015-11-05T21:45:00Z</dcterms:created>
  <dcterms:modified xsi:type="dcterms:W3CDTF">2015-11-05T21:45:00Z</dcterms:modified>
</cp:coreProperties>
</file>