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9B" w:rsidRPr="00727A9F" w:rsidRDefault="0023779B" w:rsidP="0023779B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обучению</w:t>
      </w:r>
      <w:r w:rsidR="00727A9F"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избирательных комиссий </w:t>
      </w:r>
      <w:r w:rsid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4410"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8D346F" w:rsidRPr="00727A9F" w:rsidRDefault="008D346F" w:rsidP="0023779B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095"/>
        <w:gridCol w:w="2678"/>
        <w:gridCol w:w="2869"/>
        <w:gridCol w:w="2107"/>
      </w:tblGrid>
      <w:tr w:rsidR="0023779B" w:rsidRPr="00727A9F" w:rsidTr="00727A9F">
        <w:trPr>
          <w:trHeight w:val="611"/>
        </w:trPr>
        <w:tc>
          <w:tcPr>
            <w:tcW w:w="851" w:type="dxa"/>
            <w:vAlign w:val="center"/>
          </w:tcPr>
          <w:p w:rsidR="0023779B" w:rsidRPr="00727A9F" w:rsidRDefault="0023779B" w:rsidP="00727A9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79B" w:rsidRPr="00727A9F" w:rsidRDefault="0023779B" w:rsidP="00727A9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3779B" w:rsidRPr="00727A9F" w:rsidRDefault="00724410" w:rsidP="007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-совещание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составом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участковых избирательных комиссий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правом решающего голоса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№37-28 и №37-29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27A9F" w:rsidRPr="00727A9F">
              <w:rPr>
                <w:rFonts w:ascii="Times New Roman" w:hAnsi="Times New Roman" w:cs="Times New Roman"/>
                <w:color w:val="040300"/>
                <w:sz w:val="28"/>
                <w:szCs w:val="28"/>
              </w:rPr>
              <w:t>об организации работы УИК</w:t>
            </w:r>
          </w:p>
        </w:tc>
        <w:tc>
          <w:tcPr>
            <w:tcW w:w="2678" w:type="dxa"/>
          </w:tcPr>
          <w:p w:rsidR="0023779B" w:rsidRPr="00727A9F" w:rsidRDefault="00727A9F" w:rsidP="0072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24410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869" w:type="dxa"/>
          </w:tcPr>
          <w:p w:rsidR="0023779B" w:rsidRPr="00727A9F" w:rsidRDefault="0023779B" w:rsidP="007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Председатели, заместители, секретари УИК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участковых избирательных комиссий №37-28 и №37-29</w:t>
            </w:r>
          </w:p>
        </w:tc>
        <w:tc>
          <w:tcPr>
            <w:tcW w:w="2107" w:type="dxa"/>
          </w:tcPr>
          <w:p w:rsidR="0023779B" w:rsidRPr="00727A9F" w:rsidRDefault="00727A9F" w:rsidP="007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3779B" w:rsidRPr="00727A9F" w:rsidTr="00727A9F">
        <w:trPr>
          <w:trHeight w:val="611"/>
        </w:trPr>
        <w:tc>
          <w:tcPr>
            <w:tcW w:w="851" w:type="dxa"/>
            <w:vAlign w:val="center"/>
          </w:tcPr>
          <w:p w:rsidR="0023779B" w:rsidRPr="00727A9F" w:rsidRDefault="00727A9F" w:rsidP="00727A9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23779B" w:rsidRPr="00727A9F" w:rsidRDefault="008D346F" w:rsidP="007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Общекраевом</w:t>
            </w:r>
            <w:proofErr w:type="spellEnd"/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форуме молодых и будущих организаторов выборов в режиме видеоконференцсвязи с использованием региональной </w:t>
            </w:r>
            <w:proofErr w:type="spellStart"/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мультисервисной</w:t>
            </w:r>
            <w:proofErr w:type="spellEnd"/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 органов государственной власти Краснодарского края</w:t>
            </w:r>
          </w:p>
        </w:tc>
        <w:tc>
          <w:tcPr>
            <w:tcW w:w="2678" w:type="dxa"/>
          </w:tcPr>
          <w:p w:rsidR="0023779B" w:rsidRPr="00727A9F" w:rsidRDefault="008D346F" w:rsidP="00727A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2020 г.</w:t>
            </w:r>
          </w:p>
        </w:tc>
        <w:tc>
          <w:tcPr>
            <w:tcW w:w="2869" w:type="dxa"/>
          </w:tcPr>
          <w:p w:rsidR="0023779B" w:rsidRPr="00727A9F" w:rsidRDefault="008D346F" w:rsidP="007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молодежного общественного Совета при ТИК 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Центральная 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овороссийска</w:t>
            </w:r>
          </w:p>
        </w:tc>
        <w:tc>
          <w:tcPr>
            <w:tcW w:w="2107" w:type="dxa"/>
          </w:tcPr>
          <w:p w:rsidR="0023779B" w:rsidRPr="00727A9F" w:rsidRDefault="00727A9F" w:rsidP="007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3779B" w:rsidRPr="00727A9F" w:rsidRDefault="0023779B" w:rsidP="0023779B">
      <w:pPr>
        <w:rPr>
          <w:sz w:val="28"/>
          <w:szCs w:val="28"/>
        </w:rPr>
      </w:pPr>
    </w:p>
    <w:p w:rsidR="00E868AE" w:rsidRPr="00727A9F" w:rsidRDefault="00E868AE">
      <w:pPr>
        <w:rPr>
          <w:sz w:val="28"/>
          <w:szCs w:val="28"/>
        </w:rPr>
      </w:pPr>
    </w:p>
    <w:sectPr w:rsidR="00E868AE" w:rsidRPr="00727A9F" w:rsidSect="00AE74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779B"/>
    <w:rsid w:val="00065F00"/>
    <w:rsid w:val="0023779B"/>
    <w:rsid w:val="00346C9C"/>
    <w:rsid w:val="00724410"/>
    <w:rsid w:val="00727A9F"/>
    <w:rsid w:val="008D346F"/>
    <w:rsid w:val="00CC4435"/>
    <w:rsid w:val="00E8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Admin</cp:lastModifiedBy>
  <cp:revision>4</cp:revision>
  <cp:lastPrinted>2020-11-27T11:01:00Z</cp:lastPrinted>
  <dcterms:created xsi:type="dcterms:W3CDTF">2020-11-27T10:36:00Z</dcterms:created>
  <dcterms:modified xsi:type="dcterms:W3CDTF">2020-12-08T07:32:00Z</dcterms:modified>
</cp:coreProperties>
</file>