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FC7232" w:rsidRDefault="00D5756E" w:rsidP="00FC7232">
      <w:pPr>
        <w:jc w:val="center"/>
      </w:pPr>
      <w:r w:rsidRPr="00FC7232">
        <w:rPr>
          <w:noProof/>
        </w:rPr>
        <w:drawing>
          <wp:anchor distT="0" distB="0" distL="114300" distR="114300" simplePos="0" relativeHeight="251657728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8D8" w:rsidRDefault="00F718D8" w:rsidP="00F718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8D8" w:rsidRDefault="00F718D8" w:rsidP="00F718D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F718D8" w:rsidRDefault="00F718D8" w:rsidP="00F718D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>
        <w:rPr>
          <w:b/>
          <w:sz w:val="28"/>
          <w:szCs w:val="28"/>
        </w:rPr>
        <w:t xml:space="preserve">Новороссийск на </w:t>
      </w:r>
      <w:r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 xml:space="preserve"> 2021 года</w:t>
      </w:r>
    </w:p>
    <w:p w:rsidR="008A22B1" w:rsidRDefault="008A22B1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2977"/>
        <w:gridCol w:w="2693"/>
      </w:tblGrid>
      <w:tr w:rsidR="00681B0A" w:rsidRPr="00681B0A" w:rsidTr="00681B0A">
        <w:trPr>
          <w:trHeight w:val="85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0A" w:rsidRPr="00681B0A" w:rsidRDefault="00681B0A" w:rsidP="00F718D8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681B0A">
              <w:rPr>
                <w:b/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  <w:r w:rsidRPr="00681B0A">
              <w:rPr>
                <w:b/>
                <w:sz w:val="28"/>
                <w:szCs w:val="28"/>
              </w:rPr>
              <w:t>администрации муниципального о</w:t>
            </w:r>
            <w:r w:rsidR="00F718D8">
              <w:rPr>
                <w:b/>
                <w:sz w:val="28"/>
                <w:szCs w:val="28"/>
              </w:rPr>
              <w:t>бразования город Новороссийск</w:t>
            </w:r>
          </w:p>
        </w:tc>
      </w:tr>
      <w:tr w:rsidR="00681B0A" w:rsidRPr="00681B0A" w:rsidTr="00681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  <w:r w:rsidRPr="00681B0A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681B0A" w:rsidRPr="00681B0A" w:rsidRDefault="00681B0A" w:rsidP="00681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B0A" w:rsidRPr="00681B0A" w:rsidTr="00681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Default="00F718D8" w:rsidP="00681B0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Турнир по</w:t>
            </w:r>
            <w:r w:rsidR="00681B0A" w:rsidRPr="00681B0A">
              <w:rPr>
                <w:sz w:val="28"/>
                <w:szCs w:val="28"/>
              </w:rPr>
              <w:t xml:space="preserve"> дзюдо МБУ «СШОР «Водник» в рамках губернаторской программы «Антинарко»</w:t>
            </w:r>
          </w:p>
          <w:p w:rsidR="00681B0A" w:rsidRDefault="00681B0A" w:rsidP="00681B0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чел.</w:t>
            </w:r>
          </w:p>
          <w:p w:rsidR="008A22B1" w:rsidRDefault="008A22B1" w:rsidP="00681B0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  <w:p w:rsidR="008A22B1" w:rsidRPr="00681B0A" w:rsidRDefault="008A22B1" w:rsidP="00681B0A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Методист МБУ СШОР «Водник»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Серб Ю.В.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07.04.2021 г.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10.00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ул. Куникова, д.</w:t>
            </w:r>
            <w:r w:rsidR="00F718D8">
              <w:rPr>
                <w:sz w:val="28"/>
                <w:szCs w:val="28"/>
              </w:rPr>
              <w:t xml:space="preserve"> </w:t>
            </w:r>
            <w:r w:rsidRPr="00681B0A">
              <w:rPr>
                <w:sz w:val="28"/>
                <w:szCs w:val="28"/>
              </w:rPr>
              <w:t>28, 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Директор МБУ СШОР «Водник»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Фурманов В.Н.</w:t>
            </w:r>
          </w:p>
        </w:tc>
      </w:tr>
      <w:tr w:rsidR="00681B0A" w:rsidRPr="00681B0A" w:rsidTr="00681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B1" w:rsidRDefault="00681B0A" w:rsidP="008A22B1">
            <w:pPr>
              <w:jc w:val="center"/>
              <w:rPr>
                <w:color w:val="000000"/>
                <w:sz w:val="28"/>
                <w:szCs w:val="28"/>
              </w:rPr>
            </w:pPr>
            <w:r w:rsidRPr="00681B0A">
              <w:rPr>
                <w:color w:val="000000"/>
                <w:sz w:val="28"/>
                <w:szCs w:val="28"/>
              </w:rPr>
              <w:t>Соревнования по конному спорту (конкур, выездка) на Кубок спортивной школы "Пегас" в рамках губернаторской программы «Антинарко»</w:t>
            </w:r>
          </w:p>
          <w:p w:rsidR="008A22B1" w:rsidRPr="00681B0A" w:rsidRDefault="008A22B1" w:rsidP="00F718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 xml:space="preserve">Зам. директора МАУ </w:t>
            </w:r>
            <w:r w:rsidR="00F718D8" w:rsidRPr="00681B0A">
              <w:rPr>
                <w:sz w:val="28"/>
                <w:szCs w:val="28"/>
              </w:rPr>
              <w:t>СШ «</w:t>
            </w:r>
            <w:r w:rsidRPr="00681B0A">
              <w:rPr>
                <w:sz w:val="28"/>
                <w:szCs w:val="28"/>
              </w:rPr>
              <w:t>Пегас»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Баранов Г.А.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10.04.2021 г.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10.00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г. Новороссийск, ст. Раевская, объездная дорога Новороссийск – Натухаевская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Директор МАУ СШ «Пегас»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В.Н. Чирков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</w:p>
        </w:tc>
      </w:tr>
      <w:tr w:rsidR="00681B0A" w:rsidRPr="00681B0A" w:rsidTr="00681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Default="00681B0A" w:rsidP="00681B0A">
            <w:pPr>
              <w:jc w:val="center"/>
              <w:rPr>
                <w:color w:val="000000"/>
                <w:sz w:val="28"/>
                <w:szCs w:val="28"/>
              </w:rPr>
            </w:pPr>
            <w:r w:rsidRPr="00681B0A">
              <w:rPr>
                <w:color w:val="000000"/>
                <w:sz w:val="28"/>
                <w:szCs w:val="28"/>
              </w:rPr>
              <w:t xml:space="preserve">Первенство города Новороссийска среди спортивных школ «Шиповка </w:t>
            </w:r>
            <w:r w:rsidRPr="00681B0A">
              <w:rPr>
                <w:color w:val="000000"/>
                <w:sz w:val="28"/>
                <w:szCs w:val="28"/>
              </w:rPr>
              <w:lastRenderedPageBreak/>
              <w:t>юных» среди юношей и девушек в рамках акции «Антинарко»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 xml:space="preserve">Тренер 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Анопка А.Е.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 xml:space="preserve">МБУ СШОР </w:t>
            </w:r>
            <w:r w:rsidRPr="00681B0A">
              <w:rPr>
                <w:sz w:val="28"/>
                <w:szCs w:val="28"/>
              </w:rPr>
              <w:lastRenderedPageBreak/>
              <w:t>«Атлетика»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lastRenderedPageBreak/>
              <w:t>22.04-23.04.2021</w:t>
            </w:r>
            <w:r w:rsidR="008A22B1">
              <w:rPr>
                <w:sz w:val="28"/>
                <w:szCs w:val="28"/>
              </w:rPr>
              <w:t xml:space="preserve"> г.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10.00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 xml:space="preserve">стадион </w:t>
            </w:r>
            <w:r w:rsidRPr="00681B0A">
              <w:rPr>
                <w:sz w:val="28"/>
                <w:szCs w:val="28"/>
              </w:rPr>
              <w:lastRenderedPageBreak/>
              <w:t>«Центральный»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lastRenderedPageBreak/>
              <w:t>Зам. директора МБУ СШОР «Атлетика»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lastRenderedPageBreak/>
              <w:t>М.А. Галушко</w:t>
            </w:r>
          </w:p>
        </w:tc>
      </w:tr>
      <w:tr w:rsidR="00681B0A" w:rsidRPr="00681B0A" w:rsidTr="00681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lastRenderedPageBreak/>
              <w:t>Спортивно-массовое мероприятие</w:t>
            </w:r>
          </w:p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«Веселые старты» в</w:t>
            </w:r>
          </w:p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рамках губернаторской</w:t>
            </w:r>
          </w:p>
          <w:p w:rsidR="00681B0A" w:rsidRP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программы</w:t>
            </w:r>
          </w:p>
          <w:p w:rsidR="00681B0A" w:rsidRDefault="00681B0A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«Антинарко»</w:t>
            </w:r>
          </w:p>
          <w:p w:rsidR="008A22B1" w:rsidRPr="00681B0A" w:rsidRDefault="008A22B1" w:rsidP="00681B0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Баннер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sz w:val="28"/>
                <w:szCs w:val="28"/>
              </w:rPr>
              <w:t>плакаты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Ерохина А.С. зам. директора по МР</w:t>
            </w:r>
          </w:p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Кривенок М.В.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зам. директора по 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24.04.2021 г.</w:t>
            </w:r>
          </w:p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11.00</w:t>
            </w:r>
          </w:p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ул. Г. Десантников,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0A" w:rsidRPr="00681B0A" w:rsidRDefault="00681B0A" w:rsidP="00681B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B0A">
              <w:rPr>
                <w:color w:val="000000" w:themeColor="text1"/>
                <w:sz w:val="28"/>
                <w:szCs w:val="28"/>
              </w:rPr>
              <w:t>Ерохина А.С. зам. директора по МР МАУ СШ «Дельфин»</w:t>
            </w:r>
          </w:p>
          <w:p w:rsidR="00681B0A" w:rsidRPr="00681B0A" w:rsidRDefault="00681B0A" w:rsidP="00681B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5B6" w:rsidRDefault="00D045B6" w:rsidP="00785C48">
      <w:pPr>
        <w:tabs>
          <w:tab w:val="left" w:pos="4080"/>
        </w:tabs>
        <w:rPr>
          <w:sz w:val="28"/>
          <w:szCs w:val="28"/>
        </w:rPr>
      </w:pPr>
    </w:p>
    <w:p w:rsidR="008A22B1" w:rsidRDefault="008A22B1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835"/>
        <w:gridCol w:w="2977"/>
        <w:gridCol w:w="2693"/>
      </w:tblGrid>
      <w:tr w:rsidR="008A22B1" w:rsidRPr="008A22B1" w:rsidTr="008A22B1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B1" w:rsidRPr="00F718D8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F718D8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8A22B1" w:rsidRPr="008A22B1" w:rsidTr="008A22B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8A22B1" w:rsidRPr="008A22B1" w:rsidTr="008A22B1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  <w:t>Акция «Кубань без наркотрафарета!»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  <w:t>50 чел.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>02.04.2021 г.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14.00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г. Новороссийск, Южный район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A22B1" w:rsidRPr="00F718D8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F718D8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8A22B1" w:rsidRPr="008A22B1" w:rsidTr="008A22B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A22B1">
              <w:rPr>
                <w:color w:val="000000"/>
                <w:sz w:val="28"/>
                <w:szCs w:val="28"/>
              </w:rPr>
              <w:t>Акция, приуроченная к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A22B1">
              <w:rPr>
                <w:color w:val="000000"/>
                <w:sz w:val="28"/>
                <w:szCs w:val="28"/>
              </w:rPr>
              <w:t>Всемирному Дню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A22B1">
              <w:rPr>
                <w:color w:val="000000"/>
                <w:sz w:val="28"/>
                <w:szCs w:val="28"/>
              </w:rPr>
              <w:t>здоровья</w:t>
            </w:r>
          </w:p>
          <w:p w:rsidR="008A22B1" w:rsidRPr="008A22B1" w:rsidRDefault="008A22B1" w:rsidP="008A22B1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>14.04.2021 г.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15.00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ул. Свободы 35, МКУ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A22B1" w:rsidRPr="00F718D8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718D8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8A22B1" w:rsidRPr="008A22B1" w:rsidTr="008A22B1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Онлайн-флешмоб «Здоровым быть модно»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100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>22.04.2021 г.</w:t>
            </w:r>
          </w:p>
          <w:p w:rsid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>15</w:t>
            </w:r>
            <w:r>
              <w:rPr>
                <w:color w:val="000000"/>
                <w:kern w:val="1"/>
                <w:sz w:val="28"/>
                <w:szCs w:val="28"/>
                <w:lang w:eastAsia="en-US"/>
              </w:rPr>
              <w:t>.</w:t>
            </w: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>00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A22B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ул. Свободы 35, МКУ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A22B1" w:rsidRPr="00F718D8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F718D8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8A22B1" w:rsidRPr="008A22B1" w:rsidTr="008A22B1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Передвижной консультативно-методический пункт «Маршрут безопасности»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100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8A22B1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A22B1">
              <w:rPr>
                <w:color w:val="000000"/>
                <w:kern w:val="1"/>
                <w:sz w:val="28"/>
                <w:szCs w:val="28"/>
              </w:rPr>
              <w:t>23.04.2021 г., 15:00,</w:t>
            </w:r>
          </w:p>
          <w:p w:rsidR="008A22B1" w:rsidRPr="008A22B1" w:rsidRDefault="008A22B1" w:rsidP="008A22B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A22B1">
              <w:rPr>
                <w:color w:val="000000"/>
                <w:kern w:val="1"/>
                <w:sz w:val="28"/>
                <w:szCs w:val="28"/>
              </w:rPr>
              <w:t>НКСЭ, Рубина,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B1" w:rsidRPr="008A22B1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8A22B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A22B1" w:rsidRPr="00F718D8" w:rsidRDefault="008A22B1" w:rsidP="008A22B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F718D8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</w:tbl>
    <w:p w:rsidR="00681B0A" w:rsidRDefault="00681B0A" w:rsidP="00785C48">
      <w:pPr>
        <w:tabs>
          <w:tab w:val="left" w:pos="4080"/>
        </w:tabs>
        <w:rPr>
          <w:sz w:val="28"/>
          <w:szCs w:val="28"/>
        </w:rPr>
      </w:pPr>
    </w:p>
    <w:p w:rsidR="00D045B6" w:rsidRDefault="00D045B6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Style w:val="11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2977"/>
        <w:gridCol w:w="2693"/>
      </w:tblGrid>
      <w:tr w:rsidR="008A22B1" w:rsidRPr="008A22B1" w:rsidTr="008A22B1">
        <w:tc>
          <w:tcPr>
            <w:tcW w:w="15026" w:type="dxa"/>
            <w:gridSpan w:val="5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8A22B1" w:rsidRPr="008A22B1" w:rsidTr="008A22B1">
        <w:trPr>
          <w:trHeight w:val="2430"/>
        </w:trPr>
        <w:tc>
          <w:tcPr>
            <w:tcW w:w="3686" w:type="dxa"/>
            <w:tcBorders>
              <w:bottom w:val="single" w:sz="4" w:space="0" w:color="auto"/>
            </w:tcBorders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ведомства,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8A22B1" w:rsidRPr="008A22B1" w:rsidTr="008A22B1">
        <w:tc>
          <w:tcPr>
            <w:tcW w:w="3686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2B1">
              <w:rPr>
                <w:rFonts w:ascii="Times New Roman" w:hAnsi="Times New Roman"/>
                <w:sz w:val="28"/>
                <w:szCs w:val="28"/>
              </w:rPr>
              <w:t>Беседа для родителей «За здоровье и безопасность наших детей»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2835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8A22B1" w:rsidRPr="008A22B1" w:rsidRDefault="008A22B1" w:rsidP="008A22B1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2B1" w:rsidRPr="008A22B1" w:rsidRDefault="008A22B1" w:rsidP="008A22B1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Г.Е. Солдат </w:t>
            </w:r>
          </w:p>
          <w:p w:rsidR="008A22B1" w:rsidRPr="008A22B1" w:rsidRDefault="008A22B1" w:rsidP="008A22B1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977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19.04.2021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12.30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МБУ ДО «ДШИ ст. Раевской МО г. Новороссийск»</w:t>
            </w:r>
          </w:p>
        </w:tc>
        <w:tc>
          <w:tcPr>
            <w:tcW w:w="2693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8A22B1" w:rsidRPr="008A22B1" w:rsidTr="008A22B1">
        <w:tc>
          <w:tcPr>
            <w:tcW w:w="3686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2B1">
              <w:rPr>
                <w:rFonts w:ascii="Times New Roman" w:hAnsi="Times New Roman"/>
                <w:sz w:val="28"/>
                <w:szCs w:val="28"/>
              </w:rPr>
              <w:t xml:space="preserve">Интерактивная программа «Укрепление здоровья – шаг </w:t>
            </w:r>
            <w:r w:rsidRPr="008A22B1">
              <w:rPr>
                <w:rFonts w:ascii="Times New Roman" w:hAnsi="Times New Roman"/>
                <w:sz w:val="28"/>
                <w:szCs w:val="28"/>
              </w:rPr>
              <w:lastRenderedPageBreak/>
              <w:t>к успеху»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Видеоролик</w:t>
            </w:r>
          </w:p>
        </w:tc>
        <w:tc>
          <w:tcPr>
            <w:tcW w:w="2835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Управления культуры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2B1" w:rsidRPr="008A22B1" w:rsidRDefault="008A22B1" w:rsidP="008A22B1">
            <w:pPr>
              <w:widowControl/>
              <w:tabs>
                <w:tab w:val="center" w:pos="819"/>
              </w:tabs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Т.В. Егорова</w:t>
            </w:r>
          </w:p>
          <w:p w:rsidR="008A22B1" w:rsidRPr="008A22B1" w:rsidRDefault="008A22B1" w:rsidP="008A22B1">
            <w:pPr>
              <w:widowControl/>
              <w:tabs>
                <w:tab w:val="center" w:pos="819"/>
              </w:tabs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отделом по работе с детьми</w:t>
            </w:r>
          </w:p>
        </w:tc>
        <w:tc>
          <w:tcPr>
            <w:tcW w:w="2977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29.04.2021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МБУ СОШ №21</w:t>
            </w:r>
          </w:p>
        </w:tc>
        <w:tc>
          <w:tcPr>
            <w:tcW w:w="2693" w:type="dxa"/>
          </w:tcPr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Н.В. Майорова</w:t>
            </w:r>
          </w:p>
          <w:p w:rsidR="008A22B1" w:rsidRPr="008A22B1" w:rsidRDefault="008A22B1" w:rsidP="008A22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8A22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</w:tr>
    </w:tbl>
    <w:p w:rsidR="009853F2" w:rsidRPr="009853F2" w:rsidRDefault="009853F2" w:rsidP="00F718D8">
      <w:pPr>
        <w:tabs>
          <w:tab w:val="left" w:pos="4080"/>
        </w:tabs>
        <w:rPr>
          <w:sz w:val="28"/>
          <w:szCs w:val="28"/>
        </w:rPr>
      </w:pPr>
    </w:p>
    <w:sectPr w:rsidR="009853F2" w:rsidRPr="009853F2" w:rsidSect="008875C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4B" w:rsidRDefault="00852F4B" w:rsidP="00A974FA">
      <w:r>
        <w:separator/>
      </w:r>
    </w:p>
  </w:endnote>
  <w:endnote w:type="continuationSeparator" w:id="0">
    <w:p w:rsidR="00852F4B" w:rsidRDefault="00852F4B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4B" w:rsidRDefault="00852F4B" w:rsidP="00A974FA">
      <w:r>
        <w:separator/>
      </w:r>
    </w:p>
  </w:footnote>
  <w:footnote w:type="continuationSeparator" w:id="0">
    <w:p w:rsidR="00852F4B" w:rsidRDefault="00852F4B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85C48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2F4B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7693"/>
    <w:rsid w:val="00A477F7"/>
    <w:rsid w:val="00A47931"/>
    <w:rsid w:val="00A52CA0"/>
    <w:rsid w:val="00A55C47"/>
    <w:rsid w:val="00A572DA"/>
    <w:rsid w:val="00A60A0C"/>
    <w:rsid w:val="00A60D44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8D8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26AC-A425-4D3A-AF23-4D87846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110</cp:revision>
  <cp:lastPrinted>2021-03-18T12:04:00Z</cp:lastPrinted>
  <dcterms:created xsi:type="dcterms:W3CDTF">2018-01-10T09:29:00Z</dcterms:created>
  <dcterms:modified xsi:type="dcterms:W3CDTF">2021-11-11T13:54:00Z</dcterms:modified>
</cp:coreProperties>
</file>