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FC7" w:rsidRDefault="003D4FC7" w:rsidP="003D4FC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4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Динамика цен на </w:t>
      </w:r>
      <w:r w:rsidR="00D055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недвижимость</w:t>
      </w:r>
      <w:r w:rsidRPr="003D4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</w:t>
      </w:r>
      <w:r w:rsidR="002177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 квартале 2024</w:t>
      </w:r>
      <w:r w:rsidR="003959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6A7873" w:rsidRPr="003D4FC7" w:rsidRDefault="006A7873" w:rsidP="003D4FC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6171" w:rsidRDefault="009F1355" w:rsidP="00E21BA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 </w:t>
      </w:r>
      <w:r w:rsidR="003959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 квартал</w:t>
      </w:r>
      <w:r w:rsidR="006A78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202</w:t>
      </w:r>
      <w:r w:rsidR="002177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</w:t>
      </w:r>
      <w:r w:rsidR="002B50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</w:t>
      </w:r>
      <w:r w:rsidR="006A78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="005804F3" w:rsidRPr="001009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FE29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средние </w:t>
      </w:r>
      <w:r w:rsidR="005804F3" w:rsidRPr="001009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цены на </w:t>
      </w:r>
      <w:r w:rsidR="004E3F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недвижимость</w:t>
      </w:r>
      <w:r w:rsidR="005804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A662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</w:t>
      </w:r>
      <w:r w:rsidR="005804F3" w:rsidRPr="00A662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г. </w:t>
      </w:r>
      <w:r w:rsidR="00A662EC" w:rsidRPr="00A662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Новороссийск выросли</w:t>
      </w:r>
      <w:r w:rsidR="005804F3" w:rsidRPr="00A662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FE29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следующим образом</w:t>
      </w:r>
      <w:r w:rsidR="002861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286171" w:rsidRDefault="00286171" w:rsidP="00E21BA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Первичная недвижимо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сть +</w:t>
      </w:r>
      <w:r w:rsidR="002177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</w:t>
      </w:r>
      <w:r w:rsidR="007325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,2</w:t>
      </w:r>
      <w:r w:rsidR="005804F3" w:rsidRPr="00A662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%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E21BAA" w:rsidRPr="00E21BAA" w:rsidRDefault="0021772C" w:rsidP="00E21BA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Вторичная недвижимость -1,8</w:t>
      </w:r>
      <w:r w:rsidR="00286171" w:rsidRPr="002861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%</w:t>
      </w:r>
      <w:r w:rsidR="002861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F0228D" w:rsidRPr="00F0228D" w:rsidRDefault="00F0228D" w:rsidP="005804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F0228D" w:rsidRPr="00FD7889" w:rsidRDefault="00F0228D" w:rsidP="00906538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78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Динамика цен на </w:t>
      </w:r>
      <w:r w:rsidR="00F822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недвижимость в</w:t>
      </w:r>
      <w:r w:rsidR="003959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95962" w:rsidRPr="003959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квартале </w:t>
      </w:r>
      <w:r w:rsidR="00FB58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2024</w:t>
      </w:r>
      <w:r w:rsidR="00395962" w:rsidRPr="003959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года.</w:t>
      </w:r>
    </w:p>
    <w:p w:rsidR="00F0228D" w:rsidRDefault="00F0228D" w:rsidP="00F0228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21BAA" w:rsidRDefault="00F8224B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E21B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40A"/>
    <w:rsid w:val="00053A1F"/>
    <w:rsid w:val="000735F8"/>
    <w:rsid w:val="00087ED3"/>
    <w:rsid w:val="000E6B14"/>
    <w:rsid w:val="00105DFB"/>
    <w:rsid w:val="00133290"/>
    <w:rsid w:val="00166164"/>
    <w:rsid w:val="0017466B"/>
    <w:rsid w:val="001959B4"/>
    <w:rsid w:val="001B55B4"/>
    <w:rsid w:val="001E2212"/>
    <w:rsid w:val="00204586"/>
    <w:rsid w:val="00213014"/>
    <w:rsid w:val="0021772C"/>
    <w:rsid w:val="0026440A"/>
    <w:rsid w:val="00286171"/>
    <w:rsid w:val="00295315"/>
    <w:rsid w:val="002B5003"/>
    <w:rsid w:val="002D560B"/>
    <w:rsid w:val="00373195"/>
    <w:rsid w:val="003820F7"/>
    <w:rsid w:val="00395962"/>
    <w:rsid w:val="003C17A9"/>
    <w:rsid w:val="003D4FC7"/>
    <w:rsid w:val="003E1516"/>
    <w:rsid w:val="003E3DE7"/>
    <w:rsid w:val="004007D5"/>
    <w:rsid w:val="00421E9A"/>
    <w:rsid w:val="00426313"/>
    <w:rsid w:val="00482119"/>
    <w:rsid w:val="00492338"/>
    <w:rsid w:val="004D2836"/>
    <w:rsid w:val="004E1412"/>
    <w:rsid w:val="004E3F9A"/>
    <w:rsid w:val="00522D64"/>
    <w:rsid w:val="005425DB"/>
    <w:rsid w:val="005804F3"/>
    <w:rsid w:val="00580596"/>
    <w:rsid w:val="005829F4"/>
    <w:rsid w:val="00583236"/>
    <w:rsid w:val="00592F1C"/>
    <w:rsid w:val="00627E51"/>
    <w:rsid w:val="00662133"/>
    <w:rsid w:val="006A7873"/>
    <w:rsid w:val="00732560"/>
    <w:rsid w:val="00772EFA"/>
    <w:rsid w:val="00776D0B"/>
    <w:rsid w:val="00823294"/>
    <w:rsid w:val="008B3A15"/>
    <w:rsid w:val="008C7BCD"/>
    <w:rsid w:val="008D2B04"/>
    <w:rsid w:val="00906538"/>
    <w:rsid w:val="00976EBF"/>
    <w:rsid w:val="009F01EB"/>
    <w:rsid w:val="009F1355"/>
    <w:rsid w:val="00A03E87"/>
    <w:rsid w:val="00A17387"/>
    <w:rsid w:val="00A35743"/>
    <w:rsid w:val="00A64116"/>
    <w:rsid w:val="00A662EC"/>
    <w:rsid w:val="00AD17EC"/>
    <w:rsid w:val="00AE5EAE"/>
    <w:rsid w:val="00B85FE3"/>
    <w:rsid w:val="00C21714"/>
    <w:rsid w:val="00C611AE"/>
    <w:rsid w:val="00C83BA8"/>
    <w:rsid w:val="00CC6A6E"/>
    <w:rsid w:val="00D055A5"/>
    <w:rsid w:val="00D4485F"/>
    <w:rsid w:val="00D61BBE"/>
    <w:rsid w:val="00D97703"/>
    <w:rsid w:val="00DA59BF"/>
    <w:rsid w:val="00DF1070"/>
    <w:rsid w:val="00E11464"/>
    <w:rsid w:val="00E21BAA"/>
    <w:rsid w:val="00F0228D"/>
    <w:rsid w:val="00F0243A"/>
    <w:rsid w:val="00F8224B"/>
    <w:rsid w:val="00FB57E0"/>
    <w:rsid w:val="00FB589E"/>
    <w:rsid w:val="00FD5C4E"/>
    <w:rsid w:val="00FD7889"/>
    <w:rsid w:val="00FE29F0"/>
    <w:rsid w:val="00FE5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08C06E-7A4E-4EC2-AC33-EA8EB85C7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F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3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329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820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197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Первичная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Лист1!$A$2:$A$4</c:f>
              <c:strCache>
                <c:ptCount val="3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</c:strCache>
            </c:strRef>
          </c:cat>
          <c:val>
            <c:numRef>
              <c:f>Лист1!$B$2:$B$4</c:f>
              <c:numCache>
                <c:formatCode>0.00</c:formatCode>
                <c:ptCount val="3"/>
                <c:pt idx="0">
                  <c:v>118.66462599736239</c:v>
                </c:pt>
                <c:pt idx="1">
                  <c:v>119.746</c:v>
                </c:pt>
                <c:pt idx="2">
                  <c:v>126.03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Вторичная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strRef>
              <c:f>Лист1!$A$2:$A$4</c:f>
              <c:strCache>
                <c:ptCount val="3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</c:strCache>
            </c:strRef>
          </c:cat>
          <c:val>
            <c:numRef>
              <c:f>Лист1!$C$2:$C$4</c:f>
              <c:numCache>
                <c:formatCode>0.00</c:formatCode>
                <c:ptCount val="3"/>
                <c:pt idx="0">
                  <c:v>105.87048392442824</c:v>
                </c:pt>
                <c:pt idx="1">
                  <c:v>102.17</c:v>
                </c:pt>
                <c:pt idx="2">
                  <c:v>103.94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8401264"/>
        <c:axId val="128403224"/>
      </c:lineChart>
      <c:catAx>
        <c:axId val="1284012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8403224"/>
        <c:crosses val="autoZero"/>
        <c:auto val="1"/>
        <c:lblAlgn val="ctr"/>
        <c:lblOffset val="100"/>
        <c:noMultiLvlLbl val="0"/>
      </c:catAx>
      <c:valAx>
        <c:axId val="1284032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84012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D1DA8-1030-421E-8C25-64401F3B7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Комлик Н.А.</dc:creator>
  <cp:lastModifiedBy>Елизавета Власенко</cp:lastModifiedBy>
  <cp:revision>57</cp:revision>
  <cp:lastPrinted>2020-01-17T14:05:00Z</cp:lastPrinted>
  <dcterms:created xsi:type="dcterms:W3CDTF">2020-01-17T14:08:00Z</dcterms:created>
  <dcterms:modified xsi:type="dcterms:W3CDTF">2024-05-23T12:11:00Z</dcterms:modified>
</cp:coreProperties>
</file>