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126" w:rsidRPr="00544126" w:rsidRDefault="00660E44" w:rsidP="00544126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АО «Кубаньвзрывпром»</w:t>
      </w:r>
      <w:r w:rsidR="00544126" w:rsidRPr="0054412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44126" w:rsidRDefault="00544126" w:rsidP="009C2CE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44126">
        <w:rPr>
          <w:rFonts w:ascii="Times New Roman" w:hAnsi="Times New Roman"/>
          <w:b/>
          <w:bCs/>
          <w:sz w:val="28"/>
          <w:szCs w:val="28"/>
        </w:rPr>
        <w:t>(</w:t>
      </w:r>
      <w:r w:rsidR="00D009F8" w:rsidRPr="00D009F8">
        <w:rPr>
          <w:rFonts w:ascii="Times New Roman" w:hAnsi="Times New Roman"/>
          <w:b/>
          <w:bCs/>
          <w:sz w:val="28"/>
          <w:szCs w:val="28"/>
        </w:rPr>
        <w:t>здание, автомобили, прицепы и полуприцепы, фургоны, машины и прочее оборудование</w:t>
      </w:r>
      <w:r w:rsidRPr="00544126">
        <w:rPr>
          <w:rFonts w:ascii="Times New Roman" w:hAnsi="Times New Roman"/>
          <w:b/>
          <w:bCs/>
          <w:sz w:val="28"/>
          <w:szCs w:val="28"/>
        </w:rPr>
        <w:t>)</w:t>
      </w:r>
    </w:p>
    <w:p w:rsidR="00276FC7" w:rsidRPr="00276FC7" w:rsidRDefault="00276FC7" w:rsidP="009C2C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76FC7">
        <w:rPr>
          <w:rFonts w:ascii="Times New Roman" w:hAnsi="Times New Roman"/>
          <w:sz w:val="28"/>
          <w:szCs w:val="28"/>
        </w:rPr>
        <w:t>Информация о проведении торгов по продаже имущества и имущественных комплексов предприятий г. Новороссийска, признанных несостоятельными (банкротами)</w:t>
      </w:r>
    </w:p>
    <w:tbl>
      <w:tblPr>
        <w:tblW w:w="1573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815"/>
        <w:gridCol w:w="1842"/>
        <w:gridCol w:w="2269"/>
        <w:gridCol w:w="1418"/>
        <w:gridCol w:w="991"/>
        <w:gridCol w:w="2694"/>
        <w:gridCol w:w="2409"/>
        <w:gridCol w:w="1844"/>
      </w:tblGrid>
      <w:tr w:rsidR="00965958" w:rsidRPr="006F7B51" w:rsidTr="006A4B7E">
        <w:trPr>
          <w:trHeight w:val="1661"/>
        </w:trPr>
        <w:tc>
          <w:tcPr>
            <w:tcW w:w="454" w:type="dxa"/>
          </w:tcPr>
          <w:p w:rsidR="00965958" w:rsidRPr="001A2D3F" w:rsidRDefault="00965958" w:rsidP="00B90CBC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815" w:type="dxa"/>
          </w:tcPr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1842" w:type="dxa"/>
          </w:tcPr>
          <w:p w:rsidR="00965958" w:rsidRPr="001A2D3F" w:rsidRDefault="00965958" w:rsidP="00B90CBC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Арбитражный управляющий</w:t>
            </w: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Организатор торгов</w:t>
            </w: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Форма торгов</w:t>
            </w: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Кол-во лотов</w:t>
            </w: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Адрес проведения торгов</w:t>
            </w:r>
          </w:p>
          <w:p w:rsidR="00965958" w:rsidRPr="001A2D3F" w:rsidRDefault="00965958" w:rsidP="00B90CBC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965958" w:rsidRPr="001A2D3F" w:rsidRDefault="00965958" w:rsidP="00B90CBC">
            <w:pPr>
              <w:spacing w:after="0" w:line="240" w:lineRule="exact"/>
              <w:ind w:left="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 xml:space="preserve">Дата проведения </w:t>
            </w: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торгов</w:t>
            </w:r>
          </w:p>
        </w:tc>
        <w:tc>
          <w:tcPr>
            <w:tcW w:w="1844" w:type="dxa"/>
          </w:tcPr>
          <w:p w:rsidR="00965958" w:rsidRPr="00E94DD0" w:rsidRDefault="00965958" w:rsidP="00B90CBC">
            <w:pPr>
              <w:spacing w:after="0" w:line="240" w:lineRule="exact"/>
              <w:ind w:lef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Номер и дата объявления, размещенного в Едином Федеральном реестре сведений о банкротстве</w:t>
            </w:r>
          </w:p>
        </w:tc>
      </w:tr>
      <w:tr w:rsidR="006F17E2" w:rsidRPr="00E86679" w:rsidTr="006A4B7E">
        <w:trPr>
          <w:trHeight w:val="2361"/>
        </w:trPr>
        <w:tc>
          <w:tcPr>
            <w:tcW w:w="454" w:type="dxa"/>
          </w:tcPr>
          <w:p w:rsidR="006F17E2" w:rsidRPr="00E958FA" w:rsidRDefault="006F17E2" w:rsidP="006F17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8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5" w:type="dxa"/>
          </w:tcPr>
          <w:p w:rsidR="006F17E2" w:rsidRPr="006F17E2" w:rsidRDefault="00660E44" w:rsidP="0094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«Кубаньвзрывпром»</w:t>
            </w:r>
          </w:p>
        </w:tc>
        <w:tc>
          <w:tcPr>
            <w:tcW w:w="1842" w:type="dxa"/>
          </w:tcPr>
          <w:p w:rsidR="006F17E2" w:rsidRPr="006F17E2" w:rsidRDefault="00660E44" w:rsidP="00E23D0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Бессарабов Юрий Александров</w:t>
            </w:r>
            <w:r w:rsidR="00E23D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ич</w:t>
            </w:r>
          </w:p>
        </w:tc>
        <w:tc>
          <w:tcPr>
            <w:tcW w:w="2269" w:type="dxa"/>
          </w:tcPr>
          <w:p w:rsidR="006A4B7E" w:rsidRDefault="006A4B7E" w:rsidP="00E23D0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4B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ООО «Бизнес-Проект» </w:t>
            </w:r>
          </w:p>
          <w:p w:rsidR="00660E44" w:rsidRPr="006F17E2" w:rsidRDefault="006A4B7E" w:rsidP="00AA2B3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4B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(ИНН 3665068847, ОГРН 1083668021140, почтовый адрес: 394071, г. Воронеж, ул. 20-летия Октября, 59, оф. 503, </w:t>
            </w:r>
            <w:hyperlink r:id="rId4" w:history="1">
              <w:r w:rsidRPr="00AA2B38">
                <w:rPr>
                  <w:rStyle w:val="a3"/>
                  <w:rFonts w:ascii="Times New Roman" w:eastAsia="Times New Roman" w:hAnsi="Times New Roman"/>
                  <w:b/>
                  <w:sz w:val="24"/>
                  <w:szCs w:val="24"/>
                  <w:lang w:eastAsia="ru-RU"/>
                </w:rPr>
                <w:t>bankrotsbyt@bk.ru</w:t>
              </w:r>
            </w:hyperlink>
            <w:r w:rsidRPr="006A4B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тел. +74732045215)</w:t>
            </w:r>
          </w:p>
        </w:tc>
        <w:tc>
          <w:tcPr>
            <w:tcW w:w="1418" w:type="dxa"/>
          </w:tcPr>
          <w:p w:rsidR="006F17E2" w:rsidRPr="006F17E2" w:rsidRDefault="001B5E72" w:rsidP="00F0524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Открытый аукцион</w:t>
            </w:r>
          </w:p>
        </w:tc>
        <w:tc>
          <w:tcPr>
            <w:tcW w:w="991" w:type="dxa"/>
          </w:tcPr>
          <w:p w:rsidR="006F17E2" w:rsidRPr="006F17E2" w:rsidRDefault="000164E1" w:rsidP="000164E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55</w:t>
            </w:r>
            <w:r w:rsidR="006F17E2" w:rsidRPr="006F17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лот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</w:t>
            </w:r>
            <w:r w:rsidR="006F17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26E6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</w:t>
            </w:r>
            <w:r w:rsidR="00D009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*</w:t>
            </w:r>
            <w:r w:rsidR="006F17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2694" w:type="dxa"/>
          </w:tcPr>
          <w:p w:rsidR="006F17E2" w:rsidRPr="00947718" w:rsidRDefault="008802D9" w:rsidP="00D7222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02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Электронн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ая торговая</w:t>
            </w:r>
            <w:r w:rsidRPr="008802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площадк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8802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A4B7E" w:rsidRPr="006A4B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ООО «ТендерСтандарт»  </w:t>
            </w:r>
            <w:r w:rsidR="00E23D08" w:rsidRPr="00E23D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hyperlink r:id="rId5" w:history="1">
              <w:r w:rsidR="006A4B7E" w:rsidRPr="00AA2B38">
                <w:rPr>
                  <w:rStyle w:val="a3"/>
                  <w:b/>
                </w:rPr>
                <w:t>https://tenderstandart.ru/</w:t>
              </w:r>
            </w:hyperlink>
            <w:r w:rsidR="006A4B7E" w:rsidRPr="00AA2B38">
              <w:rPr>
                <w:b/>
              </w:rPr>
              <w:t xml:space="preserve"> </w:t>
            </w:r>
            <w:r w:rsidR="00947718" w:rsidRPr="0094771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6F17E2" w:rsidRPr="003D2AB9" w:rsidRDefault="006F17E2" w:rsidP="006F17E2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2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начала подачи заявок: </w:t>
            </w:r>
            <w:r w:rsidR="00016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23.05</w:t>
            </w:r>
            <w:r w:rsidR="00947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Pr="006F1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D722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947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6F1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 w:rsidR="00D722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6F17E2" w:rsidRPr="003D2AB9" w:rsidRDefault="006F17E2" w:rsidP="006F17E2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2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окончания подачи заявок: </w:t>
            </w:r>
          </w:p>
          <w:p w:rsidR="006F17E2" w:rsidRDefault="000164E1" w:rsidP="006F17E2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27.06</w:t>
            </w:r>
            <w:r w:rsidR="007A0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226E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0E6B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521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="006F17E2" w:rsidRPr="006F1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F108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D722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521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</w:t>
            </w:r>
          </w:p>
          <w:p w:rsidR="001B5E72" w:rsidRDefault="001B5E72" w:rsidP="006F17E2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 время проведения торгов:</w:t>
            </w:r>
          </w:p>
          <w:p w:rsidR="001B5E72" w:rsidRDefault="000164E1" w:rsidP="006F17E2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</w:t>
            </w:r>
            <w:r w:rsidR="000E6B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.2022</w:t>
            </w:r>
            <w:r w:rsidR="001B5E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 1</w:t>
            </w:r>
            <w:r w:rsidR="00D722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1B5E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</w:t>
            </w:r>
          </w:p>
          <w:p w:rsidR="006F17E2" w:rsidRPr="003D2AB9" w:rsidRDefault="006F17E2" w:rsidP="00EA62A3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6F17E2" w:rsidRPr="003D2AB9" w:rsidRDefault="00947718" w:rsidP="000164E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0164E1">
              <w:rPr>
                <w:rFonts w:ascii="Times New Roman" w:hAnsi="Times New Roman"/>
                <w:sz w:val="24"/>
                <w:szCs w:val="24"/>
              </w:rPr>
              <w:t>780529</w:t>
            </w:r>
            <w:r w:rsidR="009505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17E2" w:rsidRPr="006F17E2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0164E1">
              <w:rPr>
                <w:rFonts w:ascii="Times New Roman" w:hAnsi="Times New Roman"/>
                <w:sz w:val="24"/>
                <w:szCs w:val="24"/>
              </w:rPr>
              <w:t>18.05</w:t>
            </w:r>
            <w:r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</w:tr>
    </w:tbl>
    <w:p w:rsidR="00920AED" w:rsidRDefault="00920AED" w:rsidP="00920A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A2E78" w:rsidRDefault="00E958FA" w:rsidP="008802D9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E958FA">
        <w:rPr>
          <w:rFonts w:ascii="Times New Roman" w:hAnsi="Times New Roman"/>
          <w:b/>
          <w:sz w:val="28"/>
          <w:szCs w:val="28"/>
        </w:rPr>
        <w:t xml:space="preserve">* </w:t>
      </w:r>
      <w:r w:rsidR="007A2E78" w:rsidRPr="007A2E78">
        <w:rPr>
          <w:rFonts w:ascii="Times New Roman" w:hAnsi="Times New Roman"/>
          <w:b/>
          <w:sz w:val="28"/>
          <w:szCs w:val="28"/>
          <w:u w:val="single"/>
        </w:rPr>
        <w:t>На торги выставляется</w:t>
      </w:r>
      <w:r w:rsidR="006A4B7E">
        <w:rPr>
          <w:rFonts w:ascii="Times New Roman" w:hAnsi="Times New Roman"/>
          <w:b/>
          <w:sz w:val="28"/>
          <w:szCs w:val="28"/>
          <w:u w:val="single"/>
        </w:rPr>
        <w:t xml:space="preserve"> 64 лота</w:t>
      </w:r>
      <w:r w:rsidR="00D009F8">
        <w:rPr>
          <w:rFonts w:ascii="Times New Roman" w:hAnsi="Times New Roman"/>
          <w:b/>
          <w:sz w:val="28"/>
          <w:szCs w:val="28"/>
          <w:u w:val="single"/>
        </w:rPr>
        <w:t>:</w:t>
      </w:r>
      <w:r w:rsidR="007A2E78" w:rsidRPr="007A2E78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D009F8" w:rsidRPr="00D009F8">
        <w:rPr>
          <w:rFonts w:ascii="Times New Roman" w:hAnsi="Times New Roman"/>
          <w:b/>
          <w:bCs/>
          <w:sz w:val="28"/>
          <w:szCs w:val="28"/>
          <w:u w:val="single"/>
        </w:rPr>
        <w:t>здание, автомобили, прицепы и полуприцепы, фургоны, машины и прочее оборудование</w:t>
      </w:r>
      <w:r w:rsidR="00D009F8">
        <w:rPr>
          <w:rFonts w:ascii="Times New Roman" w:hAnsi="Times New Roman"/>
          <w:b/>
          <w:bCs/>
          <w:sz w:val="28"/>
          <w:szCs w:val="28"/>
          <w:u w:val="single"/>
        </w:rPr>
        <w:t>, электрооборудование, комплектующие и инструмент</w:t>
      </w:r>
      <w:r w:rsidR="006A4B7E">
        <w:rPr>
          <w:rFonts w:ascii="Times New Roman" w:hAnsi="Times New Roman"/>
          <w:b/>
          <w:bCs/>
          <w:sz w:val="28"/>
          <w:szCs w:val="28"/>
          <w:u w:val="single"/>
        </w:rPr>
        <w:t xml:space="preserve">. </w:t>
      </w:r>
    </w:p>
    <w:p w:rsidR="00DF7F1D" w:rsidRDefault="00DF7F1D" w:rsidP="00F637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A4B7E" w:rsidRDefault="006A4B7E" w:rsidP="006A4B7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A4B7E">
        <w:rPr>
          <w:rFonts w:ascii="Times New Roman" w:hAnsi="Times New Roman"/>
          <w:b/>
          <w:sz w:val="28"/>
          <w:szCs w:val="28"/>
        </w:rPr>
        <w:t>Полный перечень лотов, начальная цена договор о задатке, проект договора купли-продажи размещены на электронной площадке (</w:t>
      </w:r>
      <w:hyperlink r:id="rId6" w:history="1">
        <w:r w:rsidR="00D72221" w:rsidRPr="002A5B95">
          <w:rPr>
            <w:rStyle w:val="a3"/>
            <w:rFonts w:ascii="Times New Roman" w:hAnsi="Times New Roman"/>
            <w:b/>
            <w:sz w:val="28"/>
            <w:szCs w:val="28"/>
          </w:rPr>
          <w:t>https://tenderstandart.ru/</w:t>
        </w:r>
      </w:hyperlink>
      <w:r w:rsidRPr="006A4B7E">
        <w:rPr>
          <w:rFonts w:ascii="Times New Roman" w:hAnsi="Times New Roman"/>
          <w:b/>
          <w:sz w:val="28"/>
          <w:szCs w:val="28"/>
        </w:rPr>
        <w:t>), а также в ЕФРСБ (</w:t>
      </w:r>
      <w:hyperlink r:id="rId7" w:history="1">
        <w:r w:rsidRPr="002A5B95">
          <w:rPr>
            <w:rStyle w:val="a3"/>
            <w:rFonts w:ascii="Times New Roman" w:hAnsi="Times New Roman"/>
            <w:b/>
            <w:sz w:val="28"/>
            <w:szCs w:val="28"/>
          </w:rPr>
          <w:t>https://bankrot.fedresurs.ru/</w:t>
        </w:r>
      </w:hyperlink>
      <w:r w:rsidRPr="006A4B7E">
        <w:rPr>
          <w:rFonts w:ascii="Times New Roman" w:hAnsi="Times New Roman"/>
          <w:b/>
          <w:sz w:val="28"/>
          <w:szCs w:val="28"/>
        </w:rPr>
        <w:t xml:space="preserve">). </w:t>
      </w:r>
    </w:p>
    <w:p w:rsidR="006A4B7E" w:rsidRDefault="006A4B7E" w:rsidP="000164E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A4B7E">
        <w:rPr>
          <w:rFonts w:ascii="Times New Roman" w:hAnsi="Times New Roman"/>
          <w:b/>
          <w:sz w:val="28"/>
          <w:szCs w:val="28"/>
        </w:rPr>
        <w:t>Ознакомление с документами и дополнительной информацией о предмете торгов осуществляется по рабочим дням в срок приема заявок по предварительной договоренности по электронной почте и телефону организатора торгов</w:t>
      </w:r>
      <w:r w:rsidR="000164E1" w:rsidRPr="000164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164E1" w:rsidRPr="000164E1">
        <w:rPr>
          <w:rFonts w:ascii="Times New Roman" w:hAnsi="Times New Roman"/>
          <w:b/>
          <w:sz w:val="28"/>
          <w:szCs w:val="28"/>
        </w:rPr>
        <w:t xml:space="preserve">ООО «Бизнес-Проект» (ИНН 3665068847, ОГРН 1083668021140, почтовый адрес: 394071, г. Воронеж, ул. 20-летия Октября, 59, оф. 503, </w:t>
      </w:r>
      <w:hyperlink r:id="rId8" w:history="1">
        <w:r w:rsidR="000164E1" w:rsidRPr="000164E1">
          <w:rPr>
            <w:rStyle w:val="a3"/>
            <w:rFonts w:ascii="Times New Roman" w:hAnsi="Times New Roman"/>
            <w:b/>
            <w:sz w:val="28"/>
            <w:szCs w:val="28"/>
          </w:rPr>
          <w:t>bankrotsbyt@bk.ru</w:t>
        </w:r>
      </w:hyperlink>
      <w:r w:rsidR="000164E1" w:rsidRPr="000164E1">
        <w:rPr>
          <w:rFonts w:ascii="Times New Roman" w:hAnsi="Times New Roman"/>
          <w:b/>
          <w:sz w:val="28"/>
          <w:szCs w:val="28"/>
        </w:rPr>
        <w:t xml:space="preserve"> тел. +74732045215)</w:t>
      </w:r>
      <w:r w:rsidRPr="006A4B7E">
        <w:rPr>
          <w:rFonts w:ascii="Times New Roman" w:hAnsi="Times New Roman"/>
          <w:b/>
          <w:sz w:val="28"/>
          <w:szCs w:val="28"/>
        </w:rPr>
        <w:t xml:space="preserve">. </w:t>
      </w:r>
    </w:p>
    <w:p w:rsidR="006A4B7E" w:rsidRDefault="006A4B7E" w:rsidP="006A4B7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A4B7E">
        <w:rPr>
          <w:rFonts w:ascii="Times New Roman" w:hAnsi="Times New Roman"/>
          <w:b/>
          <w:sz w:val="28"/>
          <w:szCs w:val="28"/>
        </w:rPr>
        <w:lastRenderedPageBreak/>
        <w:t xml:space="preserve">Шаг аукциона - 5% от начальной цены. Начало торгов 21.04.2022 в 12.00 ч. (время мск) на электронной площадке. Размер задатка 5% от начальной цены. </w:t>
      </w:r>
    </w:p>
    <w:p w:rsidR="006A4B7E" w:rsidRDefault="006A4B7E" w:rsidP="00F637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A4B7E">
        <w:rPr>
          <w:rFonts w:ascii="Times New Roman" w:hAnsi="Times New Roman"/>
          <w:b/>
          <w:sz w:val="28"/>
          <w:szCs w:val="28"/>
        </w:rPr>
        <w:t xml:space="preserve">Размер задатка 20% от начальной цены. Реквизиты счета для перечисления задатка: ООО "ТендерСтандарт"; ИНН 6163109679; КПП 616301001; Р/с 40702810800000000753 в "ТАГАНРОГБАНК" (ПАО); К/с 30101810960150000946; БИК 046015946. Задатки должны поступить не позднее </w:t>
      </w:r>
      <w:r w:rsidR="000164E1">
        <w:rPr>
          <w:rFonts w:ascii="Times New Roman" w:hAnsi="Times New Roman"/>
          <w:b/>
          <w:sz w:val="28"/>
          <w:szCs w:val="28"/>
        </w:rPr>
        <w:t>27.06</w:t>
      </w:r>
      <w:r w:rsidRPr="006A4B7E">
        <w:rPr>
          <w:rFonts w:ascii="Times New Roman" w:hAnsi="Times New Roman"/>
          <w:b/>
          <w:sz w:val="28"/>
          <w:szCs w:val="28"/>
        </w:rPr>
        <w:t>.2022. </w:t>
      </w:r>
    </w:p>
    <w:p w:rsidR="00E23D08" w:rsidRDefault="00E23D08" w:rsidP="001B62AB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E241BE" w:rsidRDefault="00E241BE" w:rsidP="005E2C39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Более подробная информация по ссылке:</w:t>
      </w:r>
    </w:p>
    <w:p w:rsidR="005E2C39" w:rsidRPr="000164E1" w:rsidRDefault="000164E1" w:rsidP="005E2C39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hyperlink r:id="rId9" w:history="1">
        <w:r w:rsidRPr="000164E1">
          <w:rPr>
            <w:rStyle w:val="a3"/>
            <w:rFonts w:ascii="Times New Roman" w:hAnsi="Times New Roman"/>
            <w:b/>
            <w:sz w:val="28"/>
            <w:szCs w:val="28"/>
          </w:rPr>
          <w:t>https://fedresurs.ru/bankruptmessage/336331CD0A25CB3B7AF45B018BD5EF6E</w:t>
        </w:r>
      </w:hyperlink>
      <w:r w:rsidR="005E2C39" w:rsidRPr="000164E1">
        <w:rPr>
          <w:rFonts w:ascii="Times New Roman" w:hAnsi="Times New Roman"/>
          <w:b/>
          <w:sz w:val="28"/>
          <w:szCs w:val="28"/>
        </w:rPr>
        <w:t>,</w:t>
      </w:r>
    </w:p>
    <w:p w:rsidR="005E2C39" w:rsidRDefault="005E2C39" w:rsidP="005E2C39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5E2C39" w:rsidRDefault="005E2C39" w:rsidP="005E2C39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или:</w:t>
      </w:r>
    </w:p>
    <w:p w:rsidR="00B30947" w:rsidRPr="00AA2B38" w:rsidRDefault="000164E1" w:rsidP="005E2C39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hyperlink r:id="rId10" w:history="1">
        <w:r w:rsidRPr="000164E1">
          <w:rPr>
            <w:rStyle w:val="a3"/>
            <w:rFonts w:ascii="Times New Roman" w:hAnsi="Times New Roman"/>
            <w:b/>
            <w:sz w:val="28"/>
            <w:szCs w:val="28"/>
          </w:rPr>
          <w:t>https://old.bankrot.fedresurs.ru/MessageWindow.aspx?ID=336331CD0A25CB3B7AF45B018BD5EF6E</w:t>
        </w:r>
      </w:hyperlink>
      <w:r w:rsidR="00B30947" w:rsidRPr="00AA2B38">
        <w:rPr>
          <w:rFonts w:ascii="Times New Roman" w:hAnsi="Times New Roman"/>
          <w:b/>
          <w:sz w:val="28"/>
          <w:szCs w:val="28"/>
        </w:rPr>
        <w:t>.</w:t>
      </w:r>
    </w:p>
    <w:p w:rsidR="00CC1276" w:rsidRDefault="00CC1276" w:rsidP="008802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E4D41" w:rsidRDefault="00DB569E" w:rsidP="005E2C39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="00276FC7" w:rsidRPr="000B64D5">
        <w:rPr>
          <w:rFonts w:ascii="Times New Roman" w:hAnsi="Times New Roman"/>
          <w:b/>
          <w:sz w:val="28"/>
          <w:szCs w:val="28"/>
        </w:rPr>
        <w:t>ополнительную информацию можно получить в управлении экономического развития Администрации муниципального образования город Новороссийск.</w:t>
      </w:r>
      <w:r w:rsidR="005729D5">
        <w:rPr>
          <w:rFonts w:ascii="Times New Roman" w:hAnsi="Times New Roman"/>
          <w:b/>
          <w:sz w:val="28"/>
          <w:szCs w:val="28"/>
        </w:rPr>
        <w:t xml:space="preserve"> </w:t>
      </w:r>
    </w:p>
    <w:p w:rsidR="003E4D41" w:rsidRDefault="003E4D41" w:rsidP="00920AE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276FC7" w:rsidRDefault="00276FC7" w:rsidP="00920AE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B64D5">
        <w:rPr>
          <w:rFonts w:ascii="Times New Roman" w:hAnsi="Times New Roman"/>
          <w:b/>
          <w:sz w:val="28"/>
          <w:szCs w:val="28"/>
        </w:rPr>
        <w:t>Контактный телефон: (8617) 641-932</w:t>
      </w:r>
      <w:r w:rsidR="00920AED">
        <w:rPr>
          <w:rFonts w:ascii="Times New Roman" w:hAnsi="Times New Roman"/>
          <w:b/>
          <w:sz w:val="28"/>
          <w:szCs w:val="28"/>
        </w:rPr>
        <w:t>.</w:t>
      </w:r>
    </w:p>
    <w:sectPr w:rsidR="00276FC7" w:rsidSect="00CC1276">
      <w:pgSz w:w="16838" w:h="11906" w:orient="landscape"/>
      <w:pgMar w:top="709" w:right="678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946"/>
    <w:rsid w:val="000164E1"/>
    <w:rsid w:val="00020432"/>
    <w:rsid w:val="00043294"/>
    <w:rsid w:val="00043981"/>
    <w:rsid w:val="000B64D5"/>
    <w:rsid w:val="000B6812"/>
    <w:rsid w:val="000E6B95"/>
    <w:rsid w:val="00114F27"/>
    <w:rsid w:val="001246E9"/>
    <w:rsid w:val="001A2D3F"/>
    <w:rsid w:val="001B5E72"/>
    <w:rsid w:val="001B62AB"/>
    <w:rsid w:val="00226E63"/>
    <w:rsid w:val="0023759E"/>
    <w:rsid w:val="00276FC7"/>
    <w:rsid w:val="0028154D"/>
    <w:rsid w:val="00294E64"/>
    <w:rsid w:val="002C10B2"/>
    <w:rsid w:val="002D246A"/>
    <w:rsid w:val="00320946"/>
    <w:rsid w:val="0038314B"/>
    <w:rsid w:val="003D2AB9"/>
    <w:rsid w:val="003E4D41"/>
    <w:rsid w:val="004659EC"/>
    <w:rsid w:val="004759E7"/>
    <w:rsid w:val="004C4C10"/>
    <w:rsid w:val="004C74F9"/>
    <w:rsid w:val="004D03AB"/>
    <w:rsid w:val="004D4AE4"/>
    <w:rsid w:val="005210EA"/>
    <w:rsid w:val="00523F19"/>
    <w:rsid w:val="00544126"/>
    <w:rsid w:val="005729D5"/>
    <w:rsid w:val="005B1329"/>
    <w:rsid w:val="005E2C39"/>
    <w:rsid w:val="005E3F6B"/>
    <w:rsid w:val="006024D4"/>
    <w:rsid w:val="00613CBF"/>
    <w:rsid w:val="006539FF"/>
    <w:rsid w:val="00660E44"/>
    <w:rsid w:val="006833A6"/>
    <w:rsid w:val="006A4B7E"/>
    <w:rsid w:val="006F17E2"/>
    <w:rsid w:val="006F3329"/>
    <w:rsid w:val="007411AB"/>
    <w:rsid w:val="0075797D"/>
    <w:rsid w:val="007730A9"/>
    <w:rsid w:val="007A0EE8"/>
    <w:rsid w:val="007A2E78"/>
    <w:rsid w:val="007C5FAF"/>
    <w:rsid w:val="00824479"/>
    <w:rsid w:val="00830361"/>
    <w:rsid w:val="00854F6D"/>
    <w:rsid w:val="008802D9"/>
    <w:rsid w:val="008A130C"/>
    <w:rsid w:val="00920AED"/>
    <w:rsid w:val="00947718"/>
    <w:rsid w:val="009505A3"/>
    <w:rsid w:val="00965958"/>
    <w:rsid w:val="009A6D42"/>
    <w:rsid w:val="009C2CEF"/>
    <w:rsid w:val="009D7527"/>
    <w:rsid w:val="00A26B8A"/>
    <w:rsid w:val="00AA2B38"/>
    <w:rsid w:val="00AB3F42"/>
    <w:rsid w:val="00B061C9"/>
    <w:rsid w:val="00B30947"/>
    <w:rsid w:val="00B544C3"/>
    <w:rsid w:val="00B648DC"/>
    <w:rsid w:val="00B66286"/>
    <w:rsid w:val="00BF520D"/>
    <w:rsid w:val="00C576CF"/>
    <w:rsid w:val="00C834BE"/>
    <w:rsid w:val="00C870B3"/>
    <w:rsid w:val="00CA6111"/>
    <w:rsid w:val="00CC1276"/>
    <w:rsid w:val="00CE01C1"/>
    <w:rsid w:val="00D009F8"/>
    <w:rsid w:val="00D72221"/>
    <w:rsid w:val="00DA75C7"/>
    <w:rsid w:val="00DB1954"/>
    <w:rsid w:val="00DB569E"/>
    <w:rsid w:val="00DD23BF"/>
    <w:rsid w:val="00DD3DD4"/>
    <w:rsid w:val="00DD7DCB"/>
    <w:rsid w:val="00DF7F1D"/>
    <w:rsid w:val="00E150B4"/>
    <w:rsid w:val="00E23D08"/>
    <w:rsid w:val="00E241BE"/>
    <w:rsid w:val="00E43528"/>
    <w:rsid w:val="00E958FA"/>
    <w:rsid w:val="00EA62A3"/>
    <w:rsid w:val="00F05244"/>
    <w:rsid w:val="00F10817"/>
    <w:rsid w:val="00F6373B"/>
    <w:rsid w:val="00F953EF"/>
    <w:rsid w:val="00FD171C"/>
    <w:rsid w:val="00FF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5CDF5-87E7-4A62-8FFE-FBD8FB1EB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9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2D3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B569E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E958F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20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0AE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7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411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nkrotsbyt@bk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ankrot.fedresurs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nderstandart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tenderstandart.ru/" TargetMode="External"/><Relationship Id="rId10" Type="http://schemas.openxmlformats.org/officeDocument/2006/relationships/hyperlink" Target="https://old.bankrot.fedresurs.ru/MessageWindow.aspx?ID=336331CD0A25CB3B7AF45B018BD5EF6E" TargetMode="External"/><Relationship Id="rId4" Type="http://schemas.openxmlformats.org/officeDocument/2006/relationships/hyperlink" Target="mailto:bankrotsbyt@bk.ru" TargetMode="External"/><Relationship Id="rId9" Type="http://schemas.openxmlformats.org/officeDocument/2006/relationships/hyperlink" Target="https://fedresurs.ru/bankruptmessage/336331CD0A25CB3B7AF45B018BD5EF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 Ю.П.</dc:creator>
  <cp:keywords/>
  <dc:description/>
  <cp:lastModifiedBy>Гончар Ю.П.</cp:lastModifiedBy>
  <cp:revision>56</cp:revision>
  <cp:lastPrinted>2019-05-13T08:27:00Z</cp:lastPrinted>
  <dcterms:created xsi:type="dcterms:W3CDTF">2019-05-13T08:30:00Z</dcterms:created>
  <dcterms:modified xsi:type="dcterms:W3CDTF">2022-05-19T11:35:00Z</dcterms:modified>
</cp:coreProperties>
</file>