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6F6" w:rsidRPr="00EA36F6" w:rsidRDefault="00EA36F6" w:rsidP="00EA36F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A36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Крестьянское (фермерское) хозяйство</w:t>
      </w:r>
    </w:p>
    <w:p w:rsidR="00EA36F6" w:rsidRDefault="00EA36F6" w:rsidP="00EA36F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A36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Канаев Сергей Владимирович </w:t>
      </w:r>
    </w:p>
    <w:p w:rsidR="00EA36F6" w:rsidRPr="00EA36F6" w:rsidRDefault="00EA36F6" w:rsidP="00EA36F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844F6" w:rsidRDefault="00EA36F6" w:rsidP="00EA36F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A36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</w:t>
      </w:r>
      <w:r w:rsidR="0009749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нежилое помещение; </w:t>
      </w:r>
      <w:r w:rsidRPr="00EA36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земельные участки)</w:t>
      </w:r>
    </w:p>
    <w:p w:rsidR="00276FC7" w:rsidRDefault="00276FC7" w:rsidP="009C2C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6FC7">
        <w:rPr>
          <w:rFonts w:ascii="Times New Roman" w:hAnsi="Times New Roman"/>
          <w:sz w:val="28"/>
          <w:szCs w:val="28"/>
        </w:rPr>
        <w:t>Информация о проведении торгов по продаже имущества и имущественных комплексов предприятий г. Новороссийска, признанных несостоятельными (банкротами)</w:t>
      </w:r>
    </w:p>
    <w:p w:rsidR="00646A04" w:rsidRPr="00276FC7" w:rsidRDefault="00646A04" w:rsidP="009C2C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9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098"/>
        <w:gridCol w:w="1842"/>
        <w:gridCol w:w="1985"/>
        <w:gridCol w:w="1701"/>
        <w:gridCol w:w="1417"/>
        <w:gridCol w:w="2127"/>
        <w:gridCol w:w="2267"/>
        <w:gridCol w:w="1701"/>
      </w:tblGrid>
      <w:tr w:rsidR="00965958" w:rsidRPr="006F7B51" w:rsidTr="00AB0123">
        <w:trPr>
          <w:trHeight w:val="1661"/>
        </w:trPr>
        <w:tc>
          <w:tcPr>
            <w:tcW w:w="454" w:type="dxa"/>
          </w:tcPr>
          <w:p w:rsidR="00965958" w:rsidRPr="001A2D3F" w:rsidRDefault="00965958" w:rsidP="003B7D8B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098" w:type="dxa"/>
          </w:tcPr>
          <w:p w:rsidR="00965958" w:rsidRPr="001A2D3F" w:rsidRDefault="000B4725" w:rsidP="003B7D8B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должника</w:t>
            </w:r>
          </w:p>
        </w:tc>
        <w:tc>
          <w:tcPr>
            <w:tcW w:w="1842" w:type="dxa"/>
          </w:tcPr>
          <w:p w:rsidR="00965958" w:rsidRPr="001A2D3F" w:rsidRDefault="003B0CA6" w:rsidP="003B7D8B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Финансовый</w:t>
            </w:r>
            <w:r w:rsidR="00965958" w:rsidRPr="001A2D3F">
              <w:rPr>
                <w:rFonts w:ascii="Times New Roman" w:hAnsi="Times New Roman"/>
                <w:b/>
                <w:sz w:val="24"/>
                <w:szCs w:val="24"/>
              </w:rPr>
              <w:t xml:space="preserve"> управляющий</w:t>
            </w:r>
          </w:p>
          <w:p w:rsidR="00965958" w:rsidRPr="001A2D3F" w:rsidRDefault="00965958" w:rsidP="003B7D8B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65958" w:rsidRPr="001A2D3F" w:rsidRDefault="00965958" w:rsidP="003B7D8B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Организатор торгов</w:t>
            </w:r>
          </w:p>
          <w:p w:rsidR="00965958" w:rsidRPr="001A2D3F" w:rsidRDefault="00965958" w:rsidP="003B7D8B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65958" w:rsidRPr="001A2D3F" w:rsidRDefault="00965958" w:rsidP="003B7D8B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Форма торгов</w:t>
            </w:r>
          </w:p>
          <w:p w:rsidR="00965958" w:rsidRPr="001A2D3F" w:rsidRDefault="00965958" w:rsidP="003B7D8B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965958" w:rsidRPr="001A2D3F" w:rsidRDefault="00965958" w:rsidP="003B7D8B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Кол-во лотов</w:t>
            </w:r>
          </w:p>
          <w:p w:rsidR="00965958" w:rsidRPr="001A2D3F" w:rsidRDefault="00965958" w:rsidP="003B7D8B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965958" w:rsidRPr="001A2D3F" w:rsidRDefault="00965958" w:rsidP="003B7D8B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Адрес проведения торгов</w:t>
            </w:r>
          </w:p>
          <w:p w:rsidR="00965958" w:rsidRPr="001A2D3F" w:rsidRDefault="00965958" w:rsidP="003B7D8B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5958" w:rsidRPr="001A2D3F" w:rsidRDefault="00965958" w:rsidP="003B7D8B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</w:tcPr>
          <w:p w:rsidR="00965958" w:rsidRPr="001A2D3F" w:rsidRDefault="00965958" w:rsidP="003B7D8B">
            <w:pPr>
              <w:spacing w:after="0" w:line="240" w:lineRule="exact"/>
              <w:ind w:left="6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 xml:space="preserve">Дата проведения </w:t>
            </w:r>
          </w:p>
          <w:p w:rsidR="00965958" w:rsidRPr="001A2D3F" w:rsidRDefault="00965958" w:rsidP="003B7D8B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торгов</w:t>
            </w:r>
          </w:p>
        </w:tc>
        <w:tc>
          <w:tcPr>
            <w:tcW w:w="1701" w:type="dxa"/>
          </w:tcPr>
          <w:p w:rsidR="00965958" w:rsidRPr="00E94DD0" w:rsidRDefault="00965958" w:rsidP="003B7D8B">
            <w:pPr>
              <w:spacing w:after="0" w:line="240" w:lineRule="exact"/>
              <w:ind w:lef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D3F">
              <w:rPr>
                <w:rFonts w:ascii="Times New Roman" w:hAnsi="Times New Roman"/>
                <w:b/>
                <w:sz w:val="24"/>
                <w:szCs w:val="24"/>
              </w:rPr>
              <w:t>Номер и дата объявления, размещенного в Едином Федеральном реестре сведений о банкротстве</w:t>
            </w:r>
          </w:p>
        </w:tc>
      </w:tr>
      <w:tr w:rsidR="006F17E2" w:rsidRPr="00E86679" w:rsidTr="00AB0123">
        <w:trPr>
          <w:trHeight w:val="2382"/>
        </w:trPr>
        <w:tc>
          <w:tcPr>
            <w:tcW w:w="454" w:type="dxa"/>
          </w:tcPr>
          <w:p w:rsidR="006F17E2" w:rsidRPr="00E958FA" w:rsidRDefault="006F17E2" w:rsidP="006F17E2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8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EA36F6" w:rsidRDefault="00EA36F6" w:rsidP="00EA3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Крестьянское (фермерское) хозяйство</w:t>
            </w:r>
            <w:r w:rsidR="00F152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F17E2" w:rsidRPr="006F17E2" w:rsidRDefault="00EA36F6" w:rsidP="00EA3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Канаев Сергей Владимирович</w:t>
            </w:r>
          </w:p>
        </w:tc>
        <w:tc>
          <w:tcPr>
            <w:tcW w:w="1842" w:type="dxa"/>
          </w:tcPr>
          <w:p w:rsidR="0027087F" w:rsidRPr="006F17E2" w:rsidRDefault="00EA36F6" w:rsidP="00964A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Федотов Михаил Сергеевич</w:t>
            </w:r>
          </w:p>
        </w:tc>
        <w:tc>
          <w:tcPr>
            <w:tcW w:w="1985" w:type="dxa"/>
          </w:tcPr>
          <w:p w:rsidR="00EA36F6" w:rsidRDefault="00EA36F6" w:rsidP="000816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36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Федотов </w:t>
            </w:r>
          </w:p>
          <w:p w:rsidR="00660E44" w:rsidRPr="006F17E2" w:rsidRDefault="00EA36F6" w:rsidP="0008161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36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Михаил Сергеевич</w:t>
            </w:r>
          </w:p>
        </w:tc>
        <w:tc>
          <w:tcPr>
            <w:tcW w:w="1701" w:type="dxa"/>
          </w:tcPr>
          <w:p w:rsidR="006F17E2" w:rsidRPr="006F17E2" w:rsidRDefault="00FC138E" w:rsidP="00E56D3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Публичное предложение</w:t>
            </w:r>
          </w:p>
        </w:tc>
        <w:tc>
          <w:tcPr>
            <w:tcW w:w="1417" w:type="dxa"/>
          </w:tcPr>
          <w:p w:rsidR="006F17E2" w:rsidRDefault="00FF1F40" w:rsidP="00847B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37</w:t>
            </w:r>
            <w:r w:rsidR="00BD52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F17E2" w:rsidRPr="006F17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лот</w:t>
            </w:r>
            <w:r w:rsidR="00FC138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</w:t>
            </w:r>
            <w:r w:rsidR="00E56D3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F17E2" w:rsidRPr="00CD55BB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>*</w:t>
            </w:r>
          </w:p>
          <w:p w:rsidR="00231CF9" w:rsidRPr="00231CF9" w:rsidRDefault="0027087F" w:rsidP="00EA36F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r w:rsidR="00EA36F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земельные участки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7" w:type="dxa"/>
          </w:tcPr>
          <w:p w:rsidR="006F17E2" w:rsidRPr="00947718" w:rsidRDefault="008802D9" w:rsidP="00D259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802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Электронн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ая торговая</w:t>
            </w:r>
            <w:r w:rsidRPr="008802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площадк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8802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25920" w:rsidRPr="00D2592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"Система Электронных Торгов Имуществом" (СЭЛТИМ)</w:t>
            </w:r>
            <w:r w:rsidR="00CD55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</w:t>
            </w:r>
            <w:r w:rsidR="002026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hyperlink w:history="1">
              <w:r w:rsidR="00B23879" w:rsidRPr="00D25920">
                <w:rPr>
                  <w:rStyle w:val="a3"/>
                  <w:rFonts w:ascii="Times New Roman" w:hAnsi="Times New Roman"/>
                  <w:b/>
                  <w:sz w:val="28"/>
                  <w:szCs w:val="28"/>
                </w:rPr>
                <w:t xml:space="preserve"> www.seltim.ru  </w:t>
              </w:r>
            </w:hyperlink>
            <w:r w:rsidR="00CD55BB" w:rsidRPr="00D2592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64A68" w:rsidRPr="00CD55B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47B1E" w:rsidRPr="00CD55B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23D0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47718" w:rsidRPr="0094771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7" w:type="dxa"/>
          </w:tcPr>
          <w:p w:rsidR="006F17E2" w:rsidRPr="003D2AB9" w:rsidRDefault="006F17E2" w:rsidP="006F17E2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и время начала подачи заявок: </w:t>
            </w:r>
            <w:r w:rsidR="00FF1F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23.03.2026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Pr="006F17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259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FC13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6F17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="00847B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  <w:p w:rsidR="006F17E2" w:rsidRPr="003D2AB9" w:rsidRDefault="006F17E2" w:rsidP="006F17E2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2A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и время окончания подачи заявок: </w:t>
            </w:r>
          </w:p>
          <w:p w:rsidR="00F15222" w:rsidRDefault="00FF1F40" w:rsidP="00D25920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26.04.2026</w:t>
            </w:r>
            <w:r w:rsidR="005210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="006F17E2" w:rsidRPr="006F17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FC13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="00964A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FC13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</w:p>
          <w:p w:rsidR="00D25920" w:rsidRPr="003D2AB9" w:rsidRDefault="00D25920" w:rsidP="00D25920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F17E2" w:rsidRPr="003D2AB9" w:rsidRDefault="00FC138E" w:rsidP="00FF1F4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F1F40">
              <w:rPr>
                <w:rFonts w:ascii="Times New Roman" w:hAnsi="Times New Roman"/>
                <w:sz w:val="24"/>
                <w:szCs w:val="24"/>
              </w:rPr>
              <w:t>2027448</w:t>
            </w:r>
            <w:r w:rsidR="00CD55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17E2" w:rsidRPr="006F17E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FF1F40">
              <w:rPr>
                <w:rFonts w:ascii="Times New Roman" w:hAnsi="Times New Roman"/>
                <w:sz w:val="24"/>
                <w:szCs w:val="24"/>
              </w:rPr>
              <w:t>18.03.2026</w:t>
            </w:r>
          </w:p>
        </w:tc>
      </w:tr>
    </w:tbl>
    <w:p w:rsidR="00920AED" w:rsidRDefault="00920AED" w:rsidP="00920AE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A2E78" w:rsidRDefault="00E958FA" w:rsidP="008802D9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CD55BB">
        <w:rPr>
          <w:rFonts w:ascii="Times New Roman" w:hAnsi="Times New Roman"/>
          <w:b/>
          <w:sz w:val="32"/>
          <w:szCs w:val="32"/>
        </w:rPr>
        <w:t>*</w:t>
      </w:r>
      <w:r w:rsidRPr="00E958FA">
        <w:rPr>
          <w:rFonts w:ascii="Times New Roman" w:hAnsi="Times New Roman"/>
          <w:b/>
          <w:sz w:val="28"/>
          <w:szCs w:val="28"/>
        </w:rPr>
        <w:t xml:space="preserve"> </w:t>
      </w:r>
      <w:r w:rsidR="007A2E78" w:rsidRPr="007A2E78">
        <w:rPr>
          <w:rFonts w:ascii="Times New Roman" w:hAnsi="Times New Roman"/>
          <w:b/>
          <w:sz w:val="28"/>
          <w:szCs w:val="28"/>
          <w:u w:val="single"/>
        </w:rPr>
        <w:t>На торги</w:t>
      </w:r>
      <w:r w:rsidR="00FC138E">
        <w:rPr>
          <w:rFonts w:ascii="Times New Roman" w:hAnsi="Times New Roman"/>
          <w:b/>
          <w:sz w:val="28"/>
          <w:szCs w:val="28"/>
          <w:u w:val="single"/>
        </w:rPr>
        <w:t xml:space="preserve"> (повторные)</w:t>
      </w:r>
      <w:r w:rsidR="002026B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7A2E78" w:rsidRPr="007A2E78">
        <w:rPr>
          <w:rFonts w:ascii="Times New Roman" w:hAnsi="Times New Roman"/>
          <w:b/>
          <w:sz w:val="28"/>
          <w:szCs w:val="28"/>
          <w:u w:val="single"/>
        </w:rPr>
        <w:t>выставляется следующее имущество:</w:t>
      </w:r>
    </w:p>
    <w:p w:rsidR="003B7D8B" w:rsidRDefault="003B7D8B" w:rsidP="008802D9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5137" w:type="pct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CCD8E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"/>
        <w:gridCol w:w="5437"/>
        <w:gridCol w:w="1880"/>
        <w:gridCol w:w="1320"/>
        <w:gridCol w:w="1394"/>
        <w:gridCol w:w="3195"/>
        <w:gridCol w:w="1249"/>
      </w:tblGrid>
      <w:tr w:rsidR="003B7D8B" w:rsidRPr="003B7D8B" w:rsidTr="00AB0123">
        <w:tc>
          <w:tcPr>
            <w:tcW w:w="1092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B7D8B" w:rsidRPr="003B7D8B" w:rsidRDefault="003B7D8B" w:rsidP="00B32A5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Номер лота</w:t>
            </w:r>
          </w:p>
        </w:tc>
        <w:tc>
          <w:tcPr>
            <w:tcW w:w="5437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B7D8B" w:rsidRPr="003B7D8B" w:rsidRDefault="003B7D8B" w:rsidP="003B7D8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Описание</w:t>
            </w:r>
          </w:p>
        </w:tc>
        <w:tc>
          <w:tcPr>
            <w:tcW w:w="1880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B7D8B" w:rsidRPr="003B7D8B" w:rsidRDefault="003B7D8B" w:rsidP="003B7D8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Начальная цена (руб.)</w:t>
            </w:r>
          </w:p>
        </w:tc>
        <w:tc>
          <w:tcPr>
            <w:tcW w:w="1320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B7D8B" w:rsidRPr="003B7D8B" w:rsidRDefault="003B7D8B" w:rsidP="003B7D8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Шаг (руб.)</w:t>
            </w:r>
          </w:p>
        </w:tc>
        <w:tc>
          <w:tcPr>
            <w:tcW w:w="1394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B7D8B" w:rsidRPr="003B7D8B" w:rsidRDefault="003B7D8B" w:rsidP="003B7D8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Задаток (%)</w:t>
            </w:r>
          </w:p>
        </w:tc>
        <w:tc>
          <w:tcPr>
            <w:tcW w:w="3195" w:type="dxa"/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B7D8B" w:rsidRPr="003B7D8B" w:rsidRDefault="003B7D8B" w:rsidP="003B7D8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Информация о снижении цены</w:t>
            </w:r>
          </w:p>
        </w:tc>
        <w:tc>
          <w:tcPr>
            <w:tcW w:w="1249" w:type="dxa"/>
          </w:tcPr>
          <w:p w:rsidR="003B7D8B" w:rsidRPr="003B7D8B" w:rsidRDefault="003B7D8B" w:rsidP="003B7D8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Классификация имущества</w:t>
            </w:r>
          </w:p>
        </w:tc>
      </w:tr>
      <w:tr w:rsidR="003B7D8B" w:rsidRPr="003B7D8B" w:rsidTr="00AB0123">
        <w:tc>
          <w:tcPr>
            <w:tcW w:w="1092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B7D8B" w:rsidRPr="003B7D8B" w:rsidRDefault="003B7D8B" w:rsidP="00B32A5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5437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B7D8B" w:rsidRPr="003B7D8B" w:rsidRDefault="003B7D8B" w:rsidP="003B7D8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Земельный участок, категория земель: земли сельскохозяйственного назначения, ВРИ - для дачного строительства, площадью 1000+/-22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кв.м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., кадастровый номер: 50:04:0120201:480, 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расположенный по адресу: Московская область, Дмитровский район,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Гришинский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сельский округ, д.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Ваньково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88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B7D8B" w:rsidRPr="003B7D8B" w:rsidRDefault="00FF1F40" w:rsidP="003B7D8B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F1F4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552 960,00</w:t>
            </w:r>
          </w:p>
        </w:tc>
        <w:tc>
          <w:tcPr>
            <w:tcW w:w="132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B7D8B" w:rsidRPr="003B7D8B" w:rsidRDefault="00FF1F40" w:rsidP="003B7D8B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="003B7D8B"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394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B7D8B" w:rsidRPr="003B7D8B" w:rsidRDefault="003B7D8B" w:rsidP="003B7D8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10,00 %</w:t>
            </w:r>
          </w:p>
        </w:tc>
        <w:tc>
          <w:tcPr>
            <w:tcW w:w="3195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B7D8B" w:rsidRPr="003B7D8B" w:rsidRDefault="003B7D8B" w:rsidP="00FF1F4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Началом 1-го периода является </w:t>
            </w:r>
            <w:r w:rsidR="00FF1F40">
              <w:rPr>
                <w:rFonts w:ascii="Times New Roman" w:eastAsiaTheme="minorHAnsi" w:hAnsi="Times New Roman"/>
                <w:sz w:val="24"/>
                <w:szCs w:val="24"/>
              </w:rPr>
              <w:t>23.03.2026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 Каждые 7 (семь) календарных дня цена 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продажи имущества снижается на шаг снижения - </w:t>
            </w:r>
            <w:r w:rsidR="00FF1F40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 w:rsidR="00FF1F40"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до цены отсечения </w:t>
            </w:r>
          </w:p>
        </w:tc>
        <w:tc>
          <w:tcPr>
            <w:tcW w:w="1249" w:type="dxa"/>
            <w:shd w:val="clear" w:color="auto" w:fill="FFFFFF"/>
          </w:tcPr>
          <w:p w:rsidR="003B7D8B" w:rsidRPr="003B7D8B" w:rsidRDefault="003B7D8B" w:rsidP="003B7D8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Земельные участки</w:t>
            </w:r>
          </w:p>
        </w:tc>
      </w:tr>
      <w:tr w:rsidR="00FF1F40" w:rsidRPr="003B7D8B" w:rsidTr="00AB0123">
        <w:tc>
          <w:tcPr>
            <w:tcW w:w="1092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437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Земельный участок, земли сельскохозяйственного назначения, ВРИ - для дачного строительства, площадью 1200+/-24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кв.м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., кадастровый номер: 50:04:0120201:478, расположенный по адресу: Московская область, Дмитровский район,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Гришинский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сельский округ, д.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Ваньково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88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AB0123" w:rsidP="00FF1F40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0123">
              <w:rPr>
                <w:rFonts w:ascii="Times New Roman" w:eastAsiaTheme="minorHAnsi" w:hAnsi="Times New Roman"/>
                <w:sz w:val="24"/>
                <w:szCs w:val="24"/>
              </w:rPr>
              <w:t>640 980,00</w:t>
            </w:r>
          </w:p>
        </w:tc>
        <w:tc>
          <w:tcPr>
            <w:tcW w:w="132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394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10,00 %</w:t>
            </w:r>
          </w:p>
        </w:tc>
        <w:tc>
          <w:tcPr>
            <w:tcW w:w="3195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Началом 1-го периода является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23.03.2026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 Каждые 7 (семь) календарных дня цена продажи имущества снижается на шаг снижения -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до цены отсечения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9" w:type="dxa"/>
            <w:shd w:val="clear" w:color="auto" w:fill="FFFFFF"/>
          </w:tcPr>
          <w:p w:rsidR="00FF1F40" w:rsidRPr="003B7D8B" w:rsidRDefault="00FF1F40" w:rsidP="00FF1F4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Земельные участки</w:t>
            </w:r>
          </w:p>
        </w:tc>
      </w:tr>
      <w:tr w:rsidR="00FF1F40" w:rsidRPr="003B7D8B" w:rsidTr="00AB0123">
        <w:tc>
          <w:tcPr>
            <w:tcW w:w="1092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5437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Земельный участок, земли сельскохозяйственного назначения, ВРИ - для дачного строительства, площадью 1000+/-22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кв.м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., кадастровый номер: 50:04:0120201:477, расположенный по адресу: Московская область, Дмитровский район,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Гришинский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сельский округ, д. </w:t>
            </w:r>
            <w:proofErr w:type="spellStart"/>
            <w:proofErr w:type="gram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Ваньково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88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AB0123" w:rsidP="00FF1F40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0123">
              <w:rPr>
                <w:rFonts w:ascii="Times New Roman" w:eastAsiaTheme="minorHAnsi" w:hAnsi="Times New Roman"/>
                <w:sz w:val="24"/>
                <w:szCs w:val="24"/>
              </w:rPr>
              <w:t>552 960,00</w:t>
            </w:r>
          </w:p>
        </w:tc>
        <w:tc>
          <w:tcPr>
            <w:tcW w:w="132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394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10,00 %</w:t>
            </w:r>
          </w:p>
        </w:tc>
        <w:tc>
          <w:tcPr>
            <w:tcW w:w="3195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Началом 1-го периода является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23.03.2026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 Каждые 7 (семь) календарных дня цена продажи имущества снижается на шаг снижения -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до цены отсечения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9" w:type="dxa"/>
            <w:shd w:val="clear" w:color="auto" w:fill="FFFFFF"/>
          </w:tcPr>
          <w:p w:rsidR="00FF1F40" w:rsidRPr="003B7D8B" w:rsidRDefault="00FF1F40" w:rsidP="00FF1F4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Земельные участки</w:t>
            </w:r>
          </w:p>
        </w:tc>
      </w:tr>
      <w:tr w:rsidR="00FF1F40" w:rsidRPr="003B7D8B" w:rsidTr="00AB0123">
        <w:tc>
          <w:tcPr>
            <w:tcW w:w="1092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5437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Земельный участок, земли сельскохозяйственного назначения, ВРИ - для дачного строительства, площадью 1600+/-28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кв.м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., кадастровый номер: 50:04:0120201:493, расположенный по адресу: Московская область, Дмитровский район,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Гришинский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сельский округ, д.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Ваньково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88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AB0123" w:rsidP="00FF1F40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0123">
              <w:rPr>
                <w:rFonts w:ascii="Times New Roman" w:eastAsiaTheme="minorHAnsi" w:hAnsi="Times New Roman"/>
                <w:sz w:val="24"/>
                <w:szCs w:val="24"/>
              </w:rPr>
              <w:t>809 460,00</w:t>
            </w:r>
          </w:p>
        </w:tc>
        <w:tc>
          <w:tcPr>
            <w:tcW w:w="132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394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10,00 %</w:t>
            </w:r>
          </w:p>
        </w:tc>
        <w:tc>
          <w:tcPr>
            <w:tcW w:w="3195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Началом 1-го периода является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23.03.2026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 Каждые 7 (семь) календарных дня цена продажи имущества снижается на шаг снижения -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до цены отсечения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9" w:type="dxa"/>
            <w:shd w:val="clear" w:color="auto" w:fill="FFFFFF"/>
          </w:tcPr>
          <w:p w:rsidR="00FF1F40" w:rsidRPr="003B7D8B" w:rsidRDefault="00FF1F40" w:rsidP="00FF1F4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Земельные участки</w:t>
            </w:r>
          </w:p>
        </w:tc>
      </w:tr>
      <w:tr w:rsidR="00FF1F40" w:rsidRPr="003B7D8B" w:rsidTr="00AB0123">
        <w:tc>
          <w:tcPr>
            <w:tcW w:w="1092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5437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Земельный участок, земли сельскохозяйственного назначения, ВРИ - для дачного строительства, площадью 1500+/-27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кв.м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., кадастровый номер: 50:04:0120201:494, расположенный по адресу: Московская область, 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Дмитровский район,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Гришинский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сельский округ, д.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Ваньково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88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AB0123" w:rsidP="00FF1F40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012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767 880,00</w:t>
            </w:r>
          </w:p>
        </w:tc>
        <w:tc>
          <w:tcPr>
            <w:tcW w:w="132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394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10,00 %</w:t>
            </w:r>
          </w:p>
        </w:tc>
        <w:tc>
          <w:tcPr>
            <w:tcW w:w="3195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Началом 1-го периода является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23.03.2026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 Каждые 7 (семь) календарных дня цена продажи имущества снижается на шаг снижения 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до цены отсечения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9" w:type="dxa"/>
            <w:shd w:val="clear" w:color="auto" w:fill="FFFFFF"/>
          </w:tcPr>
          <w:p w:rsidR="00FF1F40" w:rsidRPr="003B7D8B" w:rsidRDefault="00FF1F40" w:rsidP="00FF1F4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Земельные участки</w:t>
            </w:r>
          </w:p>
        </w:tc>
      </w:tr>
      <w:tr w:rsidR="00FF1F40" w:rsidRPr="003B7D8B" w:rsidTr="00AB0123">
        <w:tc>
          <w:tcPr>
            <w:tcW w:w="1092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437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Земельный участок, земли сельскохозяйственного назначения, ВРИ - для дачного строительства, площадью 1851+/-30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кв.м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., кадастровый номер: 50:04:0120201:483, расположенный по адресу: Московская область, Дмитровский район,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Гришинский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сельский округ, д.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Ваньково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88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AB0123" w:rsidP="00FF1F40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0123">
              <w:rPr>
                <w:rFonts w:ascii="Times New Roman" w:eastAsiaTheme="minorHAnsi" w:hAnsi="Times New Roman"/>
                <w:sz w:val="24"/>
                <w:szCs w:val="24"/>
              </w:rPr>
              <w:t>910 980,00</w:t>
            </w:r>
          </w:p>
        </w:tc>
        <w:tc>
          <w:tcPr>
            <w:tcW w:w="132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394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10,00 %</w:t>
            </w:r>
          </w:p>
        </w:tc>
        <w:tc>
          <w:tcPr>
            <w:tcW w:w="3195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Началом 1-го периода является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23.03.2026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 Каждые 7 (семь) календарных дня цена продажи имущества снижается на шаг снижения -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до цены отсечения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9" w:type="dxa"/>
            <w:shd w:val="clear" w:color="auto" w:fill="FFFFFF"/>
          </w:tcPr>
          <w:p w:rsidR="00FF1F40" w:rsidRPr="003B7D8B" w:rsidRDefault="00FF1F40" w:rsidP="00FF1F4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Земельные участки</w:t>
            </w:r>
          </w:p>
        </w:tc>
      </w:tr>
      <w:tr w:rsidR="00FF1F40" w:rsidRPr="003B7D8B" w:rsidTr="00AB0123">
        <w:tc>
          <w:tcPr>
            <w:tcW w:w="1092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5437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Земельный участок, земли сельскохозяйственного назначения, ВРИ - для дачного строительства, площадью 1600+/-28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кв.м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., кадастровый номер: 50:04:0120201:490, расположенный по адресу: Московская область, Дмитровский район,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Гришинский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сельский округ, д.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Ваньково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88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AB0123" w:rsidP="00FF1F40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0123">
              <w:rPr>
                <w:rFonts w:ascii="Times New Roman" w:eastAsiaTheme="minorHAnsi" w:hAnsi="Times New Roman"/>
                <w:sz w:val="24"/>
                <w:szCs w:val="24"/>
              </w:rPr>
              <w:t>809 460,00</w:t>
            </w:r>
          </w:p>
        </w:tc>
        <w:tc>
          <w:tcPr>
            <w:tcW w:w="132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394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10,00 %</w:t>
            </w:r>
          </w:p>
        </w:tc>
        <w:tc>
          <w:tcPr>
            <w:tcW w:w="3195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Началом 1-го периода является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23.03.2026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 Каждые 7 (семь) календарных дня цена продажи имущества снижается на шаг снижения -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до цены отсечения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9" w:type="dxa"/>
            <w:shd w:val="clear" w:color="auto" w:fill="FFFFFF"/>
          </w:tcPr>
          <w:p w:rsidR="00FF1F40" w:rsidRPr="003B7D8B" w:rsidRDefault="00FF1F40" w:rsidP="00FF1F4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Земельные участки</w:t>
            </w:r>
          </w:p>
        </w:tc>
      </w:tr>
      <w:tr w:rsidR="00FF1F40" w:rsidRPr="003B7D8B" w:rsidTr="00AB0123">
        <w:tc>
          <w:tcPr>
            <w:tcW w:w="1092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  <w:tc>
          <w:tcPr>
            <w:tcW w:w="5437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Земельный участок, земли сельскохозяйственного назначения, ВРИ - для дачного строительства, площадью 1200+/-24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кв.м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., кадастровый номер: 50:04:0120201:479, расположенный по адресу: Московская область, Дмитровский район,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Гришинский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сельский округ, д.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Ваньково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88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AB0123" w:rsidP="00FF1F40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0123">
              <w:rPr>
                <w:rFonts w:ascii="Times New Roman" w:eastAsiaTheme="minorHAnsi" w:hAnsi="Times New Roman"/>
                <w:sz w:val="24"/>
                <w:szCs w:val="24"/>
              </w:rPr>
              <w:t>640 980,00</w:t>
            </w:r>
          </w:p>
        </w:tc>
        <w:tc>
          <w:tcPr>
            <w:tcW w:w="132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394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10,00 %</w:t>
            </w:r>
          </w:p>
        </w:tc>
        <w:tc>
          <w:tcPr>
            <w:tcW w:w="3195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Началом 1-го периода является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23.03.2026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 Каждые 7 (семь) календарных дня цена продажи имущества снижается на шаг снижения -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до цены отсечения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9" w:type="dxa"/>
            <w:shd w:val="clear" w:color="auto" w:fill="FFFFFF"/>
          </w:tcPr>
          <w:p w:rsidR="00FF1F40" w:rsidRPr="003B7D8B" w:rsidRDefault="00FF1F40" w:rsidP="00FF1F4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Земельные участки</w:t>
            </w:r>
          </w:p>
        </w:tc>
      </w:tr>
      <w:tr w:rsidR="00FF1F40" w:rsidRPr="003B7D8B" w:rsidTr="00AB0123">
        <w:tc>
          <w:tcPr>
            <w:tcW w:w="1092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5437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Земельный участок, земли сельскохозяйственного назначения, ВРИ - для дачного строительства, площадью 1738+-/29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кв.м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., кадастровый номер: 50:04:0120201:491, расположенный по адресу: Московская область, Дмитровский район,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Гришинский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сельский округ, д.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Ваньково</w:t>
            </w:r>
            <w:proofErr w:type="spellEnd"/>
          </w:p>
        </w:tc>
        <w:tc>
          <w:tcPr>
            <w:tcW w:w="188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AB0123" w:rsidP="00FF1F40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0123">
              <w:rPr>
                <w:rFonts w:ascii="Times New Roman" w:eastAsiaTheme="minorHAnsi" w:hAnsi="Times New Roman"/>
                <w:sz w:val="24"/>
                <w:szCs w:val="24"/>
              </w:rPr>
              <w:t>865 080,00</w:t>
            </w:r>
          </w:p>
        </w:tc>
        <w:tc>
          <w:tcPr>
            <w:tcW w:w="132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394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10,00 %</w:t>
            </w:r>
          </w:p>
        </w:tc>
        <w:tc>
          <w:tcPr>
            <w:tcW w:w="3195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Началом 1-го периода является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23.03.2026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 Каждые 7 (семь) календарных дня цена продажи имущества снижается на шаг снижения -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до цены отсечения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9" w:type="dxa"/>
            <w:shd w:val="clear" w:color="auto" w:fill="FFFFFF"/>
          </w:tcPr>
          <w:p w:rsidR="00FF1F40" w:rsidRPr="003B7D8B" w:rsidRDefault="00FF1F40" w:rsidP="00FF1F4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Земельные участки</w:t>
            </w:r>
          </w:p>
        </w:tc>
      </w:tr>
      <w:tr w:rsidR="00FF1F40" w:rsidRPr="003B7D8B" w:rsidTr="00AB0123">
        <w:tc>
          <w:tcPr>
            <w:tcW w:w="1092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437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Земельный участок, земли сельскохозяйственного назначения, ВРИ - для дачного строительства, площадью 1500+/-26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кв.м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., кадастровый номер: 50:04:0120201:489, расположенный по адресу: Московская область, Дмитровский район,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Гришинский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сельский округ, д.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Ваньково</w:t>
            </w:r>
            <w:proofErr w:type="spellEnd"/>
          </w:p>
        </w:tc>
        <w:tc>
          <w:tcPr>
            <w:tcW w:w="188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AB0123" w:rsidP="00FF1F40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0123">
              <w:rPr>
                <w:rFonts w:ascii="Times New Roman" w:eastAsiaTheme="minorHAnsi" w:hAnsi="Times New Roman"/>
                <w:sz w:val="24"/>
                <w:szCs w:val="24"/>
              </w:rPr>
              <w:t>767 880,00</w:t>
            </w:r>
          </w:p>
        </w:tc>
        <w:tc>
          <w:tcPr>
            <w:tcW w:w="132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394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10,00 %</w:t>
            </w:r>
          </w:p>
        </w:tc>
        <w:tc>
          <w:tcPr>
            <w:tcW w:w="3195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Началом 1-го периода является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23.03.2026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 Каждые 7 (семь) календарных дня цена продажи имущества снижается на шаг снижения -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до цены отсечения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9" w:type="dxa"/>
            <w:shd w:val="clear" w:color="auto" w:fill="FFFFFF"/>
          </w:tcPr>
          <w:p w:rsidR="00FF1F40" w:rsidRPr="003B7D8B" w:rsidRDefault="00FF1F40" w:rsidP="00FF1F4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Земельные участки</w:t>
            </w:r>
          </w:p>
        </w:tc>
      </w:tr>
      <w:tr w:rsidR="00FF1F40" w:rsidRPr="003B7D8B" w:rsidTr="00AB0123">
        <w:tc>
          <w:tcPr>
            <w:tcW w:w="1092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5437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Земельный участок, земли сельскохозяйственного назначения, ВРИ - для дачного строительства, площадью 8258+/-64 </w:t>
            </w:r>
            <w:proofErr w:type="spellStart"/>
            <w:proofErr w:type="gram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кв.м.,кадастровый</w:t>
            </w:r>
            <w:proofErr w:type="spellEnd"/>
            <w:proofErr w:type="gram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номер: 50:04:0120201:476, расположенный по адресу: Московская область, Дмитровский район,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Гришинский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сельский округ, д.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Ваньково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88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AB0123" w:rsidP="00FF1F40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0123">
              <w:rPr>
                <w:rFonts w:ascii="Times New Roman" w:eastAsiaTheme="minorHAnsi" w:hAnsi="Times New Roman"/>
                <w:sz w:val="24"/>
                <w:szCs w:val="24"/>
              </w:rPr>
              <w:t>3 059 640,00</w:t>
            </w:r>
          </w:p>
        </w:tc>
        <w:tc>
          <w:tcPr>
            <w:tcW w:w="132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394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10,00 %</w:t>
            </w:r>
          </w:p>
        </w:tc>
        <w:tc>
          <w:tcPr>
            <w:tcW w:w="3195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Началом 1-го периода является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23.03.2026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 Каждые 7 (семь) календарных дня цена продажи имущества снижается на шаг снижения -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до цены отсечения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9" w:type="dxa"/>
            <w:shd w:val="clear" w:color="auto" w:fill="FFFFFF"/>
          </w:tcPr>
          <w:p w:rsidR="00FF1F40" w:rsidRPr="003B7D8B" w:rsidRDefault="00FF1F40" w:rsidP="00FF1F4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Земельные участки</w:t>
            </w:r>
          </w:p>
        </w:tc>
      </w:tr>
      <w:tr w:rsidR="00FF1F40" w:rsidRPr="003B7D8B" w:rsidTr="00AB0123">
        <w:tc>
          <w:tcPr>
            <w:tcW w:w="1092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5437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Земельный участок, земли сельскохозяйственного назначения, ВРИ - для дачного строительства, площадью 1400+/-26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кв.м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., кадастровый номер: 50:04:0120201:488, расположенный по адресу: Московская область, Дмитровский район,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Гришинский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сельский округ, д.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Ваньково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88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AB0123" w:rsidP="00FF1F40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0123">
              <w:rPr>
                <w:rFonts w:ascii="Times New Roman" w:eastAsiaTheme="minorHAnsi" w:hAnsi="Times New Roman"/>
                <w:sz w:val="24"/>
                <w:szCs w:val="24"/>
              </w:rPr>
              <w:t>726 300,00</w:t>
            </w:r>
          </w:p>
        </w:tc>
        <w:tc>
          <w:tcPr>
            <w:tcW w:w="132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394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10,00 %</w:t>
            </w:r>
          </w:p>
        </w:tc>
        <w:tc>
          <w:tcPr>
            <w:tcW w:w="3195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Началом 1-го периода является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23.03.2026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 Каждые 7 (семь) календарных дня цена продажи имущества снижается на шаг снижения -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до цены отсечения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9" w:type="dxa"/>
            <w:shd w:val="clear" w:color="auto" w:fill="FFFFFF"/>
          </w:tcPr>
          <w:p w:rsidR="00FF1F40" w:rsidRPr="003B7D8B" w:rsidRDefault="00FF1F40" w:rsidP="00FF1F4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Земельные участки</w:t>
            </w:r>
          </w:p>
        </w:tc>
      </w:tr>
      <w:tr w:rsidR="00FF1F40" w:rsidRPr="003B7D8B" w:rsidTr="00AB0123">
        <w:tc>
          <w:tcPr>
            <w:tcW w:w="1092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5437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Земельный участок, земли сельскохозяйственного назначения, ВРИ - для дачного строительства, площадью 1713+/-29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кв.м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., кадастровый номер: 50:04:0120201:492, расположенный по адресу: Московская область, Дмитровский район,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Гришинский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сельский округ, д.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Ваньково</w:t>
            </w:r>
            <w:proofErr w:type="spellEnd"/>
          </w:p>
        </w:tc>
        <w:tc>
          <w:tcPr>
            <w:tcW w:w="188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AB0123" w:rsidP="00FF1F40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0123">
              <w:rPr>
                <w:rFonts w:ascii="Times New Roman" w:eastAsiaTheme="minorHAnsi" w:hAnsi="Times New Roman"/>
                <w:sz w:val="24"/>
                <w:szCs w:val="24"/>
              </w:rPr>
              <w:t>855 360,00</w:t>
            </w:r>
          </w:p>
        </w:tc>
        <w:tc>
          <w:tcPr>
            <w:tcW w:w="132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394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10,00 %</w:t>
            </w:r>
          </w:p>
        </w:tc>
        <w:tc>
          <w:tcPr>
            <w:tcW w:w="3195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Началом 1-го периода является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23.03.2026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 Каждые 7 (семь) календарных дня цена продажи имущества снижается на шаг снижения -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до цены отсечения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9" w:type="dxa"/>
            <w:shd w:val="clear" w:color="auto" w:fill="FFFFFF"/>
          </w:tcPr>
          <w:p w:rsidR="00FF1F40" w:rsidRPr="003B7D8B" w:rsidRDefault="00FF1F40" w:rsidP="00FF1F4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Земельные участки</w:t>
            </w:r>
          </w:p>
        </w:tc>
      </w:tr>
      <w:tr w:rsidR="00FF1F40" w:rsidRPr="003B7D8B" w:rsidTr="00AB0123">
        <w:tc>
          <w:tcPr>
            <w:tcW w:w="1092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5437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Земельный участок, земли сельскохозяйственного назначения, ВРИ - для 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дачного строительства, площадью 1797+/-30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кв.м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., кадастровый номер: 50:04:0120201:484, расположенный по адресу: Московская область, Дмитровский район,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Гришинский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сельский округ, д.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Ваньково</w:t>
            </w:r>
            <w:proofErr w:type="spellEnd"/>
          </w:p>
        </w:tc>
        <w:tc>
          <w:tcPr>
            <w:tcW w:w="188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025696" w:rsidP="00FF1F40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569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889 380,00</w:t>
            </w:r>
          </w:p>
        </w:tc>
        <w:tc>
          <w:tcPr>
            <w:tcW w:w="132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394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10,00 %</w:t>
            </w:r>
          </w:p>
        </w:tc>
        <w:tc>
          <w:tcPr>
            <w:tcW w:w="3195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Началом 1-го периода является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23.03.2026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Каждые 7 (семь) календарных дня цена продажи имущества снижается на шаг снижения -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до цены отсечения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9" w:type="dxa"/>
            <w:shd w:val="clear" w:color="auto" w:fill="FFFFFF"/>
          </w:tcPr>
          <w:p w:rsidR="00FF1F40" w:rsidRPr="003B7D8B" w:rsidRDefault="00FF1F40" w:rsidP="00FF1F4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Земельные участки</w:t>
            </w:r>
          </w:p>
        </w:tc>
      </w:tr>
      <w:tr w:rsidR="00FF1F40" w:rsidRPr="003B7D8B" w:rsidTr="00AB0123">
        <w:tc>
          <w:tcPr>
            <w:tcW w:w="1092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437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Земельный участок, земли сельскохозяйственного назначения, ВРИ - для дачного строительства, площадью 1500+/-27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кв.м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., кадастровый номер: 50:04:0120201:481, расположенный по адресу: Московская область, Дмитровский район,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Гришинский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сельский округ, д.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Ваньково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88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025696" w:rsidP="00FF1F40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5696">
              <w:rPr>
                <w:rFonts w:ascii="Times New Roman" w:eastAsiaTheme="minorHAnsi" w:hAnsi="Times New Roman"/>
                <w:sz w:val="24"/>
                <w:szCs w:val="24"/>
              </w:rPr>
              <w:t>767 880,00</w:t>
            </w:r>
          </w:p>
        </w:tc>
        <w:tc>
          <w:tcPr>
            <w:tcW w:w="132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394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10,00 %</w:t>
            </w:r>
          </w:p>
        </w:tc>
        <w:tc>
          <w:tcPr>
            <w:tcW w:w="3195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Началом 1-го периода является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23.03.2026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 Каждые 7 (семь) календарных дня цена продажи имущества снижается на шаг снижения -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до цены отсечения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9" w:type="dxa"/>
            <w:shd w:val="clear" w:color="auto" w:fill="FFFFFF"/>
          </w:tcPr>
          <w:p w:rsidR="00FF1F40" w:rsidRPr="003B7D8B" w:rsidRDefault="00FF1F40" w:rsidP="00FF1F4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Земельные участки</w:t>
            </w:r>
          </w:p>
        </w:tc>
      </w:tr>
      <w:tr w:rsidR="00FF1F40" w:rsidRPr="003B7D8B" w:rsidTr="00AB0123">
        <w:tc>
          <w:tcPr>
            <w:tcW w:w="1092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19</w:t>
            </w:r>
          </w:p>
        </w:tc>
        <w:tc>
          <w:tcPr>
            <w:tcW w:w="5437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Земельный участок, земли сельскохозяйственного назначения, ВРИ - для дачного строительства, площадью 1000+/-22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кв.м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., кадастровый номер: 50:04:0120201:498, расположенный по адресу: Московская область, Дмитровский район,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Гришинский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сельский округ, д.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Ваньково</w:t>
            </w:r>
            <w:proofErr w:type="spellEnd"/>
          </w:p>
        </w:tc>
        <w:tc>
          <w:tcPr>
            <w:tcW w:w="188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025696" w:rsidP="00FF1F40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5696">
              <w:rPr>
                <w:rFonts w:ascii="Times New Roman" w:eastAsiaTheme="minorHAnsi" w:hAnsi="Times New Roman"/>
                <w:sz w:val="24"/>
                <w:szCs w:val="24"/>
              </w:rPr>
              <w:t>552 960,00</w:t>
            </w:r>
          </w:p>
        </w:tc>
        <w:tc>
          <w:tcPr>
            <w:tcW w:w="132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394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10,00 %</w:t>
            </w:r>
          </w:p>
        </w:tc>
        <w:tc>
          <w:tcPr>
            <w:tcW w:w="3195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Началом 1-го периода является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23.03.2026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 Каждые 7 (семь) календарных дня цена продажи имущества снижается на шаг снижения -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до цены отсечения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9" w:type="dxa"/>
            <w:shd w:val="clear" w:color="auto" w:fill="FFFFFF"/>
          </w:tcPr>
          <w:p w:rsidR="00FF1F40" w:rsidRPr="003B7D8B" w:rsidRDefault="00FF1F40" w:rsidP="00FF1F4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Земельные участки</w:t>
            </w:r>
          </w:p>
        </w:tc>
      </w:tr>
      <w:tr w:rsidR="00FF1F40" w:rsidRPr="003B7D8B" w:rsidTr="00AB0123">
        <w:tc>
          <w:tcPr>
            <w:tcW w:w="1092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5437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Земельный участок, категория земель: земли сельскохозяйственного назначения, ВРИ - для дачного строительства, площадью 1500+/-27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кв.м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., кадастровый номер: 50:04:0120201:485, расположенный по адресу: Московская область, Дмитровский район,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Гришинский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сельский округ, д.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Ваньково</w:t>
            </w:r>
            <w:proofErr w:type="spellEnd"/>
          </w:p>
        </w:tc>
        <w:tc>
          <w:tcPr>
            <w:tcW w:w="188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025696" w:rsidP="00FF1F40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5696">
              <w:rPr>
                <w:rFonts w:ascii="Times New Roman" w:eastAsiaTheme="minorHAnsi" w:hAnsi="Times New Roman"/>
                <w:sz w:val="24"/>
                <w:szCs w:val="24"/>
              </w:rPr>
              <w:t>767 880,00</w:t>
            </w:r>
          </w:p>
        </w:tc>
        <w:tc>
          <w:tcPr>
            <w:tcW w:w="132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394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10,00 %</w:t>
            </w:r>
          </w:p>
        </w:tc>
        <w:tc>
          <w:tcPr>
            <w:tcW w:w="3195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Началом 1-го периода является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23.03.2026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 Каждые 7 (семь) календарных дня цена продажи имущества снижается на шаг снижения -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до цены отсечения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9" w:type="dxa"/>
            <w:shd w:val="clear" w:color="auto" w:fill="FFFFFF"/>
          </w:tcPr>
          <w:p w:rsidR="00FF1F40" w:rsidRPr="003B7D8B" w:rsidRDefault="00FF1F40" w:rsidP="00FF1F4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Земельные участки</w:t>
            </w:r>
          </w:p>
        </w:tc>
      </w:tr>
      <w:tr w:rsidR="00FF1F40" w:rsidRPr="003B7D8B" w:rsidTr="00AB0123">
        <w:tc>
          <w:tcPr>
            <w:tcW w:w="1092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</w:p>
        </w:tc>
        <w:tc>
          <w:tcPr>
            <w:tcW w:w="5437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Земельный участок, категория земель: земли сельскохозяйственного назначения, ВРИ - для дачного строительства, площадью 1387+/-26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кв.м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., кадастровый номер: 50:04:0120201:475, 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расположенный по адресу: Московская область, Дмитровский район,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Гришинский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сельский округ, д.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Ваньково</w:t>
            </w:r>
            <w:proofErr w:type="spellEnd"/>
          </w:p>
        </w:tc>
        <w:tc>
          <w:tcPr>
            <w:tcW w:w="188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025696" w:rsidP="00FF1F40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569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720 900,00</w:t>
            </w:r>
          </w:p>
        </w:tc>
        <w:tc>
          <w:tcPr>
            <w:tcW w:w="132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394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10,00 %</w:t>
            </w:r>
          </w:p>
        </w:tc>
        <w:tc>
          <w:tcPr>
            <w:tcW w:w="3195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Началом 1-го периода является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23.03.2026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 Каждые 7 (семь) календарных дня цена 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продажи имущества снижается на шаг снижения -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до цены отсечения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9" w:type="dxa"/>
            <w:shd w:val="clear" w:color="auto" w:fill="FFFFFF"/>
          </w:tcPr>
          <w:p w:rsidR="00FF1F40" w:rsidRPr="003B7D8B" w:rsidRDefault="00FF1F40" w:rsidP="00FF1F4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Земельные участки</w:t>
            </w:r>
          </w:p>
        </w:tc>
      </w:tr>
      <w:tr w:rsidR="00FF1F40" w:rsidRPr="003B7D8B" w:rsidTr="00AB0123">
        <w:tc>
          <w:tcPr>
            <w:tcW w:w="1092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437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Земельный участок, категория земель: земли сельскохозяйственного назначения, ВРИ - для дачного строительства, площадью 1500+/-27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кв.м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., кадастровый номер: 50:04:0120201:482, расположенный по адресу: Московская область, Дмитровский район,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Гришинский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сельский округ, д.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Ваньково</w:t>
            </w:r>
            <w:proofErr w:type="spellEnd"/>
          </w:p>
        </w:tc>
        <w:tc>
          <w:tcPr>
            <w:tcW w:w="188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025696" w:rsidP="00FF1F40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5696">
              <w:rPr>
                <w:rFonts w:ascii="Times New Roman" w:eastAsiaTheme="minorHAnsi" w:hAnsi="Times New Roman"/>
                <w:sz w:val="24"/>
                <w:szCs w:val="24"/>
              </w:rPr>
              <w:t>767 880,00</w:t>
            </w:r>
          </w:p>
        </w:tc>
        <w:tc>
          <w:tcPr>
            <w:tcW w:w="132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394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10,00 %</w:t>
            </w:r>
          </w:p>
        </w:tc>
        <w:tc>
          <w:tcPr>
            <w:tcW w:w="3195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FF1F40" w:rsidRPr="003B7D8B" w:rsidRDefault="00FF1F40" w:rsidP="00FF1F4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Началом 1-го периода является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23.03.2026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 Каждые 7 (семь) календарных дня цена продажи имущества снижается на шаг снижения -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до цены отсечения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9" w:type="dxa"/>
            <w:shd w:val="clear" w:color="auto" w:fill="FFFFFF"/>
          </w:tcPr>
          <w:p w:rsidR="00FF1F40" w:rsidRPr="003B7D8B" w:rsidRDefault="00FF1F40" w:rsidP="00FF1F4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Земельные участки</w:t>
            </w:r>
          </w:p>
        </w:tc>
      </w:tr>
      <w:tr w:rsidR="00AB0123" w:rsidRPr="003B7D8B" w:rsidTr="00AB0123">
        <w:tc>
          <w:tcPr>
            <w:tcW w:w="1092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</w:p>
        </w:tc>
        <w:tc>
          <w:tcPr>
            <w:tcW w:w="5437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Земельный участок, категория земель: земли сельскохозяйственного назначения, ВРИ - для дачного строительства, площадью 1678+/-29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кв.м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., кадастровый номер: 50:04:0120201:497, расположенный по адресу: Московская область, Дмитровский район,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Гришинский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сельский округ, д.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Ваньково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88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025696" w:rsidP="00AB0123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5696">
              <w:rPr>
                <w:rFonts w:ascii="Times New Roman" w:eastAsiaTheme="minorHAnsi" w:hAnsi="Times New Roman"/>
                <w:sz w:val="24"/>
                <w:szCs w:val="24"/>
              </w:rPr>
              <w:t>840 780,00</w:t>
            </w:r>
          </w:p>
        </w:tc>
        <w:tc>
          <w:tcPr>
            <w:tcW w:w="132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394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10,00 %</w:t>
            </w:r>
          </w:p>
        </w:tc>
        <w:tc>
          <w:tcPr>
            <w:tcW w:w="3195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Началом 1-го периода является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23.03.2026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 Каждые 7 (семь) календарных дня цена продажи имущества снижается на шаг снижения -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до цены отсечения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9" w:type="dxa"/>
            <w:shd w:val="clear" w:color="auto" w:fill="FFFFFF"/>
          </w:tcPr>
          <w:p w:rsidR="00AB0123" w:rsidRPr="003B7D8B" w:rsidRDefault="00AB0123" w:rsidP="00AB01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Земельные участки</w:t>
            </w:r>
          </w:p>
        </w:tc>
      </w:tr>
      <w:tr w:rsidR="00AB0123" w:rsidRPr="003B7D8B" w:rsidTr="00AB0123">
        <w:tc>
          <w:tcPr>
            <w:tcW w:w="1092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5437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Земельный участок, категория земель: земли сельскохозяйственного назначения. ВРИ - для дачного строительства, площадью 1678+/-29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кв.м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., кадастровый номер: 50:04:0120201:496, расположенный по адресу: Московская область, Дмитровский район,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Гришинский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сельский округ, д.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Ваньково</w:t>
            </w:r>
            <w:proofErr w:type="spellEnd"/>
          </w:p>
        </w:tc>
        <w:tc>
          <w:tcPr>
            <w:tcW w:w="188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025696" w:rsidP="00AB0123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5696">
              <w:rPr>
                <w:rFonts w:ascii="Times New Roman" w:eastAsiaTheme="minorHAnsi" w:hAnsi="Times New Roman"/>
                <w:sz w:val="24"/>
                <w:szCs w:val="24"/>
              </w:rPr>
              <w:t>840 780,00</w:t>
            </w:r>
          </w:p>
        </w:tc>
        <w:tc>
          <w:tcPr>
            <w:tcW w:w="132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394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10,00 %</w:t>
            </w:r>
          </w:p>
        </w:tc>
        <w:tc>
          <w:tcPr>
            <w:tcW w:w="3195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Началом 1-го периода является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23.03.2026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 Каждые 7 (семь) календарных дня цена продажи имущества снижается на шаг снижения -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до цены отсечения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9" w:type="dxa"/>
            <w:shd w:val="clear" w:color="auto" w:fill="FFFFFF"/>
          </w:tcPr>
          <w:p w:rsidR="00AB0123" w:rsidRPr="003B7D8B" w:rsidRDefault="00AB0123" w:rsidP="00AB01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Земельные участки</w:t>
            </w:r>
          </w:p>
        </w:tc>
      </w:tr>
      <w:tr w:rsidR="00AB0123" w:rsidRPr="003B7D8B" w:rsidTr="00AB0123">
        <w:tc>
          <w:tcPr>
            <w:tcW w:w="1092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</w:p>
        </w:tc>
        <w:tc>
          <w:tcPr>
            <w:tcW w:w="5437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Земельный участок, категория земель: земли сельскохозяйственного назначения, ВРИ - для дачного строительства, площадью 1000+/-22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кв.м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., кадастровый номер: 50:04:0120201:487, расположенный по адресу: Московская область, 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Дмитровский район,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Гришинский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сельский округ, д.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Ваньково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88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025696" w:rsidP="00AB0123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569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552 960,00</w:t>
            </w:r>
          </w:p>
        </w:tc>
        <w:tc>
          <w:tcPr>
            <w:tcW w:w="132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394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10,00 %</w:t>
            </w:r>
          </w:p>
        </w:tc>
        <w:tc>
          <w:tcPr>
            <w:tcW w:w="3195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Началом 1-го периода является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23.03.2026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 Каждые 7 (семь) календарных дня цена продажи имущества снижается на шаг снижения 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до цены отсечения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9" w:type="dxa"/>
            <w:shd w:val="clear" w:color="auto" w:fill="FFFFFF"/>
          </w:tcPr>
          <w:p w:rsidR="00AB0123" w:rsidRPr="003B7D8B" w:rsidRDefault="00AB0123" w:rsidP="00AB01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Земельные участки</w:t>
            </w:r>
          </w:p>
        </w:tc>
      </w:tr>
      <w:tr w:rsidR="00AB0123" w:rsidRPr="003B7D8B" w:rsidTr="00AB0123">
        <w:tc>
          <w:tcPr>
            <w:tcW w:w="1092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5437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Земельный участок, категория земель: земли сельскохозяйственного назначения, ВРИ - для дачного строительства, площадью 1500+/-27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кв.м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., кадастровый номер: 50:04:0120201:495, расположенный по адресу: Московская область, Дмитровский район,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Гришинский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сельский округ, д.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Ваньково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88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025696" w:rsidP="00AB0123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5696">
              <w:rPr>
                <w:rFonts w:ascii="Times New Roman" w:eastAsiaTheme="minorHAnsi" w:hAnsi="Times New Roman"/>
                <w:sz w:val="24"/>
                <w:szCs w:val="24"/>
              </w:rPr>
              <w:t>767 880,00</w:t>
            </w:r>
          </w:p>
        </w:tc>
        <w:tc>
          <w:tcPr>
            <w:tcW w:w="132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394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10,00 %</w:t>
            </w:r>
          </w:p>
        </w:tc>
        <w:tc>
          <w:tcPr>
            <w:tcW w:w="3195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Началом 1-го периода является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23.03.2026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 Каждые 7 (семь) календарных дня цена продажи имущества снижается на шаг снижения -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до цены отсечения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9" w:type="dxa"/>
            <w:shd w:val="clear" w:color="auto" w:fill="FFFFFF"/>
          </w:tcPr>
          <w:p w:rsidR="00AB0123" w:rsidRPr="003B7D8B" w:rsidRDefault="00AB0123" w:rsidP="00AB01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Земельные участки</w:t>
            </w:r>
          </w:p>
        </w:tc>
      </w:tr>
      <w:tr w:rsidR="00AB0123" w:rsidRPr="003B7D8B" w:rsidTr="00AB0123">
        <w:tc>
          <w:tcPr>
            <w:tcW w:w="1092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</w:p>
        </w:tc>
        <w:tc>
          <w:tcPr>
            <w:tcW w:w="5437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Земельный участок, категория земель: земли сельскохозяйственного назначения, ВРИ - для дачного строительства, площадью 1500+/-28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кв.м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., кадастровый номер: 50:04:0120201:486, расположенный по адресу: Московская область, Дмитровский район,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Гришинский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сельский округ, д.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Ваньково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/ 1279800,00 /127980,00/767880,00.</w:t>
            </w:r>
          </w:p>
        </w:tc>
        <w:tc>
          <w:tcPr>
            <w:tcW w:w="188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025696" w:rsidP="00AB0123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5696">
              <w:rPr>
                <w:rFonts w:ascii="Times New Roman" w:eastAsiaTheme="minorHAnsi" w:hAnsi="Times New Roman"/>
                <w:sz w:val="24"/>
                <w:szCs w:val="24"/>
              </w:rPr>
              <w:t>767 880,00</w:t>
            </w:r>
          </w:p>
        </w:tc>
        <w:tc>
          <w:tcPr>
            <w:tcW w:w="132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394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10,00 %</w:t>
            </w:r>
          </w:p>
        </w:tc>
        <w:tc>
          <w:tcPr>
            <w:tcW w:w="3195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Началом 1-го периода является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23.03.2026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 Каждые 7 (семь) календарных дня цена продажи имущества снижается на шаг снижения -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до цены отсечения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9" w:type="dxa"/>
            <w:shd w:val="clear" w:color="auto" w:fill="FFFFFF"/>
          </w:tcPr>
          <w:p w:rsidR="00AB0123" w:rsidRPr="003B7D8B" w:rsidRDefault="00AB0123" w:rsidP="00AB01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Земельные участки</w:t>
            </w:r>
          </w:p>
        </w:tc>
      </w:tr>
      <w:tr w:rsidR="00AB0123" w:rsidRPr="003B7D8B" w:rsidTr="00AB0123">
        <w:tc>
          <w:tcPr>
            <w:tcW w:w="1092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29</w:t>
            </w:r>
          </w:p>
        </w:tc>
        <w:tc>
          <w:tcPr>
            <w:tcW w:w="5437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Земельный участок, земли сельскохозяйственного назначения, ВРИ - для ведения садоводства, площадью 1200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кв.м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., кадастровый номер: 50:04:0170603:42, расположенный по адресу: Московская область, Дмитровский район, с/о Костинский, в районе д.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Арханова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 с/т «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Арханова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» уч. № 30</w:t>
            </w:r>
          </w:p>
        </w:tc>
        <w:tc>
          <w:tcPr>
            <w:tcW w:w="188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025696" w:rsidP="00AB0123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5696">
              <w:rPr>
                <w:rFonts w:ascii="Times New Roman" w:eastAsiaTheme="minorHAnsi" w:hAnsi="Times New Roman"/>
                <w:sz w:val="24"/>
                <w:szCs w:val="24"/>
              </w:rPr>
              <w:t>640 980,00</w:t>
            </w:r>
          </w:p>
        </w:tc>
        <w:tc>
          <w:tcPr>
            <w:tcW w:w="132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394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10,00 %</w:t>
            </w:r>
          </w:p>
        </w:tc>
        <w:tc>
          <w:tcPr>
            <w:tcW w:w="3195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Началом 1-го периода является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23.03.2026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 Каждые 7 (семь) календарных дня цена продажи имущества снижается на шаг снижения -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до цены отсечения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9" w:type="dxa"/>
            <w:shd w:val="clear" w:color="auto" w:fill="FFFFFF"/>
          </w:tcPr>
          <w:p w:rsidR="00AB0123" w:rsidRPr="003B7D8B" w:rsidRDefault="00AB0123" w:rsidP="00AB01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Земельные участки</w:t>
            </w:r>
          </w:p>
        </w:tc>
      </w:tr>
      <w:tr w:rsidR="00AB0123" w:rsidRPr="003B7D8B" w:rsidTr="00AB0123">
        <w:tc>
          <w:tcPr>
            <w:tcW w:w="1092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31</w:t>
            </w:r>
          </w:p>
        </w:tc>
        <w:tc>
          <w:tcPr>
            <w:tcW w:w="5437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Земельный участок, земли сельскохозяйственного назначения, ВРИ - для ведения крестьянского хозяйства, площадью 37253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кв.м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., кадастровый номер: 50:04:0170604:3, расположенный по адресу: местоположение установлено относительно ориентира, расположенного в границах участка. Почтовый адрес ориентира: Московская область, 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Дмитровский район, с/пос.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Костинское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, в районе д.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Арханова</w:t>
            </w:r>
            <w:proofErr w:type="spellEnd"/>
          </w:p>
        </w:tc>
        <w:tc>
          <w:tcPr>
            <w:tcW w:w="188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025696" w:rsidP="00AB0123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5 793 660,00</w:t>
            </w:r>
          </w:p>
        </w:tc>
        <w:tc>
          <w:tcPr>
            <w:tcW w:w="132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394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10,00 %</w:t>
            </w:r>
          </w:p>
        </w:tc>
        <w:tc>
          <w:tcPr>
            <w:tcW w:w="3195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Началом 1-го периода является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23.03.2026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 Каждые 7 (семь) календарных дня цена продажи имущества снижается на шаг снижения -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до цены отсечения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9" w:type="dxa"/>
            <w:shd w:val="clear" w:color="auto" w:fill="FFFFFF"/>
          </w:tcPr>
          <w:p w:rsidR="00AB0123" w:rsidRPr="003B7D8B" w:rsidRDefault="00AB0123" w:rsidP="00AB01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Земельные участки</w:t>
            </w:r>
          </w:p>
        </w:tc>
      </w:tr>
      <w:tr w:rsidR="00AB0123" w:rsidRPr="003B7D8B" w:rsidTr="00AB0123">
        <w:tc>
          <w:tcPr>
            <w:tcW w:w="1092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5437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Лот №32: Земельный участок, земли сельскохозяйственного назначения, ВРИ - для создания крестьянского хозяйства, площадью 41600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кв.м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., кадастровый номер: 50:04:0170305:11, расположенный по адресу: местоположение установлено относительно ориентира, расположенного в границах участка. Почтовый адрес ориентира: Московская область, Дмитровский район, с/пос.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Костинское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, в районе д.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Арханово</w:t>
            </w:r>
            <w:proofErr w:type="spellEnd"/>
          </w:p>
        </w:tc>
        <w:tc>
          <w:tcPr>
            <w:tcW w:w="188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025696" w:rsidP="00AB0123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6 469 740,00</w:t>
            </w:r>
          </w:p>
        </w:tc>
        <w:tc>
          <w:tcPr>
            <w:tcW w:w="132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394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10,00 %</w:t>
            </w:r>
          </w:p>
        </w:tc>
        <w:tc>
          <w:tcPr>
            <w:tcW w:w="3195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Началом 1-го периода является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23.03.2026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 Каждые 7 (семь) календарных дня цена продажи имущества снижается на шаг снижения -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до цены отсечения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9" w:type="dxa"/>
            <w:shd w:val="clear" w:color="auto" w:fill="FFFFFF"/>
          </w:tcPr>
          <w:p w:rsidR="00AB0123" w:rsidRPr="003B7D8B" w:rsidRDefault="00AB0123" w:rsidP="00AB01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Земельные участки</w:t>
            </w:r>
          </w:p>
        </w:tc>
      </w:tr>
      <w:tr w:rsidR="00AB0123" w:rsidRPr="003B7D8B" w:rsidTr="00AB0123">
        <w:tc>
          <w:tcPr>
            <w:tcW w:w="1092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</w:p>
        </w:tc>
        <w:tc>
          <w:tcPr>
            <w:tcW w:w="5437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Земельный участок, земли сельскохозяйственного назначения, ВРИ - для создания крестьянского хозяйства. Пашня и сенокос, площадью 41600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кв.м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., кадастровый номер: 50:04:0170305:9, расположенный по адресу: местоположение установлено относительно ориентира, расположенного в границах участка. Почтовый адрес ориентира: Московская область, Дмитровский район, с/пос.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Костинское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, в районе д.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Арханово</w:t>
            </w:r>
            <w:proofErr w:type="spellEnd"/>
          </w:p>
        </w:tc>
        <w:tc>
          <w:tcPr>
            <w:tcW w:w="188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025696" w:rsidP="00AB0123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5696">
              <w:rPr>
                <w:rFonts w:ascii="Times New Roman" w:eastAsiaTheme="minorHAnsi" w:hAnsi="Times New Roman"/>
                <w:sz w:val="24"/>
                <w:szCs w:val="24"/>
              </w:rPr>
              <w:t>6 469 740,00</w:t>
            </w:r>
          </w:p>
        </w:tc>
        <w:tc>
          <w:tcPr>
            <w:tcW w:w="132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394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10,00 %</w:t>
            </w:r>
          </w:p>
        </w:tc>
        <w:tc>
          <w:tcPr>
            <w:tcW w:w="3195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Началом 1-го периода является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23.03.2026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 Каждые 7 (семь) календарных дня цена продажи имущества снижается на шаг снижения -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до цены отсечения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9" w:type="dxa"/>
            <w:shd w:val="clear" w:color="auto" w:fill="FFFFFF"/>
          </w:tcPr>
          <w:p w:rsidR="00AB0123" w:rsidRPr="003B7D8B" w:rsidRDefault="00AB0123" w:rsidP="00AB01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Земельные участки</w:t>
            </w:r>
          </w:p>
        </w:tc>
      </w:tr>
      <w:tr w:rsidR="00AB0123" w:rsidRPr="003B7D8B" w:rsidTr="00AB0123">
        <w:tc>
          <w:tcPr>
            <w:tcW w:w="1092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5437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Земельный участок, земли сельскохозяйственного назначения, ВРИ - для создания крестьянского хозяйства. Пашня и пастбища, площадью 41600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кв.м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., кадастровый номер: 50:04:0170305:10, расположенный по адресу: местоположение установлено относительно ориентира, расположенного в границах участка. Почтовый адрес ориентира: Московская область, Дмитровский район, Костинский с/о, в районе д.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Арханово</w:t>
            </w:r>
            <w:proofErr w:type="spellEnd"/>
          </w:p>
        </w:tc>
        <w:tc>
          <w:tcPr>
            <w:tcW w:w="188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025696" w:rsidP="00AB0123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5696">
              <w:rPr>
                <w:rFonts w:ascii="Times New Roman" w:eastAsiaTheme="minorHAnsi" w:hAnsi="Times New Roman"/>
                <w:sz w:val="24"/>
                <w:szCs w:val="24"/>
              </w:rPr>
              <w:t>6 469 740,00</w:t>
            </w:r>
          </w:p>
        </w:tc>
        <w:tc>
          <w:tcPr>
            <w:tcW w:w="132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394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10,00 %</w:t>
            </w:r>
          </w:p>
        </w:tc>
        <w:tc>
          <w:tcPr>
            <w:tcW w:w="3195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Началом 1-го периода является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23.03.2026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 Каждые 7 (семь) календарных дня цена продажи имущества снижается на шаг снижения -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до цены отсечения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9" w:type="dxa"/>
            <w:shd w:val="clear" w:color="auto" w:fill="FFFFFF"/>
          </w:tcPr>
          <w:p w:rsidR="00AB0123" w:rsidRPr="003B7D8B" w:rsidRDefault="00AB0123" w:rsidP="00AB01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Земельные участки</w:t>
            </w:r>
          </w:p>
        </w:tc>
      </w:tr>
      <w:tr w:rsidR="00AB0123" w:rsidRPr="003B7D8B" w:rsidTr="00AB0123">
        <w:tc>
          <w:tcPr>
            <w:tcW w:w="1092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35</w:t>
            </w:r>
          </w:p>
        </w:tc>
        <w:tc>
          <w:tcPr>
            <w:tcW w:w="5437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Земельный участок, земли сельскохозяйственного назначения, ВРИ - для 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дачного строительства, площадью 41600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кв.м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., кадастровый номер: 50:04:0170305:7, расположенный по адресу: местоположение установлено относительно ориентира,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расположенногоза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пределами участка. Ориентир жилой дом. Участок находится примерно в 240 м., по направлению на северо-запад от ориентира. Почтовый адрес ориентира: Московская область, Дмитровский район,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Костинское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с/п, в районе д.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Притыкино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 д. 1</w:t>
            </w:r>
          </w:p>
        </w:tc>
        <w:tc>
          <w:tcPr>
            <w:tcW w:w="188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025696" w:rsidP="00AB0123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569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14 961 240,00</w:t>
            </w:r>
          </w:p>
        </w:tc>
        <w:tc>
          <w:tcPr>
            <w:tcW w:w="132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394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10,00 %</w:t>
            </w:r>
          </w:p>
        </w:tc>
        <w:tc>
          <w:tcPr>
            <w:tcW w:w="3195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Началом 1-го периода является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23.03.2026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Каждые 7 (семь) календарных дня цена продажи имущества снижается на шаг снижения -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до цены отсечения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9" w:type="dxa"/>
            <w:shd w:val="clear" w:color="auto" w:fill="FFFFFF"/>
          </w:tcPr>
          <w:p w:rsidR="00AB0123" w:rsidRPr="003B7D8B" w:rsidRDefault="00AB0123" w:rsidP="00AB01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Земельные участки</w:t>
            </w:r>
          </w:p>
        </w:tc>
      </w:tr>
      <w:tr w:rsidR="00AB0123" w:rsidRPr="003B7D8B" w:rsidTr="00AB0123">
        <w:tc>
          <w:tcPr>
            <w:tcW w:w="1092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5437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Земельный участок, категория земель - земли населенных пунктов, ВРИ - индивидуальное жилищное строительство, площадью 41600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кв.м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., кадастровый номер: 50:04:0170305:16, расположенный по адресу: местоположение установлено относительно ориентира, расположенного в границах участка. Почтовый адрес ориентира: Московская область, Дмитровский район, с/пос.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Костинское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, в районе д.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Арханово</w:t>
            </w:r>
            <w:proofErr w:type="spellEnd"/>
          </w:p>
        </w:tc>
        <w:tc>
          <w:tcPr>
            <w:tcW w:w="188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025696" w:rsidP="00AB0123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5696">
              <w:rPr>
                <w:rFonts w:ascii="Times New Roman" w:eastAsiaTheme="minorHAnsi" w:hAnsi="Times New Roman"/>
                <w:sz w:val="24"/>
                <w:szCs w:val="24"/>
              </w:rPr>
              <w:t>22 037 400,00</w:t>
            </w:r>
          </w:p>
        </w:tc>
        <w:tc>
          <w:tcPr>
            <w:tcW w:w="132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394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10,00 %</w:t>
            </w:r>
          </w:p>
        </w:tc>
        <w:tc>
          <w:tcPr>
            <w:tcW w:w="3195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Началом 1-го периода является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23.03.2026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 Каждые 7 (семь) календарных дня цена продажи имущества снижается на шаг снижения -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до цены отсечения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9" w:type="dxa"/>
            <w:shd w:val="clear" w:color="auto" w:fill="FFFFFF"/>
          </w:tcPr>
          <w:p w:rsidR="00AB0123" w:rsidRPr="003B7D8B" w:rsidRDefault="00AB0123" w:rsidP="00AB01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Земельные участки</w:t>
            </w:r>
          </w:p>
        </w:tc>
      </w:tr>
      <w:tr w:rsidR="00AB0123" w:rsidRPr="003B7D8B" w:rsidTr="00AB0123">
        <w:tc>
          <w:tcPr>
            <w:tcW w:w="1092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38</w:t>
            </w:r>
          </w:p>
        </w:tc>
        <w:tc>
          <w:tcPr>
            <w:tcW w:w="5437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Земельный участок, земли сельскохозяйственного назначения, ВРИ - для ведения личного подсобного хозяйства, площадью 41600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кв.м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., кадастровый номер: 50:04:0170104:169, расположенный по адресу: местоположение установлено относительно ориентира, расположенного в границах участка. Почтовый адрес ориентира: Московская область, Дмитровский район, с/пос.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Костинское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 в районе д. Федоровское</w:t>
            </w:r>
          </w:p>
        </w:tc>
        <w:tc>
          <w:tcPr>
            <w:tcW w:w="188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025696" w:rsidP="00AB0123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5696">
              <w:rPr>
                <w:rFonts w:ascii="Times New Roman" w:eastAsiaTheme="minorHAnsi" w:hAnsi="Times New Roman"/>
                <w:sz w:val="24"/>
                <w:szCs w:val="24"/>
              </w:rPr>
              <w:t>6 469 740,00</w:t>
            </w:r>
          </w:p>
        </w:tc>
        <w:tc>
          <w:tcPr>
            <w:tcW w:w="132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394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10,00 %</w:t>
            </w:r>
          </w:p>
        </w:tc>
        <w:tc>
          <w:tcPr>
            <w:tcW w:w="3195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Началом 1-го периода является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23.03.2026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 Каждые 7 (семь) календарных дня цена продажи имущества снижается на шаг снижения -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до цены отсечения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9" w:type="dxa"/>
            <w:shd w:val="clear" w:color="auto" w:fill="FFFFFF"/>
          </w:tcPr>
          <w:p w:rsidR="00AB0123" w:rsidRPr="003B7D8B" w:rsidRDefault="00AB0123" w:rsidP="00AB01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Земельные участки</w:t>
            </w:r>
          </w:p>
        </w:tc>
      </w:tr>
      <w:tr w:rsidR="00AB0123" w:rsidRPr="003B7D8B" w:rsidTr="00AB0123">
        <w:tc>
          <w:tcPr>
            <w:tcW w:w="1092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39</w:t>
            </w:r>
          </w:p>
        </w:tc>
        <w:tc>
          <w:tcPr>
            <w:tcW w:w="5437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Земельный участок, земли сельскохозяйственного назначения, ВРИ - ведения крестьянского хозяйства, площадью 149400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кв.м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., кадастровый номер: 50:04:0170105:36, расположенный по адресу: 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местоположение установлено относительно ориентира, расположенного в границах участка. Почтовый адрес ориентира: Московская область, Дмитровский район, с/п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Костинское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д.Федоровское</w:t>
            </w:r>
            <w:proofErr w:type="spellEnd"/>
          </w:p>
        </w:tc>
        <w:tc>
          <w:tcPr>
            <w:tcW w:w="188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025696" w:rsidP="00AB0123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569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20 678 760,00</w:t>
            </w:r>
          </w:p>
        </w:tc>
        <w:tc>
          <w:tcPr>
            <w:tcW w:w="132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394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10,00 %</w:t>
            </w:r>
          </w:p>
        </w:tc>
        <w:tc>
          <w:tcPr>
            <w:tcW w:w="3195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Началом 1-го периода является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23.03.2026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 Каждые 7 (семь) календарных дня цена продажи имущества 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снижается на шаг снижения -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до цены отсечения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9" w:type="dxa"/>
            <w:shd w:val="clear" w:color="auto" w:fill="FFFFFF"/>
          </w:tcPr>
          <w:p w:rsidR="00AB0123" w:rsidRPr="003B7D8B" w:rsidRDefault="00AB0123" w:rsidP="00AB01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Земельные участки</w:t>
            </w:r>
          </w:p>
        </w:tc>
      </w:tr>
      <w:tr w:rsidR="00AB0123" w:rsidRPr="003B7D8B" w:rsidTr="00AB0123">
        <w:tc>
          <w:tcPr>
            <w:tcW w:w="1092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5437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Земельный участок, категория земель: земли сельскохозяйственного назначения, ВРИ - для ведения крестьянского хозяйства, площадью 16600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кв.м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., кадастровый номер: 50:04:0170106:1, расположенный по адресу: местоположение установлено относительно ориентира, расположенного в границах участка. Почтовый адрес ориентира: Московская область, Дмитровский район, с/пос.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Костинское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 в районе д. Федоровское</w:t>
            </w:r>
          </w:p>
        </w:tc>
        <w:tc>
          <w:tcPr>
            <w:tcW w:w="188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025696" w:rsidP="00AB0123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5696">
              <w:rPr>
                <w:rFonts w:ascii="Times New Roman" w:eastAsiaTheme="minorHAnsi" w:hAnsi="Times New Roman"/>
                <w:sz w:val="24"/>
                <w:szCs w:val="24"/>
              </w:rPr>
              <w:t>2 581 740,00</w:t>
            </w:r>
          </w:p>
        </w:tc>
        <w:tc>
          <w:tcPr>
            <w:tcW w:w="132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394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10,00 %</w:t>
            </w:r>
          </w:p>
        </w:tc>
        <w:tc>
          <w:tcPr>
            <w:tcW w:w="3195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Началом 1-го периода является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23.03.2026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 Каждые 7 (семь) календарных дня цена продажи имущества снижается на шаг снижения -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до цены отсечения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9" w:type="dxa"/>
            <w:shd w:val="clear" w:color="auto" w:fill="FFFFFF"/>
          </w:tcPr>
          <w:p w:rsidR="00AB0123" w:rsidRPr="003B7D8B" w:rsidRDefault="00AB0123" w:rsidP="00AB01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Земельные участки</w:t>
            </w:r>
          </w:p>
        </w:tc>
      </w:tr>
      <w:tr w:rsidR="00AB0123" w:rsidRPr="003B7D8B" w:rsidTr="00AB0123">
        <w:tc>
          <w:tcPr>
            <w:tcW w:w="1092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41</w:t>
            </w:r>
          </w:p>
        </w:tc>
        <w:tc>
          <w:tcPr>
            <w:tcW w:w="5437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Земельный участок, категория земель: земли сельскохозяйственного назначения, ВРИ - для организации крестьянского хозяйства, площадью 83200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кв.м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., кадастровый номер: 50:04:0170105:7, расположенный по адресу: местоположение установлено относительно ориентира, расположенного в границах участка. Почтовый адрес ориентира: Московская область, Дмитровский район, с/пос.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Костинское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 в районе д. Федоровское</w:t>
            </w:r>
          </w:p>
        </w:tc>
        <w:tc>
          <w:tcPr>
            <w:tcW w:w="188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025696" w:rsidP="00AB0123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5696">
              <w:rPr>
                <w:rFonts w:ascii="Times New Roman" w:eastAsiaTheme="minorHAnsi" w:hAnsi="Times New Roman"/>
                <w:sz w:val="24"/>
                <w:szCs w:val="24"/>
              </w:rPr>
              <w:t>12 939 480,00</w:t>
            </w:r>
          </w:p>
        </w:tc>
        <w:tc>
          <w:tcPr>
            <w:tcW w:w="132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394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10,00 %</w:t>
            </w:r>
          </w:p>
        </w:tc>
        <w:tc>
          <w:tcPr>
            <w:tcW w:w="3195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Началом 1-го периода является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23.03.2026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 Каждые 7 (семь) календарных дня цена продажи имущества снижается на шаг снижения -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до цены отсечения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9" w:type="dxa"/>
            <w:shd w:val="clear" w:color="auto" w:fill="FFFFFF"/>
          </w:tcPr>
          <w:p w:rsidR="00AB0123" w:rsidRPr="003B7D8B" w:rsidRDefault="00AB0123" w:rsidP="00AB01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Земельные участки</w:t>
            </w:r>
          </w:p>
        </w:tc>
      </w:tr>
      <w:tr w:rsidR="00AB0123" w:rsidRPr="003B7D8B" w:rsidTr="00AB0123">
        <w:tc>
          <w:tcPr>
            <w:tcW w:w="1092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42</w:t>
            </w:r>
          </w:p>
        </w:tc>
        <w:tc>
          <w:tcPr>
            <w:tcW w:w="5437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Земельный участок, категория земель: земли сельскохозяйственного назначения, ВРИ - для организации крестьянского хозяйства, площадью 41600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кв.м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., кадастровый номер: 50:04:0170105:12, расположенный по адресу: местоположение установлено относительно ориентира, расположенного за пределами участка. Ориентир жилой дом. Участок находится примерно в 1190 м. по направлению на юго-запад от ориентира. Почтовый адрес 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ориентира: Московская область, Дмитровский район, с/пос.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Костинское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 д. Федоровское, д.42</w:t>
            </w:r>
          </w:p>
        </w:tc>
        <w:tc>
          <w:tcPr>
            <w:tcW w:w="188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025696" w:rsidP="00AB0123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569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6 469 740,00</w:t>
            </w:r>
          </w:p>
        </w:tc>
        <w:tc>
          <w:tcPr>
            <w:tcW w:w="132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394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10,00 %</w:t>
            </w:r>
          </w:p>
        </w:tc>
        <w:tc>
          <w:tcPr>
            <w:tcW w:w="3195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Началом 1-го периода является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23.03.2026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 Каждые 7 (семь) календарных дня цена продажи имущества снижается на шаг снижения -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до цены отсечения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9" w:type="dxa"/>
            <w:shd w:val="clear" w:color="auto" w:fill="FFFFFF"/>
          </w:tcPr>
          <w:p w:rsidR="00AB0123" w:rsidRPr="003B7D8B" w:rsidRDefault="00AB0123" w:rsidP="00AB01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Земельные участки</w:t>
            </w:r>
          </w:p>
        </w:tc>
      </w:tr>
      <w:tr w:rsidR="00AB0123" w:rsidRPr="003B7D8B" w:rsidTr="00AB0123">
        <w:tc>
          <w:tcPr>
            <w:tcW w:w="1092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5437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Земельный участок, категория земель: земли сельскохозяйственного назначения, ВРИ - для ведения крестьянского хозяйства, площадью 232600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кв.м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., кадастровый номер: 50:04:0170105:1, расположенный по адресу: местоположение установлено относительно ориентира, расположенного в границах участка. Почтовый адрес ориентира: Московская область, Дмитровский район, с/п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Костинское</w:t>
            </w:r>
            <w:proofErr w:type="spellEnd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д.Федоровское</w:t>
            </w:r>
            <w:proofErr w:type="spellEnd"/>
          </w:p>
        </w:tc>
        <w:tc>
          <w:tcPr>
            <w:tcW w:w="188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025696" w:rsidP="00AB0123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25696">
              <w:rPr>
                <w:rFonts w:ascii="Times New Roman" w:eastAsiaTheme="minorHAnsi" w:hAnsi="Times New Roman"/>
                <w:sz w:val="24"/>
                <w:szCs w:val="24"/>
              </w:rPr>
              <w:t>32 194 800,00</w:t>
            </w:r>
          </w:p>
        </w:tc>
        <w:tc>
          <w:tcPr>
            <w:tcW w:w="1320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394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10,00 %</w:t>
            </w:r>
          </w:p>
        </w:tc>
        <w:tc>
          <w:tcPr>
            <w:tcW w:w="3195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B0123" w:rsidRPr="003B7D8B" w:rsidRDefault="00AB0123" w:rsidP="00AB01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Началом 1-го периода является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23.03.2026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. Каждые 7 (семь) календарных дня цена продажи имущества снижается на шаг снижения -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%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до цены отсечения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9" w:type="dxa"/>
            <w:shd w:val="clear" w:color="auto" w:fill="FFFFFF"/>
          </w:tcPr>
          <w:p w:rsidR="00AB0123" w:rsidRPr="003B7D8B" w:rsidRDefault="00AB0123" w:rsidP="00AB0123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7D8B">
              <w:rPr>
                <w:rFonts w:ascii="Times New Roman" w:eastAsiaTheme="minorHAnsi" w:hAnsi="Times New Roman"/>
                <w:sz w:val="24"/>
                <w:szCs w:val="24"/>
              </w:rPr>
              <w:t>Земельные участки</w:t>
            </w:r>
          </w:p>
        </w:tc>
      </w:tr>
    </w:tbl>
    <w:p w:rsidR="003B7D8B" w:rsidRDefault="003B7D8B" w:rsidP="003B7D8B">
      <w:pPr>
        <w:spacing w:after="0" w:line="240" w:lineRule="auto"/>
        <w:ind w:left="-284"/>
        <w:rPr>
          <w:rFonts w:ascii="Times New Roman" w:hAnsi="Times New Roman"/>
          <w:b/>
          <w:sz w:val="28"/>
          <w:szCs w:val="28"/>
          <w:u w:val="single"/>
        </w:rPr>
      </w:pPr>
    </w:p>
    <w:p w:rsidR="00FC138E" w:rsidRDefault="00FC138E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FC138E">
        <w:rPr>
          <w:rFonts w:ascii="Times New Roman" w:hAnsi="Times New Roman"/>
          <w:b/>
          <w:sz w:val="28"/>
          <w:szCs w:val="28"/>
        </w:rPr>
        <w:t>На вышеуказанное имущество Октябрьским районным судом г.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C138E">
        <w:rPr>
          <w:rFonts w:ascii="Times New Roman" w:hAnsi="Times New Roman"/>
          <w:b/>
          <w:sz w:val="28"/>
          <w:szCs w:val="28"/>
        </w:rPr>
        <w:t>Новороссийска Краснодарского края наложены ограничения в рамках рассмотрения уголовного деля в отношении Канаева С.В. Имущество выставляется на торги с учетом позиции ВС РФ (Определение ВС РФ от 24.10.2024г. № 302-ЭС23-10298 (2)).</w:t>
      </w:r>
    </w:p>
    <w:p w:rsidR="00FC138E" w:rsidRDefault="00025696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025696">
        <w:rPr>
          <w:rFonts w:ascii="Times New Roman" w:hAnsi="Times New Roman"/>
          <w:b/>
          <w:sz w:val="28"/>
          <w:szCs w:val="28"/>
        </w:rPr>
        <w:t>По Лотам №4-27,29,31-36,38-43 началом 1-го периода является 23.03.2026. Каждые 7 (семь) календарных дня цена продажи имущества снижается на шаг снижения до цены отсечения. Всего 5 периодов.</w:t>
      </w:r>
    </w:p>
    <w:p w:rsidR="00FC138E" w:rsidRDefault="00FC138E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025696" w:rsidRDefault="00025696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025696">
        <w:rPr>
          <w:rFonts w:ascii="Times New Roman" w:hAnsi="Times New Roman"/>
          <w:b/>
          <w:sz w:val="28"/>
          <w:szCs w:val="28"/>
        </w:rPr>
        <w:t xml:space="preserve">Задаток для участия в торгах составляет 10% от цены продажи имущества в соответствующем периоде и должен поступить до последнего дня соответствующего периода продажи включительно на счет должника: р/с 40817810950201670634, ФИЛИАЛ "ЦЕНТРАЛЬНЫЙ" ПАО "СОВКОМБАНК"(БЕРДСК), к/с 30101810150040000763, БИК 045004763, ИНН БАНКА 4401116480, КПП БАНКА 544543001 (получатель </w:t>
      </w:r>
      <w:proofErr w:type="spellStart"/>
      <w:r w:rsidRPr="00025696">
        <w:rPr>
          <w:rFonts w:ascii="Times New Roman" w:hAnsi="Times New Roman"/>
          <w:b/>
          <w:sz w:val="28"/>
          <w:szCs w:val="28"/>
        </w:rPr>
        <w:t>Канаев</w:t>
      </w:r>
      <w:proofErr w:type="spellEnd"/>
      <w:r w:rsidRPr="00025696">
        <w:rPr>
          <w:rFonts w:ascii="Times New Roman" w:hAnsi="Times New Roman"/>
          <w:b/>
          <w:sz w:val="28"/>
          <w:szCs w:val="28"/>
        </w:rPr>
        <w:t xml:space="preserve"> Сергей Владимирович, ИНН 771312164271).</w:t>
      </w:r>
    </w:p>
    <w:p w:rsidR="00025696" w:rsidRDefault="00025696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FC138E" w:rsidRDefault="00025696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025696">
        <w:rPr>
          <w:rFonts w:ascii="Times New Roman" w:hAnsi="Times New Roman"/>
          <w:b/>
          <w:sz w:val="28"/>
          <w:szCs w:val="28"/>
        </w:rPr>
        <w:t>Заявки на участие в торгах подаются оператору ЭТП по адресу: https://www.seltim.ru/ с 00:00ч. 23.03.2026 до 23:59ч. 26.04.2026 и должны соответствовать требованиям пункта 11 статьи 110 ФЗ "О несостоятельности (банкротстве)".</w:t>
      </w:r>
    </w:p>
    <w:p w:rsidR="00FC138E" w:rsidRDefault="00FC138E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FC138E">
        <w:rPr>
          <w:rFonts w:ascii="Times New Roman" w:hAnsi="Times New Roman"/>
          <w:b/>
          <w:sz w:val="28"/>
          <w:szCs w:val="28"/>
        </w:rPr>
        <w:t xml:space="preserve">Результаты торгов подводятся на ЭТП по адресу: </w:t>
      </w:r>
      <w:hyperlink r:id="rId4" w:history="1">
        <w:r w:rsidRPr="00D568A8">
          <w:rPr>
            <w:rStyle w:val="a3"/>
            <w:rFonts w:ascii="Times New Roman" w:hAnsi="Times New Roman"/>
            <w:b/>
            <w:sz w:val="28"/>
            <w:szCs w:val="28"/>
          </w:rPr>
          <w:t>https://www.seltim.ru/</w:t>
        </w:r>
      </w:hyperlink>
      <w:r w:rsidRPr="00FC138E">
        <w:rPr>
          <w:rFonts w:ascii="Times New Roman" w:hAnsi="Times New Roman"/>
          <w:b/>
          <w:sz w:val="28"/>
          <w:szCs w:val="28"/>
        </w:rPr>
        <w:t xml:space="preserve">. 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</w:t>
      </w:r>
      <w:r w:rsidRPr="00FC138E">
        <w:rPr>
          <w:rFonts w:ascii="Times New Roman" w:hAnsi="Times New Roman"/>
          <w:b/>
          <w:sz w:val="28"/>
          <w:szCs w:val="28"/>
        </w:rPr>
        <w:lastRenderedPageBreak/>
        <w:t>квалифицированной электронной подписью, оператору электронной площадки не позднее пяти календарных дней после окончания периода проведения торгов.</w:t>
      </w:r>
    </w:p>
    <w:p w:rsidR="00FC138E" w:rsidRDefault="00FC138E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FC138E">
        <w:rPr>
          <w:rFonts w:ascii="Times New Roman" w:hAnsi="Times New Roman"/>
          <w:b/>
          <w:sz w:val="28"/>
          <w:szCs w:val="28"/>
        </w:rPr>
        <w:t>Победитель торгов посредством публичного предложения определяется в порядке, установленном п.4 ст.139 ФЗ «О несостоятельности (банкротстве)».</w:t>
      </w:r>
    </w:p>
    <w:p w:rsidR="00FC138E" w:rsidRDefault="00FC138E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FC138E" w:rsidRDefault="00FC138E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FC138E">
        <w:rPr>
          <w:rFonts w:ascii="Times New Roman" w:hAnsi="Times New Roman"/>
          <w:b/>
          <w:sz w:val="28"/>
          <w:szCs w:val="28"/>
        </w:rPr>
        <w:t>Ознакомиться с предметом торгов, порядком проведения торгов, заключить договор о задатке можно в рабочие дни с 10.00ч. до 17.00ч., предварительно позвонив по телефону организатору торгов.</w:t>
      </w:r>
    </w:p>
    <w:p w:rsidR="00FC138E" w:rsidRDefault="00FC138E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FC138E" w:rsidRDefault="00FC138E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FC138E">
        <w:rPr>
          <w:rFonts w:ascii="Times New Roman" w:hAnsi="Times New Roman"/>
          <w:b/>
          <w:sz w:val="28"/>
          <w:szCs w:val="28"/>
        </w:rPr>
        <w:t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предоставленным победителем торгов предложением о цене имущества.</w:t>
      </w:r>
    </w:p>
    <w:p w:rsidR="00FC138E" w:rsidRDefault="00FC138E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D73DF8" w:rsidRDefault="00FC138E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FC138E">
        <w:rPr>
          <w:rFonts w:ascii="Times New Roman" w:hAnsi="Times New Roman"/>
          <w:b/>
          <w:sz w:val="28"/>
          <w:szCs w:val="28"/>
        </w:rPr>
        <w:t>Полная оплата производится победителем торгов в течение 30 дней со дня подписания договора купли-продажи: р/с 40817810950201670537, ФИЛИАЛ "ЦЕНТРАЛЬНЫЙ" ПАО "СОВКОМБАНК"(БЕРДСК), к/с 30101810150040000763, БИК 045004763, ИНН БАНКА 4401116480, КПП БАНКА 544543001 (получатель Канаев Сергей Владимирович, ИНН 771312164271).</w:t>
      </w:r>
    </w:p>
    <w:p w:rsidR="00025696" w:rsidRDefault="00025696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241BE" w:rsidRDefault="00DD256C" w:rsidP="005E2C3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</w:t>
      </w:r>
      <w:r w:rsidR="00E241BE">
        <w:rPr>
          <w:rFonts w:ascii="Times New Roman" w:hAnsi="Times New Roman"/>
          <w:b/>
          <w:sz w:val="28"/>
          <w:szCs w:val="28"/>
        </w:rPr>
        <w:t>олее подробная информация по ссылке:</w:t>
      </w:r>
    </w:p>
    <w:p w:rsidR="00106EB4" w:rsidRPr="00E83DA6" w:rsidRDefault="00025696" w:rsidP="00106EB4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025696">
        <w:rPr>
          <w:rStyle w:val="a3"/>
          <w:rFonts w:ascii="Times New Roman" w:hAnsi="Times New Roman"/>
          <w:b/>
          <w:sz w:val="28"/>
          <w:szCs w:val="28"/>
        </w:rPr>
        <w:t>https://fedresurs.ru/bankruptmessages/AEF8E391054A4F4FBA594A75CF1EA160</w:t>
      </w:r>
      <w:bookmarkStart w:id="0" w:name="_GoBack"/>
      <w:bookmarkEnd w:id="0"/>
      <w:r w:rsidR="00106EB4" w:rsidRPr="00E83DA6">
        <w:rPr>
          <w:rFonts w:ascii="Times New Roman" w:hAnsi="Times New Roman"/>
          <w:b/>
          <w:sz w:val="28"/>
          <w:szCs w:val="28"/>
        </w:rPr>
        <w:t>,</w:t>
      </w:r>
    </w:p>
    <w:p w:rsidR="00106EB4" w:rsidRDefault="00106EB4" w:rsidP="00106EB4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3E4D41" w:rsidRDefault="00DB569E" w:rsidP="002022F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276FC7" w:rsidRPr="000B64D5">
        <w:rPr>
          <w:rFonts w:ascii="Times New Roman" w:hAnsi="Times New Roman"/>
          <w:b/>
          <w:sz w:val="28"/>
          <w:szCs w:val="28"/>
        </w:rPr>
        <w:t>ополнительную информацию можно получить в управлении экономического развития Администрации муниципального образования город Новороссийск.</w:t>
      </w:r>
      <w:r w:rsidR="005729D5">
        <w:rPr>
          <w:rFonts w:ascii="Times New Roman" w:hAnsi="Times New Roman"/>
          <w:b/>
          <w:sz w:val="28"/>
          <w:szCs w:val="28"/>
        </w:rPr>
        <w:t xml:space="preserve"> </w:t>
      </w:r>
    </w:p>
    <w:p w:rsidR="00276FC7" w:rsidRDefault="00276FC7" w:rsidP="00920AE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B64D5">
        <w:rPr>
          <w:rFonts w:ascii="Times New Roman" w:hAnsi="Times New Roman"/>
          <w:b/>
          <w:sz w:val="28"/>
          <w:szCs w:val="28"/>
        </w:rPr>
        <w:t>Контактный телефон: (8617) 641-932</w:t>
      </w:r>
      <w:r w:rsidR="00920AED">
        <w:rPr>
          <w:rFonts w:ascii="Times New Roman" w:hAnsi="Times New Roman"/>
          <w:b/>
          <w:sz w:val="28"/>
          <w:szCs w:val="28"/>
        </w:rPr>
        <w:t>.</w:t>
      </w:r>
    </w:p>
    <w:sectPr w:rsidR="00276FC7" w:rsidSect="003B7D8B">
      <w:pgSz w:w="16838" w:h="11906" w:orient="landscape"/>
      <w:pgMar w:top="709" w:right="678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46"/>
    <w:rsid w:val="00020432"/>
    <w:rsid w:val="00025696"/>
    <w:rsid w:val="000279C2"/>
    <w:rsid w:val="00043294"/>
    <w:rsid w:val="00043981"/>
    <w:rsid w:val="0008161A"/>
    <w:rsid w:val="000844F6"/>
    <w:rsid w:val="00090F49"/>
    <w:rsid w:val="00097496"/>
    <w:rsid w:val="000A085D"/>
    <w:rsid w:val="000B4725"/>
    <w:rsid w:val="000B64D5"/>
    <w:rsid w:val="000B6812"/>
    <w:rsid w:val="000E6B95"/>
    <w:rsid w:val="00106EB4"/>
    <w:rsid w:val="00114F27"/>
    <w:rsid w:val="001246E9"/>
    <w:rsid w:val="00134682"/>
    <w:rsid w:val="00161F2E"/>
    <w:rsid w:val="001A2D3F"/>
    <w:rsid w:val="001B5E72"/>
    <w:rsid w:val="001B62AB"/>
    <w:rsid w:val="002022FD"/>
    <w:rsid w:val="002026B2"/>
    <w:rsid w:val="00226E63"/>
    <w:rsid w:val="00231CF9"/>
    <w:rsid w:val="00235083"/>
    <w:rsid w:val="0023759E"/>
    <w:rsid w:val="0025722D"/>
    <w:rsid w:val="0027087F"/>
    <w:rsid w:val="00276FC7"/>
    <w:rsid w:val="0028154D"/>
    <w:rsid w:val="00294E64"/>
    <w:rsid w:val="002C10B2"/>
    <w:rsid w:val="002D246A"/>
    <w:rsid w:val="00302587"/>
    <w:rsid w:val="00320946"/>
    <w:rsid w:val="00340E38"/>
    <w:rsid w:val="00364629"/>
    <w:rsid w:val="0038314B"/>
    <w:rsid w:val="003B0CA6"/>
    <w:rsid w:val="003B7D8B"/>
    <w:rsid w:val="003D2AB9"/>
    <w:rsid w:val="003D2AC6"/>
    <w:rsid w:val="003E4D41"/>
    <w:rsid w:val="00460241"/>
    <w:rsid w:val="004659EC"/>
    <w:rsid w:val="004759E7"/>
    <w:rsid w:val="0049283C"/>
    <w:rsid w:val="004A3281"/>
    <w:rsid w:val="004B3D2B"/>
    <w:rsid w:val="004C4C10"/>
    <w:rsid w:val="004C74F9"/>
    <w:rsid w:val="004D03AB"/>
    <w:rsid w:val="004D4AE4"/>
    <w:rsid w:val="005210EA"/>
    <w:rsid w:val="00523F19"/>
    <w:rsid w:val="00544126"/>
    <w:rsid w:val="005571BF"/>
    <w:rsid w:val="005729D5"/>
    <w:rsid w:val="00582A47"/>
    <w:rsid w:val="005962AD"/>
    <w:rsid w:val="005B1329"/>
    <w:rsid w:val="005E2C39"/>
    <w:rsid w:val="005E3F6B"/>
    <w:rsid w:val="006024D4"/>
    <w:rsid w:val="00613CBF"/>
    <w:rsid w:val="00626898"/>
    <w:rsid w:val="00646A04"/>
    <w:rsid w:val="006539FF"/>
    <w:rsid w:val="00656193"/>
    <w:rsid w:val="00660E44"/>
    <w:rsid w:val="00671CEF"/>
    <w:rsid w:val="006833A6"/>
    <w:rsid w:val="006A3830"/>
    <w:rsid w:val="006E50AE"/>
    <w:rsid w:val="006F17E2"/>
    <w:rsid w:val="006F3329"/>
    <w:rsid w:val="00734B7A"/>
    <w:rsid w:val="007411AB"/>
    <w:rsid w:val="0075797D"/>
    <w:rsid w:val="007703DE"/>
    <w:rsid w:val="007730A9"/>
    <w:rsid w:val="00776D37"/>
    <w:rsid w:val="00786184"/>
    <w:rsid w:val="007A0EE8"/>
    <w:rsid w:val="007A2E78"/>
    <w:rsid w:val="007C5FAF"/>
    <w:rsid w:val="007D08FA"/>
    <w:rsid w:val="00824479"/>
    <w:rsid w:val="00830361"/>
    <w:rsid w:val="00847B1E"/>
    <w:rsid w:val="00854F6D"/>
    <w:rsid w:val="008802D9"/>
    <w:rsid w:val="008A130C"/>
    <w:rsid w:val="008C134C"/>
    <w:rsid w:val="008D7B2C"/>
    <w:rsid w:val="00907AF5"/>
    <w:rsid w:val="00920AED"/>
    <w:rsid w:val="00947718"/>
    <w:rsid w:val="009505A3"/>
    <w:rsid w:val="00953B9A"/>
    <w:rsid w:val="0096378B"/>
    <w:rsid w:val="00964A68"/>
    <w:rsid w:val="009653C8"/>
    <w:rsid w:val="00965958"/>
    <w:rsid w:val="00972276"/>
    <w:rsid w:val="009A6D42"/>
    <w:rsid w:val="009C2CEF"/>
    <w:rsid w:val="009D5EA6"/>
    <w:rsid w:val="009D7527"/>
    <w:rsid w:val="00A134FC"/>
    <w:rsid w:val="00A26B8A"/>
    <w:rsid w:val="00AB0123"/>
    <w:rsid w:val="00AB3F42"/>
    <w:rsid w:val="00B061C9"/>
    <w:rsid w:val="00B14461"/>
    <w:rsid w:val="00B23879"/>
    <w:rsid w:val="00B30947"/>
    <w:rsid w:val="00B32A51"/>
    <w:rsid w:val="00B37660"/>
    <w:rsid w:val="00B544C3"/>
    <w:rsid w:val="00B648DC"/>
    <w:rsid w:val="00B66286"/>
    <w:rsid w:val="00B74B99"/>
    <w:rsid w:val="00BB2EF1"/>
    <w:rsid w:val="00BC6ED8"/>
    <w:rsid w:val="00BD52D8"/>
    <w:rsid w:val="00BF520D"/>
    <w:rsid w:val="00C576CF"/>
    <w:rsid w:val="00C834BE"/>
    <w:rsid w:val="00C870B3"/>
    <w:rsid w:val="00C954BF"/>
    <w:rsid w:val="00CA06D1"/>
    <w:rsid w:val="00CA6111"/>
    <w:rsid w:val="00CC1276"/>
    <w:rsid w:val="00CD1B0A"/>
    <w:rsid w:val="00CD55BB"/>
    <w:rsid w:val="00CE01C1"/>
    <w:rsid w:val="00D2425B"/>
    <w:rsid w:val="00D25920"/>
    <w:rsid w:val="00D54944"/>
    <w:rsid w:val="00D73DF8"/>
    <w:rsid w:val="00D92ED0"/>
    <w:rsid w:val="00DA75C7"/>
    <w:rsid w:val="00DB1954"/>
    <w:rsid w:val="00DB569E"/>
    <w:rsid w:val="00DC5F52"/>
    <w:rsid w:val="00DD23BF"/>
    <w:rsid w:val="00DD256C"/>
    <w:rsid w:val="00DD3DD4"/>
    <w:rsid w:val="00DD7DCB"/>
    <w:rsid w:val="00DF7F1D"/>
    <w:rsid w:val="00E074D7"/>
    <w:rsid w:val="00E150B4"/>
    <w:rsid w:val="00E23D08"/>
    <w:rsid w:val="00E241BE"/>
    <w:rsid w:val="00E43528"/>
    <w:rsid w:val="00E56D3C"/>
    <w:rsid w:val="00E605DB"/>
    <w:rsid w:val="00E7088C"/>
    <w:rsid w:val="00E83DA6"/>
    <w:rsid w:val="00E847FE"/>
    <w:rsid w:val="00E958FA"/>
    <w:rsid w:val="00EA36F6"/>
    <w:rsid w:val="00EA62A3"/>
    <w:rsid w:val="00EF36BB"/>
    <w:rsid w:val="00F05244"/>
    <w:rsid w:val="00F10817"/>
    <w:rsid w:val="00F15222"/>
    <w:rsid w:val="00F6373B"/>
    <w:rsid w:val="00F953EF"/>
    <w:rsid w:val="00FC138E"/>
    <w:rsid w:val="00FD171C"/>
    <w:rsid w:val="00FF1E47"/>
    <w:rsid w:val="00FF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5CDF5-87E7-4A62-8FFE-FBD8FB1E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94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2D3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B569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E958F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20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0AE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9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8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559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411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660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lti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12</Pages>
  <Words>3446</Words>
  <Characters>19646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Ю.П.</dc:creator>
  <cp:keywords/>
  <dc:description/>
  <cp:lastModifiedBy>Гончар Ю.П.</cp:lastModifiedBy>
  <cp:revision>108</cp:revision>
  <cp:lastPrinted>2019-05-13T08:27:00Z</cp:lastPrinted>
  <dcterms:created xsi:type="dcterms:W3CDTF">2019-05-13T08:30:00Z</dcterms:created>
  <dcterms:modified xsi:type="dcterms:W3CDTF">2026-04-06T07:46:00Z</dcterms:modified>
</cp:coreProperties>
</file>