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6E" w:rsidRDefault="008A451D" w:rsidP="008A451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Текст заметки по </w:t>
      </w:r>
      <w:r w:rsidR="005035D3">
        <w:rPr>
          <w:color w:val="000000"/>
          <w:sz w:val="28"/>
        </w:rPr>
        <w:t xml:space="preserve">совместному </w:t>
      </w:r>
    </w:p>
    <w:p w:rsidR="00D7566E" w:rsidRDefault="008A451D" w:rsidP="008A451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  <w:r>
        <w:rPr>
          <w:color w:val="000000"/>
          <w:sz w:val="28"/>
        </w:rPr>
        <w:t>заседанию АТК</w:t>
      </w:r>
      <w:r w:rsidR="00B87DB6">
        <w:rPr>
          <w:color w:val="000000"/>
          <w:sz w:val="28"/>
        </w:rPr>
        <w:t xml:space="preserve"> в </w:t>
      </w:r>
      <w:r w:rsidR="005035D3">
        <w:rPr>
          <w:color w:val="000000"/>
          <w:sz w:val="28"/>
        </w:rPr>
        <w:t>КК</w:t>
      </w:r>
      <w:r w:rsidR="00B87DB6">
        <w:rPr>
          <w:color w:val="000000"/>
          <w:sz w:val="28"/>
        </w:rPr>
        <w:t xml:space="preserve"> </w:t>
      </w:r>
    </w:p>
    <w:p w:rsidR="008A451D" w:rsidRDefault="00D7566E" w:rsidP="008A451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B87DB6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="00B87DB6">
        <w:rPr>
          <w:color w:val="000000"/>
          <w:sz w:val="28"/>
        </w:rPr>
        <w:t>.</w:t>
      </w:r>
      <w:r w:rsidR="008A451D">
        <w:rPr>
          <w:color w:val="000000"/>
          <w:sz w:val="28"/>
        </w:rPr>
        <w:t xml:space="preserve">2023 </w:t>
      </w:r>
    </w:p>
    <w:p w:rsidR="009568EB" w:rsidRPr="009568EB" w:rsidRDefault="009568EB" w:rsidP="009568E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</w:rPr>
      </w:pPr>
    </w:p>
    <w:p w:rsidR="009568EB" w:rsidRPr="009568EB" w:rsidRDefault="009568EB" w:rsidP="005520B6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color w:val="000000"/>
          <w:sz w:val="28"/>
        </w:rPr>
      </w:pPr>
    </w:p>
    <w:p w:rsidR="0079162F" w:rsidRPr="00D7566E" w:rsidRDefault="006220C3" w:rsidP="004A3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zh-CN"/>
        </w:rPr>
        <w:t>Состоялось заседание</w:t>
      </w:r>
      <w:r w:rsidR="0079162F" w:rsidRPr="00D7566E">
        <w:rPr>
          <w:rFonts w:ascii="Times New Roman" w:eastAsia="Times New Roman" w:hAnsi="Times New Roman" w:cs="Times New Roman"/>
          <w:b/>
          <w:sz w:val="28"/>
          <w:szCs w:val="26"/>
          <w:lang w:eastAsia="zh-CN"/>
        </w:rPr>
        <w:t xml:space="preserve"> Антитеррористической комиссии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zh-CN"/>
        </w:rPr>
        <w:t>, посвященное</w:t>
      </w:r>
      <w:r w:rsidR="0079162F" w:rsidRPr="00D7566E">
        <w:rPr>
          <w:rFonts w:ascii="Times New Roman" w:eastAsia="Times New Roman" w:hAnsi="Times New Roman" w:cs="Times New Roman"/>
          <w:b/>
          <w:sz w:val="28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zh-CN"/>
        </w:rPr>
        <w:t>мерам</w:t>
      </w:r>
      <w:r w:rsidR="0079162F" w:rsidRPr="00D7566E">
        <w:rPr>
          <w:rFonts w:ascii="Times New Roman" w:eastAsia="Times New Roman" w:hAnsi="Times New Roman" w:cs="Times New Roman"/>
          <w:b/>
          <w:sz w:val="28"/>
          <w:szCs w:val="26"/>
          <w:lang w:eastAsia="zh-CN"/>
        </w:rPr>
        <w:t xml:space="preserve"> безопасности при проведении праздничных мероприятий в Новороссийске </w:t>
      </w:r>
    </w:p>
    <w:p w:rsidR="0079162F" w:rsidRDefault="0079162F" w:rsidP="004A3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</w:p>
    <w:p w:rsidR="0029240F" w:rsidRDefault="0029240F" w:rsidP="004A3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29240F">
        <w:rPr>
          <w:rFonts w:ascii="Times New Roman" w:eastAsia="Times New Roman" w:hAnsi="Times New Roman" w:cs="Times New Roman"/>
          <w:sz w:val="28"/>
          <w:szCs w:val="26"/>
          <w:lang w:eastAsia="zh-CN"/>
        </w:rPr>
        <w:t>В соответствии с п</w:t>
      </w:r>
      <w:bookmarkStart w:id="0" w:name="_GoBack"/>
      <w:bookmarkEnd w:id="0"/>
      <w:r w:rsidRPr="0029240F">
        <w:rPr>
          <w:rFonts w:ascii="Times New Roman" w:eastAsia="Times New Roman" w:hAnsi="Times New Roman" w:cs="Times New Roman"/>
          <w:sz w:val="28"/>
          <w:szCs w:val="26"/>
          <w:lang w:eastAsia="zh-CN"/>
        </w:rPr>
        <w:t>ланом работы Антитеррористической комиссии в муниципальном образовании город Новороссийск на 2023 год, 30 августа 2023 года состоялось совместное постоянно действующего координационного совещания по обеспечению правопорядка, Антитеррористической комиссии и Совета безопасности под председательством заместителя главы муниципального образования город Новороссийск Яменскова А.И.</w:t>
      </w:r>
    </w:p>
    <w:p w:rsidR="004A39E9" w:rsidRPr="004A39E9" w:rsidRDefault="004A39E9" w:rsidP="004A3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4A39E9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В заседании приняли участие руководители </w:t>
      </w:r>
      <w:r w:rsidR="0029240F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территориальных </w:t>
      </w:r>
      <w:r w:rsidRPr="004A39E9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органов </w:t>
      </w:r>
      <w:r w:rsidR="0029240F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федеральных органов </w:t>
      </w:r>
      <w:r w:rsidRPr="004A39E9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исполнительной власти, члены Антитеррористической комиссии </w:t>
      </w:r>
      <w:r w:rsidR="0029240F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в </w:t>
      </w:r>
      <w:r w:rsidRPr="004A39E9">
        <w:rPr>
          <w:rFonts w:ascii="Times New Roman" w:eastAsia="Times New Roman" w:hAnsi="Times New Roman" w:cs="Times New Roman"/>
          <w:sz w:val="28"/>
          <w:szCs w:val="26"/>
          <w:lang w:eastAsia="zh-CN"/>
        </w:rPr>
        <w:t>муниципально</w:t>
      </w:r>
      <w:r w:rsidR="0029240F">
        <w:rPr>
          <w:rFonts w:ascii="Times New Roman" w:eastAsia="Times New Roman" w:hAnsi="Times New Roman" w:cs="Times New Roman"/>
          <w:sz w:val="28"/>
          <w:szCs w:val="26"/>
          <w:lang w:eastAsia="zh-CN"/>
        </w:rPr>
        <w:t>м</w:t>
      </w:r>
      <w:r w:rsidRPr="004A39E9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образовани</w:t>
      </w:r>
      <w:r w:rsidR="0029240F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и </w:t>
      </w:r>
      <w:r w:rsidRPr="004A39E9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город Новороссийск, </w:t>
      </w:r>
      <w:r w:rsidR="0029240F">
        <w:rPr>
          <w:rFonts w:ascii="Times New Roman" w:eastAsia="Times New Roman" w:hAnsi="Times New Roman" w:cs="Times New Roman"/>
          <w:sz w:val="28"/>
          <w:szCs w:val="26"/>
          <w:lang w:eastAsia="zh-CN"/>
        </w:rPr>
        <w:t>прокурор и транспортный прокурор города Новороссийск</w:t>
      </w:r>
      <w:r w:rsidRPr="004A39E9">
        <w:rPr>
          <w:rFonts w:ascii="Times New Roman" w:eastAsia="Times New Roman" w:hAnsi="Times New Roman" w:cs="Times New Roman"/>
          <w:sz w:val="28"/>
          <w:szCs w:val="26"/>
          <w:lang w:eastAsia="zh-CN"/>
        </w:rPr>
        <w:t>, руководители структурных подразделений администрации муниципального образования по сферам деятельности.</w:t>
      </w:r>
    </w:p>
    <w:p w:rsidR="0029240F" w:rsidRPr="000D0705" w:rsidRDefault="004A39E9" w:rsidP="000D07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0D0705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В ходе заседания были рассмотрены вопросы </w:t>
      </w:r>
      <w:r w:rsidR="000D0705" w:rsidRPr="000D0705">
        <w:rPr>
          <w:rFonts w:ascii="Times New Roman" w:eastAsia="Times New Roman" w:hAnsi="Times New Roman" w:cs="Times New Roman"/>
          <w:sz w:val="28"/>
          <w:szCs w:val="26"/>
          <w:lang w:eastAsia="zh-CN"/>
        </w:rPr>
        <w:t>о</w:t>
      </w:r>
      <w:r w:rsidR="0029240F" w:rsidRPr="000D0705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мерах по обеспечению правопорядка и общественной безопасности при проведении праздничных мероприятий, посвящённых 185-й годовщине со дня основания Новороссийска, 80-й годовщине разгрома гитлеровских войск у стен города и 50-летию со дня присвоения городу звания «Город-герой». </w:t>
      </w:r>
      <w:r w:rsidR="000D0705" w:rsidRPr="000D0705">
        <w:rPr>
          <w:rFonts w:ascii="Times New Roman" w:eastAsia="Times New Roman" w:hAnsi="Times New Roman" w:cs="Times New Roman"/>
          <w:sz w:val="28"/>
          <w:szCs w:val="26"/>
          <w:lang w:eastAsia="zh-CN"/>
        </w:rPr>
        <w:t>Также в ходе совещания были подведены итоги</w:t>
      </w:r>
      <w:r w:rsidR="0029240F" w:rsidRPr="000D0705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реализации мероприятий Комплексного плана противодействия идеологии терроризма в Российской Федерации на 2019-2023 годы в I полугодии 2023 года. </w:t>
      </w:r>
    </w:p>
    <w:p w:rsidR="0029240F" w:rsidRPr="000D0705" w:rsidRDefault="004A39E9" w:rsidP="000D07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0D0705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По итогам совещания </w:t>
      </w:r>
      <w:r w:rsidR="0029240F" w:rsidRPr="000D0705">
        <w:rPr>
          <w:rFonts w:ascii="Times New Roman" w:eastAsia="Times New Roman" w:hAnsi="Times New Roman" w:cs="Times New Roman"/>
          <w:sz w:val="28"/>
          <w:szCs w:val="26"/>
          <w:lang w:eastAsia="zh-CN"/>
        </w:rPr>
        <w:t>в</w:t>
      </w:r>
      <w:r w:rsidRPr="000D0705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ыработано решение по формату и порядку проведения </w:t>
      </w:r>
      <w:r w:rsidR="000D0705" w:rsidRPr="000D0705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праздничных городских </w:t>
      </w:r>
      <w:r w:rsidR="0029240F" w:rsidRPr="000D0705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мероприятий, </w:t>
      </w:r>
      <w:r w:rsidRPr="000D0705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определены места и сценарий </w:t>
      </w:r>
      <w:r w:rsidR="000D0705" w:rsidRPr="000D0705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их </w:t>
      </w:r>
      <w:r w:rsidRPr="000D0705">
        <w:rPr>
          <w:rFonts w:ascii="Times New Roman" w:eastAsia="Times New Roman" w:hAnsi="Times New Roman" w:cs="Times New Roman"/>
          <w:sz w:val="28"/>
          <w:szCs w:val="26"/>
          <w:lang w:eastAsia="zh-CN"/>
        </w:rPr>
        <w:t>проведения</w:t>
      </w:r>
      <w:r w:rsidR="0049667D" w:rsidRPr="000D0705">
        <w:rPr>
          <w:rFonts w:ascii="Times New Roman" w:eastAsia="Times New Roman" w:hAnsi="Times New Roman" w:cs="Times New Roman"/>
          <w:sz w:val="28"/>
          <w:szCs w:val="26"/>
          <w:lang w:eastAsia="zh-CN"/>
        </w:rPr>
        <w:t>, выработаны меры по обеспечению без</w:t>
      </w:r>
      <w:r w:rsidR="0029240F" w:rsidRPr="000D0705">
        <w:rPr>
          <w:rFonts w:ascii="Times New Roman" w:eastAsia="Times New Roman" w:hAnsi="Times New Roman" w:cs="Times New Roman"/>
          <w:sz w:val="28"/>
          <w:szCs w:val="26"/>
          <w:lang w:eastAsia="zh-CN"/>
        </w:rPr>
        <w:t>опасности участников и зрителей.</w:t>
      </w:r>
    </w:p>
    <w:p w:rsidR="0029240F" w:rsidRPr="000D0705" w:rsidRDefault="0029240F" w:rsidP="000D07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</w:p>
    <w:sectPr w:rsidR="0029240F" w:rsidRPr="000D0705" w:rsidSect="002924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36"/>
    <w:rsid w:val="000D0705"/>
    <w:rsid w:val="001B3C36"/>
    <w:rsid w:val="002670CA"/>
    <w:rsid w:val="0029240F"/>
    <w:rsid w:val="003F2D29"/>
    <w:rsid w:val="0049667D"/>
    <w:rsid w:val="004A39E9"/>
    <w:rsid w:val="005035D3"/>
    <w:rsid w:val="005520B6"/>
    <w:rsid w:val="006220C3"/>
    <w:rsid w:val="006F6D96"/>
    <w:rsid w:val="0079162F"/>
    <w:rsid w:val="008049B0"/>
    <w:rsid w:val="008A451D"/>
    <w:rsid w:val="00903E9D"/>
    <w:rsid w:val="009568EB"/>
    <w:rsid w:val="00983F16"/>
    <w:rsid w:val="00AE4D0E"/>
    <w:rsid w:val="00B87DB6"/>
    <w:rsid w:val="00C908C8"/>
    <w:rsid w:val="00CE0AE6"/>
    <w:rsid w:val="00D7566E"/>
    <w:rsid w:val="00DC56A9"/>
    <w:rsid w:val="00E23961"/>
    <w:rsid w:val="00F03EC2"/>
    <w:rsid w:val="00F11B8E"/>
    <w:rsid w:val="00F53959"/>
    <w:rsid w:val="00F711EE"/>
    <w:rsid w:val="00FD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246CB-7751-44E4-8132-B8659F6E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Быковская И.А.</cp:lastModifiedBy>
  <cp:revision>4</cp:revision>
  <cp:lastPrinted>2023-08-30T12:52:00Z</cp:lastPrinted>
  <dcterms:created xsi:type="dcterms:W3CDTF">2023-08-31T07:28:00Z</dcterms:created>
  <dcterms:modified xsi:type="dcterms:W3CDTF">2023-08-31T07:30:00Z</dcterms:modified>
</cp:coreProperties>
</file>