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43D" w:rsidRPr="002C6ABA" w:rsidRDefault="0014343D" w:rsidP="001434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ABA">
        <w:rPr>
          <w:rFonts w:ascii="Times New Roman" w:hAnsi="Times New Roman" w:cs="Times New Roman"/>
          <w:b/>
          <w:sz w:val="28"/>
          <w:szCs w:val="28"/>
        </w:rPr>
        <w:t xml:space="preserve"> Председатель ТИК Восточная г. Новороссийска </w:t>
      </w:r>
    </w:p>
    <w:p w:rsidR="0014343D" w:rsidRPr="002C6ABA" w:rsidRDefault="0014343D" w:rsidP="001434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ABA">
        <w:rPr>
          <w:rFonts w:ascii="Times New Roman" w:hAnsi="Times New Roman" w:cs="Times New Roman"/>
          <w:b/>
          <w:sz w:val="28"/>
          <w:szCs w:val="28"/>
        </w:rPr>
        <w:t xml:space="preserve">приняла </w:t>
      </w:r>
      <w:r w:rsidR="00F04749">
        <w:rPr>
          <w:rFonts w:ascii="Times New Roman" w:hAnsi="Times New Roman" w:cs="Times New Roman"/>
          <w:b/>
          <w:sz w:val="28"/>
          <w:szCs w:val="28"/>
        </w:rPr>
        <w:t xml:space="preserve">участие </w:t>
      </w:r>
      <w:bookmarkStart w:id="0" w:name="_GoBack"/>
      <w:bookmarkEnd w:id="0"/>
      <w:r w:rsidRPr="002C6ABA">
        <w:rPr>
          <w:rFonts w:ascii="Times New Roman" w:hAnsi="Times New Roman" w:cs="Times New Roman"/>
          <w:b/>
          <w:sz w:val="28"/>
          <w:szCs w:val="28"/>
        </w:rPr>
        <w:t xml:space="preserve">в многодневном обучающем семинаре </w:t>
      </w:r>
    </w:p>
    <w:p w:rsidR="00707012" w:rsidRDefault="0014343D" w:rsidP="001434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F63" w:rsidRDefault="00A90577" w:rsidP="007070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территориальной избирательной комиссии</w:t>
      </w:r>
      <w:r w:rsidR="00117C16">
        <w:rPr>
          <w:rFonts w:ascii="Times New Roman" w:hAnsi="Times New Roman" w:cs="Times New Roman"/>
          <w:sz w:val="28"/>
          <w:szCs w:val="28"/>
        </w:rPr>
        <w:t xml:space="preserve"> Восточная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7C16">
        <w:rPr>
          <w:rFonts w:ascii="Times New Roman" w:hAnsi="Times New Roman" w:cs="Times New Roman"/>
          <w:sz w:val="28"/>
          <w:szCs w:val="28"/>
        </w:rPr>
        <w:t xml:space="preserve">г. Новороссийска Евгения </w:t>
      </w:r>
      <w:proofErr w:type="spellStart"/>
      <w:r w:rsidR="00117C16">
        <w:rPr>
          <w:rFonts w:ascii="Times New Roman" w:hAnsi="Times New Roman" w:cs="Times New Roman"/>
          <w:sz w:val="28"/>
          <w:szCs w:val="28"/>
        </w:rPr>
        <w:t>Дружбина</w:t>
      </w:r>
      <w:proofErr w:type="spellEnd"/>
      <w:r w:rsidR="00117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приняла</w:t>
      </w:r>
      <w:r w:rsidR="00117C16">
        <w:rPr>
          <w:rFonts w:ascii="Times New Roman" w:hAnsi="Times New Roman" w:cs="Times New Roman"/>
          <w:sz w:val="28"/>
          <w:szCs w:val="28"/>
        </w:rPr>
        <w:t xml:space="preserve"> участие в трехдневном обучающем семинаре</w:t>
      </w:r>
      <w:r>
        <w:rPr>
          <w:rFonts w:ascii="Times New Roman" w:hAnsi="Times New Roman" w:cs="Times New Roman"/>
          <w:sz w:val="28"/>
          <w:szCs w:val="28"/>
        </w:rPr>
        <w:t xml:space="preserve"> (с 11 по 13 апреля 2023 года)</w:t>
      </w:r>
      <w:r w:rsidR="00117C16">
        <w:rPr>
          <w:rFonts w:ascii="Times New Roman" w:hAnsi="Times New Roman" w:cs="Times New Roman"/>
          <w:sz w:val="28"/>
          <w:szCs w:val="28"/>
        </w:rPr>
        <w:t>, организованном избирательной комиссией Краснодарского края совместно с Законодательным Собранием Краснодарского края. Обучение проходило на базе Краснодарского института агробизнеса.</w:t>
      </w:r>
    </w:p>
    <w:p w:rsidR="00117C16" w:rsidRDefault="00117C16" w:rsidP="007070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по организационно-правовым основам подготовки и проведения выборов на территории Краснодарского края в 2023 году включала в себя лекционные, практические занятия и контрольное тестирование.</w:t>
      </w:r>
    </w:p>
    <w:p w:rsidR="00117C16" w:rsidRDefault="00117C16" w:rsidP="007070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обучения участникам многодневного семинара были вручены свидетельства о дополнительном образовании и документ о повышении квалификации.</w:t>
      </w:r>
    </w:p>
    <w:p w:rsidR="004A3E63" w:rsidRDefault="004A3E63" w:rsidP="007070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E63" w:rsidRDefault="004A3E63" w:rsidP="007070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E63" w:rsidRDefault="004A3E63" w:rsidP="007070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E63" w:rsidRDefault="004A3E63" w:rsidP="007070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E63" w:rsidRDefault="004A3E63" w:rsidP="004A3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9F209" wp14:editId="4EB737EF">
            <wp:extent cx="5781416" cy="38544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 заставку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495" cy="385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63" w:rsidRDefault="004A3E63" w:rsidP="004A3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529A2E" wp14:editId="4DF1C754">
            <wp:extent cx="5915025" cy="394166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84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181" cy="394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63" w:rsidRDefault="004A3E63" w:rsidP="007070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E63" w:rsidRDefault="004A3E63" w:rsidP="004A3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8BBA7" wp14:editId="65C3E336">
            <wp:extent cx="5991225" cy="452720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898" cy="452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63" w:rsidRPr="00117C16" w:rsidRDefault="004A3E63" w:rsidP="004A3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F07DE3" wp14:editId="731A3D30">
            <wp:extent cx="5940425" cy="76492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E63" w:rsidRPr="00117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104"/>
    <w:rsid w:val="00117C16"/>
    <w:rsid w:val="0014343D"/>
    <w:rsid w:val="002C6ABA"/>
    <w:rsid w:val="004A3E63"/>
    <w:rsid w:val="0069389D"/>
    <w:rsid w:val="00707012"/>
    <w:rsid w:val="00A73104"/>
    <w:rsid w:val="00A90577"/>
    <w:rsid w:val="00BB5F63"/>
    <w:rsid w:val="00BD260C"/>
    <w:rsid w:val="00F04749"/>
    <w:rsid w:val="00F4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FC5D0-DF97-4D68-8890-ECE31056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Быковская И.А.</cp:lastModifiedBy>
  <cp:revision>3</cp:revision>
  <dcterms:created xsi:type="dcterms:W3CDTF">2023-04-17T06:20:00Z</dcterms:created>
  <dcterms:modified xsi:type="dcterms:W3CDTF">2023-04-17T06:39:00Z</dcterms:modified>
</cp:coreProperties>
</file>