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7E" w:rsidRPr="0020313E" w:rsidRDefault="00BD7A58" w:rsidP="00B42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Движение</w:t>
      </w:r>
      <w:r w:rsidR="00B42C7E" w:rsidRPr="0020313E">
        <w:rPr>
          <w:sz w:val="28"/>
          <w:szCs w:val="28"/>
        </w:rPr>
        <w:t xml:space="preserve"> дополнительного пассажирского транспорта 18.03.2018г.</w:t>
      </w:r>
      <w:r w:rsidR="00B42C7E">
        <w:rPr>
          <w:sz w:val="28"/>
          <w:szCs w:val="28"/>
        </w:rPr>
        <w:t xml:space="preserve"> на территории Приморского внутригородского района</w:t>
      </w:r>
      <w:r w:rsidR="00B42C7E" w:rsidRPr="0020313E">
        <w:rPr>
          <w:sz w:val="28"/>
          <w:szCs w:val="28"/>
        </w:rPr>
        <w:t xml:space="preserve"> по следующим маршрутам:</w:t>
      </w:r>
    </w:p>
    <w:p w:rsidR="00B42C7E" w:rsidRPr="0020313E" w:rsidRDefault="00B42C7E" w:rsidP="00B42C7E">
      <w:pPr>
        <w:ind w:firstLine="708"/>
        <w:jc w:val="center"/>
        <w:rPr>
          <w:b/>
          <w:sz w:val="28"/>
          <w:szCs w:val="28"/>
        </w:rPr>
      </w:pPr>
    </w:p>
    <w:p w:rsidR="00D77FD1" w:rsidRDefault="00D77FD1" w:rsidP="00D77FD1">
      <w:pPr>
        <w:ind w:firstLine="708"/>
        <w:jc w:val="center"/>
        <w:rPr>
          <w:b/>
          <w:sz w:val="28"/>
          <w:szCs w:val="28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34"/>
        <w:gridCol w:w="1559"/>
        <w:gridCol w:w="2551"/>
        <w:gridCol w:w="4962"/>
      </w:tblGrid>
      <w:tr w:rsidR="00D77FD1" w:rsidTr="002A3EB5">
        <w:tc>
          <w:tcPr>
            <w:tcW w:w="534" w:type="dxa"/>
          </w:tcPr>
          <w:p w:rsidR="00D77FD1" w:rsidRDefault="00D77FD1" w:rsidP="002A3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D77FD1" w:rsidRDefault="00D77FD1" w:rsidP="002A3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Изибр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</w:p>
          <w:p w:rsidR="00D77FD1" w:rsidRDefault="00D77FD1" w:rsidP="002A3EB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spellEnd"/>
            <w:r>
              <w:rPr>
                <w:b/>
                <w:sz w:val="28"/>
                <w:szCs w:val="28"/>
              </w:rPr>
              <w:t>-ка.</w:t>
            </w:r>
          </w:p>
        </w:tc>
        <w:tc>
          <w:tcPr>
            <w:tcW w:w="2551" w:type="dxa"/>
          </w:tcPr>
          <w:p w:rsidR="00D77FD1" w:rsidRDefault="00D77FD1" w:rsidP="002A3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b/>
                <w:sz w:val="28"/>
                <w:szCs w:val="28"/>
              </w:rPr>
              <w:t>избир</w:t>
            </w:r>
            <w:proofErr w:type="spellEnd"/>
            <w:r>
              <w:rPr>
                <w:b/>
                <w:sz w:val="28"/>
                <w:szCs w:val="28"/>
              </w:rPr>
              <w:t>. участка</w:t>
            </w:r>
          </w:p>
        </w:tc>
        <w:tc>
          <w:tcPr>
            <w:tcW w:w="4962" w:type="dxa"/>
          </w:tcPr>
          <w:p w:rsidR="00D77FD1" w:rsidRDefault="00D77FD1" w:rsidP="002A3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Маршрут движения и время движения.</w:t>
            </w:r>
          </w:p>
        </w:tc>
      </w:tr>
      <w:tr w:rsidR="00D77FD1" w:rsidTr="002A3EB5">
        <w:trPr>
          <w:trHeight w:val="339"/>
        </w:trPr>
        <w:tc>
          <w:tcPr>
            <w:tcW w:w="534" w:type="dxa"/>
          </w:tcPr>
          <w:p w:rsidR="00D77FD1" w:rsidRDefault="00D77FD1" w:rsidP="002A3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77FD1" w:rsidRDefault="00D77FD1" w:rsidP="002A3EB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35-23</w:t>
            </w:r>
          </w:p>
          <w:p w:rsidR="00D77FD1" w:rsidRPr="003D2C25" w:rsidRDefault="00D77FD1" w:rsidP="002A3E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1" w:rsidRPr="003D2C25" w:rsidRDefault="00D77FD1" w:rsidP="002A3EB5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77FD1" w:rsidRPr="003D2C25" w:rsidRDefault="00D77FD1" w:rsidP="002A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Горького/ул. Кольцевая с 08.00 до 19.30            С Цемдолина</w:t>
            </w:r>
          </w:p>
        </w:tc>
      </w:tr>
      <w:tr w:rsidR="00D77FD1" w:rsidTr="002A3EB5">
        <w:tc>
          <w:tcPr>
            <w:tcW w:w="534" w:type="dxa"/>
          </w:tcPr>
          <w:p w:rsidR="00D77FD1" w:rsidRDefault="00D77FD1" w:rsidP="002A3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77FD1" w:rsidRPr="00BB3FDB" w:rsidRDefault="00D77FD1" w:rsidP="002A3EB5">
            <w:pPr>
              <w:jc w:val="center"/>
              <w:rPr>
                <w:sz w:val="28"/>
                <w:szCs w:val="28"/>
              </w:rPr>
            </w:pPr>
            <w:r w:rsidRPr="00BB3FDB">
              <w:rPr>
                <w:sz w:val="28"/>
                <w:szCs w:val="28"/>
              </w:rPr>
              <w:t>35-23</w:t>
            </w:r>
          </w:p>
        </w:tc>
        <w:tc>
          <w:tcPr>
            <w:tcW w:w="2551" w:type="dxa"/>
          </w:tcPr>
          <w:p w:rsidR="00D77FD1" w:rsidRPr="00BB3FDB" w:rsidRDefault="00D77FD1" w:rsidP="002A3EB5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D77FD1" w:rsidRPr="00BB3FDB" w:rsidRDefault="00D77FD1" w:rsidP="002A3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Горького/ул. Степна 8.</w:t>
            </w:r>
            <w:r w:rsidRPr="00BB3FDB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до 19.30  С Цемдолина</w:t>
            </w:r>
          </w:p>
        </w:tc>
      </w:tr>
      <w:tr w:rsidR="00D77FD1" w:rsidTr="002A3EB5">
        <w:tc>
          <w:tcPr>
            <w:tcW w:w="534" w:type="dxa"/>
          </w:tcPr>
          <w:p w:rsidR="00D77FD1" w:rsidRDefault="00D77FD1" w:rsidP="002A3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77FD1" w:rsidRPr="00BB3FDB" w:rsidRDefault="00D77FD1" w:rsidP="002A3EB5">
            <w:pPr>
              <w:jc w:val="center"/>
              <w:rPr>
                <w:sz w:val="28"/>
                <w:szCs w:val="28"/>
              </w:rPr>
            </w:pPr>
            <w:r w:rsidRPr="00BB3FDB">
              <w:rPr>
                <w:sz w:val="28"/>
                <w:szCs w:val="28"/>
              </w:rPr>
              <w:t>35-23</w:t>
            </w:r>
          </w:p>
        </w:tc>
        <w:tc>
          <w:tcPr>
            <w:tcW w:w="2551" w:type="dxa"/>
          </w:tcPr>
          <w:p w:rsidR="00D77FD1" w:rsidRDefault="00D77FD1" w:rsidP="002A3E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77FD1" w:rsidRDefault="00D77FD1" w:rsidP="002A3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ул. Чапаева\ул. Счастливая 8.00 до 19.30 </w:t>
            </w:r>
            <w:r>
              <w:rPr>
                <w:sz w:val="28"/>
                <w:szCs w:val="28"/>
              </w:rPr>
              <w:t>С Цемдолина</w:t>
            </w:r>
          </w:p>
        </w:tc>
      </w:tr>
      <w:tr w:rsidR="00D77FD1" w:rsidTr="002A3EB5">
        <w:tc>
          <w:tcPr>
            <w:tcW w:w="534" w:type="dxa"/>
          </w:tcPr>
          <w:p w:rsidR="00D77FD1" w:rsidRDefault="00D77FD1" w:rsidP="002A3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77FD1" w:rsidRPr="008635A1" w:rsidRDefault="00D77FD1" w:rsidP="002A3EB5">
            <w:pPr>
              <w:jc w:val="center"/>
              <w:rPr>
                <w:sz w:val="28"/>
                <w:szCs w:val="28"/>
              </w:rPr>
            </w:pPr>
            <w:r w:rsidRPr="008635A1">
              <w:rPr>
                <w:sz w:val="28"/>
                <w:szCs w:val="28"/>
              </w:rPr>
              <w:t>35-27</w:t>
            </w:r>
          </w:p>
        </w:tc>
        <w:tc>
          <w:tcPr>
            <w:tcW w:w="2551" w:type="dxa"/>
          </w:tcPr>
          <w:p w:rsidR="00D77FD1" w:rsidRDefault="00D77FD1" w:rsidP="002A3E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77FD1" w:rsidRDefault="00D77FD1" w:rsidP="002A3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Ул. Чапаева/ул. Малахитовая 8.00 до 19.30  </w:t>
            </w:r>
            <w:r>
              <w:rPr>
                <w:sz w:val="28"/>
                <w:szCs w:val="28"/>
              </w:rPr>
              <w:t>С Цемдолина</w:t>
            </w:r>
          </w:p>
        </w:tc>
      </w:tr>
      <w:tr w:rsidR="00D77FD1" w:rsidTr="002A3EB5">
        <w:tc>
          <w:tcPr>
            <w:tcW w:w="534" w:type="dxa"/>
          </w:tcPr>
          <w:p w:rsidR="00D77FD1" w:rsidRDefault="00D77FD1" w:rsidP="002A3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77FD1" w:rsidRPr="008635A1" w:rsidRDefault="00D77FD1" w:rsidP="002A3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35-28</w:t>
            </w:r>
          </w:p>
        </w:tc>
        <w:tc>
          <w:tcPr>
            <w:tcW w:w="2551" w:type="dxa"/>
          </w:tcPr>
          <w:p w:rsidR="00D77FD1" w:rsidRDefault="00D77FD1" w:rsidP="002A3E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77FD1" w:rsidRDefault="00D77FD1" w:rsidP="002A3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Ул. Крестьянская/ул. Чапаева 8.00 до 19.30</w:t>
            </w:r>
            <w:r>
              <w:rPr>
                <w:sz w:val="28"/>
                <w:szCs w:val="28"/>
              </w:rPr>
              <w:t xml:space="preserve"> С Цемдолина</w:t>
            </w:r>
          </w:p>
        </w:tc>
      </w:tr>
      <w:tr w:rsidR="00D77FD1" w:rsidTr="002A3EB5">
        <w:tc>
          <w:tcPr>
            <w:tcW w:w="534" w:type="dxa"/>
          </w:tcPr>
          <w:p w:rsidR="00D77FD1" w:rsidRDefault="00D77FD1" w:rsidP="002A3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77FD1" w:rsidRPr="008635A1" w:rsidRDefault="00D77FD1" w:rsidP="002A3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35-29</w:t>
            </w:r>
          </w:p>
        </w:tc>
        <w:tc>
          <w:tcPr>
            <w:tcW w:w="2551" w:type="dxa"/>
          </w:tcPr>
          <w:p w:rsidR="00D77FD1" w:rsidRDefault="00D77FD1" w:rsidP="002A3E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77FD1" w:rsidRDefault="00D77FD1" w:rsidP="002A3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ул. Розовая/ул. Лесная сказка 8.00 до 19.30 </w:t>
            </w:r>
            <w:r>
              <w:rPr>
                <w:sz w:val="28"/>
                <w:szCs w:val="28"/>
              </w:rPr>
              <w:t>С Цемдолина</w:t>
            </w:r>
          </w:p>
        </w:tc>
      </w:tr>
      <w:tr w:rsidR="00D77FD1" w:rsidTr="002A3EB5">
        <w:tc>
          <w:tcPr>
            <w:tcW w:w="534" w:type="dxa"/>
          </w:tcPr>
          <w:p w:rsidR="00D77FD1" w:rsidRDefault="00D77FD1" w:rsidP="002A3E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77FD1" w:rsidRDefault="00D77FD1" w:rsidP="002A3E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77FD1" w:rsidRDefault="00D77FD1" w:rsidP="002A3E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77FD1" w:rsidRDefault="00D77FD1" w:rsidP="002A3EB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7FD1" w:rsidRDefault="00D77FD1" w:rsidP="00D77FD1">
      <w:pPr>
        <w:ind w:firstLine="708"/>
        <w:jc w:val="center"/>
        <w:rPr>
          <w:b/>
          <w:sz w:val="28"/>
          <w:szCs w:val="28"/>
        </w:rPr>
      </w:pPr>
    </w:p>
    <w:p w:rsidR="00B42C7E" w:rsidRPr="003D2C25" w:rsidRDefault="00B42C7E" w:rsidP="00D77FD1">
      <w:pPr>
        <w:ind w:firstLine="708"/>
        <w:jc w:val="center"/>
        <w:rPr>
          <w:b/>
          <w:sz w:val="28"/>
          <w:szCs w:val="28"/>
        </w:rPr>
      </w:pPr>
    </w:p>
    <w:p w:rsidR="001152E7" w:rsidRDefault="001152E7">
      <w:bookmarkStart w:id="0" w:name="_GoBack"/>
      <w:bookmarkEnd w:id="0"/>
    </w:p>
    <w:sectPr w:rsidR="001152E7" w:rsidSect="0068058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F9" w:rsidRDefault="005302F9">
      <w:r>
        <w:separator/>
      </w:r>
    </w:p>
  </w:endnote>
  <w:endnote w:type="continuationSeparator" w:id="0">
    <w:p w:rsidR="005302F9" w:rsidRDefault="005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5E" w:rsidRDefault="005302F9">
    <w:pPr>
      <w:pStyle w:val="a5"/>
      <w:jc w:val="center"/>
    </w:pPr>
  </w:p>
  <w:p w:rsidR="001F1F5E" w:rsidRPr="00100E85" w:rsidRDefault="005302F9" w:rsidP="00100E8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F9" w:rsidRDefault="005302F9">
      <w:r>
        <w:separator/>
      </w:r>
    </w:p>
  </w:footnote>
  <w:footnote w:type="continuationSeparator" w:id="0">
    <w:p w:rsidR="005302F9" w:rsidRDefault="0053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5E" w:rsidRDefault="00D77FD1" w:rsidP="003351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1F5E" w:rsidRDefault="005302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5E" w:rsidRDefault="00D77FD1" w:rsidP="003351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1F1F5E" w:rsidRDefault="005302F9">
    <w:pPr>
      <w:pStyle w:val="a3"/>
    </w:pPr>
  </w:p>
  <w:p w:rsidR="001F1F5E" w:rsidRDefault="005302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5E" w:rsidRDefault="005302F9">
    <w:pPr>
      <w:pStyle w:val="a3"/>
      <w:jc w:val="center"/>
    </w:pPr>
  </w:p>
  <w:p w:rsidR="001F1F5E" w:rsidRDefault="005302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B8"/>
    <w:rsid w:val="001152E7"/>
    <w:rsid w:val="005302F9"/>
    <w:rsid w:val="00540C13"/>
    <w:rsid w:val="00B42C7E"/>
    <w:rsid w:val="00BD7A58"/>
    <w:rsid w:val="00C93BB8"/>
    <w:rsid w:val="00D7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rsid w:val="00D7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F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7F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7F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D77FD1"/>
  </w:style>
  <w:style w:type="table" w:styleId="a8">
    <w:name w:val="Table Grid"/>
    <w:basedOn w:val="a1"/>
    <w:uiPriority w:val="39"/>
    <w:rsid w:val="00D77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aliases w:val="Список 1"/>
    <w:basedOn w:val="a"/>
    <w:link w:val="aa"/>
    <w:rsid w:val="00B42C7E"/>
    <w:pPr>
      <w:jc w:val="center"/>
    </w:pPr>
    <w:rPr>
      <w:sz w:val="28"/>
      <w:szCs w:val="28"/>
      <w:lang w:val="x-none" w:eastAsia="x-none"/>
    </w:rPr>
  </w:style>
  <w:style w:type="character" w:customStyle="1" w:styleId="aa">
    <w:name w:val="Основной текст Знак"/>
    <w:aliases w:val="Список 1 Знак"/>
    <w:basedOn w:val="a0"/>
    <w:link w:val="a9"/>
    <w:rsid w:val="00B42C7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b">
    <w:name w:val="Hyperlink"/>
    <w:uiPriority w:val="99"/>
    <w:rsid w:val="00B42C7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42C7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2C7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rsid w:val="00D7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F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7F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7F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D77FD1"/>
  </w:style>
  <w:style w:type="table" w:styleId="a8">
    <w:name w:val="Table Grid"/>
    <w:basedOn w:val="a1"/>
    <w:uiPriority w:val="39"/>
    <w:rsid w:val="00D77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aliases w:val="Список 1"/>
    <w:basedOn w:val="a"/>
    <w:link w:val="aa"/>
    <w:rsid w:val="00B42C7E"/>
    <w:pPr>
      <w:jc w:val="center"/>
    </w:pPr>
    <w:rPr>
      <w:sz w:val="28"/>
      <w:szCs w:val="28"/>
      <w:lang w:val="x-none" w:eastAsia="x-none"/>
    </w:rPr>
  </w:style>
  <w:style w:type="character" w:customStyle="1" w:styleId="aa">
    <w:name w:val="Основной текст Знак"/>
    <w:aliases w:val="Список 1 Знак"/>
    <w:basedOn w:val="a0"/>
    <w:link w:val="a9"/>
    <w:rsid w:val="00B42C7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b">
    <w:name w:val="Hyperlink"/>
    <w:uiPriority w:val="99"/>
    <w:rsid w:val="00B42C7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42C7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2C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Софья М.А.</cp:lastModifiedBy>
  <cp:revision>4</cp:revision>
  <cp:lastPrinted>2018-03-15T07:28:00Z</cp:lastPrinted>
  <dcterms:created xsi:type="dcterms:W3CDTF">2018-03-15T07:26:00Z</dcterms:created>
  <dcterms:modified xsi:type="dcterms:W3CDTF">2018-03-15T11:00:00Z</dcterms:modified>
</cp:coreProperties>
</file>