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DE" w:rsidRDefault="006736DE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p w:rsidR="00DC540C" w:rsidRPr="004F6247" w:rsidRDefault="00DC540C" w:rsidP="001564F5">
      <w:pPr>
        <w:shd w:val="clear" w:color="auto" w:fill="FFFFFF" w:themeFill="background1"/>
        <w:rPr>
          <w:b/>
          <w:sz w:val="52"/>
          <w:szCs w:val="52"/>
        </w:rPr>
      </w:pPr>
    </w:p>
    <w:tbl>
      <w:tblPr>
        <w:tblStyle w:val="1"/>
        <w:tblpPr w:leftFromText="180" w:rightFromText="180" w:horzAnchor="margin" w:tblpY="-225"/>
        <w:tblW w:w="158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"/>
        <w:gridCol w:w="877"/>
        <w:gridCol w:w="2806"/>
        <w:gridCol w:w="2977"/>
        <w:gridCol w:w="2835"/>
        <w:gridCol w:w="2949"/>
        <w:gridCol w:w="28"/>
        <w:gridCol w:w="2864"/>
      </w:tblGrid>
      <w:tr w:rsidR="00333F88" w:rsidRPr="00480CA4" w:rsidTr="00480CA4">
        <w:trPr>
          <w:cantSplit/>
          <w:trHeight w:val="278"/>
          <w:tblHeader/>
        </w:trPr>
        <w:tc>
          <w:tcPr>
            <w:tcW w:w="1359" w:type="dxa"/>
            <w:gridSpan w:val="2"/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2806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2949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289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5-неделя</w:t>
            </w:r>
          </w:p>
        </w:tc>
      </w:tr>
      <w:tr w:rsidR="00333F88" w:rsidRPr="00480CA4" w:rsidTr="00480CA4">
        <w:trPr>
          <w:cantSplit/>
          <w:trHeight w:val="277"/>
          <w:tblHeader/>
        </w:trPr>
        <w:tc>
          <w:tcPr>
            <w:tcW w:w="1359" w:type="dxa"/>
            <w:gridSpan w:val="2"/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0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333F88" w:rsidRPr="00480CA4" w:rsidRDefault="00333F88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40666B" w:rsidRPr="00480CA4" w:rsidTr="00CE5288">
        <w:trPr>
          <w:trHeight w:val="556"/>
        </w:trPr>
        <w:tc>
          <w:tcPr>
            <w:tcW w:w="482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983BAD" w:rsidRPr="00480CA4" w:rsidRDefault="00983BAD" w:rsidP="00CE5288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480CA4">
              <w:rPr>
                <w:b/>
                <w:sz w:val="28"/>
                <w:szCs w:val="28"/>
              </w:rPr>
              <w:t>П</w:t>
            </w:r>
            <w:proofErr w:type="gramEnd"/>
            <w:r w:rsidRPr="00480CA4">
              <w:rPr>
                <w:b/>
                <w:sz w:val="28"/>
                <w:szCs w:val="28"/>
              </w:rPr>
              <w:t xml:space="preserve"> О Н Е Д Е Л Ь Н И 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83BAD" w:rsidRPr="00480CA4" w:rsidRDefault="00DA26C9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</w:t>
            </w:r>
            <w:r w:rsidR="00983BAD" w:rsidRPr="00480CA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</w:tcBorders>
            <w:shd w:val="clear" w:color="auto" w:fill="FFFFFF" w:themeFill="background1"/>
          </w:tcPr>
          <w:p w:rsidR="00983BAD" w:rsidRPr="00480CA4" w:rsidRDefault="00DA26C9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АППАРАТНОЕ СОВЕЩАНИЕ</w:t>
            </w:r>
          </w:p>
          <w:p w:rsidR="000940DA" w:rsidRPr="00480CA4" w:rsidRDefault="000940DA" w:rsidP="003D372D">
            <w:pPr>
              <w:pStyle w:val="a4"/>
              <w:shd w:val="clear" w:color="auto" w:fill="FFFFFF" w:themeFill="background1"/>
              <w:spacing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Отчет дежурного</w:t>
            </w:r>
            <w:r w:rsidR="0040666B" w:rsidRPr="00480CA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A26C9" w:rsidRPr="00480CA4" w:rsidTr="00480CA4">
        <w:trPr>
          <w:trHeight w:val="1542"/>
        </w:trPr>
        <w:tc>
          <w:tcPr>
            <w:tcW w:w="482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DA26C9" w:rsidRPr="00480CA4" w:rsidRDefault="00DA26C9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A26C9" w:rsidRPr="00480CA4" w:rsidRDefault="00DA26C9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8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822A1" w:rsidRDefault="00DA26C9" w:rsidP="00480CA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Планерн</w:t>
            </w:r>
            <w:r w:rsidR="005822A1">
              <w:rPr>
                <w:sz w:val="28"/>
                <w:szCs w:val="28"/>
              </w:rPr>
              <w:t>ые</w:t>
            </w:r>
            <w:r w:rsidRPr="00480CA4">
              <w:rPr>
                <w:sz w:val="28"/>
                <w:szCs w:val="28"/>
              </w:rPr>
              <w:t xml:space="preserve"> совещани</w:t>
            </w:r>
            <w:r w:rsidR="005822A1">
              <w:rPr>
                <w:sz w:val="28"/>
                <w:szCs w:val="28"/>
              </w:rPr>
              <w:t>я</w:t>
            </w:r>
            <w:r w:rsidRPr="00480CA4">
              <w:rPr>
                <w:sz w:val="28"/>
                <w:szCs w:val="28"/>
              </w:rPr>
              <w:t xml:space="preserve"> с руководителями </w:t>
            </w:r>
            <w:proofErr w:type="gramStart"/>
            <w:r w:rsidRPr="00480CA4">
              <w:rPr>
                <w:sz w:val="28"/>
                <w:szCs w:val="28"/>
              </w:rPr>
              <w:t>структур</w:t>
            </w:r>
            <w:r w:rsidR="005822A1">
              <w:rPr>
                <w:sz w:val="28"/>
                <w:szCs w:val="28"/>
              </w:rPr>
              <w:t>ных</w:t>
            </w:r>
            <w:proofErr w:type="gramEnd"/>
          </w:p>
          <w:p w:rsidR="005822A1" w:rsidRDefault="005822A1" w:rsidP="00480CA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</w:t>
            </w:r>
          </w:p>
          <w:p w:rsidR="00DA26C9" w:rsidRPr="00480CA4" w:rsidRDefault="005822A1" w:rsidP="00480CA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главы</w:t>
            </w:r>
            <w:r w:rsidR="00DA26C9" w:rsidRPr="00480CA4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A26C9" w:rsidRPr="00480CA4" w:rsidRDefault="00DA26C9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0777D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Планерн</w:t>
            </w:r>
            <w:r>
              <w:rPr>
                <w:sz w:val="28"/>
                <w:szCs w:val="28"/>
              </w:rPr>
              <w:t>ые</w:t>
            </w:r>
            <w:r w:rsidRPr="00480CA4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я</w:t>
            </w:r>
            <w:r w:rsidRPr="00480CA4">
              <w:rPr>
                <w:sz w:val="28"/>
                <w:szCs w:val="28"/>
              </w:rPr>
              <w:t xml:space="preserve"> с руководителями </w:t>
            </w:r>
            <w:proofErr w:type="gramStart"/>
            <w:r w:rsidRPr="00480CA4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ных</w:t>
            </w:r>
            <w:proofErr w:type="gramEnd"/>
          </w:p>
          <w:p w:rsidR="0020777D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</w:t>
            </w:r>
          </w:p>
          <w:p w:rsidR="0020777D" w:rsidRPr="00480CA4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главы</w:t>
            </w:r>
            <w:r w:rsidRPr="00480CA4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A26C9" w:rsidRPr="00480CA4" w:rsidRDefault="00DA26C9" w:rsidP="002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0777D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Планерн</w:t>
            </w:r>
            <w:r>
              <w:rPr>
                <w:sz w:val="28"/>
                <w:szCs w:val="28"/>
              </w:rPr>
              <w:t>ые</w:t>
            </w:r>
            <w:r w:rsidRPr="00480CA4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я</w:t>
            </w:r>
            <w:r w:rsidRPr="00480CA4">
              <w:rPr>
                <w:sz w:val="28"/>
                <w:szCs w:val="28"/>
              </w:rPr>
              <w:t xml:space="preserve"> с руководителями </w:t>
            </w:r>
            <w:proofErr w:type="gramStart"/>
            <w:r w:rsidRPr="00480CA4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ных</w:t>
            </w:r>
            <w:proofErr w:type="gramEnd"/>
          </w:p>
          <w:p w:rsidR="0020777D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</w:t>
            </w:r>
          </w:p>
          <w:p w:rsidR="0020777D" w:rsidRPr="00480CA4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главы</w:t>
            </w:r>
            <w:r w:rsidRPr="00480CA4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A26C9" w:rsidRPr="00480CA4" w:rsidRDefault="00DA26C9" w:rsidP="002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0777D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Планерн</w:t>
            </w:r>
            <w:r>
              <w:rPr>
                <w:sz w:val="28"/>
                <w:szCs w:val="28"/>
              </w:rPr>
              <w:t>ые</w:t>
            </w:r>
            <w:r w:rsidRPr="00480CA4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я</w:t>
            </w:r>
            <w:r w:rsidRPr="00480CA4">
              <w:rPr>
                <w:sz w:val="28"/>
                <w:szCs w:val="28"/>
              </w:rPr>
              <w:t xml:space="preserve"> с руководителями </w:t>
            </w:r>
            <w:proofErr w:type="gramStart"/>
            <w:r w:rsidRPr="00480CA4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ных</w:t>
            </w:r>
            <w:proofErr w:type="gramEnd"/>
          </w:p>
          <w:p w:rsidR="0020777D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</w:t>
            </w:r>
          </w:p>
          <w:p w:rsidR="0020777D" w:rsidRPr="00480CA4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главы</w:t>
            </w:r>
            <w:r w:rsidRPr="00480CA4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A26C9" w:rsidRPr="00480CA4" w:rsidRDefault="00DA26C9" w:rsidP="002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20777D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Планерн</w:t>
            </w:r>
            <w:r>
              <w:rPr>
                <w:sz w:val="28"/>
                <w:szCs w:val="28"/>
              </w:rPr>
              <w:t>ые</w:t>
            </w:r>
            <w:r w:rsidRPr="00480CA4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я</w:t>
            </w:r>
            <w:r w:rsidRPr="00480CA4">
              <w:rPr>
                <w:sz w:val="28"/>
                <w:szCs w:val="28"/>
              </w:rPr>
              <w:t xml:space="preserve"> с руководителями </w:t>
            </w:r>
            <w:proofErr w:type="gramStart"/>
            <w:r w:rsidRPr="00480CA4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ных</w:t>
            </w:r>
            <w:proofErr w:type="gramEnd"/>
          </w:p>
          <w:p w:rsidR="0020777D" w:rsidRDefault="0020777D" w:rsidP="002077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</w:t>
            </w:r>
          </w:p>
          <w:p w:rsidR="00DA26C9" w:rsidRPr="00480CA4" w:rsidRDefault="0020777D" w:rsidP="001564F5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заместителями главы</w:t>
            </w:r>
            <w:r w:rsidR="001564F5">
              <w:rPr>
                <w:sz w:val="28"/>
                <w:szCs w:val="28"/>
              </w:rPr>
              <w:t xml:space="preserve"> </w:t>
            </w:r>
            <w:proofErr w:type="gramStart"/>
            <w:r w:rsidR="001564F5">
              <w:rPr>
                <w:sz w:val="28"/>
                <w:szCs w:val="28"/>
              </w:rPr>
              <w:t>муниципального</w:t>
            </w:r>
            <w:proofErr w:type="gramEnd"/>
            <w:r w:rsidR="001564F5">
              <w:rPr>
                <w:sz w:val="28"/>
                <w:szCs w:val="28"/>
              </w:rPr>
              <w:t xml:space="preserve"> образовании</w:t>
            </w:r>
          </w:p>
        </w:tc>
      </w:tr>
      <w:tr w:rsidR="00317EAD" w:rsidRPr="00480CA4" w:rsidTr="00480CA4">
        <w:trPr>
          <w:trHeight w:val="323"/>
        </w:trPr>
        <w:tc>
          <w:tcPr>
            <w:tcW w:w="482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7F3BD9" w:rsidP="001564F5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Объезд Новороссийского внутригородского района </w:t>
            </w:r>
          </w:p>
        </w:tc>
      </w:tr>
      <w:tr w:rsidR="006F0B83" w:rsidRPr="00480CA4" w:rsidTr="00480CA4">
        <w:trPr>
          <w:trHeight w:val="562"/>
        </w:trPr>
        <w:tc>
          <w:tcPr>
            <w:tcW w:w="482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6F0B83" w:rsidRPr="00480CA4" w:rsidRDefault="006F0B83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F0B83" w:rsidRPr="00480CA4" w:rsidRDefault="006F0B83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F0B83" w:rsidRPr="00480CA4" w:rsidRDefault="006F0B83" w:rsidP="001564F5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Планерное совещание по вопросу УЖКХ </w:t>
            </w:r>
          </w:p>
        </w:tc>
      </w:tr>
      <w:tr w:rsidR="006F0B83" w:rsidRPr="00480CA4" w:rsidTr="00480CA4">
        <w:trPr>
          <w:trHeight w:val="556"/>
        </w:trPr>
        <w:tc>
          <w:tcPr>
            <w:tcW w:w="482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6F0B83" w:rsidRPr="00480CA4" w:rsidRDefault="006F0B83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F0B83" w:rsidRPr="00480CA4" w:rsidRDefault="006F0B83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4459" w:type="dxa"/>
            <w:gridSpan w:val="6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F0B83" w:rsidRPr="00480CA4" w:rsidRDefault="006F0B83" w:rsidP="001564F5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</w:tr>
    </w:tbl>
    <w:p w:rsidR="00006089" w:rsidRDefault="00006089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</w:p>
    <w:p w:rsidR="00A34805" w:rsidRDefault="00A34805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</w:p>
    <w:p w:rsidR="00A34805" w:rsidRDefault="00A34805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</w:p>
    <w:p w:rsidR="00A34805" w:rsidRDefault="00A34805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</w:p>
    <w:p w:rsidR="00A34805" w:rsidRDefault="00A34805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</w:p>
    <w:p w:rsidR="00A34805" w:rsidRDefault="00A34805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  <w:bookmarkStart w:id="0" w:name="_GoBack"/>
      <w:bookmarkEnd w:id="0"/>
    </w:p>
    <w:p w:rsidR="00A34805" w:rsidRDefault="00A34805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</w:p>
    <w:p w:rsidR="001564F5" w:rsidRDefault="001564F5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</w:p>
    <w:p w:rsidR="001564F5" w:rsidRDefault="001564F5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</w:p>
    <w:p w:rsidR="00A34805" w:rsidRPr="00480CA4" w:rsidRDefault="00A34805" w:rsidP="003909BA">
      <w:pPr>
        <w:pStyle w:val="a4"/>
        <w:shd w:val="clear" w:color="auto" w:fill="FFFFFF" w:themeFill="background1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Style w:val="1"/>
        <w:tblW w:w="158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9"/>
        <w:gridCol w:w="851"/>
        <w:gridCol w:w="2835"/>
        <w:gridCol w:w="2977"/>
        <w:gridCol w:w="2835"/>
        <w:gridCol w:w="2977"/>
        <w:gridCol w:w="2889"/>
      </w:tblGrid>
      <w:tr w:rsidR="00DF1106" w:rsidRPr="00480CA4" w:rsidTr="00480CA4">
        <w:trPr>
          <w:cantSplit/>
          <w:trHeight w:val="255"/>
          <w:tblHeader/>
        </w:trPr>
        <w:tc>
          <w:tcPr>
            <w:tcW w:w="1330" w:type="dxa"/>
            <w:gridSpan w:val="2"/>
            <w:shd w:val="clear" w:color="auto" w:fill="FFFFFF" w:themeFill="background1"/>
          </w:tcPr>
          <w:p w:rsidR="00DF1106" w:rsidRPr="00480CA4" w:rsidRDefault="00DF1106" w:rsidP="00DF1106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lastRenderedPageBreak/>
              <w:t>День</w:t>
            </w:r>
          </w:p>
          <w:p w:rsidR="00DF1106" w:rsidRPr="00480CA4" w:rsidRDefault="00DF1106" w:rsidP="00DF1106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DF1106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DF1106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DF1106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DF1106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2889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DF1106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5-неделя</w:t>
            </w:r>
          </w:p>
        </w:tc>
      </w:tr>
      <w:tr w:rsidR="00DF1106" w:rsidRPr="00480CA4" w:rsidTr="00480CA4">
        <w:trPr>
          <w:cantSplit/>
          <w:trHeight w:val="255"/>
          <w:tblHeader/>
        </w:trPr>
        <w:tc>
          <w:tcPr>
            <w:tcW w:w="1330" w:type="dxa"/>
            <w:gridSpan w:val="2"/>
            <w:shd w:val="clear" w:color="auto" w:fill="FFFFFF" w:themeFill="background1"/>
          </w:tcPr>
          <w:p w:rsidR="00DF1106" w:rsidRPr="00480CA4" w:rsidRDefault="00DF1106" w:rsidP="00DF1106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1D03AB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1D03AB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1D03AB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1D03AB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F1106" w:rsidRPr="00480CA4" w:rsidRDefault="00DF1106" w:rsidP="001D03AB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909BA" w:rsidRPr="00480CA4" w:rsidTr="00480CA4">
        <w:tc>
          <w:tcPr>
            <w:tcW w:w="479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909BA" w:rsidRPr="00480CA4" w:rsidRDefault="003909BA" w:rsidP="002A317D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09BA" w:rsidRPr="00480CA4" w:rsidRDefault="003909BA" w:rsidP="001D03AB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07.00</w:t>
            </w:r>
          </w:p>
        </w:tc>
        <w:tc>
          <w:tcPr>
            <w:tcW w:w="14513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3909BA" w:rsidRPr="00480CA4" w:rsidRDefault="003909BA" w:rsidP="001564F5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  <w:shd w:val="clear" w:color="auto" w:fill="FFFFFF" w:themeFill="background1"/>
              </w:rPr>
              <w:t xml:space="preserve">Отчет дежурного за прошедшие сутки </w:t>
            </w:r>
          </w:p>
        </w:tc>
      </w:tr>
      <w:tr w:rsidR="003909BA" w:rsidRPr="00480CA4" w:rsidTr="00480CA4"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909BA" w:rsidRPr="00480CA4" w:rsidRDefault="003909BA" w:rsidP="002A317D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909BA" w:rsidRPr="00480CA4" w:rsidRDefault="003909BA" w:rsidP="001D03AB">
            <w:pPr>
              <w:pStyle w:val="a4"/>
              <w:shd w:val="clear" w:color="auto" w:fill="FFFFFF" w:themeFill="background1"/>
              <w:spacing w:before="120" w:after="120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07.30</w:t>
            </w:r>
          </w:p>
        </w:tc>
        <w:tc>
          <w:tcPr>
            <w:tcW w:w="14513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3909BA" w:rsidRPr="00480CA4" w:rsidRDefault="003909BA" w:rsidP="001564F5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480CA4">
              <w:rPr>
                <w:b/>
                <w:sz w:val="28"/>
                <w:szCs w:val="28"/>
              </w:rPr>
              <w:t xml:space="preserve">Объезд Южного внутригородского района </w:t>
            </w:r>
          </w:p>
        </w:tc>
      </w:tr>
      <w:tr w:rsidR="00317EAD" w:rsidRPr="00480CA4" w:rsidTr="00480CA4">
        <w:trPr>
          <w:trHeight w:val="882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317EAD" w:rsidRPr="00480CA4" w:rsidRDefault="00317EAD" w:rsidP="00B35866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B358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Совещание/объезд </w:t>
            </w:r>
          </w:p>
          <w:p w:rsidR="00317EAD" w:rsidRPr="00480CA4" w:rsidRDefault="001564F5" w:rsidP="001564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благоустройству</w:t>
            </w:r>
          </w:p>
        </w:tc>
        <w:tc>
          <w:tcPr>
            <w:tcW w:w="2977" w:type="dxa"/>
            <w:shd w:val="clear" w:color="auto" w:fill="FFFFFF" w:themeFill="background1"/>
          </w:tcPr>
          <w:p w:rsidR="00317EAD" w:rsidRPr="00480CA4" w:rsidRDefault="00317EAD" w:rsidP="00B358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Совещание/объезд </w:t>
            </w:r>
          </w:p>
          <w:p w:rsidR="00317EAD" w:rsidRPr="00480CA4" w:rsidRDefault="001564F5" w:rsidP="001564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благоустройству</w:t>
            </w:r>
          </w:p>
        </w:tc>
        <w:tc>
          <w:tcPr>
            <w:tcW w:w="2835" w:type="dxa"/>
            <w:shd w:val="clear" w:color="auto" w:fill="FFFFFF" w:themeFill="background1"/>
          </w:tcPr>
          <w:p w:rsidR="00317EAD" w:rsidRPr="00480CA4" w:rsidRDefault="00317EAD" w:rsidP="00B358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Совещание/объезд </w:t>
            </w:r>
          </w:p>
          <w:p w:rsidR="00317EAD" w:rsidRPr="00480CA4" w:rsidRDefault="001564F5" w:rsidP="001564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благоустройству</w:t>
            </w:r>
          </w:p>
        </w:tc>
        <w:tc>
          <w:tcPr>
            <w:tcW w:w="2977" w:type="dxa"/>
            <w:shd w:val="clear" w:color="auto" w:fill="FFFFFF" w:themeFill="background1"/>
          </w:tcPr>
          <w:p w:rsidR="00317EAD" w:rsidRPr="00480CA4" w:rsidRDefault="00317EAD" w:rsidP="00B358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Совещание/объезд </w:t>
            </w:r>
          </w:p>
          <w:p w:rsidR="00317EAD" w:rsidRPr="00480CA4" w:rsidRDefault="00317EAD" w:rsidP="001564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по благо</w:t>
            </w:r>
            <w:r w:rsidR="001564F5">
              <w:rPr>
                <w:sz w:val="28"/>
                <w:szCs w:val="28"/>
              </w:rPr>
              <w:t>устройству</w:t>
            </w:r>
          </w:p>
        </w:tc>
        <w:tc>
          <w:tcPr>
            <w:tcW w:w="2889" w:type="dxa"/>
            <w:shd w:val="clear" w:color="auto" w:fill="FFFFFF" w:themeFill="background1"/>
          </w:tcPr>
          <w:p w:rsidR="00317EAD" w:rsidRPr="00480CA4" w:rsidRDefault="00317EAD" w:rsidP="00B358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Совещание/объезд </w:t>
            </w:r>
          </w:p>
          <w:p w:rsidR="00317EAD" w:rsidRPr="00480CA4" w:rsidRDefault="001564F5" w:rsidP="001564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благоустройству</w:t>
            </w:r>
          </w:p>
        </w:tc>
      </w:tr>
      <w:tr w:rsidR="00317EAD" w:rsidRPr="00480CA4" w:rsidTr="00480CA4">
        <w:trPr>
          <w:trHeight w:val="70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317EAD" w:rsidRPr="00480CA4" w:rsidRDefault="00317EAD" w:rsidP="007F3BD9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11</w:t>
            </w:r>
            <w:r w:rsidR="007F3BD9" w:rsidRPr="00480CA4">
              <w:rPr>
                <w:b/>
                <w:sz w:val="28"/>
                <w:szCs w:val="28"/>
              </w:rPr>
              <w:t>.</w:t>
            </w:r>
            <w:r w:rsidRPr="00480CA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17EAD" w:rsidRPr="00AA679F" w:rsidRDefault="00317EAD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Организационные комитеты по подготовке к общегородским мероприятиям</w:t>
            </w:r>
          </w:p>
        </w:tc>
        <w:tc>
          <w:tcPr>
            <w:tcW w:w="2977" w:type="dxa"/>
            <w:shd w:val="clear" w:color="auto" w:fill="FFFFFF" w:themeFill="background1"/>
          </w:tcPr>
          <w:p w:rsidR="00317EAD" w:rsidRPr="00480CA4" w:rsidRDefault="007F3BD9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Организационные комитеты по подготов</w:t>
            </w:r>
            <w:r w:rsidR="00AA679F">
              <w:rPr>
                <w:sz w:val="28"/>
                <w:szCs w:val="28"/>
              </w:rPr>
              <w:t>ке к общегородским мероприятиям</w:t>
            </w:r>
          </w:p>
        </w:tc>
        <w:tc>
          <w:tcPr>
            <w:tcW w:w="2835" w:type="dxa"/>
            <w:shd w:val="clear" w:color="auto" w:fill="FFFFFF" w:themeFill="background1"/>
          </w:tcPr>
          <w:p w:rsidR="00317EAD" w:rsidRPr="00480CA4" w:rsidRDefault="007F3BD9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Организационные комитеты по подготов</w:t>
            </w:r>
            <w:r w:rsidR="00AA679F">
              <w:rPr>
                <w:sz w:val="28"/>
                <w:szCs w:val="28"/>
              </w:rPr>
              <w:t>ке к общегородским мероприятиям</w:t>
            </w:r>
          </w:p>
        </w:tc>
        <w:tc>
          <w:tcPr>
            <w:tcW w:w="2977" w:type="dxa"/>
            <w:shd w:val="clear" w:color="auto" w:fill="FFFFFF" w:themeFill="background1"/>
          </w:tcPr>
          <w:p w:rsidR="00317EAD" w:rsidRPr="00480CA4" w:rsidRDefault="007F3BD9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Организационные комитеты по подготов</w:t>
            </w:r>
            <w:r w:rsidR="00AA679F">
              <w:rPr>
                <w:sz w:val="28"/>
                <w:szCs w:val="28"/>
              </w:rPr>
              <w:t>ке к общегородским мероприятиям</w:t>
            </w:r>
          </w:p>
        </w:tc>
        <w:tc>
          <w:tcPr>
            <w:tcW w:w="2889" w:type="dxa"/>
            <w:shd w:val="clear" w:color="auto" w:fill="FFFFFF" w:themeFill="background1"/>
          </w:tcPr>
          <w:p w:rsidR="00317EAD" w:rsidRPr="00480CA4" w:rsidRDefault="007F3BD9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Организационные комитеты по подготов</w:t>
            </w:r>
            <w:r w:rsidR="00AA679F">
              <w:rPr>
                <w:sz w:val="28"/>
                <w:szCs w:val="28"/>
              </w:rPr>
              <w:t>ке к общегородским мероприятиям</w:t>
            </w:r>
          </w:p>
        </w:tc>
      </w:tr>
      <w:tr w:rsidR="00317EAD" w:rsidRPr="00480CA4" w:rsidTr="00480CA4">
        <w:trPr>
          <w:trHeight w:val="1548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 по </w:t>
            </w:r>
            <w:proofErr w:type="spellStart"/>
            <w:r w:rsidRPr="00480CA4">
              <w:rPr>
                <w:sz w:val="28"/>
                <w:szCs w:val="28"/>
              </w:rPr>
              <w:t>подкотовке</w:t>
            </w:r>
            <w:proofErr w:type="spellEnd"/>
            <w:r w:rsidRPr="00480CA4">
              <w:rPr>
                <w:sz w:val="28"/>
                <w:szCs w:val="28"/>
              </w:rPr>
              <w:t xml:space="preserve"> осенне-зимнему сезону </w:t>
            </w:r>
          </w:p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2017-2018г.</w:t>
            </w:r>
            <w:r w:rsidRPr="00480CA4">
              <w:rPr>
                <w:b/>
                <w:sz w:val="28"/>
                <w:szCs w:val="28"/>
              </w:rPr>
              <w:t xml:space="preserve"> </w:t>
            </w:r>
          </w:p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с 1.05.2017г. </w:t>
            </w:r>
          </w:p>
        </w:tc>
        <w:tc>
          <w:tcPr>
            <w:tcW w:w="2977" w:type="dxa"/>
            <w:shd w:val="clear" w:color="auto" w:fill="FFFFFF" w:themeFill="background1"/>
          </w:tcPr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 по </w:t>
            </w:r>
            <w:proofErr w:type="spellStart"/>
            <w:r w:rsidRPr="00480CA4">
              <w:rPr>
                <w:sz w:val="28"/>
                <w:szCs w:val="28"/>
              </w:rPr>
              <w:t>подкотовке</w:t>
            </w:r>
            <w:proofErr w:type="spellEnd"/>
            <w:r w:rsidRPr="00480CA4">
              <w:rPr>
                <w:sz w:val="28"/>
                <w:szCs w:val="28"/>
              </w:rPr>
              <w:t xml:space="preserve"> осенне-зимнему сезону 2017-2018г. </w:t>
            </w:r>
          </w:p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с 1.05.2017г.</w:t>
            </w:r>
          </w:p>
        </w:tc>
        <w:tc>
          <w:tcPr>
            <w:tcW w:w="2835" w:type="dxa"/>
            <w:shd w:val="clear" w:color="auto" w:fill="FFFFFF" w:themeFill="background1"/>
          </w:tcPr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 по </w:t>
            </w:r>
            <w:proofErr w:type="spellStart"/>
            <w:r w:rsidRPr="00480CA4">
              <w:rPr>
                <w:sz w:val="28"/>
                <w:szCs w:val="28"/>
              </w:rPr>
              <w:t>подкотовке</w:t>
            </w:r>
            <w:proofErr w:type="spellEnd"/>
            <w:r w:rsidRPr="00480CA4">
              <w:rPr>
                <w:sz w:val="28"/>
                <w:szCs w:val="28"/>
              </w:rPr>
              <w:t xml:space="preserve"> осенне-зимнему сезону </w:t>
            </w:r>
          </w:p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2017-2018г.</w:t>
            </w:r>
          </w:p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с 1.05.2017г.</w:t>
            </w:r>
          </w:p>
        </w:tc>
        <w:tc>
          <w:tcPr>
            <w:tcW w:w="2977" w:type="dxa"/>
            <w:shd w:val="clear" w:color="auto" w:fill="FFFFFF" w:themeFill="background1"/>
          </w:tcPr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 по </w:t>
            </w:r>
            <w:proofErr w:type="spellStart"/>
            <w:r w:rsidRPr="00480CA4">
              <w:rPr>
                <w:sz w:val="28"/>
                <w:szCs w:val="28"/>
              </w:rPr>
              <w:t>подкотовке</w:t>
            </w:r>
            <w:proofErr w:type="spellEnd"/>
            <w:r w:rsidRPr="00480CA4">
              <w:rPr>
                <w:sz w:val="28"/>
                <w:szCs w:val="28"/>
              </w:rPr>
              <w:t xml:space="preserve"> осенне-зимнему сезону </w:t>
            </w:r>
          </w:p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2017-2018г.</w:t>
            </w:r>
            <w:r w:rsidRPr="00480CA4">
              <w:rPr>
                <w:b/>
                <w:sz w:val="28"/>
                <w:szCs w:val="28"/>
              </w:rPr>
              <w:t xml:space="preserve"> </w:t>
            </w:r>
          </w:p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с 1.05.2017г.</w:t>
            </w:r>
          </w:p>
        </w:tc>
        <w:tc>
          <w:tcPr>
            <w:tcW w:w="2889" w:type="dxa"/>
            <w:shd w:val="clear" w:color="auto" w:fill="FFFFFF" w:themeFill="background1"/>
          </w:tcPr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Совещание по </w:t>
            </w:r>
            <w:proofErr w:type="spellStart"/>
            <w:r w:rsidRPr="00480CA4">
              <w:rPr>
                <w:sz w:val="28"/>
                <w:szCs w:val="28"/>
              </w:rPr>
              <w:t>подкотовке</w:t>
            </w:r>
            <w:proofErr w:type="spellEnd"/>
            <w:r w:rsidRPr="00480CA4">
              <w:rPr>
                <w:sz w:val="28"/>
                <w:szCs w:val="28"/>
              </w:rPr>
              <w:t xml:space="preserve"> осенне-зимнему сезону </w:t>
            </w:r>
          </w:p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2017-2018г.</w:t>
            </w:r>
            <w:r w:rsidRPr="00480CA4">
              <w:rPr>
                <w:b/>
                <w:sz w:val="28"/>
                <w:szCs w:val="28"/>
              </w:rPr>
              <w:t xml:space="preserve"> </w:t>
            </w:r>
          </w:p>
          <w:p w:rsidR="00317EAD" w:rsidRPr="00480CA4" w:rsidRDefault="00317EAD" w:rsidP="007E5B9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с 1.05.2017г.</w:t>
            </w:r>
          </w:p>
        </w:tc>
      </w:tr>
      <w:tr w:rsidR="00317EAD" w:rsidRPr="00480CA4" w:rsidTr="00480CA4">
        <w:trPr>
          <w:trHeight w:val="695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3909BA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межведомственной комиссии по профилактике преступлений и правонарушений в МО (1раз в квартал)</w:t>
            </w:r>
          </w:p>
          <w:p w:rsidR="00317EAD" w:rsidRPr="00480CA4" w:rsidRDefault="00317EAD" w:rsidP="003909BA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17EAD" w:rsidRPr="00480CA4" w:rsidRDefault="00317EAD" w:rsidP="003909BA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17EAD" w:rsidRPr="00480CA4" w:rsidRDefault="00317EAD" w:rsidP="003909BA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Заседания комиссии по предупреждению и ликвидации чрезвычайных ситуаций и обеспечению пожарной безопасности администрации муниципального образования город </w:t>
            </w:r>
            <w:r w:rsidRPr="00480CA4">
              <w:rPr>
                <w:sz w:val="28"/>
                <w:szCs w:val="28"/>
              </w:rPr>
              <w:lastRenderedPageBreak/>
              <w:t xml:space="preserve">Новороссийск </w:t>
            </w:r>
          </w:p>
          <w:p w:rsidR="00317EAD" w:rsidRPr="00480CA4" w:rsidRDefault="00AA679F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(1раз в месяц) </w:t>
            </w:r>
          </w:p>
        </w:tc>
        <w:tc>
          <w:tcPr>
            <w:tcW w:w="2977" w:type="dxa"/>
            <w:shd w:val="clear" w:color="auto" w:fill="FFFFFF" w:themeFill="background1"/>
          </w:tcPr>
          <w:p w:rsidR="00317EAD" w:rsidRPr="00480CA4" w:rsidRDefault="00317EAD" w:rsidP="003909BA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:rsidR="00317EAD" w:rsidRPr="00480CA4" w:rsidRDefault="00317EAD" w:rsidP="003909BA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480CA4">
              <w:rPr>
                <w:sz w:val="28"/>
                <w:szCs w:val="28"/>
              </w:rPr>
              <w:t>антитеррористической</w:t>
            </w:r>
            <w:proofErr w:type="gramEnd"/>
            <w:r w:rsidRPr="00480CA4">
              <w:rPr>
                <w:sz w:val="28"/>
                <w:szCs w:val="28"/>
              </w:rPr>
              <w:t xml:space="preserve"> </w:t>
            </w:r>
            <w:proofErr w:type="spellStart"/>
            <w:r w:rsidRPr="00480CA4">
              <w:rPr>
                <w:sz w:val="28"/>
                <w:szCs w:val="28"/>
              </w:rPr>
              <w:t>коммиссии</w:t>
            </w:r>
            <w:proofErr w:type="spellEnd"/>
            <w:r w:rsidRPr="00480CA4">
              <w:rPr>
                <w:sz w:val="28"/>
                <w:szCs w:val="28"/>
              </w:rPr>
              <w:t>. Превентивные мероприятия по антитеррористической защищенности значимых объектов (1раз в квартал)</w:t>
            </w:r>
          </w:p>
          <w:p w:rsidR="00317EAD" w:rsidRPr="00480CA4" w:rsidRDefault="00317EAD" w:rsidP="003909BA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317EAD" w:rsidRPr="00480CA4" w:rsidTr="00480CA4"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4513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40666B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штаба</w:t>
            </w:r>
          </w:p>
          <w:p w:rsidR="00317EAD" w:rsidRPr="00480CA4" w:rsidRDefault="00317EAD" w:rsidP="0040666B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- по неформальной занятости</w:t>
            </w:r>
          </w:p>
          <w:p w:rsidR="00317EAD" w:rsidRPr="00AA679F" w:rsidRDefault="00317EAD" w:rsidP="00AA679F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- по организации взаимодейст</w:t>
            </w:r>
            <w:r w:rsidR="0092596F">
              <w:rPr>
                <w:sz w:val="28"/>
                <w:szCs w:val="28"/>
              </w:rPr>
              <w:t>в</w:t>
            </w:r>
            <w:r w:rsidRPr="00480CA4">
              <w:rPr>
                <w:sz w:val="28"/>
                <w:szCs w:val="28"/>
              </w:rPr>
              <w:t xml:space="preserve">ия управляющих компаний, </w:t>
            </w:r>
            <w:proofErr w:type="spellStart"/>
            <w:r w:rsidRPr="00480CA4">
              <w:rPr>
                <w:sz w:val="28"/>
                <w:szCs w:val="28"/>
              </w:rPr>
              <w:t>товаришеств</w:t>
            </w:r>
            <w:proofErr w:type="spellEnd"/>
            <w:r w:rsidRPr="00480CA4">
              <w:rPr>
                <w:sz w:val="28"/>
                <w:szCs w:val="28"/>
              </w:rPr>
              <w:t xml:space="preserve"> собственников жилья и иных форм управления многоквартирными домами с </w:t>
            </w:r>
            <w:proofErr w:type="spellStart"/>
            <w:r w:rsidRPr="00480CA4">
              <w:rPr>
                <w:sz w:val="28"/>
                <w:szCs w:val="28"/>
              </w:rPr>
              <w:t>ресурсоснабжающими</w:t>
            </w:r>
            <w:proofErr w:type="spellEnd"/>
            <w:r w:rsidRPr="00480CA4">
              <w:rPr>
                <w:sz w:val="28"/>
                <w:szCs w:val="28"/>
              </w:rPr>
              <w:t xml:space="preserve"> организациями на</w:t>
            </w:r>
            <w:r w:rsidR="00AA679F">
              <w:rPr>
                <w:sz w:val="28"/>
                <w:szCs w:val="28"/>
              </w:rPr>
              <w:t xml:space="preserve"> территории МО г. Новороссийск.</w:t>
            </w:r>
          </w:p>
        </w:tc>
      </w:tr>
      <w:tr w:rsidR="00480CA4" w:rsidRPr="00480CA4" w:rsidTr="00480CA4"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2A317D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4513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80CA4" w:rsidRPr="00480CA4" w:rsidRDefault="00480CA4" w:rsidP="00AA679F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Планерное совещание по вопросу УЖКХ </w:t>
            </w:r>
          </w:p>
        </w:tc>
      </w:tr>
      <w:tr w:rsidR="00317EAD" w:rsidRPr="00480CA4" w:rsidTr="00480CA4">
        <w:trPr>
          <w:trHeight w:val="556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2A317D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3909BA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4513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317EAD" w:rsidRPr="00480CA4" w:rsidRDefault="00317EAD" w:rsidP="00AA679F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Развод рейдовых групп по исполнению законов КК №1539 и 1267 </w:t>
            </w:r>
          </w:p>
        </w:tc>
      </w:tr>
    </w:tbl>
    <w:p w:rsidR="00174EB6" w:rsidRDefault="00174EB6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D5063C" w:rsidRDefault="00D5063C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D5063C" w:rsidRDefault="00D5063C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D5063C" w:rsidRDefault="00D5063C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D5063C" w:rsidRDefault="00D5063C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D5063C" w:rsidRDefault="00D5063C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D5063C" w:rsidRDefault="00D5063C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807A99" w:rsidRDefault="00807A99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807A99" w:rsidRDefault="00807A99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807A99" w:rsidRDefault="00807A99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807A99" w:rsidRDefault="00807A99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807A99" w:rsidRDefault="00807A99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807A99" w:rsidRDefault="00807A99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AA679F" w:rsidRDefault="00AA679F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AA679F" w:rsidRDefault="00AA679F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AA679F" w:rsidRDefault="00AA679F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AA679F" w:rsidRDefault="00AA679F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AA679F" w:rsidRDefault="00AA679F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AA679F" w:rsidRDefault="00AA679F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AA679F" w:rsidRDefault="00AA679F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AA679F" w:rsidRDefault="00AA679F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AA679F" w:rsidRPr="0040666B" w:rsidRDefault="00AA679F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1"/>
        <w:tblpPr w:leftFromText="180" w:rightFromText="180" w:vertAnchor="text" w:horzAnchor="margin" w:tblpY="96"/>
        <w:tblW w:w="158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9"/>
        <w:gridCol w:w="880"/>
        <w:gridCol w:w="2828"/>
        <w:gridCol w:w="2835"/>
        <w:gridCol w:w="2835"/>
        <w:gridCol w:w="2977"/>
        <w:gridCol w:w="2889"/>
      </w:tblGrid>
      <w:tr w:rsidR="00480CA4" w:rsidRPr="00480CA4" w:rsidTr="00480CA4">
        <w:trPr>
          <w:cantSplit/>
          <w:trHeight w:val="255"/>
          <w:tblHeader/>
        </w:trPr>
        <w:tc>
          <w:tcPr>
            <w:tcW w:w="1479" w:type="dxa"/>
            <w:gridSpan w:val="2"/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2828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2889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5-неделя</w:t>
            </w:r>
          </w:p>
        </w:tc>
      </w:tr>
      <w:tr w:rsidR="00480CA4" w:rsidRPr="00480CA4" w:rsidTr="00480CA4">
        <w:trPr>
          <w:cantSplit/>
          <w:trHeight w:val="255"/>
          <w:tblHeader/>
        </w:trPr>
        <w:tc>
          <w:tcPr>
            <w:tcW w:w="1479" w:type="dxa"/>
            <w:gridSpan w:val="2"/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480CA4" w:rsidRPr="00480CA4" w:rsidTr="00480CA4">
        <w:tc>
          <w:tcPr>
            <w:tcW w:w="599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07.00</w:t>
            </w:r>
          </w:p>
        </w:tc>
        <w:tc>
          <w:tcPr>
            <w:tcW w:w="14364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A679F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Отчет дежурного за прошедшие сутки </w:t>
            </w:r>
          </w:p>
        </w:tc>
      </w:tr>
      <w:tr w:rsidR="00480CA4" w:rsidRPr="00480CA4" w:rsidTr="00480CA4">
        <w:tc>
          <w:tcPr>
            <w:tcW w:w="599" w:type="dxa"/>
            <w:vMerge/>
            <w:tcBorders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07.30</w:t>
            </w:r>
          </w:p>
        </w:tc>
        <w:tc>
          <w:tcPr>
            <w:tcW w:w="14364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A679F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Объезд Центрального внутригородского района </w:t>
            </w:r>
          </w:p>
        </w:tc>
      </w:tr>
      <w:tr w:rsidR="00480CA4" w:rsidRPr="00480CA4" w:rsidTr="00480CA4">
        <w:trPr>
          <w:trHeight w:val="427"/>
        </w:trPr>
        <w:tc>
          <w:tcPr>
            <w:tcW w:w="59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8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AA679F" w:rsidRDefault="00480CA4" w:rsidP="00AA679F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«Час контроля» в администрации Вост</w:t>
            </w:r>
            <w:r w:rsidR="00AA679F">
              <w:rPr>
                <w:sz w:val="28"/>
                <w:szCs w:val="28"/>
              </w:rPr>
              <w:t>очного  внутригородского района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A679F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«Час контроля» в администрации Вост</w:t>
            </w:r>
            <w:r w:rsidR="00AA679F">
              <w:rPr>
                <w:sz w:val="28"/>
                <w:szCs w:val="28"/>
              </w:rPr>
              <w:t>очного  внутригородского района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A679F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«Час контроля» в администрации Вост</w:t>
            </w:r>
            <w:r w:rsidR="00AA679F">
              <w:rPr>
                <w:sz w:val="28"/>
                <w:szCs w:val="28"/>
              </w:rPr>
              <w:t>очного  внутригородского района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A679F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«Час контроля» в администрации Восточного  </w:t>
            </w:r>
            <w:r w:rsidR="00AA679F">
              <w:rPr>
                <w:sz w:val="28"/>
                <w:szCs w:val="28"/>
              </w:rPr>
              <w:t>внутригородского района</w:t>
            </w:r>
          </w:p>
        </w:tc>
        <w:tc>
          <w:tcPr>
            <w:tcW w:w="288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A679F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«Час контроля» в администрации Вост</w:t>
            </w:r>
            <w:r w:rsidR="00AA679F">
              <w:rPr>
                <w:sz w:val="28"/>
                <w:szCs w:val="28"/>
              </w:rPr>
              <w:t>очного  внутригородского района</w:t>
            </w:r>
          </w:p>
        </w:tc>
      </w:tr>
      <w:tr w:rsidR="00480CA4" w:rsidRPr="00480CA4" w:rsidTr="00AA679F">
        <w:trPr>
          <w:trHeight w:val="1064"/>
        </w:trPr>
        <w:tc>
          <w:tcPr>
            <w:tcW w:w="59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8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Объезд/совещани</w:t>
            </w:r>
            <w:r w:rsidR="00AA679F">
              <w:rPr>
                <w:sz w:val="28"/>
                <w:szCs w:val="28"/>
              </w:rPr>
              <w:t>е  по объектам социальной сферы</w:t>
            </w:r>
          </w:p>
        </w:tc>
        <w:tc>
          <w:tcPr>
            <w:tcW w:w="2835" w:type="dxa"/>
            <w:shd w:val="clear" w:color="auto" w:fill="FFFFFF" w:themeFill="background1"/>
          </w:tcPr>
          <w:p w:rsidR="00480CA4" w:rsidRPr="00480CA4" w:rsidRDefault="00480CA4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Объезд/совещани</w:t>
            </w:r>
            <w:r w:rsidR="00AA679F">
              <w:rPr>
                <w:sz w:val="28"/>
                <w:szCs w:val="28"/>
              </w:rPr>
              <w:t>е  по объектам социальной сферы</w:t>
            </w:r>
          </w:p>
        </w:tc>
        <w:tc>
          <w:tcPr>
            <w:tcW w:w="2835" w:type="dxa"/>
            <w:shd w:val="clear" w:color="auto" w:fill="FFFFFF" w:themeFill="background1"/>
          </w:tcPr>
          <w:p w:rsidR="00480CA4" w:rsidRPr="00480CA4" w:rsidRDefault="00480CA4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Объезд/совещани</w:t>
            </w:r>
            <w:r w:rsidR="00AA679F">
              <w:rPr>
                <w:sz w:val="28"/>
                <w:szCs w:val="28"/>
              </w:rPr>
              <w:t>е  по объектам социальной сферы</w:t>
            </w:r>
          </w:p>
        </w:tc>
        <w:tc>
          <w:tcPr>
            <w:tcW w:w="2977" w:type="dxa"/>
            <w:shd w:val="clear" w:color="auto" w:fill="FFFFFF" w:themeFill="background1"/>
          </w:tcPr>
          <w:p w:rsidR="00480CA4" w:rsidRPr="00480CA4" w:rsidRDefault="00480CA4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Объезд/совещани</w:t>
            </w:r>
            <w:r w:rsidR="00AA679F">
              <w:rPr>
                <w:sz w:val="28"/>
                <w:szCs w:val="28"/>
              </w:rPr>
              <w:t>е  по объектам социальной сферы</w:t>
            </w:r>
          </w:p>
        </w:tc>
        <w:tc>
          <w:tcPr>
            <w:tcW w:w="2889" w:type="dxa"/>
            <w:shd w:val="clear" w:color="auto" w:fill="FFFFFF" w:themeFill="background1"/>
          </w:tcPr>
          <w:p w:rsidR="00480CA4" w:rsidRPr="00480CA4" w:rsidRDefault="00480CA4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Объезд/совещани</w:t>
            </w:r>
            <w:r w:rsidR="00AA679F">
              <w:rPr>
                <w:sz w:val="28"/>
                <w:szCs w:val="28"/>
              </w:rPr>
              <w:t>е  по объектам социальной сферы</w:t>
            </w:r>
          </w:p>
        </w:tc>
      </w:tr>
      <w:tr w:rsidR="003932F0" w:rsidRPr="00480CA4" w:rsidTr="00480CA4">
        <w:trPr>
          <w:trHeight w:val="415"/>
        </w:trPr>
        <w:tc>
          <w:tcPr>
            <w:tcW w:w="59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28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932F0" w:rsidRPr="00480CA4" w:rsidRDefault="003932F0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 реал</w:t>
            </w:r>
            <w:r w:rsidR="00AA679F">
              <w:rPr>
                <w:sz w:val="28"/>
                <w:szCs w:val="28"/>
              </w:rPr>
              <w:t>изации Программы «Большая вода»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3932F0" w:rsidRPr="00480CA4" w:rsidRDefault="003932F0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 реал</w:t>
            </w:r>
            <w:r w:rsidR="00AA679F">
              <w:rPr>
                <w:sz w:val="28"/>
                <w:szCs w:val="28"/>
              </w:rPr>
              <w:t>изации Программы «Большая вода»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3932F0" w:rsidRPr="00480CA4" w:rsidRDefault="003932F0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 реал</w:t>
            </w:r>
            <w:r w:rsidR="00AA679F">
              <w:rPr>
                <w:sz w:val="28"/>
                <w:szCs w:val="28"/>
              </w:rPr>
              <w:t>изации Программы «Большая вода»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3932F0" w:rsidRPr="00480CA4" w:rsidRDefault="003932F0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 реал</w:t>
            </w:r>
            <w:r w:rsidR="00AA679F">
              <w:rPr>
                <w:sz w:val="28"/>
                <w:szCs w:val="28"/>
              </w:rPr>
              <w:t>изации Программы «Большая вода»</w:t>
            </w:r>
          </w:p>
        </w:tc>
        <w:tc>
          <w:tcPr>
            <w:tcW w:w="2889" w:type="dxa"/>
            <w:shd w:val="clear" w:color="auto" w:fill="FFFFFF" w:themeFill="background1"/>
          </w:tcPr>
          <w:p w:rsidR="003932F0" w:rsidRPr="00480CA4" w:rsidRDefault="003932F0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 реал</w:t>
            </w:r>
            <w:r w:rsidR="00AA679F">
              <w:rPr>
                <w:sz w:val="28"/>
                <w:szCs w:val="28"/>
              </w:rPr>
              <w:t>изации Программы «Большая вода»</w:t>
            </w:r>
          </w:p>
        </w:tc>
      </w:tr>
      <w:tr w:rsidR="003932F0" w:rsidRPr="00480CA4" w:rsidTr="00480CA4">
        <w:trPr>
          <w:trHeight w:val="840"/>
        </w:trPr>
        <w:tc>
          <w:tcPr>
            <w:tcW w:w="59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28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Заседание Антинаркотической комиссии. </w:t>
            </w:r>
            <w:proofErr w:type="gramStart"/>
            <w:r w:rsidRPr="00480CA4">
              <w:rPr>
                <w:sz w:val="28"/>
                <w:szCs w:val="28"/>
              </w:rPr>
              <w:t>Контроль за</w:t>
            </w:r>
            <w:proofErr w:type="gramEnd"/>
            <w:r w:rsidRPr="00480CA4">
              <w:rPr>
                <w:sz w:val="28"/>
                <w:szCs w:val="28"/>
              </w:rPr>
              <w:t xml:space="preserve"> исполнением плановых мероприятий ответственными структурами</w:t>
            </w:r>
          </w:p>
          <w:p w:rsidR="003932F0" w:rsidRPr="00AA679F" w:rsidRDefault="00AA679F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(1раз в квартал)</w:t>
            </w:r>
          </w:p>
        </w:tc>
        <w:tc>
          <w:tcPr>
            <w:tcW w:w="2835" w:type="dxa"/>
            <w:shd w:val="clear" w:color="auto" w:fill="FFFFFF" w:themeFill="background1"/>
          </w:tcPr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комиссии по обеспечению безопасности дорожного движения</w:t>
            </w:r>
          </w:p>
          <w:p w:rsidR="003932F0" w:rsidRPr="00480CA4" w:rsidRDefault="00AA679F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(1раз в месяц)</w:t>
            </w:r>
          </w:p>
        </w:tc>
        <w:tc>
          <w:tcPr>
            <w:tcW w:w="2977" w:type="dxa"/>
            <w:shd w:val="clear" w:color="auto" w:fill="FFFFFF" w:themeFill="background1"/>
          </w:tcPr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Выполнение решений комиссий БДД, исполнение предписаний ГИБДД.</w:t>
            </w:r>
          </w:p>
          <w:p w:rsidR="003932F0" w:rsidRPr="00480CA4" w:rsidRDefault="003932F0" w:rsidP="003932F0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Анализ ДТП на улично-дорожной сети. Принятие мер.</w:t>
            </w:r>
          </w:p>
          <w:p w:rsidR="003932F0" w:rsidRPr="00480CA4" w:rsidRDefault="00AA679F" w:rsidP="00AA679F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раз в месяц)</w:t>
            </w:r>
          </w:p>
        </w:tc>
      </w:tr>
      <w:tr w:rsidR="00454D3A" w:rsidRPr="00480CA4" w:rsidTr="00454D3A">
        <w:trPr>
          <w:trHeight w:val="840"/>
        </w:trPr>
        <w:tc>
          <w:tcPr>
            <w:tcW w:w="59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54D3A" w:rsidRPr="00480CA4" w:rsidRDefault="00454D3A" w:rsidP="00454D3A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54D3A" w:rsidRPr="00480CA4" w:rsidRDefault="00454D3A" w:rsidP="00454D3A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2828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54D3A" w:rsidRPr="00AA679F" w:rsidRDefault="00454D3A" w:rsidP="00AA679F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Заседание временной чрезвычайной комиссии по </w:t>
            </w:r>
            <w:proofErr w:type="spellStart"/>
            <w:r w:rsidRPr="00480CA4">
              <w:rPr>
                <w:sz w:val="28"/>
                <w:szCs w:val="28"/>
              </w:rPr>
              <w:t>укрепелению</w:t>
            </w:r>
            <w:proofErr w:type="spellEnd"/>
            <w:r w:rsidRPr="00480CA4">
              <w:rPr>
                <w:sz w:val="28"/>
                <w:szCs w:val="28"/>
              </w:rPr>
              <w:t xml:space="preserve"> н</w:t>
            </w:r>
            <w:r w:rsidR="00AA679F">
              <w:rPr>
                <w:sz w:val="28"/>
                <w:szCs w:val="28"/>
              </w:rPr>
              <w:t>алоговой и бюджетной дисциплины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454D3A" w:rsidRPr="00480CA4" w:rsidRDefault="00454D3A" w:rsidP="0045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4D3A" w:rsidRPr="00AA679F" w:rsidRDefault="00454D3A" w:rsidP="00AA679F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Заседание временной чрезвычайной комиссии по </w:t>
            </w:r>
            <w:proofErr w:type="spellStart"/>
            <w:r w:rsidRPr="00480CA4">
              <w:rPr>
                <w:sz w:val="28"/>
                <w:szCs w:val="28"/>
              </w:rPr>
              <w:t>укрепелению</w:t>
            </w:r>
            <w:proofErr w:type="spellEnd"/>
            <w:r w:rsidRPr="00480CA4">
              <w:rPr>
                <w:sz w:val="28"/>
                <w:szCs w:val="28"/>
              </w:rPr>
              <w:t xml:space="preserve"> н</w:t>
            </w:r>
            <w:r w:rsidR="00AA679F">
              <w:rPr>
                <w:sz w:val="28"/>
                <w:szCs w:val="28"/>
              </w:rPr>
              <w:t>алоговой и бюджетной дисциплины</w:t>
            </w:r>
          </w:p>
        </w:tc>
        <w:tc>
          <w:tcPr>
            <w:tcW w:w="2977" w:type="dxa"/>
            <w:shd w:val="clear" w:color="auto" w:fill="FFFFFF" w:themeFill="background1"/>
          </w:tcPr>
          <w:p w:rsidR="00454D3A" w:rsidRPr="00480CA4" w:rsidRDefault="00454D3A" w:rsidP="00454D3A">
            <w:pPr>
              <w:rPr>
                <w:b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454D3A" w:rsidRPr="00480CA4" w:rsidRDefault="00454D3A" w:rsidP="00454D3A">
            <w:pPr>
              <w:rPr>
                <w:b/>
                <w:sz w:val="28"/>
                <w:szCs w:val="28"/>
              </w:rPr>
            </w:pPr>
          </w:p>
        </w:tc>
      </w:tr>
      <w:tr w:rsidR="00E41AE8" w:rsidRPr="00480CA4" w:rsidTr="00454D3A">
        <w:trPr>
          <w:trHeight w:val="840"/>
        </w:trPr>
        <w:tc>
          <w:tcPr>
            <w:tcW w:w="59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E41AE8" w:rsidRPr="00480CA4" w:rsidRDefault="00E41AE8" w:rsidP="00454D3A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41AE8" w:rsidRPr="00480CA4" w:rsidRDefault="00E41AE8" w:rsidP="00454D3A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28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41AE8" w:rsidRPr="00480CA4" w:rsidRDefault="00E41AE8" w:rsidP="0045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1AE8" w:rsidRPr="00480CA4" w:rsidRDefault="00E41AE8" w:rsidP="00454D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41AE8" w:rsidRPr="00480CA4" w:rsidRDefault="00E41AE8" w:rsidP="00454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41AE8" w:rsidRPr="00480CA4" w:rsidRDefault="00E41AE8" w:rsidP="00454D3A">
            <w:pPr>
              <w:rPr>
                <w:b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E41AE8" w:rsidRPr="00AA679F" w:rsidRDefault="00E41AE8" w:rsidP="00AA679F">
            <w:pPr>
              <w:jc w:val="center"/>
              <w:rPr>
                <w:sz w:val="28"/>
                <w:szCs w:val="28"/>
              </w:rPr>
            </w:pPr>
            <w:r w:rsidRPr="00E41AE8">
              <w:rPr>
                <w:sz w:val="28"/>
                <w:szCs w:val="28"/>
              </w:rPr>
              <w:t>Совещание по подготовке к расширенному приему граждан главой муниципального</w:t>
            </w:r>
            <w:r w:rsidR="00AA679F">
              <w:rPr>
                <w:sz w:val="28"/>
                <w:szCs w:val="28"/>
              </w:rPr>
              <w:t xml:space="preserve"> образования город Новороссийск</w:t>
            </w:r>
          </w:p>
        </w:tc>
      </w:tr>
      <w:tr w:rsidR="00454D3A" w:rsidRPr="00480CA4" w:rsidTr="00AA679F">
        <w:trPr>
          <w:trHeight w:val="391"/>
        </w:trPr>
        <w:tc>
          <w:tcPr>
            <w:tcW w:w="59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54D3A" w:rsidRPr="00480CA4" w:rsidRDefault="00454D3A" w:rsidP="00454D3A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54D3A" w:rsidRPr="00480CA4" w:rsidRDefault="00107744" w:rsidP="0010774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4364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454D3A" w:rsidRPr="00480CA4" w:rsidRDefault="00454D3A" w:rsidP="00AA679F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План</w:t>
            </w:r>
            <w:r w:rsidR="00AA679F">
              <w:rPr>
                <w:b/>
                <w:sz w:val="28"/>
                <w:szCs w:val="28"/>
              </w:rPr>
              <w:t>ерное совещание по вопросу УЖКХ</w:t>
            </w:r>
          </w:p>
        </w:tc>
      </w:tr>
      <w:tr w:rsidR="00454D3A" w:rsidRPr="00480CA4" w:rsidTr="00480CA4">
        <w:tc>
          <w:tcPr>
            <w:tcW w:w="59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54D3A" w:rsidRPr="00480CA4" w:rsidRDefault="00454D3A" w:rsidP="00454D3A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54D3A" w:rsidRPr="00480CA4" w:rsidRDefault="00454D3A" w:rsidP="00454D3A">
            <w:pPr>
              <w:pStyle w:val="a4"/>
              <w:shd w:val="clear" w:color="auto" w:fill="FFFFFF" w:themeFill="background1"/>
              <w:spacing w:before="120" w:after="120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4364" w:type="dxa"/>
            <w:gridSpan w:val="5"/>
            <w:tcBorders>
              <w:left w:val="single" w:sz="4" w:space="0" w:color="000000"/>
            </w:tcBorders>
            <w:shd w:val="clear" w:color="auto" w:fill="FFFFFF" w:themeFill="background1"/>
          </w:tcPr>
          <w:p w:rsidR="00454D3A" w:rsidRPr="00480CA4" w:rsidRDefault="00454D3A" w:rsidP="0010774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Развод рейдовых групп по испо</w:t>
            </w:r>
            <w:r w:rsidR="00107744">
              <w:rPr>
                <w:b/>
                <w:sz w:val="28"/>
                <w:szCs w:val="28"/>
              </w:rPr>
              <w:t>лнению законов КК №1539 и 1267</w:t>
            </w:r>
          </w:p>
        </w:tc>
      </w:tr>
    </w:tbl>
    <w:p w:rsidR="00174EB6" w:rsidRPr="0040666B" w:rsidRDefault="00174EB6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174EB6" w:rsidRPr="0040666B" w:rsidRDefault="00174EB6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174EB6" w:rsidRDefault="00174EB6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B531A8" w:rsidRDefault="00B531A8" w:rsidP="002A317D">
      <w:pPr>
        <w:pStyle w:val="a4"/>
        <w:shd w:val="clear" w:color="auto" w:fill="FFFFFF" w:themeFill="background1"/>
        <w:jc w:val="center"/>
        <w:rPr>
          <w:rFonts w:eastAsia="Calibri"/>
          <w:color w:val="FF0000"/>
          <w:sz w:val="22"/>
          <w:szCs w:val="22"/>
          <w:lang w:eastAsia="en-US"/>
        </w:rPr>
      </w:pPr>
    </w:p>
    <w:p w:rsidR="00C3752E" w:rsidRDefault="00C3752E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807A99" w:rsidRDefault="00807A99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807A99" w:rsidRDefault="00807A99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107744" w:rsidRDefault="00107744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107744" w:rsidRDefault="00107744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107744" w:rsidRDefault="00107744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107744" w:rsidRDefault="00107744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107744" w:rsidRDefault="00107744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107744" w:rsidRDefault="00107744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107744" w:rsidRDefault="00107744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p w:rsidR="00E41AE8" w:rsidRDefault="00E41AE8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1"/>
        <w:tblpPr w:leftFromText="180" w:rightFromText="180" w:vertAnchor="text" w:horzAnchor="margin" w:tblpY="23"/>
        <w:tblW w:w="158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9"/>
        <w:gridCol w:w="851"/>
        <w:gridCol w:w="2977"/>
        <w:gridCol w:w="54"/>
        <w:gridCol w:w="3065"/>
        <w:gridCol w:w="2693"/>
        <w:gridCol w:w="7"/>
        <w:gridCol w:w="2970"/>
        <w:gridCol w:w="2747"/>
      </w:tblGrid>
      <w:tr w:rsidR="00480CA4" w:rsidRPr="00480CA4" w:rsidTr="00480CA4">
        <w:trPr>
          <w:trHeight w:val="255"/>
        </w:trPr>
        <w:tc>
          <w:tcPr>
            <w:tcW w:w="1330" w:type="dxa"/>
            <w:gridSpan w:val="2"/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2970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2747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5-неделя</w:t>
            </w:r>
          </w:p>
        </w:tc>
      </w:tr>
      <w:tr w:rsidR="00480CA4" w:rsidRPr="00480CA4" w:rsidTr="00480CA4">
        <w:trPr>
          <w:trHeight w:val="255"/>
        </w:trPr>
        <w:tc>
          <w:tcPr>
            <w:tcW w:w="1330" w:type="dxa"/>
            <w:gridSpan w:val="2"/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480CA4" w:rsidRPr="00480CA4" w:rsidTr="00480CA4">
        <w:tc>
          <w:tcPr>
            <w:tcW w:w="479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07.00</w:t>
            </w:r>
          </w:p>
        </w:tc>
        <w:tc>
          <w:tcPr>
            <w:tcW w:w="14513" w:type="dxa"/>
            <w:gridSpan w:val="7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10774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Отчет дежурного за прошедшие сутки </w:t>
            </w:r>
          </w:p>
        </w:tc>
      </w:tr>
      <w:tr w:rsidR="00480CA4" w:rsidRPr="00480CA4" w:rsidTr="00480CA4"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07.30</w:t>
            </w:r>
          </w:p>
        </w:tc>
        <w:tc>
          <w:tcPr>
            <w:tcW w:w="14513" w:type="dxa"/>
            <w:gridSpan w:val="7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10774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Объезд Восточного внутригородского района </w:t>
            </w:r>
          </w:p>
        </w:tc>
      </w:tr>
      <w:tr w:rsidR="00480CA4" w:rsidRPr="00480CA4" w:rsidTr="00480CA4">
        <w:trPr>
          <w:trHeight w:val="365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10774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планерка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планерка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планерка</w:t>
            </w:r>
          </w:p>
        </w:tc>
        <w:tc>
          <w:tcPr>
            <w:tcW w:w="297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планерка</w:t>
            </w:r>
          </w:p>
        </w:tc>
        <w:tc>
          <w:tcPr>
            <w:tcW w:w="274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планерка</w:t>
            </w:r>
          </w:p>
        </w:tc>
      </w:tr>
      <w:tr w:rsidR="00480CA4" w:rsidRPr="00480CA4" w:rsidTr="00480CA4">
        <w:trPr>
          <w:trHeight w:val="487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кадровой комиссии 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80CA4" w:rsidRPr="0010774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кадровой комиссии </w:t>
            </w:r>
          </w:p>
        </w:tc>
        <w:tc>
          <w:tcPr>
            <w:tcW w:w="2693" w:type="dxa"/>
            <w:shd w:val="clear" w:color="auto" w:fill="FFFFFF" w:themeFill="background1"/>
          </w:tcPr>
          <w:p w:rsidR="00480CA4" w:rsidRPr="0010774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кадровой комиссии 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80CA4" w:rsidRPr="00480CA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кадровой комиссии </w:t>
            </w:r>
          </w:p>
        </w:tc>
        <w:tc>
          <w:tcPr>
            <w:tcW w:w="2747" w:type="dxa"/>
            <w:shd w:val="clear" w:color="auto" w:fill="FFFFFF" w:themeFill="background1"/>
          </w:tcPr>
          <w:p w:rsidR="00480CA4" w:rsidRPr="00107744" w:rsidRDefault="00107744" w:rsidP="00107744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кадровой комиссии </w:t>
            </w:r>
          </w:p>
        </w:tc>
      </w:tr>
      <w:tr w:rsidR="00480CA4" w:rsidRPr="00480CA4" w:rsidTr="00480CA4">
        <w:trPr>
          <w:trHeight w:val="487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10774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постоянно действующего штаба по мобилизации доходов по вопросу пос</w:t>
            </w:r>
            <w:r w:rsidR="00107744">
              <w:rPr>
                <w:sz w:val="28"/>
                <w:szCs w:val="28"/>
              </w:rPr>
              <w:t>тупления дополнительных доходов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80CA4" w:rsidRPr="00480CA4" w:rsidRDefault="00480CA4" w:rsidP="0010774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постоянно действующего штаба по мобилизации доходов по вопросу пос</w:t>
            </w:r>
            <w:r w:rsidR="00107744">
              <w:rPr>
                <w:sz w:val="28"/>
                <w:szCs w:val="28"/>
              </w:rPr>
              <w:t>тупления дополнительных доходов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480CA4" w:rsidRPr="00480CA4" w:rsidRDefault="00480CA4" w:rsidP="0010774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постоянно действующего штаба по мобилизации доходов по вопросу пос</w:t>
            </w:r>
            <w:r w:rsidR="00107744">
              <w:rPr>
                <w:sz w:val="28"/>
                <w:szCs w:val="28"/>
              </w:rPr>
              <w:t>тупления дополнительных доходов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80CA4" w:rsidRPr="00480CA4" w:rsidRDefault="00480CA4" w:rsidP="0010774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постоянно действующего штаба по мобилизации доходов по вопросу пос</w:t>
            </w:r>
            <w:r w:rsidR="00107744">
              <w:rPr>
                <w:sz w:val="28"/>
                <w:szCs w:val="28"/>
              </w:rPr>
              <w:t>тупления дополнительных доходов</w:t>
            </w:r>
          </w:p>
        </w:tc>
        <w:tc>
          <w:tcPr>
            <w:tcW w:w="2747" w:type="dxa"/>
            <w:shd w:val="clear" w:color="auto" w:fill="FFFFFF" w:themeFill="background1"/>
          </w:tcPr>
          <w:p w:rsidR="00480CA4" w:rsidRPr="00480CA4" w:rsidRDefault="00480CA4" w:rsidP="0010774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Совещание постоянно действующего штаба по мобилизации доходов по вопросу пос</w:t>
            </w:r>
            <w:r w:rsidR="00107744">
              <w:rPr>
                <w:sz w:val="28"/>
                <w:szCs w:val="28"/>
              </w:rPr>
              <w:t>тупления дополнительных доходов</w:t>
            </w:r>
          </w:p>
        </w:tc>
      </w:tr>
      <w:tr w:rsidR="00480CA4" w:rsidRPr="00480CA4" w:rsidTr="00330388">
        <w:trPr>
          <w:trHeight w:val="313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4513" w:type="dxa"/>
            <w:gridSpan w:val="7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330388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Прием граждан </w:t>
            </w:r>
            <w:r w:rsidR="00107744">
              <w:rPr>
                <w:b/>
                <w:sz w:val="28"/>
                <w:szCs w:val="28"/>
              </w:rPr>
              <w:t>главами внутригородских районов</w:t>
            </w:r>
          </w:p>
        </w:tc>
      </w:tr>
      <w:tr w:rsidR="00480CA4" w:rsidRPr="00480CA4" w:rsidTr="00262086">
        <w:trPr>
          <w:trHeight w:val="1400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Балансовая комиссия.</w:t>
            </w:r>
          </w:p>
          <w:p w:rsidR="00480CA4" w:rsidRPr="00330388" w:rsidRDefault="00480CA4" w:rsidP="00330388">
            <w:pPr>
              <w:jc w:val="center"/>
              <w:rPr>
                <w:sz w:val="28"/>
                <w:szCs w:val="28"/>
              </w:rPr>
            </w:pPr>
            <w:proofErr w:type="spellStart"/>
            <w:r w:rsidRPr="00480CA4">
              <w:rPr>
                <w:sz w:val="28"/>
                <w:szCs w:val="28"/>
              </w:rPr>
              <w:t>Предаварительные</w:t>
            </w:r>
            <w:proofErr w:type="spellEnd"/>
            <w:r w:rsidRPr="00480CA4">
              <w:rPr>
                <w:sz w:val="28"/>
                <w:szCs w:val="28"/>
              </w:rPr>
              <w:t xml:space="preserve"> итоги финансово-хозяйств</w:t>
            </w:r>
            <w:r w:rsidR="00330388">
              <w:rPr>
                <w:sz w:val="28"/>
                <w:szCs w:val="28"/>
              </w:rPr>
              <w:t>енной деятельности МУП</w:t>
            </w:r>
            <w:proofErr w:type="gramStart"/>
            <w:r w:rsidR="00330388">
              <w:rPr>
                <w:sz w:val="28"/>
                <w:szCs w:val="28"/>
              </w:rPr>
              <w:t>,М</w:t>
            </w:r>
            <w:proofErr w:type="gramEnd"/>
            <w:r w:rsidR="00330388">
              <w:rPr>
                <w:sz w:val="28"/>
                <w:szCs w:val="28"/>
              </w:rPr>
              <w:t>БУ,ЕРЦ.</w:t>
            </w:r>
          </w:p>
        </w:tc>
        <w:tc>
          <w:tcPr>
            <w:tcW w:w="3065" w:type="dxa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Балансовая комиссия.</w:t>
            </w:r>
          </w:p>
          <w:p w:rsidR="00480CA4" w:rsidRPr="00330388" w:rsidRDefault="00480CA4" w:rsidP="00330388">
            <w:pPr>
              <w:jc w:val="center"/>
              <w:rPr>
                <w:sz w:val="28"/>
                <w:szCs w:val="28"/>
              </w:rPr>
            </w:pPr>
            <w:proofErr w:type="spellStart"/>
            <w:r w:rsidRPr="00480CA4">
              <w:rPr>
                <w:sz w:val="28"/>
                <w:szCs w:val="28"/>
              </w:rPr>
              <w:t>Предаварительные</w:t>
            </w:r>
            <w:proofErr w:type="spellEnd"/>
            <w:r w:rsidRPr="00480CA4">
              <w:rPr>
                <w:sz w:val="28"/>
                <w:szCs w:val="28"/>
              </w:rPr>
              <w:t xml:space="preserve"> итоги финансово-хозяйств</w:t>
            </w:r>
            <w:r w:rsidR="00330388">
              <w:rPr>
                <w:sz w:val="28"/>
                <w:szCs w:val="28"/>
              </w:rPr>
              <w:t>енной деятельности МУП</w:t>
            </w:r>
            <w:proofErr w:type="gramStart"/>
            <w:r w:rsidR="00330388">
              <w:rPr>
                <w:sz w:val="28"/>
                <w:szCs w:val="28"/>
              </w:rPr>
              <w:t>,М</w:t>
            </w:r>
            <w:proofErr w:type="gramEnd"/>
            <w:r w:rsidR="00330388">
              <w:rPr>
                <w:sz w:val="28"/>
                <w:szCs w:val="28"/>
              </w:rPr>
              <w:t>БУ,ЕРЦ.</w:t>
            </w:r>
          </w:p>
        </w:tc>
        <w:tc>
          <w:tcPr>
            <w:tcW w:w="2693" w:type="dxa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Балансовая комиссия.</w:t>
            </w:r>
          </w:p>
          <w:p w:rsidR="00480CA4" w:rsidRPr="00330388" w:rsidRDefault="00480CA4" w:rsidP="00330388">
            <w:pPr>
              <w:jc w:val="center"/>
              <w:rPr>
                <w:sz w:val="28"/>
                <w:szCs w:val="28"/>
              </w:rPr>
            </w:pPr>
            <w:proofErr w:type="spellStart"/>
            <w:r w:rsidRPr="00480CA4">
              <w:rPr>
                <w:sz w:val="28"/>
                <w:szCs w:val="28"/>
              </w:rPr>
              <w:t>Предаварительные</w:t>
            </w:r>
            <w:proofErr w:type="spellEnd"/>
            <w:r w:rsidRPr="00480CA4">
              <w:rPr>
                <w:sz w:val="28"/>
                <w:szCs w:val="28"/>
              </w:rPr>
              <w:t xml:space="preserve"> итоги финансово-хозяйств</w:t>
            </w:r>
            <w:r w:rsidR="00330388">
              <w:rPr>
                <w:sz w:val="28"/>
                <w:szCs w:val="28"/>
              </w:rPr>
              <w:t>енной деятельности МУП</w:t>
            </w:r>
            <w:proofErr w:type="gramStart"/>
            <w:r w:rsidR="00330388">
              <w:rPr>
                <w:sz w:val="28"/>
                <w:szCs w:val="28"/>
              </w:rPr>
              <w:t>,М</w:t>
            </w:r>
            <w:proofErr w:type="gramEnd"/>
            <w:r w:rsidR="00330388">
              <w:rPr>
                <w:sz w:val="28"/>
                <w:szCs w:val="28"/>
              </w:rPr>
              <w:t>БУ,ЕРЦ.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Балансовая комиссия.</w:t>
            </w:r>
          </w:p>
          <w:p w:rsidR="00480CA4" w:rsidRPr="00330388" w:rsidRDefault="00480CA4" w:rsidP="00330388">
            <w:pPr>
              <w:jc w:val="center"/>
              <w:rPr>
                <w:sz w:val="28"/>
                <w:szCs w:val="28"/>
              </w:rPr>
            </w:pPr>
            <w:proofErr w:type="spellStart"/>
            <w:r w:rsidRPr="00480CA4">
              <w:rPr>
                <w:sz w:val="28"/>
                <w:szCs w:val="28"/>
              </w:rPr>
              <w:t>Предаварительные</w:t>
            </w:r>
            <w:proofErr w:type="spellEnd"/>
            <w:r w:rsidRPr="00480CA4">
              <w:rPr>
                <w:sz w:val="28"/>
                <w:szCs w:val="28"/>
              </w:rPr>
              <w:t xml:space="preserve"> итоги финансово-хозяйств</w:t>
            </w:r>
            <w:r w:rsidR="00330388">
              <w:rPr>
                <w:sz w:val="28"/>
                <w:szCs w:val="28"/>
              </w:rPr>
              <w:t>енной деятельности МУП</w:t>
            </w:r>
            <w:proofErr w:type="gramStart"/>
            <w:r w:rsidR="00330388">
              <w:rPr>
                <w:sz w:val="28"/>
                <w:szCs w:val="28"/>
              </w:rPr>
              <w:t>,М</w:t>
            </w:r>
            <w:proofErr w:type="gramEnd"/>
            <w:r w:rsidR="00330388">
              <w:rPr>
                <w:sz w:val="28"/>
                <w:szCs w:val="28"/>
              </w:rPr>
              <w:t>БУ,ЕРЦ.</w:t>
            </w:r>
          </w:p>
        </w:tc>
        <w:tc>
          <w:tcPr>
            <w:tcW w:w="2747" w:type="dxa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Балансовая комиссия.</w:t>
            </w:r>
          </w:p>
          <w:p w:rsidR="00480CA4" w:rsidRPr="00330388" w:rsidRDefault="00480CA4" w:rsidP="00330388">
            <w:pPr>
              <w:jc w:val="center"/>
              <w:rPr>
                <w:sz w:val="28"/>
                <w:szCs w:val="28"/>
              </w:rPr>
            </w:pPr>
            <w:proofErr w:type="spellStart"/>
            <w:r w:rsidRPr="00480CA4">
              <w:rPr>
                <w:sz w:val="28"/>
                <w:szCs w:val="28"/>
              </w:rPr>
              <w:t>Предаварительные</w:t>
            </w:r>
            <w:proofErr w:type="spellEnd"/>
            <w:r w:rsidRPr="00480CA4">
              <w:rPr>
                <w:sz w:val="28"/>
                <w:szCs w:val="28"/>
              </w:rPr>
              <w:t xml:space="preserve"> итоги финансово-хозяйственной деятельности МУП</w:t>
            </w:r>
            <w:proofErr w:type="gramStart"/>
            <w:r w:rsidRPr="00480CA4">
              <w:rPr>
                <w:sz w:val="28"/>
                <w:szCs w:val="28"/>
              </w:rPr>
              <w:t>,М</w:t>
            </w:r>
            <w:proofErr w:type="gramEnd"/>
            <w:r w:rsidRPr="00480CA4">
              <w:rPr>
                <w:sz w:val="28"/>
                <w:szCs w:val="28"/>
              </w:rPr>
              <w:t>БУ,</w:t>
            </w:r>
            <w:r w:rsidR="00330388">
              <w:rPr>
                <w:sz w:val="28"/>
                <w:szCs w:val="28"/>
              </w:rPr>
              <w:t>ЕРЦ.</w:t>
            </w:r>
          </w:p>
        </w:tc>
      </w:tr>
      <w:tr w:rsidR="00480CA4" w:rsidRPr="00480CA4" w:rsidTr="00262086">
        <w:trPr>
          <w:trHeight w:val="1272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:rsidR="0092596F" w:rsidRPr="00330388" w:rsidRDefault="00480CA4" w:rsidP="00330388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Заседание городского </w:t>
            </w:r>
            <w:r w:rsidR="00330388">
              <w:rPr>
                <w:sz w:val="28"/>
                <w:szCs w:val="28"/>
              </w:rPr>
              <w:t>штаба административной комиссии</w:t>
            </w:r>
          </w:p>
        </w:tc>
      </w:tr>
      <w:tr w:rsidR="00480CA4" w:rsidRPr="00480CA4" w:rsidTr="00262086">
        <w:trPr>
          <w:trHeight w:val="1400"/>
        </w:trPr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Экспертный совет по планированию и организации профилактической работы с семьями и несовершеннолетними,</w:t>
            </w:r>
          </w:p>
          <w:p w:rsidR="00480CA4" w:rsidRPr="00330388" w:rsidRDefault="00480CA4" w:rsidP="00330388">
            <w:pPr>
              <w:jc w:val="center"/>
              <w:rPr>
                <w:sz w:val="28"/>
                <w:szCs w:val="28"/>
              </w:rPr>
            </w:pPr>
            <w:proofErr w:type="gramStart"/>
            <w:r w:rsidRPr="00480CA4">
              <w:rPr>
                <w:sz w:val="28"/>
                <w:szCs w:val="28"/>
              </w:rPr>
              <w:t>находя</w:t>
            </w:r>
            <w:r w:rsidR="00330388">
              <w:rPr>
                <w:sz w:val="28"/>
                <w:szCs w:val="28"/>
              </w:rPr>
              <w:t>щимся</w:t>
            </w:r>
            <w:proofErr w:type="gramEnd"/>
            <w:r w:rsidR="00330388">
              <w:rPr>
                <w:sz w:val="28"/>
                <w:szCs w:val="28"/>
              </w:rPr>
              <w:t xml:space="preserve"> в особо опасном положении</w:t>
            </w:r>
          </w:p>
        </w:tc>
        <w:tc>
          <w:tcPr>
            <w:tcW w:w="3065" w:type="dxa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Экспертный совет по планированию и организации профилактической работы с семьями и несовершеннолетними,</w:t>
            </w:r>
          </w:p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proofErr w:type="gramStart"/>
            <w:r w:rsidRPr="00480CA4">
              <w:rPr>
                <w:sz w:val="28"/>
                <w:szCs w:val="28"/>
              </w:rPr>
              <w:t>находящимся</w:t>
            </w:r>
            <w:proofErr w:type="gramEnd"/>
            <w:r w:rsidRPr="00480CA4">
              <w:rPr>
                <w:sz w:val="28"/>
                <w:szCs w:val="28"/>
              </w:rPr>
              <w:t xml:space="preserve"> в особо опасном положении</w:t>
            </w:r>
          </w:p>
          <w:p w:rsidR="00480CA4" w:rsidRPr="00480CA4" w:rsidRDefault="00480CA4" w:rsidP="0033038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Экспертный совет по планированию и организации профилактической работы с семьями и несовершеннолетними,</w:t>
            </w:r>
          </w:p>
          <w:p w:rsidR="0092596F" w:rsidRPr="00330388" w:rsidRDefault="00480CA4" w:rsidP="00330388">
            <w:pPr>
              <w:jc w:val="center"/>
              <w:rPr>
                <w:sz w:val="28"/>
                <w:szCs w:val="28"/>
              </w:rPr>
            </w:pPr>
            <w:proofErr w:type="gramStart"/>
            <w:r w:rsidRPr="00480CA4">
              <w:rPr>
                <w:sz w:val="28"/>
                <w:szCs w:val="28"/>
              </w:rPr>
              <w:t>находя</w:t>
            </w:r>
            <w:r w:rsidR="00330388">
              <w:rPr>
                <w:sz w:val="28"/>
                <w:szCs w:val="28"/>
              </w:rPr>
              <w:t>щимся</w:t>
            </w:r>
            <w:proofErr w:type="gramEnd"/>
            <w:r w:rsidR="00330388">
              <w:rPr>
                <w:sz w:val="28"/>
                <w:szCs w:val="28"/>
              </w:rPr>
              <w:t xml:space="preserve"> в особо опасном положении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480CA4" w:rsidRPr="00330388" w:rsidRDefault="00480CA4" w:rsidP="00330388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Экспертный совет по планированию и организации профилактической работы с семьями и </w:t>
            </w:r>
            <w:proofErr w:type="spellStart"/>
            <w:r w:rsidRPr="00480CA4">
              <w:rPr>
                <w:sz w:val="28"/>
                <w:szCs w:val="28"/>
              </w:rPr>
              <w:t>несовершеннолетниминаходя</w:t>
            </w:r>
            <w:r w:rsidR="00330388">
              <w:rPr>
                <w:sz w:val="28"/>
                <w:szCs w:val="28"/>
              </w:rPr>
              <w:t>щимся</w:t>
            </w:r>
            <w:proofErr w:type="spellEnd"/>
            <w:r w:rsidR="00330388">
              <w:rPr>
                <w:sz w:val="28"/>
                <w:szCs w:val="28"/>
              </w:rPr>
              <w:t xml:space="preserve"> в особо опасном положении</w:t>
            </w:r>
          </w:p>
        </w:tc>
        <w:tc>
          <w:tcPr>
            <w:tcW w:w="2747" w:type="dxa"/>
            <w:shd w:val="clear" w:color="auto" w:fill="FFFFFF" w:themeFill="background1"/>
          </w:tcPr>
          <w:p w:rsidR="00480CA4" w:rsidRPr="00480CA4" w:rsidRDefault="00480CA4" w:rsidP="00480CA4">
            <w:pPr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Экспертный совет по планированию и организации профилактической работы с семьями и несовершеннолетними</w:t>
            </w:r>
          </w:p>
          <w:p w:rsidR="00480CA4" w:rsidRPr="00330388" w:rsidRDefault="00480CA4" w:rsidP="00330388">
            <w:pPr>
              <w:jc w:val="center"/>
              <w:rPr>
                <w:sz w:val="28"/>
                <w:szCs w:val="28"/>
              </w:rPr>
            </w:pPr>
            <w:proofErr w:type="gramStart"/>
            <w:r w:rsidRPr="00480CA4">
              <w:rPr>
                <w:sz w:val="28"/>
                <w:szCs w:val="28"/>
              </w:rPr>
              <w:t>находя</w:t>
            </w:r>
            <w:r w:rsidR="00330388">
              <w:rPr>
                <w:sz w:val="28"/>
                <w:szCs w:val="28"/>
              </w:rPr>
              <w:t>щимся</w:t>
            </w:r>
            <w:proofErr w:type="gramEnd"/>
            <w:r w:rsidR="00330388">
              <w:rPr>
                <w:sz w:val="28"/>
                <w:szCs w:val="28"/>
              </w:rPr>
              <w:t xml:space="preserve"> в особо опасном положении</w:t>
            </w:r>
          </w:p>
        </w:tc>
      </w:tr>
      <w:tr w:rsidR="00480CA4" w:rsidRPr="00480CA4" w:rsidTr="00262086"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262086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</w:t>
            </w:r>
            <w:r w:rsidR="00262086">
              <w:rPr>
                <w:sz w:val="28"/>
                <w:szCs w:val="28"/>
              </w:rPr>
              <w:t>а по исполнению ЗКК №1267, 1539</w:t>
            </w:r>
          </w:p>
        </w:tc>
        <w:tc>
          <w:tcPr>
            <w:tcW w:w="306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262086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</w:t>
            </w:r>
            <w:r w:rsidR="00262086">
              <w:rPr>
                <w:sz w:val="28"/>
                <w:szCs w:val="28"/>
              </w:rPr>
              <w:t>а по исполнению ЗКК №1267, 1539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807A99" w:rsidRPr="00480CA4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штаба по исполнению ЗК</w:t>
            </w:r>
            <w:r w:rsidR="00262086">
              <w:rPr>
                <w:sz w:val="28"/>
                <w:szCs w:val="28"/>
              </w:rPr>
              <w:t>К №1267, 1539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262086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</w:t>
            </w:r>
            <w:r w:rsidR="00262086">
              <w:rPr>
                <w:sz w:val="28"/>
                <w:szCs w:val="28"/>
              </w:rPr>
              <w:t>а по исполнению ЗКК №1267, 1539</w:t>
            </w:r>
          </w:p>
        </w:tc>
        <w:tc>
          <w:tcPr>
            <w:tcW w:w="274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262086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</w:t>
            </w:r>
            <w:r w:rsidR="00262086">
              <w:rPr>
                <w:sz w:val="28"/>
                <w:szCs w:val="28"/>
              </w:rPr>
              <w:t>а по исполнению ЗКК №1267, 1539</w:t>
            </w:r>
          </w:p>
        </w:tc>
      </w:tr>
      <w:tr w:rsidR="00480CA4" w:rsidRPr="00480CA4" w:rsidTr="00262086"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303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</w:t>
            </w:r>
            <w:r w:rsidR="00262086">
              <w:rPr>
                <w:sz w:val="28"/>
                <w:szCs w:val="28"/>
              </w:rPr>
              <w:t>а по исполнению ЗКК №1267, 1539</w:t>
            </w:r>
          </w:p>
        </w:tc>
        <w:tc>
          <w:tcPr>
            <w:tcW w:w="306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</w:t>
            </w:r>
            <w:r w:rsidR="00262086">
              <w:rPr>
                <w:sz w:val="28"/>
                <w:szCs w:val="28"/>
              </w:rPr>
              <w:t>а по исполнению ЗКК №1267, 1539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262086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штаба по испол</w:t>
            </w:r>
            <w:r w:rsidR="00262086">
              <w:rPr>
                <w:sz w:val="28"/>
                <w:szCs w:val="28"/>
              </w:rPr>
              <w:t>нению ЗКК №1267, 1539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262086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</w:t>
            </w:r>
            <w:r w:rsidR="00262086">
              <w:rPr>
                <w:sz w:val="28"/>
                <w:szCs w:val="28"/>
              </w:rPr>
              <w:t>а по исполнению ЗКК №1267, 1539</w:t>
            </w:r>
          </w:p>
        </w:tc>
        <w:tc>
          <w:tcPr>
            <w:tcW w:w="274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262086" w:rsidRDefault="00480CA4" w:rsidP="00262086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Заседание городского объединенного штаб</w:t>
            </w:r>
            <w:r w:rsidR="00262086">
              <w:rPr>
                <w:sz w:val="28"/>
                <w:szCs w:val="28"/>
              </w:rPr>
              <w:t>а по исполнению ЗКК №1267, 1539</w:t>
            </w:r>
          </w:p>
        </w:tc>
      </w:tr>
      <w:tr w:rsidR="00480CA4" w:rsidRPr="00480CA4" w:rsidTr="00480CA4"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4513" w:type="dxa"/>
            <w:gridSpan w:val="7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262086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Планерное совещание по вопросу УЖКХ</w:t>
            </w:r>
            <w:r w:rsidRPr="00480CA4">
              <w:rPr>
                <w:sz w:val="28"/>
                <w:szCs w:val="28"/>
              </w:rPr>
              <w:t xml:space="preserve"> </w:t>
            </w:r>
          </w:p>
        </w:tc>
      </w:tr>
      <w:tr w:rsidR="00480CA4" w:rsidRPr="00480CA4" w:rsidTr="00480CA4">
        <w:tc>
          <w:tcPr>
            <w:tcW w:w="479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4513" w:type="dxa"/>
            <w:gridSpan w:val="7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80CA4" w:rsidRPr="00480CA4" w:rsidRDefault="00480CA4" w:rsidP="00262086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Развод рейдовых групп по исп</w:t>
            </w:r>
            <w:r w:rsidR="00262086">
              <w:rPr>
                <w:b/>
                <w:sz w:val="28"/>
                <w:szCs w:val="28"/>
              </w:rPr>
              <w:t>олнению законов КК №1539 и 1267</w:t>
            </w:r>
          </w:p>
        </w:tc>
      </w:tr>
    </w:tbl>
    <w:p w:rsidR="00807A99" w:rsidRDefault="00807A99" w:rsidP="003909BA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1"/>
        <w:tblpPr w:leftFromText="180" w:rightFromText="180" w:vertAnchor="text" w:horzAnchor="margin" w:tblpY="172"/>
        <w:tblW w:w="158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3"/>
        <w:gridCol w:w="846"/>
        <w:gridCol w:w="2915"/>
        <w:gridCol w:w="239"/>
        <w:gridCol w:w="2678"/>
        <w:gridCol w:w="333"/>
        <w:gridCol w:w="2587"/>
        <w:gridCol w:w="96"/>
        <w:gridCol w:w="2823"/>
        <w:gridCol w:w="71"/>
        <w:gridCol w:w="2652"/>
      </w:tblGrid>
      <w:tr w:rsidR="00480CA4" w:rsidRPr="0040666B" w:rsidTr="00480CA4">
        <w:trPr>
          <w:cantSplit/>
          <w:trHeight w:val="255"/>
          <w:tblHeader/>
        </w:trPr>
        <w:tc>
          <w:tcPr>
            <w:tcW w:w="1449" w:type="dxa"/>
            <w:gridSpan w:val="2"/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92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291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5-неделя</w:t>
            </w:r>
          </w:p>
        </w:tc>
      </w:tr>
      <w:tr w:rsidR="00480CA4" w:rsidRPr="0040666B" w:rsidTr="00480CA4">
        <w:trPr>
          <w:cantSplit/>
          <w:trHeight w:val="255"/>
          <w:tblHeader/>
        </w:trPr>
        <w:tc>
          <w:tcPr>
            <w:tcW w:w="1449" w:type="dxa"/>
            <w:gridSpan w:val="2"/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480CA4" w:rsidRPr="0040666B" w:rsidTr="00480CA4">
        <w:tc>
          <w:tcPr>
            <w:tcW w:w="603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07.00</w:t>
            </w:r>
          </w:p>
        </w:tc>
        <w:tc>
          <w:tcPr>
            <w:tcW w:w="14394" w:type="dxa"/>
            <w:gridSpan w:val="9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262086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Отчет дежурного за прошедшие сутки </w:t>
            </w:r>
          </w:p>
        </w:tc>
      </w:tr>
      <w:tr w:rsidR="00480CA4" w:rsidRPr="0040666B" w:rsidTr="00480CA4">
        <w:trPr>
          <w:trHeight w:val="195"/>
        </w:trPr>
        <w:tc>
          <w:tcPr>
            <w:tcW w:w="603" w:type="dxa"/>
            <w:vMerge/>
            <w:tcBorders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07.30</w:t>
            </w:r>
          </w:p>
        </w:tc>
        <w:tc>
          <w:tcPr>
            <w:tcW w:w="14394" w:type="dxa"/>
            <w:gridSpan w:val="9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262086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Объезд Приморского внутригородского района </w:t>
            </w:r>
          </w:p>
        </w:tc>
      </w:tr>
      <w:tr w:rsidR="00480CA4" w:rsidRPr="0040666B" w:rsidTr="00A8392E">
        <w:trPr>
          <w:trHeight w:val="270"/>
        </w:trPr>
        <w:tc>
          <w:tcPr>
            <w:tcW w:w="60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14394" w:type="dxa"/>
            <w:gridSpan w:val="9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A8392E" w:rsidRDefault="00480CA4" w:rsidP="00A8392E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Личны</w:t>
            </w:r>
            <w:r w:rsidR="00807A99">
              <w:rPr>
                <w:sz w:val="28"/>
                <w:szCs w:val="28"/>
              </w:rPr>
              <w:t>е</w:t>
            </w:r>
            <w:r w:rsidRPr="00480CA4">
              <w:rPr>
                <w:sz w:val="28"/>
                <w:szCs w:val="28"/>
              </w:rPr>
              <w:t xml:space="preserve"> прием</w:t>
            </w:r>
            <w:r w:rsidR="00807A99">
              <w:rPr>
                <w:sz w:val="28"/>
                <w:szCs w:val="28"/>
              </w:rPr>
              <w:t>ы</w:t>
            </w:r>
            <w:r w:rsidR="00A8392E">
              <w:rPr>
                <w:sz w:val="28"/>
                <w:szCs w:val="28"/>
              </w:rPr>
              <w:t xml:space="preserve"> граждан заместителями Главы МО</w:t>
            </w:r>
          </w:p>
        </w:tc>
      </w:tr>
      <w:tr w:rsidR="00480CA4" w:rsidRPr="0040666B" w:rsidTr="00480CA4">
        <w:trPr>
          <w:trHeight w:val="832"/>
        </w:trPr>
        <w:tc>
          <w:tcPr>
            <w:tcW w:w="60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3154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A8392E" w:rsidRDefault="00480CA4" w:rsidP="00A8392E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</w:t>
            </w:r>
            <w:r w:rsidR="00A8392E">
              <w:rPr>
                <w:sz w:val="28"/>
                <w:szCs w:val="28"/>
              </w:rPr>
              <w:t>рием граждан по личным вопросам</w:t>
            </w:r>
          </w:p>
        </w:tc>
        <w:tc>
          <w:tcPr>
            <w:tcW w:w="3011" w:type="dxa"/>
            <w:gridSpan w:val="2"/>
            <w:shd w:val="clear" w:color="auto" w:fill="FFFFFF" w:themeFill="background1"/>
          </w:tcPr>
          <w:p w:rsidR="00480CA4" w:rsidRPr="00A8392E" w:rsidRDefault="00480CA4" w:rsidP="00A8392E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</w:t>
            </w:r>
            <w:r w:rsidR="00A8392E">
              <w:rPr>
                <w:sz w:val="28"/>
                <w:szCs w:val="28"/>
              </w:rPr>
              <w:t>рием граждан по личным вопросам</w:t>
            </w:r>
          </w:p>
        </w:tc>
        <w:tc>
          <w:tcPr>
            <w:tcW w:w="2683" w:type="dxa"/>
            <w:gridSpan w:val="2"/>
            <w:shd w:val="clear" w:color="auto" w:fill="FFFFFF" w:themeFill="background1"/>
          </w:tcPr>
          <w:p w:rsidR="00480CA4" w:rsidRPr="00A8392E" w:rsidRDefault="00480CA4" w:rsidP="00A8392E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</w:t>
            </w:r>
            <w:r w:rsidR="00A8392E">
              <w:rPr>
                <w:sz w:val="28"/>
                <w:szCs w:val="28"/>
              </w:rPr>
              <w:t>рием граждан по личным вопросам</w:t>
            </w:r>
          </w:p>
        </w:tc>
        <w:tc>
          <w:tcPr>
            <w:tcW w:w="2894" w:type="dxa"/>
            <w:gridSpan w:val="2"/>
            <w:shd w:val="clear" w:color="auto" w:fill="FFFFFF" w:themeFill="background1"/>
          </w:tcPr>
          <w:p w:rsidR="00480CA4" w:rsidRPr="00A8392E" w:rsidRDefault="00480CA4" w:rsidP="00A8392E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</w:t>
            </w:r>
            <w:r w:rsidR="00A8392E">
              <w:rPr>
                <w:sz w:val="28"/>
                <w:szCs w:val="28"/>
              </w:rPr>
              <w:t>рием граждан по личным вопросам</w:t>
            </w:r>
          </w:p>
        </w:tc>
        <w:tc>
          <w:tcPr>
            <w:tcW w:w="2652" w:type="dxa"/>
            <w:shd w:val="clear" w:color="auto" w:fill="FFFFFF" w:themeFill="background1"/>
          </w:tcPr>
          <w:p w:rsidR="00480CA4" w:rsidRPr="00A8392E" w:rsidRDefault="00480CA4" w:rsidP="00A8392E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>П</w:t>
            </w:r>
            <w:r w:rsidR="00A8392E">
              <w:rPr>
                <w:sz w:val="28"/>
                <w:szCs w:val="28"/>
              </w:rPr>
              <w:t>рием граждан по личным вопросам</w:t>
            </w:r>
          </w:p>
        </w:tc>
      </w:tr>
      <w:tr w:rsidR="00480CA4" w:rsidRPr="0040666B" w:rsidTr="00480CA4">
        <w:trPr>
          <w:trHeight w:val="561"/>
        </w:trPr>
        <w:tc>
          <w:tcPr>
            <w:tcW w:w="60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4394" w:type="dxa"/>
            <w:gridSpan w:val="9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Default="00480CA4" w:rsidP="00A8392E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«ЧАС КОНТРОЛЯ». </w:t>
            </w:r>
            <w:r w:rsidRPr="00480CA4">
              <w:rPr>
                <w:sz w:val="28"/>
                <w:szCs w:val="28"/>
              </w:rPr>
              <w:t xml:space="preserve">Об исполнительской дисциплине структурных подразделений администрации </w:t>
            </w:r>
          </w:p>
          <w:p w:rsidR="00480CA4" w:rsidRPr="00480CA4" w:rsidRDefault="00480CA4" w:rsidP="00A8392E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sz w:val="28"/>
                <w:szCs w:val="28"/>
              </w:rPr>
              <w:t xml:space="preserve">МО </w:t>
            </w:r>
            <w:proofErr w:type="spellStart"/>
            <w:r w:rsidRPr="00480CA4">
              <w:rPr>
                <w:sz w:val="28"/>
                <w:szCs w:val="28"/>
              </w:rPr>
              <w:t>г</w:t>
            </w:r>
            <w:proofErr w:type="gramStart"/>
            <w:r w:rsidRPr="00480CA4">
              <w:rPr>
                <w:sz w:val="28"/>
                <w:szCs w:val="28"/>
              </w:rPr>
              <w:t>.Н</w:t>
            </w:r>
            <w:proofErr w:type="gramEnd"/>
            <w:r w:rsidRPr="00480CA4">
              <w:rPr>
                <w:sz w:val="28"/>
                <w:szCs w:val="28"/>
              </w:rPr>
              <w:t>овороссийск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0CA4" w:rsidRPr="0040666B" w:rsidTr="00480CA4">
        <w:tc>
          <w:tcPr>
            <w:tcW w:w="60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4394" w:type="dxa"/>
            <w:gridSpan w:val="9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8392E">
            <w:pPr>
              <w:pStyle w:val="a4"/>
              <w:shd w:val="clear" w:color="auto" w:fill="FFFFFF" w:themeFill="background1"/>
              <w:spacing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«САНИТАРНАЯ ПЯТНИЦА». </w:t>
            </w:r>
            <w:r w:rsidRPr="00480CA4">
              <w:rPr>
                <w:sz w:val="28"/>
                <w:szCs w:val="28"/>
              </w:rPr>
              <w:t>Подведение итогов по работе структурных подразделений на закрепленных территориях во внутригородских районах</w:t>
            </w:r>
            <w:r w:rsidRPr="00480CA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0CA4" w:rsidRPr="0040666B" w:rsidTr="00480CA4">
        <w:tc>
          <w:tcPr>
            <w:tcW w:w="60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4394" w:type="dxa"/>
            <w:gridSpan w:val="9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8392E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Планерное совещание УЖКХ </w:t>
            </w:r>
          </w:p>
        </w:tc>
      </w:tr>
      <w:tr w:rsidR="00480CA4" w:rsidRPr="0040666B" w:rsidTr="00480CA4">
        <w:trPr>
          <w:trHeight w:val="489"/>
        </w:trPr>
        <w:tc>
          <w:tcPr>
            <w:tcW w:w="603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4394" w:type="dxa"/>
            <w:gridSpan w:val="9"/>
            <w:tcBorders>
              <w:left w:val="single" w:sz="4" w:space="0" w:color="000000"/>
            </w:tcBorders>
            <w:shd w:val="clear" w:color="auto" w:fill="FFFFFF" w:themeFill="background1"/>
          </w:tcPr>
          <w:p w:rsidR="00480CA4" w:rsidRPr="00480CA4" w:rsidRDefault="00480CA4" w:rsidP="00A8392E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Развод рейдовых групп по исполнению законов КК №1539 и 1267 </w:t>
            </w:r>
          </w:p>
        </w:tc>
      </w:tr>
    </w:tbl>
    <w:p w:rsidR="00A8392E" w:rsidRDefault="00A8392E" w:rsidP="00480CA4">
      <w:pPr>
        <w:pStyle w:val="a4"/>
        <w:shd w:val="clear" w:color="auto" w:fill="FFFFFF" w:themeFill="background1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a3"/>
        <w:tblpPr w:leftFromText="180" w:rightFromText="180" w:vertAnchor="text" w:horzAnchor="margin" w:tblpY="133"/>
        <w:tblW w:w="158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851"/>
        <w:gridCol w:w="2930"/>
        <w:gridCol w:w="34"/>
        <w:gridCol w:w="2880"/>
        <w:gridCol w:w="2828"/>
        <w:gridCol w:w="53"/>
        <w:gridCol w:w="2880"/>
        <w:gridCol w:w="35"/>
        <w:gridCol w:w="2847"/>
      </w:tblGrid>
      <w:tr w:rsidR="00480CA4" w:rsidRPr="00480CA4" w:rsidTr="00480CA4">
        <w:trPr>
          <w:cantSplit/>
          <w:trHeight w:val="255"/>
          <w:tblHeader/>
        </w:trPr>
        <w:tc>
          <w:tcPr>
            <w:tcW w:w="1389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964" w:type="dxa"/>
            <w:gridSpan w:val="2"/>
            <w:vMerge w:val="restar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880" w:type="dxa"/>
            <w:vMerge w:val="restar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881" w:type="dxa"/>
            <w:gridSpan w:val="2"/>
            <w:vMerge w:val="restar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2880" w:type="dxa"/>
            <w:vMerge w:val="restar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2882" w:type="dxa"/>
            <w:gridSpan w:val="2"/>
            <w:vMerge w:val="restar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5-неделя</w:t>
            </w:r>
          </w:p>
        </w:tc>
      </w:tr>
      <w:tr w:rsidR="00480CA4" w:rsidRPr="00480CA4" w:rsidTr="00480CA4">
        <w:trPr>
          <w:cantSplit/>
          <w:trHeight w:val="255"/>
          <w:tblHeader/>
        </w:trPr>
        <w:tc>
          <w:tcPr>
            <w:tcW w:w="1389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964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480CA4" w:rsidRPr="00480CA4" w:rsidTr="00480CA4">
        <w:tc>
          <w:tcPr>
            <w:tcW w:w="538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С У Б </w:t>
            </w:r>
            <w:proofErr w:type="spellStart"/>
            <w:proofErr w:type="gramStart"/>
            <w:r w:rsidRPr="00480CA4">
              <w:rPr>
                <w:b/>
                <w:sz w:val="28"/>
                <w:szCs w:val="28"/>
              </w:rPr>
              <w:t>Б</w:t>
            </w:r>
            <w:proofErr w:type="spellEnd"/>
            <w:proofErr w:type="gramEnd"/>
            <w:r w:rsidRPr="00480CA4">
              <w:rPr>
                <w:b/>
                <w:sz w:val="28"/>
                <w:szCs w:val="28"/>
              </w:rPr>
              <w:t xml:space="preserve"> О Т 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07.00</w:t>
            </w:r>
          </w:p>
        </w:tc>
        <w:tc>
          <w:tcPr>
            <w:tcW w:w="14487" w:type="dxa"/>
            <w:gridSpan w:val="8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A8392E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Отчет дежурного за прошедшие сутки </w:t>
            </w:r>
          </w:p>
        </w:tc>
      </w:tr>
      <w:tr w:rsidR="00480CA4" w:rsidRPr="00480CA4" w:rsidTr="00480CA4">
        <w:tc>
          <w:tcPr>
            <w:tcW w:w="538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293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8" w:type="dxa"/>
            <w:gridSpan w:val="3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A8392E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Расш</w:t>
            </w:r>
            <w:r w:rsidR="00A8392E">
              <w:rPr>
                <w:b/>
                <w:sz w:val="28"/>
                <w:szCs w:val="28"/>
              </w:rPr>
              <w:t>иренный прием граждан главой МО</w:t>
            </w:r>
          </w:p>
        </w:tc>
      </w:tr>
      <w:tr w:rsidR="00480CA4" w:rsidRPr="00480CA4" w:rsidTr="00DC540C">
        <w:trPr>
          <w:trHeight w:val="435"/>
        </w:trPr>
        <w:tc>
          <w:tcPr>
            <w:tcW w:w="538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DC540C">
            <w:pPr>
              <w:pStyle w:val="a4"/>
              <w:shd w:val="clear" w:color="auto" w:fill="FFFFFF" w:themeFill="background1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14487" w:type="dxa"/>
            <w:gridSpan w:val="8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80CA4" w:rsidRPr="00480CA4" w:rsidRDefault="00480CA4" w:rsidP="00DC540C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</w:tr>
    </w:tbl>
    <w:p w:rsidR="00807A99" w:rsidRPr="0040666B" w:rsidRDefault="00807A99" w:rsidP="002A317D">
      <w:pPr>
        <w:shd w:val="clear" w:color="auto" w:fill="FFFFFF" w:themeFill="background1"/>
        <w:ind w:right="-144"/>
        <w:rPr>
          <w:color w:val="FF0000"/>
        </w:rPr>
      </w:pPr>
    </w:p>
    <w:tbl>
      <w:tblPr>
        <w:tblStyle w:val="a3"/>
        <w:tblW w:w="15876" w:type="dxa"/>
        <w:tblLayout w:type="fixed"/>
        <w:tblLook w:val="04A0" w:firstRow="1" w:lastRow="0" w:firstColumn="1" w:lastColumn="0" w:noHBand="0" w:noVBand="1"/>
      </w:tblPr>
      <w:tblGrid>
        <w:gridCol w:w="553"/>
        <w:gridCol w:w="978"/>
        <w:gridCol w:w="2865"/>
        <w:gridCol w:w="2870"/>
        <w:gridCol w:w="2870"/>
        <w:gridCol w:w="2870"/>
        <w:gridCol w:w="2870"/>
      </w:tblGrid>
      <w:tr w:rsidR="00480CA4" w:rsidRPr="00480CA4" w:rsidTr="00480CA4">
        <w:trPr>
          <w:trHeight w:val="638"/>
        </w:trPr>
        <w:tc>
          <w:tcPr>
            <w:tcW w:w="1531" w:type="dxa"/>
            <w:gridSpan w:val="2"/>
            <w:tcBorders>
              <w:top w:val="single" w:sz="4" w:space="0" w:color="000000" w:themeColor="text1"/>
            </w:tcBorders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2865" w:type="dxa"/>
            <w:vMerge w:val="restart"/>
            <w:tcBorders>
              <w:left w:val="single" w:sz="4" w:space="0" w:color="000000" w:themeColor="text1"/>
            </w:tcBorders>
          </w:tcPr>
          <w:p w:rsidR="00480CA4" w:rsidRPr="00480CA4" w:rsidRDefault="00480CA4" w:rsidP="000933EE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2870" w:type="dxa"/>
            <w:vMerge w:val="restart"/>
            <w:tcBorders>
              <w:left w:val="single" w:sz="4" w:space="0" w:color="000000" w:themeColor="text1"/>
            </w:tcBorders>
          </w:tcPr>
          <w:p w:rsidR="00480CA4" w:rsidRPr="00480CA4" w:rsidRDefault="00480CA4" w:rsidP="000933EE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2870" w:type="dxa"/>
            <w:vMerge w:val="restart"/>
            <w:tcBorders>
              <w:left w:val="single" w:sz="4" w:space="0" w:color="000000" w:themeColor="text1"/>
            </w:tcBorders>
          </w:tcPr>
          <w:p w:rsidR="00480CA4" w:rsidRPr="00480CA4" w:rsidRDefault="00480CA4" w:rsidP="000933EE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2870" w:type="dxa"/>
            <w:vMerge w:val="restart"/>
            <w:tcBorders>
              <w:left w:val="single" w:sz="4" w:space="0" w:color="000000" w:themeColor="text1"/>
            </w:tcBorders>
          </w:tcPr>
          <w:p w:rsidR="00480CA4" w:rsidRPr="00480CA4" w:rsidRDefault="00480CA4" w:rsidP="000933EE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2870" w:type="dxa"/>
            <w:vMerge w:val="restart"/>
            <w:tcBorders>
              <w:left w:val="single" w:sz="4" w:space="0" w:color="000000" w:themeColor="text1"/>
            </w:tcBorders>
          </w:tcPr>
          <w:p w:rsidR="00480CA4" w:rsidRPr="00480CA4" w:rsidRDefault="00480CA4" w:rsidP="000933EE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5-неделя</w:t>
            </w:r>
          </w:p>
        </w:tc>
      </w:tr>
      <w:tr w:rsidR="00480CA4" w:rsidRPr="00480CA4" w:rsidTr="00480CA4">
        <w:trPr>
          <w:trHeight w:val="335"/>
        </w:trPr>
        <w:tc>
          <w:tcPr>
            <w:tcW w:w="1531" w:type="dxa"/>
            <w:gridSpan w:val="2"/>
            <w:tcBorders>
              <w:top w:val="single" w:sz="4" w:space="0" w:color="000000" w:themeColor="text1"/>
            </w:tcBorders>
          </w:tcPr>
          <w:p w:rsidR="00480CA4" w:rsidRPr="00480CA4" w:rsidRDefault="00480CA4" w:rsidP="00480CA4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65" w:type="dxa"/>
            <w:vMerge/>
            <w:tcBorders>
              <w:left w:val="single" w:sz="4" w:space="0" w:color="000000" w:themeColor="text1"/>
            </w:tcBorders>
          </w:tcPr>
          <w:p w:rsidR="00480CA4" w:rsidRPr="00480CA4" w:rsidRDefault="00480CA4" w:rsidP="001C6473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</w:tcBorders>
          </w:tcPr>
          <w:p w:rsidR="00480CA4" w:rsidRPr="00480CA4" w:rsidRDefault="00480CA4" w:rsidP="001C6473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</w:tcBorders>
          </w:tcPr>
          <w:p w:rsidR="00480CA4" w:rsidRPr="00480CA4" w:rsidRDefault="00480CA4" w:rsidP="001C6473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</w:tcBorders>
          </w:tcPr>
          <w:p w:rsidR="00480CA4" w:rsidRPr="00480CA4" w:rsidRDefault="00480CA4" w:rsidP="001C6473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</w:tcBorders>
          </w:tcPr>
          <w:p w:rsidR="00480CA4" w:rsidRPr="00480CA4" w:rsidRDefault="00480CA4" w:rsidP="001C6473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40666B" w:rsidRPr="00480CA4" w:rsidTr="00480CA4">
        <w:trPr>
          <w:trHeight w:val="411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6473" w:rsidRPr="00480CA4" w:rsidRDefault="001C6473" w:rsidP="002A317D">
            <w:pPr>
              <w:pStyle w:val="a4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В О С К </w:t>
            </w:r>
            <w:proofErr w:type="gramStart"/>
            <w:r w:rsidRPr="00480CA4">
              <w:rPr>
                <w:b/>
                <w:sz w:val="28"/>
                <w:szCs w:val="28"/>
              </w:rPr>
              <w:t>Р</w:t>
            </w:r>
            <w:proofErr w:type="gramEnd"/>
            <w:r w:rsidRPr="00480CA4">
              <w:rPr>
                <w:b/>
                <w:sz w:val="28"/>
                <w:szCs w:val="28"/>
              </w:rPr>
              <w:t xml:space="preserve"> Е С Е Н И Е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C6473" w:rsidRPr="00480CA4" w:rsidRDefault="00480CA4" w:rsidP="00480CA4">
            <w:pPr>
              <w:pStyle w:val="a4"/>
              <w:shd w:val="clear" w:color="auto" w:fill="FFFFFF" w:themeFill="background1"/>
              <w:spacing w:before="720" w:after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</w:t>
            </w:r>
            <w:r w:rsidR="001C6473" w:rsidRPr="00480CA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345" w:type="dxa"/>
            <w:gridSpan w:val="5"/>
            <w:tcBorders>
              <w:left w:val="single" w:sz="4" w:space="0" w:color="000000" w:themeColor="text1"/>
            </w:tcBorders>
          </w:tcPr>
          <w:p w:rsidR="001C6473" w:rsidRPr="00480CA4" w:rsidRDefault="001C6473" w:rsidP="00DC540C">
            <w:pPr>
              <w:pStyle w:val="a4"/>
              <w:shd w:val="clear" w:color="auto" w:fill="FFFFFF" w:themeFill="background1"/>
              <w:spacing w:before="720" w:after="7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Отчет дежурного за прошедшие сутки </w:t>
            </w:r>
          </w:p>
        </w:tc>
      </w:tr>
      <w:tr w:rsidR="0040666B" w:rsidRPr="00480CA4" w:rsidTr="00E41AE8">
        <w:trPr>
          <w:trHeight w:val="1583"/>
        </w:trPr>
        <w:tc>
          <w:tcPr>
            <w:tcW w:w="553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B2DDC" w:rsidRPr="00480CA4" w:rsidRDefault="00DB2DDC" w:rsidP="002A317D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DDC" w:rsidRPr="00480CA4" w:rsidRDefault="00480CA4" w:rsidP="00480CA4">
            <w:pPr>
              <w:pStyle w:val="a4"/>
              <w:shd w:val="clear" w:color="auto" w:fill="FFFFFF" w:themeFill="background1"/>
              <w:spacing w:before="720" w:after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="00DB2DDC" w:rsidRPr="00480CA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345" w:type="dxa"/>
            <w:gridSpan w:val="5"/>
            <w:tcBorders>
              <w:left w:val="single" w:sz="4" w:space="0" w:color="000000" w:themeColor="text1"/>
            </w:tcBorders>
          </w:tcPr>
          <w:p w:rsidR="00DC540C" w:rsidRPr="00480CA4" w:rsidRDefault="00DB2DDC" w:rsidP="00DC540C">
            <w:pPr>
              <w:pStyle w:val="a4"/>
              <w:shd w:val="clear" w:color="auto" w:fill="FFFFFF" w:themeFill="background1"/>
              <w:spacing w:before="720"/>
              <w:jc w:val="center"/>
              <w:rPr>
                <w:b/>
                <w:sz w:val="28"/>
                <w:szCs w:val="28"/>
              </w:rPr>
            </w:pPr>
            <w:r w:rsidRPr="00480CA4">
              <w:rPr>
                <w:b/>
                <w:sz w:val="28"/>
                <w:szCs w:val="28"/>
              </w:rPr>
              <w:t xml:space="preserve">Развод рейдовых групп по исполнению законов КК №1539 и 1267 </w:t>
            </w:r>
          </w:p>
          <w:p w:rsidR="001C6473" w:rsidRPr="00480CA4" w:rsidRDefault="001C6473" w:rsidP="00480CA4">
            <w:pPr>
              <w:pStyle w:val="a4"/>
              <w:shd w:val="clear" w:color="auto" w:fill="FFFFFF" w:themeFill="background1"/>
              <w:spacing w:after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4EB6" w:rsidRDefault="00174EB6" w:rsidP="002A317D">
      <w:pPr>
        <w:pStyle w:val="a4"/>
        <w:shd w:val="clear" w:color="auto" w:fill="FFFFFF" w:themeFill="background1"/>
        <w:rPr>
          <w:color w:val="FF0000"/>
        </w:rPr>
      </w:pPr>
    </w:p>
    <w:p w:rsidR="00480CA4" w:rsidRDefault="00480CA4" w:rsidP="002A317D">
      <w:pPr>
        <w:pStyle w:val="a4"/>
        <w:shd w:val="clear" w:color="auto" w:fill="FFFFFF" w:themeFill="background1"/>
        <w:rPr>
          <w:color w:val="FF0000"/>
        </w:rPr>
      </w:pPr>
    </w:p>
    <w:p w:rsidR="00480CA4" w:rsidRPr="0040666B" w:rsidRDefault="00480CA4" w:rsidP="002A317D">
      <w:pPr>
        <w:pStyle w:val="a4"/>
        <w:shd w:val="clear" w:color="auto" w:fill="FFFFFF" w:themeFill="background1"/>
        <w:rPr>
          <w:color w:val="FF0000"/>
        </w:rPr>
      </w:pPr>
    </w:p>
    <w:p w:rsidR="00174EB6" w:rsidRPr="002A317D" w:rsidRDefault="00174EB6" w:rsidP="002A317D">
      <w:pPr>
        <w:shd w:val="clear" w:color="auto" w:fill="FFFFFF" w:themeFill="background1"/>
        <w:ind w:right="-144"/>
      </w:pPr>
    </w:p>
    <w:sectPr w:rsidR="00174EB6" w:rsidRPr="002A317D" w:rsidSect="00480CA4"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E" w:rsidRDefault="001C655E" w:rsidP="00983BAD">
      <w:r>
        <w:separator/>
      </w:r>
    </w:p>
  </w:endnote>
  <w:endnote w:type="continuationSeparator" w:id="0">
    <w:p w:rsidR="001C655E" w:rsidRDefault="001C655E" w:rsidP="0098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E" w:rsidRDefault="001C655E" w:rsidP="00983BAD">
      <w:r>
        <w:separator/>
      </w:r>
    </w:p>
  </w:footnote>
  <w:footnote w:type="continuationSeparator" w:id="0">
    <w:p w:rsidR="001C655E" w:rsidRDefault="001C655E" w:rsidP="0098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6C"/>
    <w:rsid w:val="00002DD1"/>
    <w:rsid w:val="0000425D"/>
    <w:rsid w:val="00006089"/>
    <w:rsid w:val="00021E00"/>
    <w:rsid w:val="00023AC2"/>
    <w:rsid w:val="000351D7"/>
    <w:rsid w:val="000558B8"/>
    <w:rsid w:val="00084810"/>
    <w:rsid w:val="00086873"/>
    <w:rsid w:val="000933EE"/>
    <w:rsid w:val="000940DA"/>
    <w:rsid w:val="000B1DE7"/>
    <w:rsid w:val="000B3DA0"/>
    <w:rsid w:val="000B5B60"/>
    <w:rsid w:val="000E1068"/>
    <w:rsid w:val="000F2949"/>
    <w:rsid w:val="000F30EB"/>
    <w:rsid w:val="00107744"/>
    <w:rsid w:val="00136EB6"/>
    <w:rsid w:val="0014403E"/>
    <w:rsid w:val="00156203"/>
    <w:rsid w:val="001564F5"/>
    <w:rsid w:val="001707ED"/>
    <w:rsid w:val="00174EB6"/>
    <w:rsid w:val="001A3A87"/>
    <w:rsid w:val="001B247B"/>
    <w:rsid w:val="001C224E"/>
    <w:rsid w:val="001C6473"/>
    <w:rsid w:val="001C655E"/>
    <w:rsid w:val="001D03AB"/>
    <w:rsid w:val="001E7B6E"/>
    <w:rsid w:val="0020450F"/>
    <w:rsid w:val="0020777D"/>
    <w:rsid w:val="002218E1"/>
    <w:rsid w:val="00231D1F"/>
    <w:rsid w:val="00232FAA"/>
    <w:rsid w:val="00245B31"/>
    <w:rsid w:val="00262086"/>
    <w:rsid w:val="00271F2E"/>
    <w:rsid w:val="00274F5B"/>
    <w:rsid w:val="00290223"/>
    <w:rsid w:val="0029350A"/>
    <w:rsid w:val="002A317D"/>
    <w:rsid w:val="002B2611"/>
    <w:rsid w:val="002D3EF7"/>
    <w:rsid w:val="002F3FCE"/>
    <w:rsid w:val="002F54A6"/>
    <w:rsid w:val="002F6ABF"/>
    <w:rsid w:val="00317EAD"/>
    <w:rsid w:val="00330388"/>
    <w:rsid w:val="00333F88"/>
    <w:rsid w:val="00352F09"/>
    <w:rsid w:val="0037247A"/>
    <w:rsid w:val="00373704"/>
    <w:rsid w:val="003909BA"/>
    <w:rsid w:val="003932F0"/>
    <w:rsid w:val="003A3351"/>
    <w:rsid w:val="003A58E0"/>
    <w:rsid w:val="003B1FCC"/>
    <w:rsid w:val="003B3CDB"/>
    <w:rsid w:val="003C19A4"/>
    <w:rsid w:val="003C4438"/>
    <w:rsid w:val="003D372D"/>
    <w:rsid w:val="003D7C4A"/>
    <w:rsid w:val="003E4C4B"/>
    <w:rsid w:val="0040165E"/>
    <w:rsid w:val="00403685"/>
    <w:rsid w:val="0040666B"/>
    <w:rsid w:val="004408E0"/>
    <w:rsid w:val="004437EC"/>
    <w:rsid w:val="00454D3A"/>
    <w:rsid w:val="004612EC"/>
    <w:rsid w:val="00463E9B"/>
    <w:rsid w:val="00471143"/>
    <w:rsid w:val="00480CA4"/>
    <w:rsid w:val="0049264A"/>
    <w:rsid w:val="004A09E8"/>
    <w:rsid w:val="004B6C6A"/>
    <w:rsid w:val="004C7B07"/>
    <w:rsid w:val="004D3820"/>
    <w:rsid w:val="004D4B75"/>
    <w:rsid w:val="004E4288"/>
    <w:rsid w:val="004F6247"/>
    <w:rsid w:val="00503A32"/>
    <w:rsid w:val="0051578C"/>
    <w:rsid w:val="00522FFA"/>
    <w:rsid w:val="00527D4C"/>
    <w:rsid w:val="0054044F"/>
    <w:rsid w:val="005710A6"/>
    <w:rsid w:val="005822A1"/>
    <w:rsid w:val="0058545F"/>
    <w:rsid w:val="005870E9"/>
    <w:rsid w:val="00587F55"/>
    <w:rsid w:val="005963DD"/>
    <w:rsid w:val="005A241A"/>
    <w:rsid w:val="005A2FB0"/>
    <w:rsid w:val="005C2582"/>
    <w:rsid w:val="005E1CD9"/>
    <w:rsid w:val="005E3DDE"/>
    <w:rsid w:val="005E5BF7"/>
    <w:rsid w:val="005F025B"/>
    <w:rsid w:val="005F1306"/>
    <w:rsid w:val="00601C89"/>
    <w:rsid w:val="0060754A"/>
    <w:rsid w:val="00640EAD"/>
    <w:rsid w:val="006736DE"/>
    <w:rsid w:val="00681587"/>
    <w:rsid w:val="006C70AF"/>
    <w:rsid w:val="006E4C1C"/>
    <w:rsid w:val="006F0B83"/>
    <w:rsid w:val="006F6F78"/>
    <w:rsid w:val="00704966"/>
    <w:rsid w:val="007349C4"/>
    <w:rsid w:val="00736586"/>
    <w:rsid w:val="00767E3E"/>
    <w:rsid w:val="00772488"/>
    <w:rsid w:val="00780BA8"/>
    <w:rsid w:val="00781920"/>
    <w:rsid w:val="007A47AD"/>
    <w:rsid w:val="007D4124"/>
    <w:rsid w:val="007D62C8"/>
    <w:rsid w:val="007E5B9D"/>
    <w:rsid w:val="007F3BD9"/>
    <w:rsid w:val="00800FC8"/>
    <w:rsid w:val="00806734"/>
    <w:rsid w:val="00807A99"/>
    <w:rsid w:val="008167D7"/>
    <w:rsid w:val="00835AA8"/>
    <w:rsid w:val="00837E02"/>
    <w:rsid w:val="00862217"/>
    <w:rsid w:val="0088698F"/>
    <w:rsid w:val="008913FC"/>
    <w:rsid w:val="008C6D7A"/>
    <w:rsid w:val="008F3696"/>
    <w:rsid w:val="00904E53"/>
    <w:rsid w:val="00920A59"/>
    <w:rsid w:val="0092416C"/>
    <w:rsid w:val="0092596F"/>
    <w:rsid w:val="00932D4A"/>
    <w:rsid w:val="00933DC2"/>
    <w:rsid w:val="00940C1B"/>
    <w:rsid w:val="00945531"/>
    <w:rsid w:val="009471CE"/>
    <w:rsid w:val="0095357D"/>
    <w:rsid w:val="00977141"/>
    <w:rsid w:val="00983BAD"/>
    <w:rsid w:val="00994B3E"/>
    <w:rsid w:val="009A7B6D"/>
    <w:rsid w:val="009B5D3E"/>
    <w:rsid w:val="009E1DF8"/>
    <w:rsid w:val="00A25F23"/>
    <w:rsid w:val="00A34805"/>
    <w:rsid w:val="00A43F75"/>
    <w:rsid w:val="00A6128F"/>
    <w:rsid w:val="00A73B73"/>
    <w:rsid w:val="00A73D71"/>
    <w:rsid w:val="00A75E10"/>
    <w:rsid w:val="00A8392E"/>
    <w:rsid w:val="00A93B38"/>
    <w:rsid w:val="00A95B12"/>
    <w:rsid w:val="00AA679F"/>
    <w:rsid w:val="00AB2BAE"/>
    <w:rsid w:val="00AB5972"/>
    <w:rsid w:val="00AD520C"/>
    <w:rsid w:val="00B02DFD"/>
    <w:rsid w:val="00B17232"/>
    <w:rsid w:val="00B35866"/>
    <w:rsid w:val="00B371EA"/>
    <w:rsid w:val="00B417D7"/>
    <w:rsid w:val="00B5113C"/>
    <w:rsid w:val="00B519C2"/>
    <w:rsid w:val="00B531A8"/>
    <w:rsid w:val="00B53CF3"/>
    <w:rsid w:val="00B70456"/>
    <w:rsid w:val="00B764ED"/>
    <w:rsid w:val="00B8485B"/>
    <w:rsid w:val="00B877BB"/>
    <w:rsid w:val="00BA5762"/>
    <w:rsid w:val="00BB1834"/>
    <w:rsid w:val="00BB4481"/>
    <w:rsid w:val="00BB5E2A"/>
    <w:rsid w:val="00BB7AF2"/>
    <w:rsid w:val="00BD100B"/>
    <w:rsid w:val="00BD25F1"/>
    <w:rsid w:val="00BE257E"/>
    <w:rsid w:val="00BF2306"/>
    <w:rsid w:val="00C04F3B"/>
    <w:rsid w:val="00C25492"/>
    <w:rsid w:val="00C3357A"/>
    <w:rsid w:val="00C3752E"/>
    <w:rsid w:val="00C63176"/>
    <w:rsid w:val="00C65C15"/>
    <w:rsid w:val="00C7685B"/>
    <w:rsid w:val="00C8292C"/>
    <w:rsid w:val="00CA4D41"/>
    <w:rsid w:val="00CA6019"/>
    <w:rsid w:val="00CD4DC2"/>
    <w:rsid w:val="00CD7A3D"/>
    <w:rsid w:val="00CE05F8"/>
    <w:rsid w:val="00CE1359"/>
    <w:rsid w:val="00CE5288"/>
    <w:rsid w:val="00D02965"/>
    <w:rsid w:val="00D03882"/>
    <w:rsid w:val="00D300C8"/>
    <w:rsid w:val="00D47461"/>
    <w:rsid w:val="00D5063C"/>
    <w:rsid w:val="00D640A6"/>
    <w:rsid w:val="00D67E1B"/>
    <w:rsid w:val="00D7029E"/>
    <w:rsid w:val="00D7230F"/>
    <w:rsid w:val="00D844F8"/>
    <w:rsid w:val="00DA26C9"/>
    <w:rsid w:val="00DB1122"/>
    <w:rsid w:val="00DB2DDC"/>
    <w:rsid w:val="00DC540C"/>
    <w:rsid w:val="00DE4104"/>
    <w:rsid w:val="00DE6F16"/>
    <w:rsid w:val="00DF1106"/>
    <w:rsid w:val="00E10A54"/>
    <w:rsid w:val="00E11128"/>
    <w:rsid w:val="00E11F73"/>
    <w:rsid w:val="00E127E2"/>
    <w:rsid w:val="00E13569"/>
    <w:rsid w:val="00E24C2E"/>
    <w:rsid w:val="00E312E3"/>
    <w:rsid w:val="00E3716C"/>
    <w:rsid w:val="00E41AE8"/>
    <w:rsid w:val="00E70E43"/>
    <w:rsid w:val="00E847F8"/>
    <w:rsid w:val="00E85CA0"/>
    <w:rsid w:val="00E86CE2"/>
    <w:rsid w:val="00E90219"/>
    <w:rsid w:val="00E95A4A"/>
    <w:rsid w:val="00E963A4"/>
    <w:rsid w:val="00EA3C78"/>
    <w:rsid w:val="00EB245D"/>
    <w:rsid w:val="00EC5E1D"/>
    <w:rsid w:val="00ED34BE"/>
    <w:rsid w:val="00ED399F"/>
    <w:rsid w:val="00EE1DA8"/>
    <w:rsid w:val="00EE26B2"/>
    <w:rsid w:val="00EE5BC3"/>
    <w:rsid w:val="00F06D32"/>
    <w:rsid w:val="00F90AF7"/>
    <w:rsid w:val="00F92FA3"/>
    <w:rsid w:val="00F95F22"/>
    <w:rsid w:val="00FA3D3A"/>
    <w:rsid w:val="00FB02CB"/>
    <w:rsid w:val="00FC1FE7"/>
    <w:rsid w:val="00FC42A3"/>
    <w:rsid w:val="00FD70E7"/>
    <w:rsid w:val="00FE24DC"/>
    <w:rsid w:val="00FE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2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3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EB245D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41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2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3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EB245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73F6-36F0-439C-B45F-D47E9345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Карапетян Г.П.</dc:creator>
  <cp:keywords/>
  <dc:description/>
  <cp:lastModifiedBy>Тарасенков В.В.</cp:lastModifiedBy>
  <cp:revision>2</cp:revision>
  <cp:lastPrinted>2017-03-20T13:50:00Z</cp:lastPrinted>
  <dcterms:created xsi:type="dcterms:W3CDTF">2015-12-12T11:55:00Z</dcterms:created>
  <dcterms:modified xsi:type="dcterms:W3CDTF">2017-03-20T14:22:00Z</dcterms:modified>
</cp:coreProperties>
</file>