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75" w:rsidRDefault="00416A75" w:rsidP="003D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Восточном внутригородском районе г. Новороссийска </w:t>
      </w:r>
    </w:p>
    <w:p w:rsidR="00416A75" w:rsidRDefault="00416A75" w:rsidP="003D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награждены участники образовательно</w:t>
      </w:r>
      <w:r w:rsidR="003D3DC0">
        <w:rPr>
          <w:rFonts w:ascii="Times New Roman" w:hAnsi="Times New Roman" w:cs="Times New Roman"/>
          <w:b/>
          <w:sz w:val="28"/>
          <w:szCs w:val="28"/>
        </w:rPr>
        <w:t>й акции «Избирательный диктант»</w:t>
      </w:r>
      <w:r w:rsidRPr="00416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краевого конкурса рисунков «Мой выбор»</w:t>
      </w:r>
    </w:p>
    <w:p w:rsidR="00416A75" w:rsidRPr="00416A75" w:rsidRDefault="00416A75" w:rsidP="003D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C0" w:rsidRDefault="00AA086C" w:rsidP="003D3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416A75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>состоялось награждение участников образовательной акции «</w:t>
      </w:r>
      <w:r w:rsidR="00416A75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тельный диктант» и краевого конкурса рисунков «Мой выбор» среди молодых и будущих избирателей. Председатель территориальной избирательной комиссии Восточная г. Новороссийска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вручила студентам ГБПОУ КК «Новороссийский профессиональный техникум»</w:t>
      </w:r>
      <w:r w:rsidR="00416A75">
        <w:rPr>
          <w:rFonts w:ascii="Times New Roman" w:hAnsi="Times New Roman" w:cs="Times New Roman"/>
          <w:sz w:val="28"/>
          <w:szCs w:val="28"/>
        </w:rPr>
        <w:t>, участвующим в образовательной акции, сертификаты за участие.</w:t>
      </w:r>
      <w:r w:rsidR="003D3DC0">
        <w:rPr>
          <w:rFonts w:ascii="Times New Roman" w:hAnsi="Times New Roman" w:cs="Times New Roman"/>
          <w:sz w:val="28"/>
          <w:szCs w:val="28"/>
        </w:rPr>
        <w:t xml:space="preserve"> Дипломом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Краснодарского края была отмечена работа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Ашташускас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Студентки Ульяна Полтавец, Анастасия Яковенко,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грамоты от территориальной избирательной комиссии Восточная г. Новороссийска за участие в конкурсе рисунков. Также, было вручено благодарственное письмо преподавателю экономики и права Анне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активно участвующей в мероприятиях по повышению правовой к</w:t>
      </w:r>
      <w:r w:rsidR="00416A75">
        <w:rPr>
          <w:rFonts w:ascii="Times New Roman" w:hAnsi="Times New Roman" w:cs="Times New Roman"/>
          <w:sz w:val="28"/>
          <w:szCs w:val="28"/>
        </w:rPr>
        <w:t>ультуры молодых и будущих избира</w:t>
      </w:r>
      <w:r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696A5A" w:rsidRPr="00AA086C" w:rsidRDefault="003D3DC0" w:rsidP="003D3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ребят за участие и </w:t>
      </w:r>
      <w:r w:rsidR="00AA086C">
        <w:rPr>
          <w:rFonts w:ascii="Times New Roman" w:hAnsi="Times New Roman" w:cs="Times New Roman"/>
          <w:sz w:val="28"/>
          <w:szCs w:val="28"/>
        </w:rPr>
        <w:t xml:space="preserve">желаем хороших каникул, чтобы </w:t>
      </w:r>
      <w:r w:rsidR="00416A75">
        <w:rPr>
          <w:rFonts w:ascii="Times New Roman" w:hAnsi="Times New Roman" w:cs="Times New Roman"/>
          <w:sz w:val="28"/>
          <w:szCs w:val="28"/>
        </w:rPr>
        <w:t xml:space="preserve">в новый учебный год </w:t>
      </w:r>
      <w:r w:rsidR="00AA086C">
        <w:rPr>
          <w:rFonts w:ascii="Times New Roman" w:hAnsi="Times New Roman" w:cs="Times New Roman"/>
          <w:sz w:val="28"/>
          <w:szCs w:val="28"/>
        </w:rPr>
        <w:t>с новыми силами окунуться</w:t>
      </w:r>
      <w:bookmarkStart w:id="0" w:name="_GoBack"/>
      <w:bookmarkEnd w:id="0"/>
      <w:r w:rsidR="00AA086C">
        <w:rPr>
          <w:rFonts w:ascii="Times New Roman" w:hAnsi="Times New Roman" w:cs="Times New Roman"/>
          <w:sz w:val="28"/>
          <w:szCs w:val="28"/>
        </w:rPr>
        <w:t xml:space="preserve"> в захватывающий мир знаний!</w:t>
      </w:r>
    </w:p>
    <w:sectPr w:rsidR="00696A5A" w:rsidRPr="00AA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B"/>
    <w:rsid w:val="0006009B"/>
    <w:rsid w:val="003D3DC0"/>
    <w:rsid w:val="00416A75"/>
    <w:rsid w:val="00696A5A"/>
    <w:rsid w:val="00A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C5FE-7D5B-4496-B133-1B02A53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2023-06-28T13:59:00Z</dcterms:created>
  <dcterms:modified xsi:type="dcterms:W3CDTF">2023-06-28T14:22:00Z</dcterms:modified>
</cp:coreProperties>
</file>