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65" w:rsidRDefault="00477382" w:rsidP="00F8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773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C:\Users\Uyutkina\Downloads\WhatsApp Image 2020-10-28 at 18.1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utkina\Downloads\WhatsApp Image 2020-10-28 at 18.13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82" w:rsidRDefault="00477382" w:rsidP="00F8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2C13" w:rsidRDefault="00F82C13" w:rsidP="00F8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Рабочей группы </w:t>
      </w:r>
      <w:r w:rsidRPr="00F82C13">
        <w:rPr>
          <w:rFonts w:ascii="Times New Roman" w:hAnsi="Times New Roman" w:cs="Times New Roman"/>
          <w:bCs/>
          <w:sz w:val="28"/>
          <w:szCs w:val="28"/>
        </w:rPr>
        <w:t xml:space="preserve">по осуществлению оценки эффективности организации и функционированию антимонопольного законодательства (антимонопольный </w:t>
      </w:r>
      <w:proofErr w:type="spellStart"/>
      <w:r w:rsidRPr="00F82C13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F82C13">
        <w:rPr>
          <w:rFonts w:ascii="Times New Roman" w:hAnsi="Times New Roman" w:cs="Times New Roman"/>
          <w:bCs/>
          <w:sz w:val="28"/>
          <w:szCs w:val="28"/>
        </w:rPr>
        <w:t>) в муниципальном образовании город Новороссийск</w:t>
      </w:r>
      <w:r w:rsidR="00055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обсудили итоги работы за 9 месяцев текущего года и наличие фактов нарушения антимонопольного законодательства в деятельности органов местного самоуправления Новороссийска.</w:t>
      </w:r>
    </w:p>
    <w:p w:rsidR="00C72012" w:rsidRDefault="00E15129" w:rsidP="00771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Внедрение антимонопольного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сегодня приоритетным направлением в развитии конкуренции. </w:t>
      </w:r>
      <w:r w:rsidR="00C72012" w:rsidRPr="00770983">
        <w:rPr>
          <w:rFonts w:ascii="Times New Roman" w:hAnsi="Times New Roman" w:cs="Times New Roman"/>
          <w:sz w:val="28"/>
          <w:szCs w:val="28"/>
        </w:rPr>
        <w:t>Соответствующие изменения были введены в Закон о защите конкуренции 1 марта 2020г.</w:t>
      </w:r>
    </w:p>
    <w:p w:rsidR="00B95D7A" w:rsidRDefault="00830998" w:rsidP="007B6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Наша основная </w:t>
      </w:r>
      <w:r w:rsidRPr="00830998">
        <w:rPr>
          <w:rFonts w:ascii="Times New Roman" w:hAnsi="Times New Roman" w:cs="Times New Roman"/>
          <w:bCs/>
          <w:sz w:val="28"/>
          <w:szCs w:val="28"/>
        </w:rPr>
        <w:t>задача</w:t>
      </w:r>
      <w:r w:rsidR="00AF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998">
        <w:rPr>
          <w:rFonts w:ascii="Times New Roman" w:hAnsi="Times New Roman" w:cs="Times New Roman"/>
          <w:bCs/>
          <w:sz w:val="28"/>
          <w:szCs w:val="28"/>
        </w:rPr>
        <w:t>– предупреждение возможных правонарушений и минимизация антимонопольных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деятельности органов местного самоуправления. </w:t>
      </w:r>
    </w:p>
    <w:p w:rsidR="003317C6" w:rsidRDefault="00B95D7A" w:rsidP="0033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итогу девяти месяцев работы, о</w:t>
      </w:r>
      <w:r w:rsidR="007B6139">
        <w:rPr>
          <w:rFonts w:ascii="Times New Roman" w:hAnsi="Times New Roman" w:cs="Times New Roman"/>
          <w:bCs/>
          <w:sz w:val="28"/>
          <w:szCs w:val="28"/>
        </w:rPr>
        <w:t xml:space="preserve">тметили 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>положительн</w:t>
      </w:r>
      <w:r w:rsidR="007B6139">
        <w:rPr>
          <w:rFonts w:ascii="Times New Roman" w:hAnsi="Times New Roman" w:cs="Times New Roman"/>
          <w:bCs/>
          <w:sz w:val="28"/>
          <w:szCs w:val="28"/>
        </w:rPr>
        <w:t>ую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 xml:space="preserve"> динамик</w:t>
      </w:r>
      <w:r w:rsidR="007B613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допущенных 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="00F514A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E4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4AB">
        <w:rPr>
          <w:rFonts w:ascii="Times New Roman" w:hAnsi="Times New Roman" w:cs="Times New Roman"/>
          <w:bCs/>
          <w:sz w:val="28"/>
          <w:szCs w:val="28"/>
        </w:rPr>
        <w:t>с</w:t>
      </w:r>
      <w:r w:rsidRPr="007B6139">
        <w:rPr>
          <w:rFonts w:ascii="Times New Roman" w:hAnsi="Times New Roman" w:cs="Times New Roman"/>
          <w:bCs/>
          <w:sz w:val="28"/>
          <w:szCs w:val="28"/>
        </w:rPr>
        <w:t>нижен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514AB">
        <w:rPr>
          <w:rFonts w:ascii="Times New Roman" w:hAnsi="Times New Roman" w:cs="Times New Roman"/>
          <w:bCs/>
          <w:sz w:val="28"/>
          <w:szCs w:val="28"/>
        </w:rPr>
        <w:t>е</w:t>
      </w:r>
      <w:r w:rsidRPr="007B6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4AB">
        <w:rPr>
          <w:rFonts w:ascii="Times New Roman" w:hAnsi="Times New Roman" w:cs="Times New Roman"/>
          <w:bCs/>
          <w:sz w:val="28"/>
          <w:szCs w:val="28"/>
        </w:rPr>
        <w:t>в сравнении с прошлым годом</w:t>
      </w:r>
      <w:r w:rsidR="00F514AB" w:rsidRPr="007B6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7B6139" w:rsidRPr="007B613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14AB">
        <w:rPr>
          <w:rFonts w:ascii="Times New Roman" w:hAnsi="Times New Roman" w:cs="Times New Roman"/>
          <w:bCs/>
          <w:sz w:val="28"/>
          <w:szCs w:val="28"/>
        </w:rPr>
        <w:t>Отсутствуют нарушения</w:t>
      </w:r>
      <w:r w:rsidR="00B770E1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законодательства</w:t>
      </w:r>
      <w:r w:rsidR="00F514AB">
        <w:rPr>
          <w:rFonts w:ascii="Times New Roman" w:hAnsi="Times New Roman" w:cs="Times New Roman"/>
          <w:bCs/>
          <w:sz w:val="28"/>
          <w:szCs w:val="28"/>
        </w:rPr>
        <w:t xml:space="preserve"> при разра</w:t>
      </w:r>
      <w:r w:rsidR="00B770E1">
        <w:rPr>
          <w:rFonts w:ascii="Times New Roman" w:hAnsi="Times New Roman" w:cs="Times New Roman"/>
          <w:bCs/>
          <w:sz w:val="28"/>
          <w:szCs w:val="28"/>
        </w:rPr>
        <w:t>ботке нормативно-правовых актов,</w:t>
      </w:r>
      <w:r w:rsidR="00F5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0E1">
        <w:rPr>
          <w:rFonts w:ascii="Times New Roman" w:hAnsi="Times New Roman" w:cs="Times New Roman"/>
          <w:bCs/>
          <w:sz w:val="28"/>
          <w:szCs w:val="28"/>
        </w:rPr>
        <w:t>н</w:t>
      </w:r>
      <w:r w:rsidR="00F514A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770E1">
        <w:rPr>
          <w:rFonts w:ascii="Times New Roman" w:hAnsi="Times New Roman" w:cs="Times New Roman"/>
          <w:bCs/>
          <w:sz w:val="28"/>
          <w:szCs w:val="28"/>
        </w:rPr>
        <w:t xml:space="preserve">еще допускаются при проведении конкурсных процедур и организации торгов. </w:t>
      </w:r>
    </w:p>
    <w:p w:rsidR="00B770E1" w:rsidRDefault="00B770E1" w:rsidP="0033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решение усилить работу в данном направлении, регулярно проводить консультационно-информационную работу со структурами, обеспечивающими организацию конкурсных процедур.</w:t>
      </w:r>
    </w:p>
    <w:p w:rsidR="00F514AB" w:rsidRPr="00557402" w:rsidRDefault="00A069A7" w:rsidP="0033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9A7"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#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конкуренция</w:t>
      </w:r>
      <w:r w:rsidRPr="00A069A7"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#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антимонопольный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комплаенс</w:t>
      </w:r>
      <w:hyperlink r:id="rId5" w:history="1">
        <w:r w:rsidRPr="00A069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#уэр</w:t>
        </w:r>
      </w:hyperlink>
      <w:r w:rsidRPr="00A069A7">
        <w:rPr>
          <w:rFonts w:ascii="Times New Roman" w:eastAsia="Calibri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#новороссийск</w:t>
      </w:r>
      <w:proofErr w:type="spellEnd"/>
    </w:p>
    <w:p w:rsidR="00770983" w:rsidRPr="003317C6" w:rsidRDefault="007709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983" w:rsidRPr="003317C6" w:rsidSect="00FE1E9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C"/>
    <w:rsid w:val="0005504A"/>
    <w:rsid w:val="00165665"/>
    <w:rsid w:val="001B5BFD"/>
    <w:rsid w:val="00235664"/>
    <w:rsid w:val="003317C6"/>
    <w:rsid w:val="00477382"/>
    <w:rsid w:val="004A2A1D"/>
    <w:rsid w:val="004E0A11"/>
    <w:rsid w:val="00557402"/>
    <w:rsid w:val="005E46E4"/>
    <w:rsid w:val="006612BD"/>
    <w:rsid w:val="00770983"/>
    <w:rsid w:val="00771FDD"/>
    <w:rsid w:val="007B6139"/>
    <w:rsid w:val="00830998"/>
    <w:rsid w:val="008C4283"/>
    <w:rsid w:val="00A069A7"/>
    <w:rsid w:val="00AF3C33"/>
    <w:rsid w:val="00B52751"/>
    <w:rsid w:val="00B770E1"/>
    <w:rsid w:val="00B95D7A"/>
    <w:rsid w:val="00C72012"/>
    <w:rsid w:val="00CE3FCE"/>
    <w:rsid w:val="00D029D5"/>
    <w:rsid w:val="00D10D3C"/>
    <w:rsid w:val="00E15129"/>
    <w:rsid w:val="00EE0B00"/>
    <w:rsid w:val="00F514AB"/>
    <w:rsid w:val="00F521CA"/>
    <w:rsid w:val="00F732C0"/>
    <w:rsid w:val="00F82C13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A7FC-AB92-4B03-A6F4-CE5A901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7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D1%83%D1%8D%D1%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Уюткина И.Г.</cp:lastModifiedBy>
  <cp:revision>25</cp:revision>
  <cp:lastPrinted>2020-10-28T09:31:00Z</cp:lastPrinted>
  <dcterms:created xsi:type="dcterms:W3CDTF">2020-09-10T07:29:00Z</dcterms:created>
  <dcterms:modified xsi:type="dcterms:W3CDTF">2020-10-29T08:48:00Z</dcterms:modified>
</cp:coreProperties>
</file>